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3464809C" w:rsidR="008F77EC" w:rsidRPr="00145E69" w:rsidRDefault="00AA38CB" w:rsidP="008A79D0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E14436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</w:t>
      </w:r>
      <w:r w:rsidR="005054C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</w:t>
      </w:r>
    </w:p>
    <w:p w14:paraId="620AC5F9" w14:textId="3DA7225E" w:rsidR="008F77EC" w:rsidRPr="00145E69" w:rsidRDefault="00E14436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01.06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6D502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3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5E44F1D5">
            <wp:extent cx="2990446" cy="1869897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193" cy="1869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E35D7D2" w14:textId="77777777" w:rsidR="000C2870" w:rsidRPr="002F64A0" w:rsidRDefault="008F77EC" w:rsidP="002F64A0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F64A0">
        <w:rPr>
          <w:rFonts w:ascii="Times New Roman" w:hAnsi="Times New Roman" w:cs="Times New Roman"/>
          <w:b/>
          <w:sz w:val="20"/>
          <w:szCs w:val="20"/>
        </w:rPr>
        <w:t>СЕГОДНЯ В НОМЕРЕ:</w:t>
      </w:r>
    </w:p>
    <w:p w14:paraId="5C8E876C" w14:textId="410DBE9A" w:rsidR="007F386F" w:rsidRPr="002F64A0" w:rsidRDefault="003E3F35" w:rsidP="003F70C5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F64A0">
        <w:rPr>
          <w:rFonts w:ascii="Times New Roman" w:hAnsi="Times New Roman" w:cs="Times New Roman"/>
          <w:sz w:val="20"/>
          <w:szCs w:val="20"/>
        </w:rPr>
        <w:t xml:space="preserve">1. </w:t>
      </w:r>
      <w:r w:rsidR="007B4F06" w:rsidRPr="002F64A0">
        <w:rPr>
          <w:rFonts w:ascii="Times New Roman" w:hAnsi="Times New Roman" w:cs="Times New Roman"/>
          <w:sz w:val="20"/>
          <w:szCs w:val="20"/>
        </w:rPr>
        <w:t>Проект Решения Сизинского сельского Совета депутатов «</w:t>
      </w:r>
      <w:r w:rsidR="007B4F06" w:rsidRPr="002F64A0">
        <w:rPr>
          <w:rFonts w:ascii="Times New Roman" w:eastAsia="Times New Roman" w:hAnsi="Times New Roman"/>
          <w:sz w:val="20"/>
          <w:szCs w:val="20"/>
          <w:lang w:eastAsia="ru-RU"/>
        </w:rPr>
        <w:t>Об утверждении Порядка ведения реестра муниципальных служащих  в  МО «Сизинский сельсовет</w:t>
      </w:r>
      <w:proofErr w:type="gramStart"/>
      <w:r w:rsidR="007B4F06" w:rsidRPr="002F64A0">
        <w:rPr>
          <w:rFonts w:ascii="Times New Roman" w:eastAsia="Times New Roman" w:hAnsi="Times New Roman"/>
          <w:sz w:val="20"/>
          <w:szCs w:val="20"/>
          <w:lang w:eastAsia="ru-RU"/>
        </w:rPr>
        <w:t xml:space="preserve">» </w:t>
      </w:r>
      <w:r w:rsidR="007B4F06" w:rsidRPr="002F64A0">
        <w:rPr>
          <w:rFonts w:ascii="Times New Roman" w:hAnsi="Times New Roman" w:cs="Times New Roman"/>
          <w:sz w:val="20"/>
          <w:szCs w:val="20"/>
        </w:rPr>
        <w:t xml:space="preserve"> </w:t>
      </w:r>
      <w:r w:rsidR="007F386F" w:rsidRPr="002F64A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…</w:t>
      </w:r>
      <w:r w:rsidR="007B4F06" w:rsidRPr="002F64A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…………………..………..</w:t>
      </w:r>
      <w:r w:rsidR="007F386F" w:rsidRPr="002F64A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….…</w:t>
      </w:r>
      <w:r w:rsidR="003F70C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……………………...</w:t>
      </w:r>
      <w:r w:rsidR="007F386F" w:rsidRPr="002F64A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.</w:t>
      </w:r>
      <w:proofErr w:type="gramEnd"/>
      <w:r w:rsidR="007F386F" w:rsidRPr="002F64A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стр.2</w:t>
      </w:r>
    </w:p>
    <w:p w14:paraId="65CB6744" w14:textId="111A7096" w:rsidR="00E14436" w:rsidRPr="002F64A0" w:rsidRDefault="00393F61" w:rsidP="003F70C5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F64A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2</w:t>
      </w:r>
      <w:r w:rsidR="00E14436" w:rsidRPr="002F64A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. Проект Решения Сизинского сельского Совета депутатов </w:t>
      </w:r>
      <w:r w:rsidR="002F64A0" w:rsidRPr="002F64A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«</w:t>
      </w:r>
      <w:r w:rsidR="002F64A0" w:rsidRPr="002F64A0">
        <w:rPr>
          <w:rFonts w:ascii="Times New Roman" w:eastAsia="Times New Roman" w:hAnsi="Times New Roman" w:cs="Times New Roman"/>
          <w:sz w:val="20"/>
          <w:szCs w:val="20"/>
        </w:rPr>
        <w:t>Об утверждении Положения о проведении аттестации муниципальных служащих МО «Сизинский сельсовет</w:t>
      </w:r>
      <w:proofErr w:type="gramStart"/>
      <w:r w:rsidR="002F64A0" w:rsidRPr="002F64A0">
        <w:rPr>
          <w:rFonts w:ascii="Times New Roman" w:eastAsia="Times New Roman" w:hAnsi="Times New Roman" w:cs="Times New Roman"/>
          <w:sz w:val="20"/>
          <w:szCs w:val="20"/>
        </w:rPr>
        <w:t>» ………………………………………………………</w:t>
      </w:r>
      <w:r w:rsidR="003F70C5">
        <w:rPr>
          <w:rFonts w:ascii="Times New Roman" w:eastAsia="Times New Roman" w:hAnsi="Times New Roman" w:cs="Times New Roman"/>
          <w:sz w:val="20"/>
          <w:szCs w:val="20"/>
        </w:rPr>
        <w:t>…………………………………………………………..</w:t>
      </w:r>
      <w:r w:rsidR="002F64A0" w:rsidRPr="002F64A0">
        <w:rPr>
          <w:rFonts w:ascii="Times New Roman" w:eastAsia="Times New Roman" w:hAnsi="Times New Roman" w:cs="Times New Roman"/>
          <w:sz w:val="20"/>
          <w:szCs w:val="20"/>
        </w:rPr>
        <w:t>……….…....</w:t>
      </w:r>
      <w:proofErr w:type="gramEnd"/>
      <w:r w:rsidR="002F64A0" w:rsidRPr="002F64A0">
        <w:rPr>
          <w:rFonts w:ascii="Times New Roman" w:eastAsia="Times New Roman" w:hAnsi="Times New Roman" w:cs="Times New Roman"/>
          <w:sz w:val="20"/>
          <w:szCs w:val="20"/>
        </w:rPr>
        <w:t>стр.7</w:t>
      </w:r>
    </w:p>
    <w:p w14:paraId="47458102" w14:textId="3EC0980F" w:rsidR="00E14436" w:rsidRPr="002F64A0" w:rsidRDefault="00E14436" w:rsidP="003F70C5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F64A0">
        <w:rPr>
          <w:rFonts w:ascii="Times New Roman" w:eastAsia="Times New Roman" w:hAnsi="Times New Roman" w:cs="Times New Roman"/>
          <w:sz w:val="20"/>
          <w:szCs w:val="20"/>
        </w:rPr>
        <w:t>3. Проек</w:t>
      </w:r>
      <w:r w:rsidR="002F64A0" w:rsidRPr="002F64A0">
        <w:rPr>
          <w:rFonts w:ascii="Times New Roman" w:eastAsia="Times New Roman" w:hAnsi="Times New Roman" w:cs="Times New Roman"/>
          <w:sz w:val="20"/>
          <w:szCs w:val="20"/>
        </w:rPr>
        <w:t>т Решения Сизинского сельского С</w:t>
      </w:r>
      <w:r w:rsidRPr="002F64A0">
        <w:rPr>
          <w:rFonts w:ascii="Times New Roman" w:eastAsia="Times New Roman" w:hAnsi="Times New Roman" w:cs="Times New Roman"/>
          <w:sz w:val="20"/>
          <w:szCs w:val="20"/>
        </w:rPr>
        <w:t>овета депутатов «</w:t>
      </w:r>
      <w:r w:rsidR="002F64A0" w:rsidRPr="002F64A0">
        <w:rPr>
          <w:rFonts w:ascii="Times New Roman" w:eastAsia="Times New Roman" w:hAnsi="Times New Roman" w:cs="Times New Roman"/>
          <w:sz w:val="20"/>
          <w:szCs w:val="20"/>
        </w:rPr>
        <w:t xml:space="preserve">Об отмене Решения Сизинского сельского Совета депутатов от 24 мая 2010 года  № 21 «О согласовании безвозмездной передачи имущества муниципального образования «Сизинский сельсовет» в собственность МУП «Водоканал </w:t>
      </w:r>
      <w:proofErr w:type="spellStart"/>
      <w:r w:rsidR="002F64A0" w:rsidRPr="002F64A0">
        <w:rPr>
          <w:rFonts w:ascii="Times New Roman" w:eastAsia="Times New Roman" w:hAnsi="Times New Roman" w:cs="Times New Roman"/>
          <w:sz w:val="20"/>
          <w:szCs w:val="20"/>
        </w:rPr>
        <w:t>Иджинский</w:t>
      </w:r>
      <w:proofErr w:type="spellEnd"/>
      <w:r w:rsidR="002F64A0" w:rsidRPr="002F64A0">
        <w:rPr>
          <w:rFonts w:ascii="Times New Roman" w:eastAsia="Times New Roman" w:hAnsi="Times New Roman" w:cs="Times New Roman"/>
          <w:sz w:val="20"/>
          <w:szCs w:val="20"/>
        </w:rPr>
        <w:t xml:space="preserve"> сельсовет</w:t>
      </w:r>
      <w:proofErr w:type="gramStart"/>
      <w:r w:rsidR="002F64A0" w:rsidRPr="002F64A0">
        <w:rPr>
          <w:rFonts w:ascii="Times New Roman" w:eastAsia="Times New Roman" w:hAnsi="Times New Roman" w:cs="Times New Roman"/>
          <w:sz w:val="20"/>
          <w:szCs w:val="20"/>
        </w:rPr>
        <w:t>»</w:t>
      </w:r>
      <w:r w:rsidR="00B61B63" w:rsidRPr="002F64A0">
        <w:rPr>
          <w:rFonts w:ascii="Times New Roman" w:eastAsia="Times New Roman" w:hAnsi="Times New Roman" w:cs="Times New Roman"/>
          <w:sz w:val="20"/>
          <w:szCs w:val="20"/>
        </w:rPr>
        <w:t>» ………</w:t>
      </w:r>
      <w:r w:rsidR="001B11F2" w:rsidRPr="002F64A0">
        <w:rPr>
          <w:rFonts w:ascii="Times New Roman" w:eastAsia="Times New Roman" w:hAnsi="Times New Roman" w:cs="Times New Roman"/>
          <w:sz w:val="20"/>
          <w:szCs w:val="20"/>
        </w:rPr>
        <w:t>…………</w:t>
      </w:r>
      <w:r w:rsidR="002F64A0" w:rsidRPr="002F64A0">
        <w:rPr>
          <w:rFonts w:ascii="Times New Roman" w:eastAsia="Times New Roman" w:hAnsi="Times New Roman" w:cs="Times New Roman"/>
          <w:sz w:val="20"/>
          <w:szCs w:val="20"/>
        </w:rPr>
        <w:t>………………………………………………………………………………</w:t>
      </w:r>
      <w:r w:rsidR="003F70C5">
        <w:rPr>
          <w:rFonts w:ascii="Times New Roman" w:eastAsia="Times New Roman" w:hAnsi="Times New Roman" w:cs="Times New Roman"/>
          <w:sz w:val="20"/>
          <w:szCs w:val="20"/>
        </w:rPr>
        <w:t>.........</w:t>
      </w:r>
      <w:r w:rsidR="001B11F2" w:rsidRPr="002F64A0">
        <w:rPr>
          <w:rFonts w:ascii="Times New Roman" w:eastAsia="Times New Roman" w:hAnsi="Times New Roman" w:cs="Times New Roman"/>
          <w:sz w:val="20"/>
          <w:szCs w:val="20"/>
        </w:rPr>
        <w:t>…………………..</w:t>
      </w:r>
      <w:r w:rsidR="00B61B63" w:rsidRPr="002F64A0">
        <w:rPr>
          <w:rFonts w:ascii="Times New Roman" w:eastAsia="Times New Roman" w:hAnsi="Times New Roman" w:cs="Times New Roman"/>
          <w:sz w:val="20"/>
          <w:szCs w:val="20"/>
        </w:rPr>
        <w:t>…..</w:t>
      </w:r>
      <w:proofErr w:type="gramEnd"/>
      <w:r w:rsidR="00B61B63" w:rsidRPr="002F64A0">
        <w:rPr>
          <w:rFonts w:ascii="Times New Roman" w:eastAsia="Times New Roman" w:hAnsi="Times New Roman" w:cs="Times New Roman"/>
          <w:sz w:val="20"/>
          <w:szCs w:val="20"/>
        </w:rPr>
        <w:t>стр.</w:t>
      </w:r>
      <w:r w:rsidR="002F64A0" w:rsidRPr="002F64A0">
        <w:rPr>
          <w:rFonts w:ascii="Times New Roman" w:eastAsia="Times New Roman" w:hAnsi="Times New Roman" w:cs="Times New Roman"/>
          <w:sz w:val="20"/>
          <w:szCs w:val="20"/>
        </w:rPr>
        <w:t>14</w:t>
      </w:r>
    </w:p>
    <w:p w14:paraId="5AC4334E" w14:textId="30E8FEC6" w:rsidR="001B11F2" w:rsidRPr="002F64A0" w:rsidRDefault="001B11F2" w:rsidP="003F70C5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F64A0">
        <w:rPr>
          <w:rFonts w:ascii="Times New Roman" w:eastAsia="Times New Roman" w:hAnsi="Times New Roman" w:cs="Times New Roman"/>
          <w:sz w:val="20"/>
          <w:szCs w:val="20"/>
        </w:rPr>
        <w:t xml:space="preserve">4. Проект Решения Сизинского сельского </w:t>
      </w:r>
      <w:r w:rsidR="002F64A0" w:rsidRPr="002F64A0">
        <w:rPr>
          <w:rFonts w:ascii="Times New Roman" w:eastAsia="Times New Roman" w:hAnsi="Times New Roman" w:cs="Times New Roman"/>
          <w:sz w:val="20"/>
          <w:szCs w:val="20"/>
        </w:rPr>
        <w:t>С</w:t>
      </w:r>
      <w:r w:rsidRPr="002F64A0">
        <w:rPr>
          <w:rFonts w:ascii="Times New Roman" w:eastAsia="Times New Roman" w:hAnsi="Times New Roman" w:cs="Times New Roman"/>
          <w:sz w:val="20"/>
          <w:szCs w:val="20"/>
        </w:rPr>
        <w:t>овета депутатов</w:t>
      </w:r>
      <w:r w:rsidR="002F64A0" w:rsidRPr="002F64A0">
        <w:rPr>
          <w:rFonts w:ascii="Times New Roman" w:eastAsia="Times New Roman" w:hAnsi="Times New Roman" w:cs="Times New Roman"/>
          <w:sz w:val="20"/>
          <w:szCs w:val="20"/>
        </w:rPr>
        <w:t xml:space="preserve"> «О передаче муниципального имущества в сфере водоснабжения из муниципальной собственности муниципального образования «Сизинский сельсовет»  в безвозмездное пользование МУП «Водоканал» Иджинского  сельсовета.</w:t>
      </w:r>
      <w:r w:rsidRPr="002F64A0">
        <w:rPr>
          <w:rFonts w:ascii="Times New Roman" w:eastAsia="Times New Roman" w:hAnsi="Times New Roman" w:cs="Times New Roman"/>
          <w:sz w:val="20"/>
          <w:szCs w:val="20"/>
        </w:rPr>
        <w:t>» ……………………</w:t>
      </w:r>
      <w:r w:rsidR="002F64A0" w:rsidRPr="002F64A0">
        <w:rPr>
          <w:rFonts w:ascii="Times New Roman" w:eastAsia="Times New Roman" w:hAnsi="Times New Roman" w:cs="Times New Roman"/>
          <w:sz w:val="20"/>
          <w:szCs w:val="20"/>
        </w:rPr>
        <w:t>………</w:t>
      </w:r>
      <w:r w:rsidR="003F70C5">
        <w:rPr>
          <w:rFonts w:ascii="Times New Roman" w:eastAsia="Times New Roman" w:hAnsi="Times New Roman" w:cs="Times New Roman"/>
          <w:sz w:val="20"/>
          <w:szCs w:val="20"/>
        </w:rPr>
        <w:t>….</w:t>
      </w:r>
      <w:r w:rsidRPr="002F64A0">
        <w:rPr>
          <w:rFonts w:ascii="Times New Roman" w:eastAsia="Times New Roman" w:hAnsi="Times New Roman" w:cs="Times New Roman"/>
          <w:sz w:val="20"/>
          <w:szCs w:val="20"/>
        </w:rPr>
        <w:t>…...……стр.</w:t>
      </w:r>
      <w:r w:rsidR="002F64A0" w:rsidRPr="002F64A0">
        <w:rPr>
          <w:rFonts w:ascii="Times New Roman" w:eastAsia="Times New Roman" w:hAnsi="Times New Roman" w:cs="Times New Roman"/>
          <w:sz w:val="20"/>
          <w:szCs w:val="20"/>
        </w:rPr>
        <w:t>1</w:t>
      </w:r>
      <w:r w:rsidRPr="002F64A0">
        <w:rPr>
          <w:rFonts w:ascii="Times New Roman" w:eastAsia="Times New Roman" w:hAnsi="Times New Roman" w:cs="Times New Roman"/>
          <w:sz w:val="20"/>
          <w:szCs w:val="20"/>
        </w:rPr>
        <w:t>5</w:t>
      </w:r>
    </w:p>
    <w:p w14:paraId="61FADE1F" w14:textId="111B9C71" w:rsidR="00B61B63" w:rsidRPr="002F64A0" w:rsidRDefault="00B61B63" w:rsidP="003F70C5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F64A0">
        <w:rPr>
          <w:rFonts w:ascii="Times New Roman" w:eastAsia="Times New Roman" w:hAnsi="Times New Roman" w:cs="Times New Roman"/>
          <w:sz w:val="20"/>
          <w:szCs w:val="20"/>
        </w:rPr>
        <w:t>4. Проект Решения Сизинского сельского Совета депутатов «</w:t>
      </w:r>
      <w:r w:rsidR="002F64A0" w:rsidRPr="002F64A0">
        <w:rPr>
          <w:rFonts w:ascii="Times New Roman" w:eastAsia="Times New Roman" w:hAnsi="Times New Roman" w:cs="Times New Roman"/>
          <w:sz w:val="20"/>
          <w:szCs w:val="20"/>
        </w:rPr>
        <w:t>О внесении изменений в решение Сизинского сельского Совета депутатов  от 29.04.2020  №6-6-31 «Об утверждении Положения о бюджетном процессе в муниципальном образовании Сизинский сельсовет</w:t>
      </w:r>
      <w:proofErr w:type="gramStart"/>
      <w:r w:rsidR="002F64A0" w:rsidRPr="002F64A0">
        <w:rPr>
          <w:rFonts w:ascii="Times New Roman" w:eastAsia="Times New Roman" w:hAnsi="Times New Roman" w:cs="Times New Roman"/>
          <w:sz w:val="20"/>
          <w:szCs w:val="20"/>
        </w:rPr>
        <w:t>»</w:t>
      </w:r>
      <w:r w:rsidRPr="002F64A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» </w:t>
      </w:r>
      <w:r w:rsidR="001B11F2" w:rsidRPr="002F64A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……………………………</w:t>
      </w:r>
      <w:r w:rsidR="002F64A0" w:rsidRPr="002F64A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……………………</w:t>
      </w:r>
      <w:r w:rsidR="003F70C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……</w:t>
      </w:r>
      <w:r w:rsidR="002F64A0" w:rsidRPr="002F64A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………………………</w:t>
      </w:r>
      <w:r w:rsidR="001B11F2" w:rsidRPr="002F64A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.….</w:t>
      </w:r>
      <w:r w:rsidRPr="002F64A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.</w:t>
      </w:r>
      <w:proofErr w:type="gramEnd"/>
      <w:r w:rsidRPr="002F64A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стр.</w:t>
      </w:r>
      <w:r w:rsidR="002F64A0" w:rsidRPr="002F64A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16</w:t>
      </w:r>
    </w:p>
    <w:p w14:paraId="02BEDB77" w14:textId="4D7159D1" w:rsidR="00B61B63" w:rsidRPr="002F64A0" w:rsidRDefault="00B61B63" w:rsidP="003F70C5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F64A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5. Проект Решения Сизинского сельского Совета депутатов «</w:t>
      </w:r>
      <w:r w:rsidR="002F64A0" w:rsidRPr="002F64A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 внесении изменений в решение от 11.11.2022 № 6-33-184 «Об установлении земельного налога и налоговых льгот на территории Сизинского сельсовета</w:t>
      </w:r>
      <w:proofErr w:type="gramStart"/>
      <w:r w:rsidRPr="002F64A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» ……………………………</w:t>
      </w:r>
      <w:r w:rsidR="001B11F2" w:rsidRPr="002F64A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……………………………….</w:t>
      </w:r>
      <w:r w:rsidRPr="002F64A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…</w:t>
      </w:r>
      <w:r w:rsidR="001B11F2" w:rsidRPr="002F64A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……</w:t>
      </w:r>
      <w:r w:rsidRPr="002F64A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……</w:t>
      </w:r>
      <w:r w:rsidR="003F70C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....</w:t>
      </w:r>
      <w:r w:rsidR="002F64A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………………………………………….</w:t>
      </w:r>
      <w:r w:rsidRPr="002F64A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…….</w:t>
      </w:r>
      <w:proofErr w:type="gramEnd"/>
      <w:r w:rsidRPr="002F64A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стр.</w:t>
      </w:r>
      <w:r w:rsidR="003F70C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17</w:t>
      </w:r>
    </w:p>
    <w:p w14:paraId="6EF6148F" w14:textId="154929B3" w:rsidR="00B61B63" w:rsidRDefault="002F64A0" w:rsidP="003F70C5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F64A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6. Проект Решения Сизинского сельского Совета депутатов «О внесении изменений в решение от 15.02.2023 № 6-35-193 «Об утверждении Положения о порядке и условиях приватизации муниципального имущества Сизинского сельсовета Шушенского района Красноярского края</w:t>
      </w:r>
      <w:proofErr w:type="gramStart"/>
      <w:r w:rsidRPr="002F64A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» …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…………………………………………………………</w:t>
      </w:r>
      <w:r w:rsidRPr="002F64A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….</w:t>
      </w:r>
      <w:proofErr w:type="gramEnd"/>
      <w:r w:rsidRPr="002F64A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стр.17</w:t>
      </w:r>
    </w:p>
    <w:p w14:paraId="09B4B558" w14:textId="54E7F254" w:rsidR="002F64A0" w:rsidRDefault="002F64A0" w:rsidP="003F70C5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7. </w:t>
      </w:r>
      <w:r w:rsidRPr="002F64A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Проект Решения Сизинского сельского Совета депутатов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«</w:t>
      </w:r>
      <w:r w:rsidRPr="002F64A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 внесении изменений в решение Сизинского сельского Совета депутатов от 30.11.2018 № 183 «О согласовании границы муниципального образования Сизинский сельсовет»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…</w:t>
      </w:r>
      <w:r w:rsidR="003F70C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стр.18</w:t>
      </w:r>
    </w:p>
    <w:p w14:paraId="6EAD3C6A" w14:textId="6D66BB77" w:rsidR="002F64A0" w:rsidRDefault="002F64A0" w:rsidP="003F70C5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8. Детя</w:t>
      </w:r>
      <w:proofErr w:type="gramStart"/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м-</w:t>
      </w:r>
      <w:proofErr w:type="gramEnd"/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безопасное лето ……………………………………………………………</w:t>
      </w:r>
      <w:r w:rsidR="003F70C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…………………….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……………..стр.20</w:t>
      </w:r>
    </w:p>
    <w:p w14:paraId="4982E17E" w14:textId="5B485889" w:rsidR="002F64A0" w:rsidRDefault="002F64A0" w:rsidP="003F70C5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9. Проект Постановления администрации Сизинского сельсовета «</w:t>
      </w:r>
      <w:r w:rsidR="003F70C5" w:rsidRPr="003F70C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Об утверждении Программы профилактики рисков причинения вреда (ущерба) охраняемым законом ценностям в сфере муниципального жилищного контроля на территории муниципального образования «Сизинский сельсовет» на 2024 год</w:t>
      </w:r>
      <w:r w:rsidR="003F70C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» ………………………………….…стр.21</w:t>
      </w:r>
    </w:p>
    <w:p w14:paraId="0DA80110" w14:textId="7F3AA55B" w:rsidR="003F70C5" w:rsidRDefault="003F70C5" w:rsidP="003F70C5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10. 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Проект Постановления администрации Сизинского сельсовета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«</w:t>
      </w:r>
      <w:r w:rsidRPr="003F70C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Об утверждении Программы профилактики рисков причинения вреда (ущерба) охраняемым законом ценностям в рамках муниципального контроля на автомобильном транспорте, наземном транспорте и в дорожном хозяйстве в границах населенных пунктов муниципального образования «Сизинский сельсовет» на 2024 год</w:t>
      </w:r>
      <w:proofErr w:type="gramStart"/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» ………………………………………………………………..…….</w:t>
      </w:r>
      <w:proofErr w:type="gramEnd"/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стр.25</w:t>
      </w:r>
    </w:p>
    <w:p w14:paraId="63047D23" w14:textId="33E3C301" w:rsidR="003F70C5" w:rsidRDefault="003F70C5" w:rsidP="003F70C5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11. </w:t>
      </w:r>
      <w:r w:rsidRPr="003F70C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Проект Постановления администрации Сизинского сельсовета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«</w:t>
      </w:r>
      <w:r w:rsidRPr="003F70C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Об утверждении Программы профилактики рисков причинения вреда (ущерба) охраняемым законом ценностям в сфере благоустройства на территории муниципального образования «Сизинский сельсовет» на 2024 год</w:t>
      </w:r>
      <w:proofErr w:type="gramStart"/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» ……………………………………………………………….……..</w:t>
      </w:r>
      <w:proofErr w:type="gramEnd"/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стр.31</w:t>
      </w:r>
    </w:p>
    <w:p w14:paraId="65EFF3A5" w14:textId="22747109" w:rsidR="003F70C5" w:rsidRPr="002F64A0" w:rsidRDefault="003F70C5" w:rsidP="003F70C5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12. Проект Решения Сизинского сельского Совета депутатов «</w:t>
      </w:r>
      <w:r w:rsidRPr="003F70C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 внесении изменений и дополнений в Решение Сизинского сельского Совета депутатов от 22.12.2021г. № 6-26-147 «Об утверждении Положения о муниципальном контроле в сфере благоустройства на территории муниципального образования «Сизинский сельсовет</w:t>
      </w:r>
      <w:proofErr w:type="gramStart"/>
      <w:r w:rsidRPr="003F70C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……..….</w:t>
      </w:r>
      <w:proofErr w:type="gramEnd"/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стр.36</w:t>
      </w:r>
    </w:p>
    <w:p w14:paraId="531AEA42" w14:textId="77777777" w:rsidR="00993238" w:rsidRDefault="00993238" w:rsidP="002F64A0">
      <w:pPr>
        <w:spacing w:after="0" w:line="240" w:lineRule="auto"/>
        <w:ind w:right="-428"/>
        <w:jc w:val="both"/>
        <w:rPr>
          <w:rFonts w:ascii="Times New Roman" w:hAnsi="Times New Roman" w:cs="Times New Roman"/>
        </w:rPr>
      </w:pPr>
    </w:p>
    <w:p w14:paraId="15FE566B" w14:textId="77777777" w:rsidR="003F70C5" w:rsidRDefault="003F70C5" w:rsidP="0099323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73B91FE" w14:textId="77777777" w:rsidR="005054C9" w:rsidRPr="00A56B09" w:rsidRDefault="005054C9" w:rsidP="0099323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B0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РОССИЙСКАЯ ФЕДЕРАЦИЯ</w:t>
      </w:r>
    </w:p>
    <w:p w14:paraId="435CAF04" w14:textId="77777777" w:rsidR="005054C9" w:rsidRPr="00A56B09" w:rsidRDefault="005054C9" w:rsidP="0099323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B09">
        <w:rPr>
          <w:rFonts w:ascii="Times New Roman" w:eastAsia="Times New Roman" w:hAnsi="Times New Roman"/>
          <w:sz w:val="24"/>
          <w:szCs w:val="24"/>
          <w:lang w:eastAsia="ru-RU"/>
        </w:rPr>
        <w:t>КРАСНОЯРСКИЙ КРАЙ ШУШЕНСКИЙ  РАЙОН</w:t>
      </w:r>
    </w:p>
    <w:p w14:paraId="55B2FC1A" w14:textId="77777777" w:rsidR="005054C9" w:rsidRDefault="005054C9" w:rsidP="0099323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56B09">
        <w:rPr>
          <w:rFonts w:ascii="Times New Roman" w:eastAsia="Times New Roman" w:hAnsi="Times New Roman"/>
          <w:sz w:val="24"/>
          <w:szCs w:val="24"/>
          <w:lang w:eastAsia="ru-RU"/>
        </w:rPr>
        <w:t>СИЗИНСКИЙ СЕЛЬСКИЙ СОВЕТ ДЕПУТАТОВ</w:t>
      </w:r>
    </w:p>
    <w:p w14:paraId="4E7E4E81" w14:textId="77777777" w:rsidR="005054C9" w:rsidRDefault="005054C9" w:rsidP="0099323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2DD577D" w14:textId="6F05DFC5" w:rsidR="005054C9" w:rsidRPr="00F3191C" w:rsidRDefault="007B4F06" w:rsidP="0099323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проект</w:t>
      </w:r>
    </w:p>
    <w:p w14:paraId="107234C0" w14:textId="77777777" w:rsidR="005054C9" w:rsidRPr="00F3191C" w:rsidRDefault="005054C9" w:rsidP="0099323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191C">
        <w:rPr>
          <w:rFonts w:ascii="Times New Roman" w:eastAsia="Times New Roman" w:hAnsi="Times New Roman"/>
          <w:sz w:val="24"/>
          <w:szCs w:val="24"/>
          <w:lang w:eastAsia="ru-RU"/>
        </w:rPr>
        <w:t>РЕШЕНИЕ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085E512A" w14:textId="77777777" w:rsidR="005054C9" w:rsidRPr="00F3191C" w:rsidRDefault="005054C9" w:rsidP="0099323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55C8091" w14:textId="77777777" w:rsidR="005054C9" w:rsidRPr="00F3191C" w:rsidRDefault="005054C9" w:rsidP="0099323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15</w:t>
      </w:r>
      <w:r w:rsidRPr="00F3191C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06</w:t>
      </w:r>
      <w:r w:rsidRPr="00F3191C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2023</w:t>
      </w:r>
      <w:r w:rsidRPr="00F3191C">
        <w:rPr>
          <w:rFonts w:ascii="Times New Roman" w:eastAsia="Times New Roman" w:hAnsi="Times New Roman"/>
          <w:sz w:val="24"/>
          <w:szCs w:val="24"/>
          <w:lang w:eastAsia="ru-RU"/>
        </w:rPr>
        <w:t xml:space="preserve">г.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Pr="00F3191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Pr="00F3191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3191C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F3191C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Сизая</w:t>
      </w:r>
      <w:r w:rsidRPr="00F3191C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Pr="00F3191C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</w:t>
      </w:r>
      <w:r w:rsidRPr="00F3191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Pr="00F3191C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F3191C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F3191C">
        <w:rPr>
          <w:rFonts w:ascii="Times New Roman" w:eastAsia="Times New Roman" w:hAnsi="Times New Roman"/>
          <w:sz w:val="24"/>
          <w:szCs w:val="24"/>
          <w:lang w:eastAsia="ru-RU"/>
        </w:rPr>
        <w:t xml:space="preserve">    №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00 </w:t>
      </w:r>
    </w:p>
    <w:p w14:paraId="68BCF904" w14:textId="77777777" w:rsidR="005054C9" w:rsidRPr="00F3191C" w:rsidRDefault="005054C9" w:rsidP="0099323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34A9ED17" w14:textId="77777777" w:rsidR="005054C9" w:rsidRPr="00F3191C" w:rsidRDefault="005054C9" w:rsidP="00993238">
      <w:pPr>
        <w:spacing w:after="0" w:line="240" w:lineRule="auto"/>
        <w:ind w:right="41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90676">
        <w:rPr>
          <w:rFonts w:ascii="Times New Roman" w:eastAsia="Times New Roman" w:hAnsi="Times New Roman"/>
          <w:sz w:val="24"/>
          <w:szCs w:val="24"/>
          <w:lang w:eastAsia="ru-RU"/>
        </w:rPr>
        <w:t>Об утверждении Порядка ведения реестра муниципальных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90676">
        <w:rPr>
          <w:rFonts w:ascii="Times New Roman" w:eastAsia="Times New Roman" w:hAnsi="Times New Roman"/>
          <w:sz w:val="24"/>
          <w:szCs w:val="24"/>
          <w:lang w:eastAsia="ru-RU"/>
        </w:rPr>
        <w:t>служащи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х  в  МО «Сизинский сельсовет</w:t>
      </w:r>
      <w:r w:rsidRPr="00F3191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75F94EA3" w14:textId="77777777" w:rsidR="005054C9" w:rsidRPr="00F3191C" w:rsidRDefault="005054C9" w:rsidP="0099323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84AC7C3" w14:textId="77777777" w:rsidR="005054C9" w:rsidRDefault="005054C9" w:rsidP="0099323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191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E90676">
        <w:rPr>
          <w:rFonts w:ascii="Times New Roman" w:eastAsia="Times New Roman" w:hAnsi="Times New Roman"/>
          <w:sz w:val="24"/>
          <w:szCs w:val="24"/>
          <w:lang w:eastAsia="ru-RU"/>
        </w:rPr>
        <w:t xml:space="preserve"> соответствии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со статьей </w:t>
      </w:r>
      <w:r w:rsidRPr="00542F0C">
        <w:rPr>
          <w:rFonts w:ascii="Times New Roman" w:eastAsia="Times New Roman" w:hAnsi="Times New Roman"/>
          <w:sz w:val="24"/>
          <w:szCs w:val="24"/>
          <w:lang w:eastAsia="ru-RU"/>
        </w:rPr>
        <w:t>31 Федерального закона от 02.03.2007 № 25-ФЗ «О муниципальной службе в Российской Федерации»</w:t>
      </w:r>
      <w:r w:rsidRPr="00F3191C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D915F5"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D915F5">
        <w:rPr>
          <w:rFonts w:ascii="Times New Roman" w:eastAsia="Times New Roman" w:hAnsi="Times New Roman"/>
          <w:sz w:val="24"/>
          <w:szCs w:val="24"/>
          <w:lang w:eastAsia="ru-RU"/>
        </w:rPr>
        <w:t>ассмотрев протест Прокуратуры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915F5">
        <w:rPr>
          <w:rFonts w:ascii="Times New Roman" w:eastAsia="Times New Roman" w:hAnsi="Times New Roman"/>
          <w:sz w:val="24"/>
          <w:szCs w:val="24"/>
          <w:lang w:eastAsia="ru-RU"/>
        </w:rPr>
        <w:t xml:space="preserve"> Шушенского района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10D1D">
        <w:rPr>
          <w:rFonts w:ascii="Times New Roman" w:eastAsia="Times New Roman" w:hAnsi="Times New Roman"/>
          <w:sz w:val="24"/>
          <w:szCs w:val="24"/>
          <w:lang w:eastAsia="ru-RU"/>
        </w:rPr>
        <w:t>№ 7-02-2023 от 24.04.2023</w:t>
      </w:r>
      <w:r w:rsidRPr="00D915F5">
        <w:rPr>
          <w:rFonts w:ascii="Times New Roman" w:eastAsia="Times New Roman" w:hAnsi="Times New Roman"/>
          <w:sz w:val="24"/>
          <w:szCs w:val="24"/>
          <w:lang w:eastAsia="ru-RU"/>
        </w:rPr>
        <w:t xml:space="preserve"> на решение Сизинского сельского Совета депутатов от 13.05.2013г. № 189-вн «Об утверждении Порядка ведения Реестра муниципальных служащих  муниципального образования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915F5">
        <w:rPr>
          <w:rFonts w:ascii="Times New Roman" w:eastAsia="Times New Roman" w:hAnsi="Times New Roman"/>
          <w:sz w:val="24"/>
          <w:szCs w:val="24"/>
          <w:lang w:eastAsia="ru-RU"/>
        </w:rPr>
        <w:t xml:space="preserve">«Сизинский сельсовет», </w:t>
      </w:r>
      <w:r w:rsidRPr="00F3191C">
        <w:rPr>
          <w:rFonts w:ascii="Times New Roman" w:eastAsia="Times New Roman" w:hAnsi="Times New Roman"/>
          <w:sz w:val="24"/>
          <w:szCs w:val="24"/>
          <w:lang w:eastAsia="ru-RU"/>
        </w:rPr>
        <w:t xml:space="preserve"> руководствуясь Уставом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Сизин</w:t>
      </w:r>
      <w:r w:rsidRPr="00F3191C">
        <w:rPr>
          <w:rFonts w:ascii="Times New Roman" w:eastAsia="Times New Roman" w:hAnsi="Times New Roman"/>
          <w:sz w:val="24"/>
          <w:szCs w:val="24"/>
          <w:lang w:eastAsia="ru-RU"/>
        </w:rPr>
        <w:t xml:space="preserve">ского сельсовета, </w:t>
      </w:r>
    </w:p>
    <w:p w14:paraId="5A99D87D" w14:textId="77777777" w:rsidR="005054C9" w:rsidRDefault="005054C9" w:rsidP="0099323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B131A36" w14:textId="77777777" w:rsidR="005054C9" w:rsidRPr="006355B1" w:rsidRDefault="005054C9" w:rsidP="00993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55B1">
        <w:rPr>
          <w:rFonts w:ascii="Times New Roman" w:eastAsia="Times New Roman" w:hAnsi="Times New Roman"/>
          <w:sz w:val="28"/>
          <w:szCs w:val="28"/>
          <w:lang w:eastAsia="ru-RU"/>
        </w:rPr>
        <w:t>Сизинский сельский Совет депутатов решил:</w:t>
      </w:r>
      <w:r w:rsidRPr="00F3191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</w:t>
      </w:r>
    </w:p>
    <w:p w14:paraId="06E16B8D" w14:textId="77777777" w:rsidR="005054C9" w:rsidRPr="00F3191C" w:rsidRDefault="005054C9" w:rsidP="0099323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0E7C336" w14:textId="77777777" w:rsidR="005054C9" w:rsidRDefault="005054C9" w:rsidP="0099323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F3191C"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 w:rsidRPr="00542F0C">
        <w:rPr>
          <w:rFonts w:ascii="Times New Roman" w:eastAsia="Times New Roman" w:hAnsi="Times New Roman"/>
          <w:sz w:val="24"/>
          <w:szCs w:val="24"/>
        </w:rPr>
        <w:t xml:space="preserve">Утвердить Порядок ведения реестра муниципальных служащих </w:t>
      </w:r>
      <w:r>
        <w:rPr>
          <w:rFonts w:ascii="Times New Roman" w:eastAsia="Times New Roman" w:hAnsi="Times New Roman"/>
          <w:sz w:val="24"/>
          <w:szCs w:val="24"/>
        </w:rPr>
        <w:t>в МО «Сизинский сельсовет»</w:t>
      </w:r>
      <w:r w:rsidRPr="00542F0C">
        <w:rPr>
          <w:rFonts w:ascii="Times New Roman" w:eastAsia="Times New Roman" w:hAnsi="Times New Roman"/>
          <w:sz w:val="24"/>
          <w:szCs w:val="24"/>
        </w:rPr>
        <w:t xml:space="preserve"> согласно приложению.</w:t>
      </w:r>
    </w:p>
    <w:p w14:paraId="2638B0EE" w14:textId="77777777" w:rsidR="005054C9" w:rsidRDefault="005054C9" w:rsidP="0099323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 Признать утратившим силу решение Сизинского сельского Совета депутатов:</w:t>
      </w:r>
    </w:p>
    <w:p w14:paraId="67E86AC8" w14:textId="77777777" w:rsidR="005054C9" w:rsidRDefault="005054C9" w:rsidP="0099323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№ 189-вн от 13.05.2013г. «</w:t>
      </w:r>
      <w:r w:rsidRPr="00AC2073">
        <w:rPr>
          <w:rFonts w:ascii="Times New Roman" w:eastAsia="Times New Roman" w:hAnsi="Times New Roman"/>
          <w:sz w:val="24"/>
          <w:szCs w:val="24"/>
          <w:lang w:eastAsia="ru-RU"/>
        </w:rPr>
        <w:t xml:space="preserve">Об утверждении Порядка ведения реестра муниципальных служащих </w:t>
      </w:r>
      <w:r w:rsidRPr="00910D1D"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муниципального образования </w:t>
      </w:r>
      <w:r w:rsidRPr="00AC2073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Сизин</w:t>
      </w:r>
      <w:r w:rsidRPr="00AC2073">
        <w:rPr>
          <w:rFonts w:ascii="Times New Roman" w:eastAsia="Times New Roman" w:hAnsi="Times New Roman"/>
          <w:sz w:val="24"/>
          <w:szCs w:val="24"/>
          <w:lang w:eastAsia="ru-RU"/>
        </w:rPr>
        <w:t>ский сельсовет»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5A557011" w14:textId="77777777" w:rsidR="005054C9" w:rsidRPr="00F3191C" w:rsidRDefault="005054C9" w:rsidP="0099323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EA17F3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gramStart"/>
      <w:r w:rsidRPr="00EA17F3">
        <w:rPr>
          <w:rFonts w:ascii="Times New Roman" w:eastAsia="Times New Roman" w:hAnsi="Times New Roman"/>
          <w:sz w:val="24"/>
          <w:szCs w:val="24"/>
          <w:lang w:eastAsia="ru-RU"/>
        </w:rPr>
        <w:t>Контроль за</w:t>
      </w:r>
      <w:proofErr w:type="gramEnd"/>
      <w:r w:rsidRPr="00EA17F3">
        <w:rPr>
          <w:rFonts w:ascii="Times New Roman" w:eastAsia="Times New Roman" w:hAnsi="Times New Roman"/>
          <w:sz w:val="24"/>
          <w:szCs w:val="24"/>
          <w:lang w:eastAsia="ru-RU"/>
        </w:rPr>
        <w:t xml:space="preserve"> исполнением настоящего</w:t>
      </w:r>
      <w:r w:rsidRPr="00F3191C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возложить на постоянную комиссию </w:t>
      </w:r>
      <w:r w:rsidRPr="00A56B09">
        <w:rPr>
          <w:rFonts w:ascii="Times New Roman" w:eastAsia="Times New Roman" w:hAnsi="Times New Roman"/>
          <w:sz w:val="24"/>
          <w:szCs w:val="24"/>
          <w:lang w:eastAsia="ru-RU"/>
        </w:rPr>
        <w:t xml:space="preserve">Сизинского сельского Совета депутатов </w:t>
      </w:r>
      <w:r w:rsidRPr="00F3191C">
        <w:rPr>
          <w:rFonts w:ascii="Times New Roman" w:eastAsia="Times New Roman" w:hAnsi="Times New Roman"/>
          <w:sz w:val="24"/>
          <w:szCs w:val="24"/>
          <w:lang w:eastAsia="ru-RU"/>
        </w:rPr>
        <w:t>по бюджету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A56B09">
        <w:t xml:space="preserve"> </w:t>
      </w:r>
      <w:r w:rsidRPr="00A56B09">
        <w:rPr>
          <w:rFonts w:ascii="Times New Roman" w:hAnsi="Times New Roman"/>
        </w:rPr>
        <w:t>налогам</w:t>
      </w:r>
      <w:r>
        <w:t xml:space="preserve"> </w:t>
      </w:r>
      <w:r w:rsidRPr="00A56B09">
        <w:rPr>
          <w:rFonts w:ascii="Times New Roman" w:hAnsi="Times New Roman"/>
        </w:rPr>
        <w:t xml:space="preserve">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экономической политике</w:t>
      </w:r>
      <w:r w:rsidRPr="00F3191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1AB92E38" w14:textId="77777777" w:rsidR="005054C9" w:rsidRPr="00F3191C" w:rsidRDefault="005054C9" w:rsidP="0099323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</w:t>
      </w:r>
      <w:r w:rsidRPr="00F3191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A3651">
        <w:rPr>
          <w:rFonts w:ascii="Times New Roman" w:eastAsia="Times New Roman" w:hAnsi="Times New Roman"/>
          <w:sz w:val="24"/>
          <w:szCs w:val="24"/>
          <w:lang w:eastAsia="ru-RU"/>
        </w:rPr>
        <w:t xml:space="preserve">Решение вступает в силу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после официального опубликования в газете «Сизинские вести».</w:t>
      </w:r>
    </w:p>
    <w:p w14:paraId="4D2EDF5A" w14:textId="77777777" w:rsidR="005054C9" w:rsidRDefault="005054C9" w:rsidP="0099323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BAA026" w14:textId="77777777" w:rsidR="005054C9" w:rsidRDefault="005054C9" w:rsidP="0099323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191C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</w:t>
      </w:r>
    </w:p>
    <w:p w14:paraId="5A9EB1A3" w14:textId="77777777" w:rsidR="005054C9" w:rsidRPr="00F3191C" w:rsidRDefault="005054C9" w:rsidP="0099323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Сизин</w:t>
      </w:r>
      <w:r w:rsidRPr="00F3191C">
        <w:rPr>
          <w:rFonts w:ascii="Times New Roman" w:eastAsia="Times New Roman" w:hAnsi="Times New Roman"/>
          <w:sz w:val="24"/>
          <w:szCs w:val="24"/>
          <w:lang w:eastAsia="ru-RU"/>
        </w:rPr>
        <w:t xml:space="preserve">ского сельского Совета депутатов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</w:t>
      </w:r>
      <w:r w:rsidRPr="00F3191C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F3191C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F3191C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Злобин</w:t>
      </w:r>
    </w:p>
    <w:p w14:paraId="1511A045" w14:textId="77777777" w:rsidR="005054C9" w:rsidRPr="00F3191C" w:rsidRDefault="005054C9" w:rsidP="0099323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03E39AD" w14:textId="77777777" w:rsidR="005054C9" w:rsidRDefault="005054C9" w:rsidP="0099323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191C">
        <w:rPr>
          <w:rFonts w:ascii="Times New Roman" w:eastAsia="Times New Roman" w:hAnsi="Times New Roman"/>
          <w:sz w:val="24"/>
          <w:szCs w:val="24"/>
          <w:lang w:eastAsia="ru-RU"/>
        </w:rPr>
        <w:t xml:space="preserve">Глава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Сизин</w:t>
      </w:r>
      <w:r w:rsidRPr="00F3191C">
        <w:rPr>
          <w:rFonts w:ascii="Times New Roman" w:eastAsia="Times New Roman" w:hAnsi="Times New Roman"/>
          <w:sz w:val="24"/>
          <w:szCs w:val="24"/>
          <w:lang w:eastAsia="ru-RU"/>
        </w:rPr>
        <w:t xml:space="preserve">ского сельсовета    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</w:t>
      </w:r>
      <w:r w:rsidRPr="00F3191C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Pr="00F3191C">
        <w:rPr>
          <w:rFonts w:ascii="Times New Roman" w:eastAsia="Times New Roman" w:hAnsi="Times New Roman"/>
          <w:sz w:val="24"/>
          <w:szCs w:val="24"/>
          <w:lang w:eastAsia="ru-RU"/>
        </w:rPr>
        <w:t xml:space="preserve">.А.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Коробейникова</w:t>
      </w:r>
    </w:p>
    <w:p w14:paraId="6CFA22A1" w14:textId="77777777" w:rsidR="00993238" w:rsidRDefault="00993238" w:rsidP="0099323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10F9EE5" w14:textId="77777777" w:rsidR="005054C9" w:rsidRPr="00542F0C" w:rsidRDefault="005054C9" w:rsidP="00993238">
      <w:pPr>
        <w:tabs>
          <w:tab w:val="left" w:pos="5387"/>
        </w:tabs>
        <w:spacing w:after="0" w:line="240" w:lineRule="auto"/>
        <w:ind w:firstLine="5387"/>
        <w:jc w:val="right"/>
        <w:rPr>
          <w:rFonts w:ascii="Times New Roman" w:eastAsia="Times New Roman" w:hAnsi="Times New Roman"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 xml:space="preserve">Приложение к Решению </w:t>
      </w:r>
    </w:p>
    <w:p w14:paraId="1F4F6C2B" w14:textId="77777777" w:rsidR="005054C9" w:rsidRDefault="005054C9" w:rsidP="00993238">
      <w:pPr>
        <w:tabs>
          <w:tab w:val="left" w:pos="5387"/>
        </w:tabs>
        <w:spacing w:after="0" w:line="240" w:lineRule="auto"/>
        <w:ind w:firstLine="5387"/>
        <w:jc w:val="right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t>Сизин</w:t>
      </w: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 xml:space="preserve">ского сельского Совета </w:t>
      </w:r>
    </w:p>
    <w:p w14:paraId="44F57135" w14:textId="77777777" w:rsidR="005054C9" w:rsidRPr="00542F0C" w:rsidRDefault="005054C9" w:rsidP="00993238">
      <w:pPr>
        <w:tabs>
          <w:tab w:val="left" w:pos="5387"/>
        </w:tabs>
        <w:spacing w:after="0" w:line="240" w:lineRule="auto"/>
        <w:ind w:firstLine="5387"/>
        <w:jc w:val="right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t>д</w:t>
      </w: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>епутатов</w:t>
      </w: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 xml:space="preserve">от 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00.00.2023г</w:t>
      </w: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 xml:space="preserve"> № 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00</w:t>
      </w:r>
    </w:p>
    <w:p w14:paraId="1704D1F4" w14:textId="77777777" w:rsidR="005054C9" w:rsidRPr="00542F0C" w:rsidRDefault="005054C9" w:rsidP="00993238">
      <w:pPr>
        <w:tabs>
          <w:tab w:val="left" w:pos="5940"/>
        </w:tabs>
        <w:spacing w:after="0" w:line="240" w:lineRule="auto"/>
        <w:jc w:val="both"/>
        <w:rPr>
          <w:rFonts w:ascii="Times New Roman" w:eastAsia="Times New Roman" w:hAnsi="Times New Roman"/>
          <w:sz w:val="18"/>
          <w:szCs w:val="20"/>
          <w:lang w:eastAsia="ru-RU"/>
        </w:rPr>
      </w:pPr>
    </w:p>
    <w:p w14:paraId="5B8604AF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/>
          <w:bCs/>
          <w:sz w:val="28"/>
          <w:szCs w:val="32"/>
          <w:lang w:eastAsia="ru-RU"/>
        </w:rPr>
        <w:t xml:space="preserve">     </w:t>
      </w:r>
      <w:r w:rsidRPr="00542F0C"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>ПОРЯДОК</w:t>
      </w:r>
    </w:p>
    <w:p w14:paraId="3F6E8371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bCs/>
          <w:i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>ведения реестра муниципальных служащих МО «</w:t>
      </w:r>
      <w:r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>Сизин</w:t>
      </w:r>
      <w:r w:rsidRPr="00542F0C"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>ский сельсовет»</w:t>
      </w:r>
    </w:p>
    <w:p w14:paraId="0DB5660A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bCs/>
          <w:i/>
          <w:sz w:val="24"/>
          <w:szCs w:val="28"/>
          <w:lang w:eastAsia="ru-RU"/>
        </w:rPr>
      </w:pPr>
    </w:p>
    <w:p w14:paraId="031834E6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center"/>
        <w:outlineLvl w:val="1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/>
          <w:sz w:val="24"/>
          <w:szCs w:val="28"/>
          <w:lang w:eastAsia="ru-RU"/>
        </w:rPr>
        <w:t>1. Общие положения</w:t>
      </w:r>
    </w:p>
    <w:p w14:paraId="14FFEBAF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>1.1. Настоящий Порядок устанавливает порядок формирования и ведения реестра муниципальных служащих, структуру реестра, правила получения, хранения, передачи и любого другого использования персональных данных при ведении реестра муниципальных служащих.</w:t>
      </w:r>
    </w:p>
    <w:p w14:paraId="3901671A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>1.2. Реестр - сводный перечень персональных данных (</w:t>
      </w:r>
      <w:proofErr w:type="spellStart"/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анкетно</w:t>
      </w:r>
      <w:proofErr w:type="spellEnd"/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-биографических и профессионально-квалификационных сведений) о муниципальных служащих, который является официальным документом, удостоверяющим наличие должностей муниципальной службы в органах местного самоуправления и основной формой учета муниципальных служащих</w:t>
      </w: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 xml:space="preserve">, замещающих должности муниципальной службы в органах местного самоуправления,  которые образуются в соответствии с Уставом 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Сизинского сельсовета</w:t>
      </w: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>.</w:t>
      </w:r>
    </w:p>
    <w:p w14:paraId="05DD11B6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 xml:space="preserve">Под персональными данными муниципального служащего понимаются информация, необходимая представителю нанимателя (работодателю) в связи с исполнением муниципальным </w:t>
      </w: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lastRenderedPageBreak/>
        <w:t>служащим обязанностей по замещаемой должности муниципальной службы и касающаяся конкретного муниципального служащего.</w:t>
      </w:r>
    </w:p>
    <w:p w14:paraId="0CFD2E9D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>Персональные данные муниципального служащего подлежат обработке (получение, хранение, комбинирование, передача и иное использование) в соответствии с трудовым законодательством.</w:t>
      </w:r>
    </w:p>
    <w:p w14:paraId="67F1F90D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 xml:space="preserve">1.3. </w:t>
      </w: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Реестр муниципальных служащих удостоверяет факты наличия должностей муниципальной службы, фактическое прохождение муниципальной службы лицами, замещающими (или замещавшими) эти должности.</w:t>
      </w:r>
    </w:p>
    <w:p w14:paraId="48EC5485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1.4. Цель ведения Реестра:</w:t>
      </w:r>
    </w:p>
    <w:p w14:paraId="2D734244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- формирование </w:t>
      </w: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 xml:space="preserve">информационного банка данных </w:t>
      </w: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о прохождении муниципальными служащими муниципальной службы,</w:t>
      </w:r>
    </w:p>
    <w:p w14:paraId="39C1FD46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- совершенствование работы по подбору и расстановке кадров на основе анализа кадровой ситуации,</w:t>
      </w:r>
    </w:p>
    <w:p w14:paraId="621E46B6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- обеспечение социальной и правовой защищенности муниципальных служащих,</w:t>
      </w:r>
    </w:p>
    <w:p w14:paraId="3E8B9D9E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- анализ и повышение эффективности использования кадрового потенциала муниципальной службы,</w:t>
      </w:r>
    </w:p>
    <w:p w14:paraId="0D2A86A6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- проведение мероприятий по совершенствованию системы управления на основе учета и контроля прохождения муниципальной службы,</w:t>
      </w:r>
    </w:p>
    <w:p w14:paraId="337C5663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 xml:space="preserve">- использование кадрового потенциала муниципальной службы при дальнейшем развитии системы управления, </w:t>
      </w:r>
    </w:p>
    <w:p w14:paraId="440AE3C3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>- проведение анализа деятельности органов местного самоуправления по реализации законодательства о муниципальной службе,</w:t>
      </w:r>
    </w:p>
    <w:p w14:paraId="70D09AD6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- формирование банка данных кадрового резерва муниципальной службы из числа муниципальных служащих.</w:t>
      </w:r>
    </w:p>
    <w:p w14:paraId="0DD0EC45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 xml:space="preserve">1.5. Реестр формируется и ведется 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кадровой службой администрации Сизинского сельсовета.</w:t>
      </w:r>
    </w:p>
    <w:p w14:paraId="2304D588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 xml:space="preserve">1.6.  </w:t>
      </w: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Ведение Реестра включает в себя:</w:t>
      </w:r>
    </w:p>
    <w:p w14:paraId="0B807A4E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- сбор и внесение в Реестр сведений о муниципальных служащих;</w:t>
      </w:r>
    </w:p>
    <w:p w14:paraId="5AE0C924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- внесение в Реестр изменений и дополнений в соответствии с изменениями в кадровом составе муниципальных служащих;</w:t>
      </w:r>
    </w:p>
    <w:p w14:paraId="7C915CDD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- обработку и использование необходимых сведений для проведения анализа кадрового состава муниципальных служащих, подготовки предложений по подбору и расстановке кадров, а также для решения других вопросов управления персоналом на муниципальной службе.</w:t>
      </w:r>
    </w:p>
    <w:p w14:paraId="6FA494FA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</w:p>
    <w:p w14:paraId="17F41D0E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center"/>
        <w:outlineLvl w:val="1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 xml:space="preserve">2. </w:t>
      </w:r>
      <w:r w:rsidRPr="00542F0C">
        <w:rPr>
          <w:rFonts w:ascii="Times New Roman" w:eastAsia="Times New Roman" w:hAnsi="Times New Roman"/>
          <w:b/>
          <w:sz w:val="24"/>
          <w:szCs w:val="28"/>
          <w:lang w:eastAsia="ru-RU"/>
        </w:rPr>
        <w:t>Структура Реестра</w:t>
      </w:r>
    </w:p>
    <w:p w14:paraId="4DA1BE31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2.1. Реестр муниципальных служащих ведется </w:t>
      </w: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>дифференцированно по группам должностей муниципальной службы:</w:t>
      </w:r>
    </w:p>
    <w:p w14:paraId="510A2B80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>1) высшие должности муниципальной службы категории «руководители»;</w:t>
      </w:r>
    </w:p>
    <w:p w14:paraId="0E33B534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>2) главные должности муниципальной службы категории «руководители»;</w:t>
      </w:r>
    </w:p>
    <w:p w14:paraId="70BB4E59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>3) главные должности муниципальной службы категории «специалисты»;</w:t>
      </w:r>
    </w:p>
    <w:p w14:paraId="5CB9B0F4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4) </w:t>
      </w: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>главные должности муниципальной службы категории «помощники (советники)»;</w:t>
      </w:r>
    </w:p>
    <w:p w14:paraId="5AC66DF6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>5) ведущие должности муниципальной службы категории «руководители»;</w:t>
      </w:r>
    </w:p>
    <w:p w14:paraId="097550BC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6) </w:t>
      </w: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>ведущие должности муниципальной службы категории «помощники (советники)»;</w:t>
      </w:r>
    </w:p>
    <w:p w14:paraId="74A6F204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>7) ведущие должности муниципальной службы категории «специалисты»;</w:t>
      </w:r>
    </w:p>
    <w:p w14:paraId="439F8CB9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>8) ведущие должности муниципальной службы категории «обеспечивающие специалисты»;</w:t>
      </w:r>
    </w:p>
    <w:p w14:paraId="5AE6660E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>9) старшие должности муниципальной службы категории «специалисты»;</w:t>
      </w:r>
    </w:p>
    <w:p w14:paraId="53E6008D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>10) старшие должности муниципальной службы категории «обеспечивающие специалисты»;</w:t>
      </w:r>
    </w:p>
    <w:p w14:paraId="39AFF66B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>11) младшие должности муниципальной службы категории «обеспечивающие специалисты».</w:t>
      </w:r>
    </w:p>
    <w:p w14:paraId="2E8D2E81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2.2. В каждый раздел Реестра вносятся следующие сведения о муниципальных служащих:</w:t>
      </w:r>
    </w:p>
    <w:p w14:paraId="793DD736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1) номер реестровой записи;</w:t>
      </w:r>
    </w:p>
    <w:p w14:paraId="54763657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lastRenderedPageBreak/>
        <w:t>2) фамилия, имя, отчество (п</w:t>
      </w: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>ри смене фамилии, имени вносится соответствующая запись с указанием документа, на основании которого она произведена)</w:t>
      </w: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;</w:t>
      </w:r>
    </w:p>
    <w:p w14:paraId="560F8E08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proofErr w:type="gramStart"/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3) дата (число, месяц, год) и место рождения (</w:t>
      </w: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>республика, край, область, населенный пункт)</w:t>
      </w: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, пол;</w:t>
      </w:r>
      <w:proofErr w:type="gramEnd"/>
    </w:p>
    <w:p w14:paraId="2DC8AE5C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4) образование (полное наименование учебног</w:t>
      </w:r>
      <w:proofErr w:type="gramStart"/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о(</w:t>
      </w:r>
      <w:proofErr w:type="spellStart"/>
      <w:proofErr w:type="gramEnd"/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ых</w:t>
      </w:r>
      <w:proofErr w:type="spellEnd"/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) заведения(</w:t>
      </w:r>
      <w:proofErr w:type="spellStart"/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ий</w:t>
      </w:r>
      <w:proofErr w:type="spellEnd"/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), дата окончания, специальность по образованию, </w:t>
      </w: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 xml:space="preserve">№ диплома, </w:t>
      </w: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квалификация по диплому, </w:t>
      </w: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>наименование учебного заведения, в котором учится в настоящее время);</w:t>
      </w:r>
    </w:p>
    <w:p w14:paraId="06D5D704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5) стаж муниципальной службы на 1 января текущего года  (дата принятия (перевода) на муниципальную службу)</w:t>
      </w: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>, номер распоряжения о назначении (переводе)</w:t>
      </w: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;</w:t>
      </w:r>
    </w:p>
    <w:p w14:paraId="54A674E4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6) должность, замещаемая в органе местного самоуправления</w:t>
      </w:r>
      <w:r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, </w:t>
      </w: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 xml:space="preserve">разряд (при переходе с государственной службы указать ранее присвоенный классный чин, структурное подразделение или направление деятельности); </w:t>
      </w:r>
    </w:p>
    <w:p w14:paraId="10DF30C3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proofErr w:type="gramStart"/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7) аттестация (</w:t>
      </w: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>дата прохождения очередной (внеочередной) аттестации (число, месяц, год),  решение аттестационной комиссии)</w:t>
      </w: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;</w:t>
      </w:r>
      <w:proofErr w:type="gramEnd"/>
    </w:p>
    <w:p w14:paraId="5D5E6BD3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8) сведения о дополнительном профессиональном образовании</w:t>
      </w:r>
      <w:r w:rsidRPr="00542F0C" w:rsidDel="00D244E6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 </w:t>
      </w: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(наименование учебного заведения, курсов, в которых получал дополнительное профессиональное образование, дата окончания, специализация) </w:t>
      </w:r>
      <w:proofErr w:type="gramStart"/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>в</w:t>
      </w:r>
      <w:proofErr w:type="gramEnd"/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 xml:space="preserve"> последние 3 года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;</w:t>
      </w:r>
    </w:p>
    <w:p w14:paraId="0A5B6655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9) </w:t>
      </w: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>сведения о поощрениях и дисциплинарных взысканиях (вид поощрения (взыскания), дата (число, месяц, год);</w:t>
      </w:r>
    </w:p>
    <w:p w14:paraId="6F7174D6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>10)</w:t>
      </w: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 паспортные данные, </w:t>
      </w: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>место жительства (домашний адрес, телефон домашний)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;</w:t>
      </w:r>
    </w:p>
    <w:p w14:paraId="6E9C2B27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 xml:space="preserve">11) примечание: </w:t>
      </w:r>
    </w:p>
    <w:p w14:paraId="78306948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>- наличие государственных наград Российской Федерации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;</w:t>
      </w:r>
    </w:p>
    <w:p w14:paraId="7443E192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>наличие ученой степени;</w:t>
      </w:r>
    </w:p>
    <w:p w14:paraId="6B3185F6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- участие в выборных органах, на выборных должностях;</w:t>
      </w:r>
    </w:p>
    <w:p w14:paraId="65ED2C2B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 xml:space="preserve">- </w:t>
      </w: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дата представления декларации о доходах, </w:t>
      </w: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>справки о соблюдении ограничений (число, месяц, год);</w:t>
      </w:r>
    </w:p>
    <w:p w14:paraId="56C46CEC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>- данные о включении в резерв кадров на вышестоящую должность делается отметка «Включен в резерв на выдвижение»;</w:t>
      </w:r>
    </w:p>
    <w:p w14:paraId="48938AE0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- сведения о прохождении государственной службы;</w:t>
      </w:r>
    </w:p>
    <w:p w14:paraId="5F4397DA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- сведения о доступе к сведениям, составляющим государственную или иную охраняемую законом тайну, если исполнение обязанностей по замещаемой должности муниципальной службы связано с использованием таких сведений (форма допуска);</w:t>
      </w:r>
    </w:p>
    <w:p w14:paraId="3F25764A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- д</w:t>
      </w: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>ата продления срока службы при достижении предельного возраста (число, месяц, год).</w:t>
      </w:r>
    </w:p>
    <w:p w14:paraId="1B37C489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 xml:space="preserve">2.3. Руководители органов местного самоуправления обязаны предоставлять в </w:t>
      </w:r>
      <w:r w:rsidRPr="003A2874">
        <w:rPr>
          <w:rFonts w:ascii="Times New Roman" w:eastAsia="Times New Roman" w:hAnsi="Times New Roman"/>
          <w:sz w:val="24"/>
          <w:szCs w:val="28"/>
          <w:lang w:eastAsia="ru-RU"/>
        </w:rPr>
        <w:t>кадров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ую</w:t>
      </w:r>
      <w:r w:rsidRPr="003A2874">
        <w:rPr>
          <w:rFonts w:ascii="Times New Roman" w:eastAsia="Times New Roman" w:hAnsi="Times New Roman"/>
          <w:sz w:val="24"/>
          <w:szCs w:val="28"/>
          <w:lang w:eastAsia="ru-RU"/>
        </w:rPr>
        <w:t xml:space="preserve"> служб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у</w:t>
      </w:r>
      <w:r w:rsidRPr="003A2874">
        <w:rPr>
          <w:rFonts w:ascii="Times New Roman" w:eastAsia="Times New Roman" w:hAnsi="Times New Roman"/>
          <w:sz w:val="24"/>
          <w:szCs w:val="28"/>
          <w:lang w:eastAsia="ru-RU"/>
        </w:rPr>
        <w:t xml:space="preserve"> администрации 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Сизин</w:t>
      </w:r>
      <w:r w:rsidRPr="003A2874">
        <w:rPr>
          <w:rFonts w:ascii="Times New Roman" w:eastAsia="Times New Roman" w:hAnsi="Times New Roman"/>
          <w:sz w:val="24"/>
          <w:szCs w:val="28"/>
          <w:lang w:eastAsia="ru-RU"/>
        </w:rPr>
        <w:t>ского сельсовета</w:t>
      </w: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>необходимую информацию о муниципальных служащих с предоставлением подтверждающих документов.</w:t>
      </w:r>
    </w:p>
    <w:p w14:paraId="457B7278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</w:p>
    <w:p w14:paraId="2BE33000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/>
          <w:sz w:val="24"/>
          <w:szCs w:val="28"/>
          <w:lang w:eastAsia="ru-RU"/>
        </w:rPr>
        <w:t>3. Ведение Реестра</w:t>
      </w:r>
    </w:p>
    <w:p w14:paraId="533E188C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 xml:space="preserve">3.1. </w:t>
      </w: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Реестр ведется в соответствии с Реестром должностей муниципальной службы, утвержденным Законом Красноярского края от 27.12.2005 № 17-4354 «О реестре должностей муниципальной службы».</w:t>
      </w:r>
    </w:p>
    <w:p w14:paraId="1040A700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В Реестр вносятся данные о тех муниципальных служащих, которые замещают должности, предусмотренные штатным расписанием.</w:t>
      </w:r>
    </w:p>
    <w:p w14:paraId="1B53734F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 xml:space="preserve">3.2. Реестр в целом ежегодно утверждается по состоянию на  </w:t>
      </w: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10 января </w:t>
      </w: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>текущего года, а также в течение всего года в случае кадровых изменений.</w:t>
      </w:r>
    </w:p>
    <w:p w14:paraId="6B7B5C0A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3.3. Ведение Реестра осуществляется на бумажных носителях и при наличии возможности и необходимости - на электронных носителях с обеспечением защиты от несанкционированного доступа и копирования.</w:t>
      </w:r>
    </w:p>
    <w:p w14:paraId="7686CA44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3.4. </w:t>
      </w: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>При получении, обработке, хранении и передаче персональных данных муниципального служащего уполномоченный орган обязан соблюдать следующие требования:</w:t>
      </w:r>
    </w:p>
    <w:p w14:paraId="2C0A7C6E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>а) все персональные данные следует получать у самого муниципального служащего. Если персональные данные возможно получить только у третьей стороны, то муниципальный служащий должен быть уведомлен об этом заранее и от него должно быть получено письменное согласие;</w:t>
      </w:r>
    </w:p>
    <w:p w14:paraId="295446D4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lastRenderedPageBreak/>
        <w:t>б) обеспечение сохранности персональных данных и их защиты от несанкционированного доступа и копирования;</w:t>
      </w:r>
    </w:p>
    <w:p w14:paraId="212DF5B4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>в) передача персональных данных муниципального служащего третьей стороне не допускается без письменного согласия муниципального служащего, за исключением случаев, установленных федеральным законом.</w:t>
      </w:r>
    </w:p>
    <w:p w14:paraId="7B37C730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3.5. Сведения о муниципальном служащем включаются в Реестр муниципальных служащих в течение </w:t>
      </w:r>
      <w:r>
        <w:rPr>
          <w:rFonts w:ascii="Times New Roman" w:eastAsia="Times New Roman" w:hAnsi="Times New Roman"/>
          <w:bCs/>
          <w:sz w:val="24"/>
          <w:szCs w:val="28"/>
          <w:lang w:eastAsia="ru-RU"/>
        </w:rPr>
        <w:t>5</w:t>
      </w: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 дней </w:t>
      </w: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>со дня издания соответствующего правового акта или получения документа, устанавливающего или изменяющего данные о муниципальном служащем  (</w:t>
      </w:r>
      <w:r w:rsidRPr="00542F0C">
        <w:rPr>
          <w:rFonts w:ascii="Times New Roman" w:eastAsia="Times New Roman" w:hAnsi="Times New Roman"/>
          <w:bCs/>
          <w:i/>
          <w:sz w:val="24"/>
          <w:szCs w:val="28"/>
          <w:lang w:eastAsia="ru-RU"/>
        </w:rPr>
        <w:t xml:space="preserve">штатного расписания, приказов (распоряжений) </w:t>
      </w:r>
      <w:r w:rsidRPr="00542F0C">
        <w:rPr>
          <w:rFonts w:ascii="Times New Roman" w:eastAsia="Times New Roman" w:hAnsi="Times New Roman"/>
          <w:i/>
          <w:sz w:val="24"/>
          <w:szCs w:val="28"/>
          <w:lang w:eastAsia="ru-RU"/>
        </w:rPr>
        <w:t xml:space="preserve">о приеме, переводе, увольнении муниципального служащего, присвоении ему классного чина, установлении надбавок к должностному окладу, а также копий документов об окончании учебных заведений, получении дополнительного профессионального образования и </w:t>
      </w:r>
      <w:r w:rsidRPr="00542F0C">
        <w:rPr>
          <w:rFonts w:ascii="Times New Roman" w:eastAsia="Times New Roman" w:hAnsi="Times New Roman"/>
          <w:bCs/>
          <w:i/>
          <w:sz w:val="24"/>
          <w:szCs w:val="28"/>
          <w:lang w:eastAsia="ru-RU"/>
        </w:rPr>
        <w:t>иных документов)</w:t>
      </w: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.</w:t>
      </w:r>
    </w:p>
    <w:p w14:paraId="25E1839C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3.6. Основанием для включения в реестр муниципальных служащих является поступление гражданина на муниципальную службу. </w:t>
      </w:r>
    </w:p>
    <w:p w14:paraId="5782C539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3.7. Исключение муниципального служащего из Реестра муниципальных служащих производится в случаях:</w:t>
      </w:r>
    </w:p>
    <w:p w14:paraId="4ED4F578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- увольнения с должности муниципальной службы;</w:t>
      </w:r>
    </w:p>
    <w:p w14:paraId="5AD9EDA9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- смерти (гибели) муниципального служащего;</w:t>
      </w:r>
    </w:p>
    <w:p w14:paraId="757F49E7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- признания муниципального служащего безвестно отсутствующим или умершим решением суда, вступившим в законную силу.</w:t>
      </w:r>
    </w:p>
    <w:p w14:paraId="2F431722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Муниципальный служащий, уволенный с должности муниципальной службы, исключается из Реестра в день увольнения.</w:t>
      </w:r>
    </w:p>
    <w:p w14:paraId="3BDB42B4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Исключение из Реестра по остальным основаниям производится в день, следующий за днем смерти (гибели), днем вступления в силу соответствующего решения суда.</w:t>
      </w:r>
    </w:p>
    <w:p w14:paraId="659AB494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3.8. Сведения из Реестра могут оформляться в виде выписок и справок. Оформленные в установленном порядке выписки и справки являются официальными документами, удостоверяющими факт прохождения конкретным лицом муниципальной службы.</w:t>
      </w:r>
    </w:p>
    <w:p w14:paraId="7B0E6CA6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 xml:space="preserve">3.9. </w:t>
      </w: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Предоставление информации, содержащейся в реестре, осуществляется по запросам заинтересованных лиц.</w:t>
      </w:r>
    </w:p>
    <w:p w14:paraId="736B292B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В течение </w:t>
      </w:r>
      <w:r>
        <w:rPr>
          <w:rFonts w:ascii="Times New Roman" w:eastAsia="Times New Roman" w:hAnsi="Times New Roman"/>
          <w:bCs/>
          <w:sz w:val="24"/>
          <w:szCs w:val="28"/>
          <w:lang w:eastAsia="ru-RU"/>
        </w:rPr>
        <w:t>5</w:t>
      </w: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 рабочих дней со дня поступления запроса </w:t>
      </w:r>
      <w:r w:rsidRPr="003A2874">
        <w:rPr>
          <w:rFonts w:ascii="Times New Roman" w:eastAsia="Times New Roman" w:hAnsi="Times New Roman"/>
          <w:bCs/>
          <w:sz w:val="24"/>
          <w:szCs w:val="28"/>
          <w:lang w:eastAsia="ru-RU"/>
        </w:rPr>
        <w:t>кадро</w:t>
      </w:r>
      <w:r>
        <w:rPr>
          <w:rFonts w:ascii="Times New Roman" w:eastAsia="Times New Roman" w:hAnsi="Times New Roman"/>
          <w:bCs/>
          <w:sz w:val="24"/>
          <w:szCs w:val="28"/>
          <w:lang w:eastAsia="ru-RU"/>
        </w:rPr>
        <w:t>вая</w:t>
      </w:r>
      <w:r w:rsidRPr="003A2874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 служб</w:t>
      </w:r>
      <w:r>
        <w:rPr>
          <w:rFonts w:ascii="Times New Roman" w:eastAsia="Times New Roman" w:hAnsi="Times New Roman"/>
          <w:bCs/>
          <w:sz w:val="24"/>
          <w:szCs w:val="28"/>
          <w:lang w:eastAsia="ru-RU"/>
        </w:rPr>
        <w:t>а</w:t>
      </w:r>
      <w:r w:rsidRPr="003A2874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 администрации </w:t>
      </w:r>
      <w:r>
        <w:rPr>
          <w:rFonts w:ascii="Times New Roman" w:eastAsia="Times New Roman" w:hAnsi="Times New Roman"/>
          <w:bCs/>
          <w:sz w:val="24"/>
          <w:szCs w:val="28"/>
          <w:lang w:eastAsia="ru-RU"/>
        </w:rPr>
        <w:t>Сизин</w:t>
      </w:r>
      <w:r w:rsidRPr="003A2874">
        <w:rPr>
          <w:rFonts w:ascii="Times New Roman" w:eastAsia="Times New Roman" w:hAnsi="Times New Roman"/>
          <w:bCs/>
          <w:sz w:val="24"/>
          <w:szCs w:val="28"/>
          <w:lang w:eastAsia="ru-RU"/>
        </w:rPr>
        <w:t>ского сельсовета</w:t>
      </w:r>
      <w:r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 </w:t>
      </w: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предоставляет заинтересованному лицу выписку из реестра или в письменной форме направляет ему мотивированный отказ в предоставлении такой выписки. </w:t>
      </w:r>
    </w:p>
    <w:p w14:paraId="7117430A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Отказ может быть обжалован заинтересованным лицом в судебном порядке.</w:t>
      </w:r>
    </w:p>
    <w:p w14:paraId="2473D08B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За предоставление выписки из реестра плата не взимается.</w:t>
      </w:r>
    </w:p>
    <w:p w14:paraId="0A142C5B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Передача сведений из Реестра третьей стороне не допускается без письменного согласия муниципального служащего, за исключением случаев, установленных федеральным законодательством.</w:t>
      </w:r>
    </w:p>
    <w:p w14:paraId="42F659F4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3.10. </w:t>
      </w: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>В целях обеспечения защиты персональных данных, хранящихся в реестре, муниципальные служащие имеют право:</w:t>
      </w:r>
    </w:p>
    <w:p w14:paraId="7FE5B6A2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>а) получать полную информацию о своих персональных данных и обработке этих данных (в том числе автоматизированной);</w:t>
      </w:r>
    </w:p>
    <w:p w14:paraId="2A9C729E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 xml:space="preserve">б) требовать исключения или исправления неверных или неполных персональных данных, а также данных, обработанных с нарушением </w:t>
      </w:r>
    </w:p>
    <w:p w14:paraId="4EE5E459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>в) требовать от уполномоченного органа уведомления всех лиц, которым ранее были сообщены неверные или неполные персональные данные муниципального служащего, обо всех произведенных в них изменениях или исключениях из них;</w:t>
      </w:r>
    </w:p>
    <w:p w14:paraId="64761913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>г) обжаловать в суд любые неправомерные действия или бездействия уполномоченного органа при обработке и защите персональных данных муниципального служащего.</w:t>
      </w:r>
    </w:p>
    <w:p w14:paraId="21ACD994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3.11. Сбор и внесение в Реестр сведений о политической и религиозной принадлежности, о частной жизни муниципальных служащих запрещается.</w:t>
      </w:r>
    </w:p>
    <w:p w14:paraId="7F23B6EA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3.12. Сведения, включаемые в Реестр, относятся к информации конфиденциального характера, имеют ограниченный доступ и разглашению не подлежат. Их хранение, обработка, передача, распространение осуществляются в соответствии с федеральными и краевыми законами, </w:t>
      </w: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lastRenderedPageBreak/>
        <w:t>а также нормативными правовыми актами местного самоуправления, определяющими порядок работы со служебной информацией, содержащей сведения конфиденциального характера.</w:t>
      </w:r>
    </w:p>
    <w:p w14:paraId="182D1909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3.13. Реестр хранится на бумажном и электронном </w:t>
      </w:r>
      <w:proofErr w:type="gramStart"/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носителях</w:t>
      </w:r>
      <w:proofErr w:type="gramEnd"/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 в местной администрации как документ строгой отчетности в течение </w:t>
      </w:r>
      <w:r>
        <w:rPr>
          <w:rFonts w:ascii="Times New Roman" w:eastAsia="Times New Roman" w:hAnsi="Times New Roman"/>
          <w:bCs/>
          <w:sz w:val="24"/>
          <w:szCs w:val="28"/>
          <w:lang w:eastAsia="ru-RU"/>
        </w:rPr>
        <w:t>10</w:t>
      </w: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 лет, после чего передается на хранение в архив в соответствии с действующим законодательством Российской Федерации.</w:t>
      </w:r>
    </w:p>
    <w:p w14:paraId="152622A6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3.14. Ведение Реестра осуществляется по единой форме (Приложение 1 к настоящему Порядку).</w:t>
      </w:r>
    </w:p>
    <w:p w14:paraId="7649DED6" w14:textId="77777777" w:rsidR="005054C9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center"/>
        <w:outlineLvl w:val="1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0AF6ACEF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center"/>
        <w:outlineLvl w:val="1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>4. Ответственность за предоставляемые сведения</w:t>
      </w:r>
    </w:p>
    <w:p w14:paraId="3C77D5F4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>4.1. Руководители органов местного самоуправления несут ответственность за полноту и достоверность представленных ими для внесения в реестр сведений.</w:t>
      </w:r>
    </w:p>
    <w:p w14:paraId="5C57D585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8"/>
          <w:lang w:eastAsia="ru-RU"/>
        </w:rPr>
        <w:t>4.2. К</w:t>
      </w:r>
      <w:r w:rsidRPr="00820182">
        <w:rPr>
          <w:rFonts w:ascii="Times New Roman" w:eastAsia="Times New Roman" w:hAnsi="Times New Roman"/>
          <w:bCs/>
          <w:sz w:val="24"/>
          <w:szCs w:val="28"/>
          <w:lang w:eastAsia="ru-RU"/>
        </w:rPr>
        <w:t>адров</w:t>
      </w:r>
      <w:r>
        <w:rPr>
          <w:rFonts w:ascii="Times New Roman" w:eastAsia="Times New Roman" w:hAnsi="Times New Roman"/>
          <w:bCs/>
          <w:sz w:val="24"/>
          <w:szCs w:val="28"/>
          <w:lang w:eastAsia="ru-RU"/>
        </w:rPr>
        <w:t>ая</w:t>
      </w:r>
      <w:r w:rsidRPr="00820182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 служб</w:t>
      </w:r>
      <w:r>
        <w:rPr>
          <w:rFonts w:ascii="Times New Roman" w:eastAsia="Times New Roman" w:hAnsi="Times New Roman"/>
          <w:bCs/>
          <w:sz w:val="24"/>
          <w:szCs w:val="28"/>
          <w:lang w:eastAsia="ru-RU"/>
        </w:rPr>
        <w:t>а</w:t>
      </w:r>
      <w:r w:rsidRPr="00820182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 администрации </w:t>
      </w:r>
      <w:r>
        <w:rPr>
          <w:rFonts w:ascii="Times New Roman" w:eastAsia="Times New Roman" w:hAnsi="Times New Roman"/>
          <w:bCs/>
          <w:sz w:val="24"/>
          <w:szCs w:val="28"/>
          <w:lang w:eastAsia="ru-RU"/>
        </w:rPr>
        <w:t>Сизин</w:t>
      </w:r>
      <w:r w:rsidRPr="00820182">
        <w:rPr>
          <w:rFonts w:ascii="Times New Roman" w:eastAsia="Times New Roman" w:hAnsi="Times New Roman"/>
          <w:bCs/>
          <w:sz w:val="24"/>
          <w:szCs w:val="28"/>
          <w:lang w:eastAsia="ru-RU"/>
        </w:rPr>
        <w:t>ского сельсовета</w:t>
      </w: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 несет ответственность за своевременное и правильное внесение сведений в реестр, а также за полноту и подлинность предоставляемых из реестра сведений, за нарушение требований режима защиты этих персональных данных в соответствии с законодательством Российской Федерации.</w:t>
      </w:r>
    </w:p>
    <w:p w14:paraId="30A72E07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right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</w:p>
    <w:p w14:paraId="189D8CCD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/>
          <w:b/>
          <w:bCs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 xml:space="preserve">      5. </w:t>
      </w:r>
      <w:proofErr w:type="gramStart"/>
      <w:r w:rsidRPr="00542F0C"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>Контроль за</w:t>
      </w:r>
      <w:proofErr w:type="gramEnd"/>
      <w:r w:rsidRPr="00542F0C">
        <w:rPr>
          <w:rFonts w:ascii="Times New Roman" w:eastAsia="Times New Roman" w:hAnsi="Times New Roman"/>
          <w:b/>
          <w:bCs/>
          <w:sz w:val="24"/>
          <w:szCs w:val="28"/>
          <w:lang w:eastAsia="ru-RU"/>
        </w:rPr>
        <w:t xml:space="preserve"> ведением Реестра</w:t>
      </w:r>
    </w:p>
    <w:p w14:paraId="03F0A691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42F0C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5.1. Координацию за ведением Реестра муниципальных служащих </w:t>
      </w:r>
      <w:r w:rsidRPr="00542F0C">
        <w:rPr>
          <w:rFonts w:ascii="Times New Roman" w:eastAsia="Times New Roman" w:hAnsi="Times New Roman"/>
          <w:sz w:val="24"/>
          <w:szCs w:val="28"/>
          <w:lang w:eastAsia="ru-RU"/>
        </w:rPr>
        <w:t>осуществляет Совет по вопросам государственной гражданской и муниципальной службы края, создаваемый в соответствии с законом края.</w:t>
      </w:r>
    </w:p>
    <w:p w14:paraId="4232AF6A" w14:textId="77777777" w:rsidR="005054C9" w:rsidRDefault="005054C9" w:rsidP="009932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Cs w:val="24"/>
          <w:lang w:eastAsia="ru-RU"/>
        </w:rPr>
      </w:pPr>
    </w:p>
    <w:p w14:paraId="2D804BD4" w14:textId="77777777" w:rsidR="005054C9" w:rsidRPr="00542F0C" w:rsidRDefault="005054C9" w:rsidP="007B4F06">
      <w:pPr>
        <w:tabs>
          <w:tab w:val="left" w:pos="11880"/>
        </w:tabs>
        <w:autoSpaceDE w:val="0"/>
        <w:autoSpaceDN w:val="0"/>
        <w:adjustRightInd w:val="0"/>
        <w:spacing w:after="0" w:line="240" w:lineRule="auto"/>
        <w:ind w:firstLine="8505"/>
        <w:jc w:val="right"/>
        <w:rPr>
          <w:rFonts w:ascii="Times New Roman" w:eastAsia="Times New Roman" w:hAnsi="Times New Roman"/>
          <w:bCs/>
          <w:szCs w:val="24"/>
          <w:lang w:eastAsia="ru-RU"/>
        </w:rPr>
      </w:pPr>
      <w:r w:rsidRPr="00542F0C">
        <w:rPr>
          <w:rFonts w:ascii="Times New Roman" w:eastAsia="Times New Roman" w:hAnsi="Times New Roman"/>
          <w:bCs/>
          <w:szCs w:val="24"/>
          <w:lang w:eastAsia="ru-RU"/>
        </w:rPr>
        <w:t xml:space="preserve">Приложение 1 к Порядку ведения Реестра </w:t>
      </w:r>
      <w:proofErr w:type="gramStart"/>
      <w:r w:rsidRPr="00542F0C">
        <w:rPr>
          <w:rFonts w:ascii="Times New Roman" w:eastAsia="Times New Roman" w:hAnsi="Times New Roman"/>
          <w:bCs/>
          <w:szCs w:val="24"/>
          <w:lang w:eastAsia="ru-RU"/>
        </w:rPr>
        <w:t>муниципальных</w:t>
      </w:r>
      <w:proofErr w:type="gramEnd"/>
      <w:r w:rsidRPr="00542F0C">
        <w:rPr>
          <w:rFonts w:ascii="Times New Roman" w:eastAsia="Times New Roman" w:hAnsi="Times New Roman"/>
          <w:bCs/>
          <w:szCs w:val="24"/>
          <w:lang w:eastAsia="ru-RU"/>
        </w:rPr>
        <w:t xml:space="preserve"> </w:t>
      </w:r>
    </w:p>
    <w:p w14:paraId="2DE9C115" w14:textId="77777777" w:rsidR="005054C9" w:rsidRPr="00542F0C" w:rsidRDefault="005054C9" w:rsidP="007B4F06">
      <w:pPr>
        <w:tabs>
          <w:tab w:val="left" w:pos="11880"/>
        </w:tabs>
        <w:autoSpaceDE w:val="0"/>
        <w:autoSpaceDN w:val="0"/>
        <w:adjustRightInd w:val="0"/>
        <w:spacing w:after="0" w:line="240" w:lineRule="auto"/>
        <w:ind w:firstLine="8505"/>
        <w:jc w:val="right"/>
        <w:rPr>
          <w:rFonts w:ascii="Times New Roman" w:eastAsia="Times New Roman" w:hAnsi="Times New Roman"/>
          <w:bCs/>
          <w:szCs w:val="24"/>
          <w:lang w:eastAsia="ru-RU"/>
        </w:rPr>
      </w:pPr>
      <w:r w:rsidRPr="00542F0C">
        <w:rPr>
          <w:rFonts w:ascii="Times New Roman" w:eastAsia="Times New Roman" w:hAnsi="Times New Roman"/>
          <w:bCs/>
          <w:szCs w:val="24"/>
          <w:lang w:eastAsia="ru-RU"/>
        </w:rPr>
        <w:t xml:space="preserve">служащих </w:t>
      </w:r>
      <w:r w:rsidRPr="00820182">
        <w:rPr>
          <w:rFonts w:ascii="Times New Roman" w:eastAsia="Times New Roman" w:hAnsi="Times New Roman"/>
          <w:bCs/>
          <w:szCs w:val="24"/>
          <w:lang w:eastAsia="ru-RU"/>
        </w:rPr>
        <w:t>МО «</w:t>
      </w:r>
      <w:r>
        <w:rPr>
          <w:rFonts w:ascii="Times New Roman" w:eastAsia="Times New Roman" w:hAnsi="Times New Roman"/>
          <w:bCs/>
          <w:szCs w:val="24"/>
          <w:lang w:eastAsia="ru-RU"/>
        </w:rPr>
        <w:t>Сизин</w:t>
      </w:r>
      <w:r w:rsidRPr="00820182">
        <w:rPr>
          <w:rFonts w:ascii="Times New Roman" w:eastAsia="Times New Roman" w:hAnsi="Times New Roman"/>
          <w:bCs/>
          <w:szCs w:val="24"/>
          <w:lang w:eastAsia="ru-RU"/>
        </w:rPr>
        <w:t>ский сельсовет»</w:t>
      </w:r>
    </w:p>
    <w:p w14:paraId="6F0496CE" w14:textId="77777777" w:rsidR="005054C9" w:rsidRDefault="005054C9" w:rsidP="009932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Cs w:val="24"/>
          <w:lang w:eastAsia="ru-RU"/>
        </w:rPr>
      </w:pPr>
      <w:r w:rsidRPr="00542F0C">
        <w:rPr>
          <w:rFonts w:ascii="Times New Roman" w:eastAsia="Times New Roman" w:hAnsi="Times New Roman"/>
          <w:b/>
          <w:bCs/>
          <w:szCs w:val="24"/>
          <w:lang w:eastAsia="ru-RU"/>
        </w:rPr>
        <w:t xml:space="preserve">                                                                                     </w:t>
      </w:r>
    </w:p>
    <w:p w14:paraId="1E1A5B18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Cs w:val="24"/>
          <w:lang w:eastAsia="ru-RU"/>
        </w:rPr>
      </w:pPr>
      <w:r w:rsidRPr="00542F0C">
        <w:rPr>
          <w:rFonts w:ascii="Times New Roman" w:eastAsia="Times New Roman" w:hAnsi="Times New Roman"/>
          <w:b/>
          <w:bCs/>
          <w:szCs w:val="24"/>
          <w:lang w:eastAsia="ru-RU"/>
        </w:rPr>
        <w:t>РЕЕСТР МУНИЦИПАЛЬНЫХ СЛУЖАЩИХ</w:t>
      </w:r>
    </w:p>
    <w:p w14:paraId="74255DBD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Cs w:val="24"/>
          <w:lang w:eastAsia="ru-RU"/>
        </w:rPr>
      </w:pPr>
      <w:r w:rsidRPr="00542F0C">
        <w:rPr>
          <w:rFonts w:ascii="Times New Roman" w:eastAsia="Times New Roman" w:hAnsi="Times New Roman"/>
          <w:b/>
          <w:bCs/>
          <w:szCs w:val="24"/>
          <w:lang w:eastAsia="ru-RU"/>
        </w:rPr>
        <w:t xml:space="preserve">                ________________________________________________</w:t>
      </w:r>
    </w:p>
    <w:p w14:paraId="588A1A70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Cs w:val="24"/>
          <w:lang w:eastAsia="ru-RU"/>
        </w:rPr>
      </w:pPr>
      <w:r w:rsidRPr="00542F0C">
        <w:rPr>
          <w:rFonts w:ascii="Times New Roman" w:eastAsia="Times New Roman" w:hAnsi="Times New Roman"/>
          <w:szCs w:val="24"/>
          <w:lang w:eastAsia="ru-RU"/>
        </w:rPr>
        <w:t xml:space="preserve">                                                                                             по состоянию на «____» _____________ 200__ г.</w:t>
      </w:r>
    </w:p>
    <w:p w14:paraId="4525216A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b/>
          <w:bCs/>
          <w:sz w:val="14"/>
          <w:szCs w:val="16"/>
          <w:lang w:eastAsia="ru-RU"/>
        </w:rPr>
      </w:pPr>
    </w:p>
    <w:tbl>
      <w:tblPr>
        <w:tblW w:w="10953" w:type="dxa"/>
        <w:tblInd w:w="-1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0"/>
        <w:gridCol w:w="1260"/>
        <w:gridCol w:w="1260"/>
        <w:gridCol w:w="1620"/>
        <w:gridCol w:w="990"/>
        <w:gridCol w:w="709"/>
        <w:gridCol w:w="851"/>
        <w:gridCol w:w="850"/>
        <w:gridCol w:w="709"/>
        <w:gridCol w:w="180"/>
        <w:gridCol w:w="670"/>
        <w:gridCol w:w="180"/>
        <w:gridCol w:w="954"/>
      </w:tblGrid>
      <w:tr w:rsidR="005054C9" w:rsidRPr="00542F0C" w14:paraId="4C14ED44" w14:textId="77777777" w:rsidTr="005054C9">
        <w:trPr>
          <w:trHeight w:val="915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7FBA79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  <w:r w:rsidRPr="00542F0C"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  <w:t>№№</w:t>
            </w:r>
            <w:r w:rsidRPr="00542F0C"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  <w:br/>
            </w:r>
            <w:proofErr w:type="gramStart"/>
            <w:r w:rsidRPr="00542F0C"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  <w:t>п</w:t>
            </w:r>
            <w:proofErr w:type="gramEnd"/>
            <w:r w:rsidRPr="00542F0C"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  <w:t>/п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217B11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  <w:r w:rsidRPr="00542F0C"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  <w:t>Фамилия,</w:t>
            </w:r>
            <w:r w:rsidRPr="00542F0C"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  <w:br/>
              <w:t xml:space="preserve">имя,  </w:t>
            </w:r>
            <w:r w:rsidRPr="00542F0C"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  <w:br/>
              <w:t>отчество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7AFD1D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  <w:r w:rsidRPr="00542F0C"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  <w:t>Дата  и место</w:t>
            </w:r>
            <w:r w:rsidRPr="00542F0C"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  <w:br/>
              <w:t>рождения,</w:t>
            </w:r>
          </w:p>
          <w:p w14:paraId="6F4D1561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  <w:r w:rsidRPr="00542F0C"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  <w:t>пол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3A0DE4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  <w:r w:rsidRPr="00542F0C"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  <w:t xml:space="preserve">Образование </w:t>
            </w:r>
            <w:r w:rsidRPr="00542F0C"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  <w:br/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33D424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  <w:r w:rsidRPr="00542F0C"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  <w:t xml:space="preserve">Стаж муниципальной службы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5E7412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  <w:r w:rsidRPr="00542F0C"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  <w:t xml:space="preserve">Замещаемая     </w:t>
            </w:r>
            <w:r w:rsidRPr="00542F0C"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  <w:br/>
              <w:t xml:space="preserve">должность,   </w:t>
            </w:r>
          </w:p>
          <w:p w14:paraId="6A97AE47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  <w:r w:rsidRPr="00542F0C"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  <w:t>классный чин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05CE88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  <w:r w:rsidRPr="00542F0C"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  <w:t>Аттестация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D11118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  <w:r w:rsidRPr="00542F0C"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  <w:t xml:space="preserve">Сведения о дополнительном профессиональном образовании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89AFD0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  <w:r w:rsidRPr="00542F0C"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  <w:t xml:space="preserve"> </w:t>
            </w:r>
            <w:r w:rsidRPr="00542F0C">
              <w:rPr>
                <w:rFonts w:ascii="Times New Roman" w:eastAsia="Times New Roman" w:hAnsi="Times New Roman"/>
                <w:sz w:val="18"/>
                <w:szCs w:val="20"/>
                <w:lang w:eastAsia="ru-RU"/>
              </w:rPr>
              <w:t>Сведения о поощрениях и взысканиях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2AC68F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  <w:r w:rsidRPr="00542F0C"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  <w:t xml:space="preserve">Паспортные данные, место жительства 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102981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  <w:r w:rsidRPr="00542F0C"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  <w:t>Примечание</w:t>
            </w:r>
          </w:p>
        </w:tc>
      </w:tr>
      <w:tr w:rsidR="005054C9" w:rsidRPr="00542F0C" w14:paraId="6BF6ED5A" w14:textId="77777777" w:rsidTr="005054C9">
        <w:trPr>
          <w:trHeight w:val="24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DF1468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20"/>
                <w:lang w:eastAsia="ru-RU"/>
              </w:rPr>
            </w:pPr>
            <w:r w:rsidRPr="00542F0C">
              <w:rPr>
                <w:rFonts w:ascii="Times New Roman" w:eastAsia="Times New Roman" w:hAnsi="Times New Roman"/>
                <w:b/>
                <w:bCs/>
                <w:sz w:val="18"/>
                <w:szCs w:val="20"/>
                <w:lang w:eastAsia="ru-RU"/>
              </w:rPr>
              <w:t xml:space="preserve">1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1EB74A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20"/>
                <w:lang w:eastAsia="ru-RU"/>
              </w:rPr>
            </w:pPr>
            <w:r w:rsidRPr="00542F0C">
              <w:rPr>
                <w:rFonts w:ascii="Times New Roman" w:eastAsia="Times New Roman" w:hAnsi="Times New Roman"/>
                <w:b/>
                <w:bCs/>
                <w:sz w:val="18"/>
                <w:szCs w:val="20"/>
                <w:lang w:eastAsia="ru-RU"/>
              </w:rPr>
              <w:t xml:space="preserve">2   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6A8618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20"/>
                <w:lang w:eastAsia="ru-RU"/>
              </w:rPr>
            </w:pPr>
            <w:r w:rsidRPr="00542F0C">
              <w:rPr>
                <w:rFonts w:ascii="Times New Roman" w:eastAsia="Times New Roman" w:hAnsi="Times New Roman"/>
                <w:b/>
                <w:bCs/>
                <w:sz w:val="18"/>
                <w:szCs w:val="20"/>
                <w:lang w:eastAsia="ru-RU"/>
              </w:rPr>
              <w:t xml:space="preserve">3   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A73C5C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20"/>
                <w:lang w:eastAsia="ru-RU"/>
              </w:rPr>
            </w:pPr>
            <w:r w:rsidRPr="00542F0C">
              <w:rPr>
                <w:rFonts w:ascii="Times New Roman" w:eastAsia="Times New Roman" w:hAnsi="Times New Roman"/>
                <w:b/>
                <w:bCs/>
                <w:sz w:val="18"/>
                <w:szCs w:val="20"/>
                <w:lang w:eastAsia="ru-RU"/>
              </w:rPr>
              <w:t xml:space="preserve">4   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C34FA4" w14:textId="77777777" w:rsidR="005054C9" w:rsidRPr="00542F0C" w:rsidRDefault="005054C9" w:rsidP="00993238">
            <w:pPr>
              <w:tabs>
                <w:tab w:val="left" w:pos="51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20"/>
                <w:lang w:eastAsia="ru-RU"/>
              </w:rPr>
            </w:pPr>
            <w:r w:rsidRPr="00542F0C">
              <w:rPr>
                <w:rFonts w:ascii="Times New Roman" w:eastAsia="Times New Roman" w:hAnsi="Times New Roman"/>
                <w:b/>
                <w:bCs/>
                <w:sz w:val="18"/>
                <w:szCs w:val="20"/>
                <w:lang w:eastAsia="ru-RU"/>
              </w:rPr>
              <w:t xml:space="preserve">5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D32596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20"/>
                <w:lang w:eastAsia="ru-RU"/>
              </w:rPr>
            </w:pPr>
            <w:r w:rsidRPr="00542F0C">
              <w:rPr>
                <w:rFonts w:ascii="Times New Roman" w:eastAsia="Times New Roman" w:hAnsi="Times New Roman"/>
                <w:b/>
                <w:bCs/>
                <w:sz w:val="18"/>
                <w:szCs w:val="20"/>
                <w:lang w:eastAsia="ru-RU"/>
              </w:rPr>
              <w:t xml:space="preserve">6  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55D19E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1170"/>
              <w:rPr>
                <w:rFonts w:ascii="Times New Roman" w:eastAsia="Times New Roman" w:hAnsi="Times New Roman"/>
                <w:b/>
                <w:bCs/>
                <w:sz w:val="18"/>
                <w:szCs w:val="20"/>
                <w:lang w:eastAsia="ru-RU"/>
              </w:rPr>
            </w:pPr>
            <w:r w:rsidRPr="00542F0C">
              <w:rPr>
                <w:rFonts w:ascii="Times New Roman" w:eastAsia="Times New Roman" w:hAnsi="Times New Roman"/>
                <w:b/>
                <w:bCs/>
                <w:sz w:val="18"/>
                <w:szCs w:val="20"/>
                <w:lang w:eastAsia="ru-RU"/>
              </w:rPr>
              <w:t xml:space="preserve">7         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578A57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20"/>
                <w:lang w:eastAsia="ru-RU"/>
              </w:rPr>
            </w:pPr>
            <w:r w:rsidRPr="00542F0C">
              <w:rPr>
                <w:rFonts w:ascii="Times New Roman" w:eastAsia="Times New Roman" w:hAnsi="Times New Roman"/>
                <w:b/>
                <w:bCs/>
                <w:sz w:val="18"/>
                <w:szCs w:val="20"/>
                <w:lang w:eastAsia="ru-RU"/>
              </w:rPr>
              <w:t xml:space="preserve"> 8 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6313AF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left="480" w:hanging="480"/>
              <w:rPr>
                <w:rFonts w:ascii="Times New Roman" w:eastAsia="Times New Roman" w:hAnsi="Times New Roman"/>
                <w:b/>
                <w:bCs/>
                <w:sz w:val="18"/>
                <w:szCs w:val="20"/>
                <w:lang w:eastAsia="ru-RU"/>
              </w:rPr>
            </w:pPr>
            <w:r w:rsidRPr="00542F0C">
              <w:rPr>
                <w:rFonts w:ascii="Times New Roman" w:eastAsia="Times New Roman" w:hAnsi="Times New Roman"/>
                <w:b/>
                <w:bCs/>
                <w:sz w:val="18"/>
                <w:szCs w:val="20"/>
                <w:lang w:eastAsia="ru-RU"/>
              </w:rPr>
              <w:t xml:space="preserve">9    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F6DF83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20"/>
                <w:lang w:eastAsia="ru-RU"/>
              </w:rPr>
            </w:pPr>
            <w:r w:rsidRPr="00542F0C">
              <w:rPr>
                <w:rFonts w:ascii="Times New Roman" w:eastAsia="Times New Roman" w:hAnsi="Times New Roman"/>
                <w:b/>
                <w:bCs/>
                <w:sz w:val="18"/>
                <w:szCs w:val="20"/>
                <w:lang w:eastAsia="ru-RU"/>
              </w:rPr>
              <w:t xml:space="preserve">10   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E9949C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20"/>
                <w:lang w:eastAsia="ru-RU"/>
              </w:rPr>
            </w:pPr>
            <w:r w:rsidRPr="00542F0C">
              <w:rPr>
                <w:rFonts w:ascii="Times New Roman" w:eastAsia="Times New Roman" w:hAnsi="Times New Roman"/>
                <w:b/>
                <w:bCs/>
                <w:sz w:val="18"/>
                <w:szCs w:val="20"/>
                <w:lang w:eastAsia="ru-RU"/>
              </w:rPr>
              <w:t xml:space="preserve">11  </w:t>
            </w:r>
          </w:p>
        </w:tc>
      </w:tr>
      <w:tr w:rsidR="005054C9" w:rsidRPr="00542F0C" w14:paraId="42695FD8" w14:textId="77777777" w:rsidTr="005054C9">
        <w:trPr>
          <w:trHeight w:val="240"/>
        </w:trPr>
        <w:tc>
          <w:tcPr>
            <w:tcW w:w="10953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FC76E0" w14:textId="77777777" w:rsidR="005054C9" w:rsidRPr="00542F0C" w:rsidRDefault="005054C9" w:rsidP="00993238">
            <w:pPr>
              <w:tabs>
                <w:tab w:val="left" w:pos="5120"/>
              </w:tabs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  <w:r w:rsidRPr="00542F0C"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  <w:t xml:space="preserve">Должности      муниципальной службы                                                          </w:t>
            </w:r>
          </w:p>
        </w:tc>
      </w:tr>
      <w:tr w:rsidR="005054C9" w:rsidRPr="00542F0C" w14:paraId="7FA96EE8" w14:textId="77777777" w:rsidTr="005054C9">
        <w:trPr>
          <w:trHeight w:val="240"/>
        </w:trPr>
        <w:tc>
          <w:tcPr>
            <w:tcW w:w="10953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8EADAB" w14:textId="77777777" w:rsidR="005054C9" w:rsidRPr="00542F0C" w:rsidRDefault="005054C9" w:rsidP="00993238">
            <w:pPr>
              <w:tabs>
                <w:tab w:val="left" w:pos="1370"/>
                <w:tab w:val="left" w:pos="5120"/>
              </w:tabs>
              <w:autoSpaceDE w:val="0"/>
              <w:autoSpaceDN w:val="0"/>
              <w:adjustRightInd w:val="0"/>
              <w:spacing w:after="0" w:line="240" w:lineRule="auto"/>
              <w:ind w:right="-70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  <w:r w:rsidRPr="00542F0C"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  <w:t>Высшие должности муниципальной службы категории «руководители»</w:t>
            </w:r>
          </w:p>
        </w:tc>
      </w:tr>
      <w:tr w:rsidR="005054C9" w:rsidRPr="00542F0C" w14:paraId="6221E94E" w14:textId="77777777" w:rsidTr="005054C9">
        <w:trPr>
          <w:trHeight w:val="24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10A8CD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289750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41C5E8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523A35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8FF6CB" w14:textId="77777777" w:rsidR="005054C9" w:rsidRPr="00542F0C" w:rsidRDefault="005054C9" w:rsidP="00993238">
            <w:pPr>
              <w:tabs>
                <w:tab w:val="left" w:pos="5120"/>
              </w:tabs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FBA72F" w14:textId="77777777" w:rsidR="005054C9" w:rsidRPr="00542F0C" w:rsidRDefault="005054C9" w:rsidP="00993238">
            <w:pPr>
              <w:tabs>
                <w:tab w:val="left" w:pos="1370"/>
              </w:tabs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497CF5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4B9667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8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D5A743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70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7E97DF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951A62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</w:tr>
      <w:tr w:rsidR="005054C9" w:rsidRPr="00542F0C" w14:paraId="08E44C0F" w14:textId="77777777" w:rsidTr="005054C9">
        <w:trPr>
          <w:trHeight w:val="240"/>
        </w:trPr>
        <w:tc>
          <w:tcPr>
            <w:tcW w:w="10953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004F05" w14:textId="77777777" w:rsidR="005054C9" w:rsidRPr="00542F0C" w:rsidRDefault="005054C9" w:rsidP="00993238">
            <w:pPr>
              <w:tabs>
                <w:tab w:val="left" w:pos="1370"/>
                <w:tab w:val="left" w:pos="5120"/>
              </w:tabs>
              <w:autoSpaceDE w:val="0"/>
              <w:autoSpaceDN w:val="0"/>
              <w:adjustRightInd w:val="0"/>
              <w:spacing w:after="0" w:line="240" w:lineRule="auto"/>
              <w:ind w:right="-70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  <w:r w:rsidRPr="00542F0C"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  <w:t>Главные должности муниципальной службы категории «руководители»</w:t>
            </w:r>
          </w:p>
        </w:tc>
      </w:tr>
      <w:tr w:rsidR="005054C9" w:rsidRPr="00542F0C" w14:paraId="7470A40F" w14:textId="77777777" w:rsidTr="005054C9">
        <w:trPr>
          <w:trHeight w:val="24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469BBD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D175A7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9B7942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87C0E7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003549" w14:textId="77777777" w:rsidR="005054C9" w:rsidRPr="00542F0C" w:rsidRDefault="005054C9" w:rsidP="00993238">
            <w:pPr>
              <w:tabs>
                <w:tab w:val="left" w:pos="5120"/>
              </w:tabs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09036A" w14:textId="77777777" w:rsidR="005054C9" w:rsidRPr="00542F0C" w:rsidRDefault="005054C9" w:rsidP="00993238">
            <w:pPr>
              <w:tabs>
                <w:tab w:val="left" w:pos="1370"/>
              </w:tabs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D4E7CD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CD8BB2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8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751EFB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70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324B91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89BEFC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</w:tr>
      <w:tr w:rsidR="005054C9" w:rsidRPr="00542F0C" w14:paraId="213BA5B3" w14:textId="77777777" w:rsidTr="005054C9">
        <w:trPr>
          <w:trHeight w:val="240"/>
        </w:trPr>
        <w:tc>
          <w:tcPr>
            <w:tcW w:w="10953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52BD7A" w14:textId="77777777" w:rsidR="005054C9" w:rsidRPr="00542F0C" w:rsidRDefault="005054C9" w:rsidP="00993238">
            <w:pPr>
              <w:tabs>
                <w:tab w:val="left" w:pos="1370"/>
                <w:tab w:val="left" w:pos="5120"/>
              </w:tabs>
              <w:autoSpaceDE w:val="0"/>
              <w:autoSpaceDN w:val="0"/>
              <w:adjustRightInd w:val="0"/>
              <w:spacing w:after="0" w:line="240" w:lineRule="auto"/>
              <w:ind w:right="-70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  <w:r w:rsidRPr="00542F0C"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  <w:t>Главные должности муниципальной службы категории «специалисты»</w:t>
            </w:r>
          </w:p>
        </w:tc>
      </w:tr>
      <w:tr w:rsidR="005054C9" w:rsidRPr="00542F0C" w14:paraId="777DF599" w14:textId="77777777" w:rsidTr="005054C9">
        <w:trPr>
          <w:trHeight w:val="24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50763C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D483BD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CE9605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5E05AD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0C78BE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0E205" w14:textId="77777777" w:rsidR="005054C9" w:rsidRPr="00542F0C" w:rsidRDefault="005054C9" w:rsidP="00993238">
            <w:pPr>
              <w:tabs>
                <w:tab w:val="left" w:pos="1370"/>
              </w:tabs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6BC138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E04E4B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8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2881FE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70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0FB296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42D8A5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</w:tr>
      <w:tr w:rsidR="005054C9" w:rsidRPr="00542F0C" w14:paraId="674C056B" w14:textId="77777777" w:rsidTr="005054C9">
        <w:trPr>
          <w:trHeight w:val="240"/>
        </w:trPr>
        <w:tc>
          <w:tcPr>
            <w:tcW w:w="10953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43EF9C" w14:textId="77777777" w:rsidR="005054C9" w:rsidRPr="00542F0C" w:rsidRDefault="005054C9" w:rsidP="00993238">
            <w:pPr>
              <w:tabs>
                <w:tab w:val="left" w:pos="1370"/>
                <w:tab w:val="left" w:pos="5120"/>
              </w:tabs>
              <w:autoSpaceDE w:val="0"/>
              <w:autoSpaceDN w:val="0"/>
              <w:adjustRightInd w:val="0"/>
              <w:spacing w:after="0" w:line="240" w:lineRule="auto"/>
              <w:ind w:right="-70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  <w:r w:rsidRPr="00542F0C"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  <w:t>Главные должности муниципальной службы категории «помощники (советники)»</w:t>
            </w:r>
          </w:p>
        </w:tc>
      </w:tr>
      <w:tr w:rsidR="005054C9" w:rsidRPr="00542F0C" w14:paraId="4B09D191" w14:textId="77777777" w:rsidTr="005054C9">
        <w:trPr>
          <w:trHeight w:val="24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78BA3A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D338A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FF0143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E02FCB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967163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88B983" w14:textId="77777777" w:rsidR="005054C9" w:rsidRPr="00542F0C" w:rsidRDefault="005054C9" w:rsidP="00993238">
            <w:pPr>
              <w:tabs>
                <w:tab w:val="left" w:pos="1370"/>
              </w:tabs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418232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2CAD6E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8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0612B5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70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0850A5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0A87D5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</w:tr>
      <w:tr w:rsidR="005054C9" w:rsidRPr="00542F0C" w14:paraId="31FDD2E0" w14:textId="77777777" w:rsidTr="005054C9">
        <w:trPr>
          <w:trHeight w:val="240"/>
        </w:trPr>
        <w:tc>
          <w:tcPr>
            <w:tcW w:w="10953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B983B0" w14:textId="77777777" w:rsidR="005054C9" w:rsidRPr="00542F0C" w:rsidRDefault="005054C9" w:rsidP="00993238">
            <w:pPr>
              <w:tabs>
                <w:tab w:val="left" w:pos="1370"/>
              </w:tabs>
              <w:autoSpaceDE w:val="0"/>
              <w:autoSpaceDN w:val="0"/>
              <w:adjustRightInd w:val="0"/>
              <w:spacing w:after="0" w:line="240" w:lineRule="auto"/>
              <w:ind w:right="-70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  <w:r w:rsidRPr="00542F0C"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  <w:t xml:space="preserve">Ведущие должности муниципальной службы категории «руководители» </w:t>
            </w:r>
          </w:p>
        </w:tc>
      </w:tr>
      <w:tr w:rsidR="005054C9" w:rsidRPr="00542F0C" w14:paraId="0D4C5050" w14:textId="77777777" w:rsidTr="005054C9">
        <w:trPr>
          <w:trHeight w:val="24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8FB057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6CF90F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9B8D3D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86405D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601C81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327048" w14:textId="77777777" w:rsidR="005054C9" w:rsidRPr="00542F0C" w:rsidRDefault="005054C9" w:rsidP="00993238">
            <w:pPr>
              <w:tabs>
                <w:tab w:val="left" w:pos="1370"/>
              </w:tabs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0A57D1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D7C8B7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8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3BDB84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70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6111ED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F962B4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</w:tr>
      <w:tr w:rsidR="005054C9" w:rsidRPr="00542F0C" w14:paraId="13543568" w14:textId="77777777" w:rsidTr="005054C9">
        <w:trPr>
          <w:trHeight w:val="240"/>
        </w:trPr>
        <w:tc>
          <w:tcPr>
            <w:tcW w:w="10953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B1B406" w14:textId="77777777" w:rsidR="005054C9" w:rsidRPr="00542F0C" w:rsidRDefault="005054C9" w:rsidP="00993238">
            <w:pPr>
              <w:tabs>
                <w:tab w:val="left" w:pos="1370"/>
              </w:tabs>
              <w:autoSpaceDE w:val="0"/>
              <w:autoSpaceDN w:val="0"/>
              <w:adjustRightInd w:val="0"/>
              <w:spacing w:after="0" w:line="240" w:lineRule="auto"/>
              <w:ind w:right="-70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  <w:r w:rsidRPr="00542F0C"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  <w:t>Ведущие должности муниципальной службы категории «помощники (советники)»</w:t>
            </w:r>
          </w:p>
        </w:tc>
      </w:tr>
      <w:tr w:rsidR="005054C9" w:rsidRPr="00542F0C" w14:paraId="6B009426" w14:textId="77777777" w:rsidTr="005054C9">
        <w:trPr>
          <w:trHeight w:val="24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91877D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077C70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3D86BD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66E763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C79BED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B5C092" w14:textId="77777777" w:rsidR="005054C9" w:rsidRPr="00542F0C" w:rsidRDefault="005054C9" w:rsidP="00993238">
            <w:pPr>
              <w:tabs>
                <w:tab w:val="left" w:pos="1370"/>
              </w:tabs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A962FA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46E4AA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8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BF316A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70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D77950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55C8AD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</w:tr>
      <w:tr w:rsidR="005054C9" w:rsidRPr="00542F0C" w14:paraId="11BD1657" w14:textId="77777777" w:rsidTr="005054C9">
        <w:trPr>
          <w:trHeight w:val="240"/>
        </w:trPr>
        <w:tc>
          <w:tcPr>
            <w:tcW w:w="10953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406706" w14:textId="77777777" w:rsidR="005054C9" w:rsidRPr="00542F0C" w:rsidRDefault="005054C9" w:rsidP="00993238">
            <w:pPr>
              <w:tabs>
                <w:tab w:val="left" w:pos="1370"/>
              </w:tabs>
              <w:autoSpaceDE w:val="0"/>
              <w:autoSpaceDN w:val="0"/>
              <w:adjustRightInd w:val="0"/>
              <w:spacing w:after="0" w:line="240" w:lineRule="auto"/>
              <w:ind w:right="-70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  <w:r w:rsidRPr="00542F0C"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  <w:t>Ведущие должности муниципальной службы категории «специалисты»</w:t>
            </w:r>
          </w:p>
        </w:tc>
      </w:tr>
      <w:tr w:rsidR="005054C9" w:rsidRPr="00542F0C" w14:paraId="7281C5FA" w14:textId="77777777" w:rsidTr="005054C9">
        <w:trPr>
          <w:trHeight w:val="24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0ED42F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EEDAFA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5382BD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CB3EEF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3A5275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7A2141" w14:textId="77777777" w:rsidR="005054C9" w:rsidRPr="00542F0C" w:rsidRDefault="005054C9" w:rsidP="00993238">
            <w:pPr>
              <w:tabs>
                <w:tab w:val="left" w:pos="1370"/>
              </w:tabs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5A90C9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711E26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8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9E7B4F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70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ED67EF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B8F453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</w:tr>
      <w:tr w:rsidR="005054C9" w:rsidRPr="00542F0C" w14:paraId="2A2E0DB1" w14:textId="77777777" w:rsidTr="005054C9">
        <w:trPr>
          <w:trHeight w:val="240"/>
        </w:trPr>
        <w:tc>
          <w:tcPr>
            <w:tcW w:w="10953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950001" w14:textId="77777777" w:rsidR="005054C9" w:rsidRPr="00542F0C" w:rsidRDefault="005054C9" w:rsidP="00993238">
            <w:pPr>
              <w:tabs>
                <w:tab w:val="left" w:pos="1370"/>
              </w:tabs>
              <w:autoSpaceDE w:val="0"/>
              <w:autoSpaceDN w:val="0"/>
              <w:adjustRightInd w:val="0"/>
              <w:spacing w:after="0" w:line="240" w:lineRule="auto"/>
              <w:ind w:right="-70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  <w:r w:rsidRPr="00542F0C"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  <w:t>Ведущие должности муниципальной службы категории «обеспечивающие специалисты»</w:t>
            </w:r>
          </w:p>
        </w:tc>
      </w:tr>
      <w:tr w:rsidR="005054C9" w:rsidRPr="00542F0C" w14:paraId="5C308B9B" w14:textId="77777777" w:rsidTr="005054C9">
        <w:trPr>
          <w:trHeight w:val="24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D0055C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6A6DE5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06AB00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DB23C6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F837AC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7CAC09" w14:textId="77777777" w:rsidR="005054C9" w:rsidRPr="00542F0C" w:rsidRDefault="005054C9" w:rsidP="00993238">
            <w:pPr>
              <w:tabs>
                <w:tab w:val="left" w:pos="1370"/>
              </w:tabs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E09423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9FC568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64CD37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70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10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21BE26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70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88ABB7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</w:tr>
      <w:tr w:rsidR="005054C9" w:rsidRPr="00542F0C" w14:paraId="4362C221" w14:textId="77777777" w:rsidTr="005054C9">
        <w:trPr>
          <w:trHeight w:val="240"/>
        </w:trPr>
        <w:tc>
          <w:tcPr>
            <w:tcW w:w="10953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68AA86" w14:textId="77777777" w:rsidR="005054C9" w:rsidRPr="00542F0C" w:rsidRDefault="005054C9" w:rsidP="00993238">
            <w:pPr>
              <w:tabs>
                <w:tab w:val="left" w:pos="1370"/>
              </w:tabs>
              <w:autoSpaceDE w:val="0"/>
              <w:autoSpaceDN w:val="0"/>
              <w:adjustRightInd w:val="0"/>
              <w:spacing w:after="0" w:line="240" w:lineRule="auto"/>
              <w:ind w:right="-70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  <w:r w:rsidRPr="00542F0C"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  <w:t>Старшие должности муниципальной службы категории «специалисты»</w:t>
            </w:r>
          </w:p>
        </w:tc>
      </w:tr>
      <w:tr w:rsidR="005054C9" w:rsidRPr="00542F0C" w14:paraId="41CDD5A8" w14:textId="77777777" w:rsidTr="005054C9">
        <w:trPr>
          <w:trHeight w:val="24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BE3199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818A9C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AF35DA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B1A1FF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A07726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07D089" w14:textId="77777777" w:rsidR="005054C9" w:rsidRPr="00542F0C" w:rsidRDefault="005054C9" w:rsidP="00993238">
            <w:pPr>
              <w:tabs>
                <w:tab w:val="left" w:pos="1370"/>
              </w:tabs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D7E89E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03CEDD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23C97B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70"/>
              <w:rPr>
                <w:rFonts w:ascii="Times New Roman" w:eastAsia="Times New Roman" w:hAnsi="Times New Roman"/>
                <w:b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10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F53B52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70"/>
              <w:rPr>
                <w:rFonts w:ascii="Times New Roman" w:eastAsia="Times New Roman" w:hAnsi="Times New Roman"/>
                <w:b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F15EC7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/>
                <w:bCs/>
                <w:sz w:val="18"/>
                <w:szCs w:val="20"/>
                <w:lang w:eastAsia="ru-RU"/>
              </w:rPr>
            </w:pPr>
          </w:p>
        </w:tc>
      </w:tr>
      <w:tr w:rsidR="005054C9" w:rsidRPr="00542F0C" w14:paraId="284F8CBB" w14:textId="77777777" w:rsidTr="005054C9">
        <w:trPr>
          <w:trHeight w:val="240"/>
        </w:trPr>
        <w:tc>
          <w:tcPr>
            <w:tcW w:w="10953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8A64F4" w14:textId="77777777" w:rsidR="005054C9" w:rsidRPr="00542F0C" w:rsidRDefault="005054C9" w:rsidP="00993238">
            <w:pPr>
              <w:tabs>
                <w:tab w:val="left" w:pos="1370"/>
              </w:tabs>
              <w:autoSpaceDE w:val="0"/>
              <w:autoSpaceDN w:val="0"/>
              <w:adjustRightInd w:val="0"/>
              <w:spacing w:after="0" w:line="240" w:lineRule="auto"/>
              <w:ind w:right="-70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  <w:r w:rsidRPr="00542F0C"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  <w:lastRenderedPageBreak/>
              <w:t>Старшие должности муниципальной службы категории «обеспечивающие специалисты»</w:t>
            </w:r>
          </w:p>
        </w:tc>
      </w:tr>
      <w:tr w:rsidR="005054C9" w:rsidRPr="00542F0C" w14:paraId="385D56E4" w14:textId="77777777" w:rsidTr="005054C9">
        <w:trPr>
          <w:trHeight w:val="24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D69C3B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34430C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FD055E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C3B11B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6E1700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752BB4" w14:textId="77777777" w:rsidR="005054C9" w:rsidRPr="00542F0C" w:rsidRDefault="005054C9" w:rsidP="00993238">
            <w:pPr>
              <w:tabs>
                <w:tab w:val="left" w:pos="1370"/>
              </w:tabs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1A5490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2AC653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06FF7E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70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847E75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70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F43335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</w:tr>
      <w:tr w:rsidR="005054C9" w:rsidRPr="00542F0C" w14:paraId="463832B8" w14:textId="77777777" w:rsidTr="005054C9">
        <w:trPr>
          <w:trHeight w:val="240"/>
        </w:trPr>
        <w:tc>
          <w:tcPr>
            <w:tcW w:w="10953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DB2C1C" w14:textId="77777777" w:rsidR="005054C9" w:rsidRPr="00542F0C" w:rsidRDefault="005054C9" w:rsidP="00993238">
            <w:pPr>
              <w:tabs>
                <w:tab w:val="left" w:pos="1370"/>
              </w:tabs>
              <w:autoSpaceDE w:val="0"/>
              <w:autoSpaceDN w:val="0"/>
              <w:adjustRightInd w:val="0"/>
              <w:spacing w:after="0" w:line="240" w:lineRule="auto"/>
              <w:ind w:right="-70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  <w:r w:rsidRPr="00542F0C"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  <w:t>Младшие должности муниципальной службы</w:t>
            </w:r>
          </w:p>
        </w:tc>
      </w:tr>
      <w:tr w:rsidR="005054C9" w:rsidRPr="00542F0C" w14:paraId="0C88F930" w14:textId="77777777" w:rsidTr="005054C9">
        <w:trPr>
          <w:trHeight w:val="240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FEA31E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C4B3C7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31B921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97E6AE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7963D2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F769DA" w14:textId="77777777" w:rsidR="005054C9" w:rsidRPr="00542F0C" w:rsidRDefault="005054C9" w:rsidP="00993238">
            <w:pPr>
              <w:tabs>
                <w:tab w:val="left" w:pos="1370"/>
              </w:tabs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A4B846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3E1472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A32A0B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70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9091B1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70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322381" w14:textId="77777777" w:rsidR="005054C9" w:rsidRPr="00542F0C" w:rsidRDefault="005054C9" w:rsidP="00993238">
            <w:pPr>
              <w:autoSpaceDE w:val="0"/>
              <w:autoSpaceDN w:val="0"/>
              <w:adjustRightInd w:val="0"/>
              <w:spacing w:after="0" w:line="240" w:lineRule="auto"/>
              <w:ind w:right="-439"/>
              <w:rPr>
                <w:rFonts w:ascii="Times New Roman" w:eastAsia="Times New Roman" w:hAnsi="Times New Roman"/>
                <w:bCs/>
                <w:sz w:val="18"/>
                <w:szCs w:val="20"/>
                <w:lang w:eastAsia="ru-RU"/>
              </w:rPr>
            </w:pPr>
          </w:p>
        </w:tc>
      </w:tr>
    </w:tbl>
    <w:p w14:paraId="7DCC5A6F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0"/>
          <w:lang w:eastAsia="ru-RU"/>
        </w:rPr>
      </w:pPr>
      <w:r>
        <w:rPr>
          <w:rFonts w:ascii="Times New Roman" w:eastAsia="Times New Roman" w:hAnsi="Times New Roman"/>
          <w:b/>
          <w:bCs/>
          <w:sz w:val="20"/>
          <w:lang w:eastAsia="ru-RU"/>
        </w:rPr>
        <w:t>К</w:t>
      </w:r>
      <w:r w:rsidRPr="00820182">
        <w:rPr>
          <w:rFonts w:ascii="Times New Roman" w:eastAsia="Times New Roman" w:hAnsi="Times New Roman"/>
          <w:b/>
          <w:bCs/>
          <w:sz w:val="20"/>
          <w:lang w:eastAsia="ru-RU"/>
        </w:rPr>
        <w:t>адров</w:t>
      </w:r>
      <w:r>
        <w:rPr>
          <w:rFonts w:ascii="Times New Roman" w:eastAsia="Times New Roman" w:hAnsi="Times New Roman"/>
          <w:b/>
          <w:bCs/>
          <w:sz w:val="20"/>
          <w:lang w:eastAsia="ru-RU"/>
        </w:rPr>
        <w:t>ая</w:t>
      </w:r>
      <w:r w:rsidRPr="00820182">
        <w:rPr>
          <w:rFonts w:ascii="Times New Roman" w:eastAsia="Times New Roman" w:hAnsi="Times New Roman"/>
          <w:b/>
          <w:bCs/>
          <w:sz w:val="20"/>
          <w:lang w:eastAsia="ru-RU"/>
        </w:rPr>
        <w:t xml:space="preserve"> служб</w:t>
      </w:r>
      <w:r>
        <w:rPr>
          <w:rFonts w:ascii="Times New Roman" w:eastAsia="Times New Roman" w:hAnsi="Times New Roman"/>
          <w:b/>
          <w:bCs/>
          <w:sz w:val="20"/>
          <w:lang w:eastAsia="ru-RU"/>
        </w:rPr>
        <w:t>а</w:t>
      </w:r>
      <w:r w:rsidRPr="00820182">
        <w:rPr>
          <w:rFonts w:ascii="Times New Roman" w:eastAsia="Times New Roman" w:hAnsi="Times New Roman"/>
          <w:b/>
          <w:bCs/>
          <w:sz w:val="20"/>
          <w:lang w:eastAsia="ru-RU"/>
        </w:rPr>
        <w:t xml:space="preserve"> администрации </w:t>
      </w:r>
      <w:r>
        <w:rPr>
          <w:rFonts w:ascii="Times New Roman" w:eastAsia="Times New Roman" w:hAnsi="Times New Roman"/>
          <w:b/>
          <w:bCs/>
          <w:sz w:val="20"/>
          <w:lang w:eastAsia="ru-RU"/>
        </w:rPr>
        <w:t>Сизин</w:t>
      </w:r>
      <w:r w:rsidRPr="00820182">
        <w:rPr>
          <w:rFonts w:ascii="Times New Roman" w:eastAsia="Times New Roman" w:hAnsi="Times New Roman"/>
          <w:b/>
          <w:bCs/>
          <w:sz w:val="20"/>
          <w:lang w:eastAsia="ru-RU"/>
        </w:rPr>
        <w:t>ского сельсовета</w:t>
      </w:r>
      <w:r w:rsidRPr="00542F0C">
        <w:rPr>
          <w:rFonts w:ascii="Times New Roman" w:eastAsia="Times New Roman" w:hAnsi="Times New Roman"/>
          <w:b/>
          <w:bCs/>
          <w:sz w:val="20"/>
          <w:lang w:eastAsia="ru-RU"/>
        </w:rPr>
        <w:t xml:space="preserve">: </w:t>
      </w:r>
    </w:p>
    <w:p w14:paraId="23B656C7" w14:textId="77777777" w:rsidR="005054C9" w:rsidRPr="00542F0C" w:rsidRDefault="005054C9" w:rsidP="009932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42F0C">
        <w:rPr>
          <w:rFonts w:ascii="Courier New" w:eastAsia="Times New Roman" w:hAnsi="Courier New" w:cs="Courier New"/>
          <w:i/>
          <w:sz w:val="16"/>
          <w:szCs w:val="18"/>
          <w:lang w:eastAsia="ru-RU"/>
        </w:rPr>
        <w:t>(руководитель органа местного самоуправления или специалист кадровой службы)</w:t>
      </w:r>
      <w:r w:rsidRPr="00542F0C">
        <w:rPr>
          <w:rFonts w:ascii="Courier New" w:eastAsia="Times New Roman" w:hAnsi="Courier New" w:cs="Courier New"/>
          <w:sz w:val="18"/>
          <w:szCs w:val="20"/>
          <w:lang w:eastAsia="ru-RU"/>
        </w:rPr>
        <w:t xml:space="preserve">              </w:t>
      </w:r>
      <w:r w:rsidRPr="00542F0C">
        <w:rPr>
          <w:rFonts w:ascii="Times New Roman" w:eastAsia="Times New Roman" w:hAnsi="Times New Roman"/>
          <w:i/>
          <w:sz w:val="20"/>
          <w:lang w:eastAsia="ru-RU"/>
        </w:rPr>
        <w:t>(подпись)                        (расшифровка подписи)</w:t>
      </w:r>
    </w:p>
    <w:p w14:paraId="012EE8DB" w14:textId="77777777" w:rsidR="002A0F8F" w:rsidRDefault="002A0F8F" w:rsidP="00993238">
      <w:pPr>
        <w:spacing w:after="0" w:line="240" w:lineRule="atLeast"/>
        <w:jc w:val="center"/>
        <w:rPr>
          <w:rFonts w:ascii="Times New Roman" w:eastAsia="Batang" w:hAnsi="Times New Roman" w:cs="Times New Roman"/>
          <w:noProof/>
          <w:sz w:val="28"/>
          <w:szCs w:val="24"/>
          <w:lang w:eastAsia="ru-RU"/>
        </w:rPr>
      </w:pPr>
    </w:p>
    <w:p w14:paraId="7FA7BF8B" w14:textId="77777777" w:rsidR="002A0F8F" w:rsidRPr="00AC7867" w:rsidRDefault="002A0F8F" w:rsidP="009932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86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14:paraId="616C3B38" w14:textId="77777777" w:rsidR="002A0F8F" w:rsidRPr="00AC7867" w:rsidRDefault="002A0F8F" w:rsidP="009932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86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КРАСНОЯРСКИЙ КРАЙ ШУШЕНСКИЙ  РАЙОН</w:t>
      </w:r>
    </w:p>
    <w:p w14:paraId="1028C52A" w14:textId="77777777" w:rsidR="002A0F8F" w:rsidRPr="00AC7867" w:rsidRDefault="002A0F8F" w:rsidP="009932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867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СИЗИНСКИЙ СЕЛЬСКИЙ СОВЕТ ДЕПУТАТОВ</w:t>
      </w:r>
    </w:p>
    <w:p w14:paraId="07208C5E" w14:textId="77777777" w:rsidR="002A0F8F" w:rsidRPr="00AC7867" w:rsidRDefault="002A0F8F" w:rsidP="009932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B596CB" w14:textId="77777777" w:rsidR="002A0F8F" w:rsidRPr="00511694" w:rsidRDefault="002A0F8F" w:rsidP="009932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</w:t>
      </w:r>
      <w:r w:rsidRPr="00AC786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</w:t>
      </w:r>
    </w:p>
    <w:p w14:paraId="7F669666" w14:textId="77777777" w:rsidR="002A0F8F" w:rsidRDefault="002A0F8F" w:rsidP="0099323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DA4D126" w14:textId="77777777" w:rsidR="002A0F8F" w:rsidRPr="00511694" w:rsidRDefault="002A0F8F" w:rsidP="0099323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 15.06. 2023</w:t>
      </w:r>
      <w:r w:rsidRPr="0051169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</w:t>
      </w:r>
      <w:r w:rsidRPr="0051169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с. Сизая               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</w:t>
      </w:r>
      <w:r w:rsidRPr="0051169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</w:t>
      </w:r>
      <w:r w:rsidRPr="0051169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№</w:t>
      </w:r>
      <w:r w:rsidRPr="0051169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6-00-00</w:t>
      </w:r>
    </w:p>
    <w:p w14:paraId="56F86FA7" w14:textId="77777777" w:rsidR="002A0F8F" w:rsidRPr="00D90BEE" w:rsidRDefault="002A0F8F" w:rsidP="009932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13E03323" w14:textId="77777777" w:rsidR="002A0F8F" w:rsidRPr="00D90BEE" w:rsidRDefault="002A0F8F" w:rsidP="00993238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90BE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1B16748C" w14:textId="77777777" w:rsidR="002A0F8F" w:rsidRDefault="002A0F8F" w:rsidP="0099323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04748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Об утверждении Положения о проведении </w:t>
      </w:r>
    </w:p>
    <w:p w14:paraId="4781E67E" w14:textId="77777777" w:rsidR="002A0F8F" w:rsidRDefault="002A0F8F" w:rsidP="0099323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04748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аттестации муниципальных служащих</w:t>
      </w:r>
    </w:p>
    <w:p w14:paraId="5D743C20" w14:textId="77777777" w:rsidR="002A0F8F" w:rsidRDefault="002A0F8F" w:rsidP="0099323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МО «С</w:t>
      </w:r>
      <w:r w:rsidRPr="0004748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изинск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ий</w:t>
      </w:r>
      <w:r w:rsidRPr="0004748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сельсовет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»</w:t>
      </w:r>
      <w:r w:rsidRPr="0004748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14:paraId="4F3374FC" w14:textId="77777777" w:rsidR="002A0F8F" w:rsidRPr="00D90BEE" w:rsidRDefault="002A0F8F" w:rsidP="00993238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90BE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041BCDD4" w14:textId="77777777" w:rsidR="002A0F8F" w:rsidRDefault="002A0F8F" w:rsidP="0099323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90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 </w:t>
      </w:r>
      <w:hyperlink r:id="rId10" w:history="1">
        <w:r w:rsidRPr="00952875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от 06.10.2003 № 131</w:t>
        </w:r>
        <w:r w:rsidRPr="00952875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lang w:eastAsia="ru-RU"/>
          </w:rPr>
          <w:t>-</w:t>
        </w:r>
        <w:r w:rsidRPr="00952875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ФЗ</w:t>
        </w:r>
      </w:hyperlink>
      <w:r w:rsidRPr="00D90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«Об общих принципах организации местного самоуправления в Российской Федерации», Федеральным законом </w:t>
      </w:r>
      <w:hyperlink r:id="rId11" w:history="1">
        <w:r w:rsidRPr="00952875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от 02.03.2007 № 25</w:t>
        </w:r>
        <w:r w:rsidRPr="00952875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lang w:eastAsia="ru-RU"/>
          </w:rPr>
          <w:t>-</w:t>
        </w:r>
        <w:r w:rsidRPr="00952875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ФЗ</w:t>
        </w:r>
      </w:hyperlink>
      <w:r w:rsidRPr="00D90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«О муниципальной службе в Российской Федерации»,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1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Закона Красноярского края от 24.04.2008 N 5</w:t>
      </w:r>
      <w:r w:rsidRPr="009528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 w:rsidRPr="007A1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1565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7A1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особенностях правового регулирования муниципальной службы в Красноярском крае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Pr="00D90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руководствуясь </w:t>
      </w:r>
      <w:r w:rsidRPr="00511694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Уставом Сизинского сельсовета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Сизинский сельский </w:t>
      </w:r>
      <w:r w:rsidRPr="007A10A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 депутатов решил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14:paraId="39B3EF2B" w14:textId="77777777" w:rsidR="002A0F8F" w:rsidRPr="00D90BEE" w:rsidRDefault="002A0F8F" w:rsidP="009932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46EB2474" w14:textId="77777777" w:rsidR="002A0F8F" w:rsidRDefault="002A0F8F" w:rsidP="002A0F8F">
      <w:pPr>
        <w:pStyle w:val="a5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4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Положение о проведении аттестации муниципальных служащих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</w:t>
      </w:r>
      <w:r w:rsidRPr="000E4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0E4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Сизинск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r w:rsidRPr="000E4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0E4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Шушенского района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Красноярского края</w:t>
      </w:r>
      <w:r w:rsidRPr="000E4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согласно приложению</w:t>
      </w:r>
      <w:r w:rsidRPr="007A10AF">
        <w:t xml:space="preserve"> </w:t>
      </w:r>
      <w:r w:rsidRPr="000E4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настоящему Решению.</w:t>
      </w:r>
    </w:p>
    <w:p w14:paraId="45E25C31" w14:textId="77777777" w:rsidR="002A0F8F" w:rsidRPr="006C4DC5" w:rsidRDefault="002A0F8F" w:rsidP="002A0F8F">
      <w:pPr>
        <w:pStyle w:val="a5"/>
        <w:numPr>
          <w:ilvl w:val="0"/>
          <w:numId w:val="14"/>
        </w:numPr>
        <w:spacing w:after="160" w:line="259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E4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Признать утратившими силу решения Сизинс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кого сельского Совета депутатов </w:t>
      </w:r>
      <w:r w:rsidRPr="000E4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Pr="006C4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6-19-97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E4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Pr="006C4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30.04. 2021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0E4A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6C4D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 утверждении Положения о проведении аттестации муниципальных служащих в администрации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6C4D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Сизинского сельсовета Шушенского района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».</w:t>
      </w:r>
    </w:p>
    <w:p w14:paraId="17F7ACC7" w14:textId="77777777" w:rsidR="002A0F8F" w:rsidRPr="006C4DC5" w:rsidRDefault="002A0F8F" w:rsidP="002A0F8F">
      <w:pPr>
        <w:pStyle w:val="a5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C4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6C4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исполнением настоящего Решения возложить на постоянную комиссию Сизинского сельского Совета депутатов по законности, правопорядку и обеспечению прав граждан.</w:t>
      </w:r>
    </w:p>
    <w:p w14:paraId="13AC1421" w14:textId="77777777" w:rsidR="002A0F8F" w:rsidRPr="006C4DC5" w:rsidRDefault="002A0F8F" w:rsidP="002A0F8F">
      <w:pPr>
        <w:pStyle w:val="a5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4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вступает в силу после официального опубликования в газете «Сизинские вести».</w:t>
      </w:r>
    </w:p>
    <w:p w14:paraId="798EB8C2" w14:textId="77777777" w:rsidR="002A0F8F" w:rsidRDefault="002A0F8F" w:rsidP="0099323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pPr w:leftFromText="180" w:rightFromText="180" w:vertAnchor="text" w:horzAnchor="margin" w:tblpY="187"/>
        <w:tblW w:w="9759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Look w:val="04A0" w:firstRow="1" w:lastRow="0" w:firstColumn="1" w:lastColumn="0" w:noHBand="0" w:noVBand="1"/>
      </w:tblPr>
      <w:tblGrid>
        <w:gridCol w:w="4656"/>
        <w:gridCol w:w="5103"/>
      </w:tblGrid>
      <w:tr w:rsidR="002A0F8F" w:rsidRPr="009C0067" w14:paraId="1A26CABB" w14:textId="77777777" w:rsidTr="00993238">
        <w:tc>
          <w:tcPr>
            <w:tcW w:w="465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352EE1F" w14:textId="77777777" w:rsidR="002A0F8F" w:rsidRPr="009C0067" w:rsidRDefault="002A0F8F" w:rsidP="009932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006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Председатель Сизинского </w:t>
            </w:r>
            <w:proofErr w:type="gramStart"/>
            <w:r w:rsidRPr="009C006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сельского</w:t>
            </w:r>
            <w:proofErr w:type="gramEnd"/>
            <w:r w:rsidRPr="009C006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F862102" w14:textId="77777777" w:rsidR="002A0F8F" w:rsidRPr="009C0067" w:rsidRDefault="002A0F8F" w:rsidP="009932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006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Совета депутатов   </w:t>
            </w:r>
          </w:p>
          <w:p w14:paraId="67AD2C68" w14:textId="77777777" w:rsidR="002A0F8F" w:rsidRPr="009C0067" w:rsidRDefault="002A0F8F" w:rsidP="009932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98D7415" w14:textId="77777777" w:rsidR="002A0F8F" w:rsidRPr="009C0067" w:rsidRDefault="002A0F8F" w:rsidP="009932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006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42AB55D2" w14:textId="77777777" w:rsidR="002A0F8F" w:rsidRPr="009C0067" w:rsidRDefault="002A0F8F" w:rsidP="009932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006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А.В. Злобин____________________</w:t>
            </w:r>
          </w:p>
          <w:p w14:paraId="42082D6F" w14:textId="77777777" w:rsidR="002A0F8F" w:rsidRPr="009C0067" w:rsidRDefault="002A0F8F" w:rsidP="009932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006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EC3D47D" w14:textId="77777777" w:rsidR="002A0F8F" w:rsidRPr="009C0067" w:rsidRDefault="002A0F8F" w:rsidP="009932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</w:t>
            </w:r>
            <w:r w:rsidRPr="009C006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Глава Сизинского сельсовета</w:t>
            </w:r>
          </w:p>
          <w:p w14:paraId="49BB9F18" w14:textId="77777777" w:rsidR="002A0F8F" w:rsidRPr="009C0067" w:rsidRDefault="002A0F8F" w:rsidP="009932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006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3DD333D6" w14:textId="77777777" w:rsidR="002A0F8F" w:rsidRPr="009C0067" w:rsidRDefault="002A0F8F" w:rsidP="009932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006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6A786398" w14:textId="77777777" w:rsidR="002A0F8F" w:rsidRPr="009C0067" w:rsidRDefault="002A0F8F" w:rsidP="009932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006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2791A9AB" w14:textId="77777777" w:rsidR="002A0F8F" w:rsidRPr="009C0067" w:rsidRDefault="002A0F8F" w:rsidP="009932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</w:t>
            </w:r>
            <w:r w:rsidRPr="009C0067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_____________ Т. А. Коробейникова</w:t>
            </w:r>
          </w:p>
        </w:tc>
      </w:tr>
    </w:tbl>
    <w:p w14:paraId="5D3C37F5" w14:textId="77777777" w:rsidR="002A0F8F" w:rsidRPr="00047484" w:rsidRDefault="002A0F8F" w:rsidP="009932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69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</w:t>
      </w:r>
      <w:r w:rsidRPr="0051169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</w:p>
    <w:p w14:paraId="6A3B8B8A" w14:textId="77777777" w:rsidR="002A0F8F" w:rsidRDefault="002A0F8F" w:rsidP="0099323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09652FA9" w14:textId="77777777" w:rsidR="002A0F8F" w:rsidRDefault="002A0F8F" w:rsidP="00993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E229E9" w14:textId="77777777" w:rsidR="002A0F8F" w:rsidRDefault="002A0F8F" w:rsidP="00993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14:paraId="446E7602" w14:textId="77777777" w:rsidR="002A0F8F" w:rsidRDefault="002A0F8F" w:rsidP="009932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14:paraId="5CB20490" w14:textId="77777777" w:rsidR="002A0F8F" w:rsidRDefault="002A0F8F" w:rsidP="00993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14:paraId="34660059" w14:textId="77777777" w:rsidR="002A0F8F" w:rsidRDefault="002A0F8F" w:rsidP="009932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14:paraId="51997B4C" w14:textId="77777777" w:rsidR="007B4F06" w:rsidRDefault="007B4F06" w:rsidP="009932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14:paraId="48282FB9" w14:textId="77777777" w:rsidR="002A0F8F" w:rsidRDefault="002A0F8F" w:rsidP="009932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D90BEE">
        <w:rPr>
          <w:rFonts w:ascii="Times New Roman" w:eastAsia="Times New Roman" w:hAnsi="Times New Roman" w:cs="Times New Roman"/>
          <w:color w:val="000000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№ 1</w:t>
      </w:r>
      <w:r w:rsidRPr="00D90BEE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</w:t>
      </w:r>
    </w:p>
    <w:p w14:paraId="48BB9A6F" w14:textId="77777777" w:rsidR="002A0F8F" w:rsidRDefault="002A0F8F" w:rsidP="009932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D90BEE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решению</w:t>
      </w:r>
      <w:r w:rsidRPr="00D90BEE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Сизинского </w:t>
      </w:r>
      <w:proofErr w:type="gramStart"/>
      <w:r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сельского</w:t>
      </w:r>
      <w:proofErr w:type="gramEnd"/>
      <w:r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</w:t>
      </w:r>
    </w:p>
    <w:p w14:paraId="60206013" w14:textId="77777777" w:rsidR="002A0F8F" w:rsidRDefault="002A0F8F" w:rsidP="009932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Совета депутатов </w:t>
      </w:r>
    </w:p>
    <w:p w14:paraId="5512AB3E" w14:textId="77777777" w:rsidR="002A0F8F" w:rsidRPr="00E92CB1" w:rsidRDefault="002A0F8F" w:rsidP="009932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от 15.06.2023 </w:t>
      </w:r>
      <w:r w:rsidRPr="00D90BEE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6-00-00</w:t>
      </w:r>
    </w:p>
    <w:p w14:paraId="48404A68" w14:textId="77777777" w:rsidR="002A0F8F" w:rsidRPr="00D90BEE" w:rsidRDefault="002A0F8F" w:rsidP="0099323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65734C4C" w14:textId="77777777" w:rsidR="002A0F8F" w:rsidRDefault="002A0F8F" w:rsidP="00993238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474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Положение о проведении аттестации муниципальных служащих </w:t>
      </w:r>
    </w:p>
    <w:p w14:paraId="1342FB9E" w14:textId="77777777" w:rsidR="002A0F8F" w:rsidRPr="00047484" w:rsidRDefault="002A0F8F" w:rsidP="00993238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 «</w:t>
      </w:r>
      <w:r w:rsidRPr="000474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Сизинск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ий</w:t>
      </w:r>
      <w:r w:rsidRPr="000474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сельсовет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Pr="000474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14:paraId="0BBBA77B" w14:textId="77777777" w:rsidR="002A0F8F" w:rsidRPr="00047484" w:rsidRDefault="002A0F8F" w:rsidP="0099323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3914CD4F" w14:textId="77777777" w:rsidR="002A0F8F" w:rsidRPr="00E92FB0" w:rsidRDefault="002A0F8F" w:rsidP="00993238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92F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Общие положения</w:t>
      </w:r>
    </w:p>
    <w:p w14:paraId="6E152F4E" w14:textId="77777777" w:rsidR="002A0F8F" w:rsidRPr="00DC63E7" w:rsidRDefault="002A0F8F" w:rsidP="0099323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63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C63E7">
        <w:rPr>
          <w:rFonts w:ascii="Times New Roman" w:hAnsi="Times New Roman" w:cs="Times New Roman"/>
          <w:sz w:val="24"/>
          <w:szCs w:val="24"/>
        </w:rPr>
        <w:t>1.1. Настоящим Положением определяется порядок проведения аттестации муниципальных служащих в администрации Сизинского сельсовета (далее – муниципальные служащие).</w:t>
      </w:r>
    </w:p>
    <w:p w14:paraId="3DC4BAD9" w14:textId="77777777" w:rsidR="002A0F8F" w:rsidRPr="00DC63E7" w:rsidRDefault="002A0F8F" w:rsidP="00993238">
      <w:pPr>
        <w:ind w:firstLine="709"/>
        <w:jc w:val="both"/>
        <w:rPr>
          <w:rFonts w:ascii="Times New Roman" w:hAnsi="Times New Roman" w:cs="Times New Roman"/>
        </w:rPr>
      </w:pPr>
      <w:r w:rsidRPr="007A4327">
        <w:rPr>
          <w:rFonts w:ascii="Times New Roman" w:hAnsi="Times New Roman" w:cs="Times New Roman"/>
          <w:sz w:val="24"/>
          <w:szCs w:val="24"/>
        </w:rPr>
        <w:t>1.2. В целях определения соответствия муниципального служащего замещаемой должности муниципальной службы один раз в три года проводится аттестация муниципального служащего.</w:t>
      </w:r>
    </w:p>
    <w:p w14:paraId="3F40E5E2" w14:textId="77777777" w:rsidR="002A0F8F" w:rsidRPr="007A4327" w:rsidRDefault="002A0F8F" w:rsidP="0099323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1.3. Аттестации не подлежат муниципальные служащие:</w:t>
      </w:r>
    </w:p>
    <w:p w14:paraId="37BFDAC8" w14:textId="77777777" w:rsidR="002A0F8F" w:rsidRPr="007A4327" w:rsidRDefault="002A0F8F" w:rsidP="0099323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а) замещающие должности муниципальной службы менее одного года;</w:t>
      </w:r>
    </w:p>
    <w:p w14:paraId="5638EFAA" w14:textId="77777777" w:rsidR="002A0F8F" w:rsidRPr="007A4327" w:rsidRDefault="002A0F8F" w:rsidP="0099323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б) достигшие возраста 60 лет;</w:t>
      </w:r>
    </w:p>
    <w:p w14:paraId="614F31C2" w14:textId="77777777" w:rsidR="002A0F8F" w:rsidRPr="007A4327" w:rsidRDefault="002A0F8F" w:rsidP="0099323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в) беременные женщины;</w:t>
      </w:r>
    </w:p>
    <w:p w14:paraId="3634D9FC" w14:textId="77777777" w:rsidR="002A0F8F" w:rsidRPr="007A4327" w:rsidRDefault="002A0F8F" w:rsidP="0099323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A4327">
        <w:rPr>
          <w:rFonts w:ascii="Times New Roman" w:hAnsi="Times New Roman" w:cs="Times New Roman"/>
          <w:sz w:val="24"/>
          <w:szCs w:val="24"/>
        </w:rPr>
        <w:t>г) находящиеся в отпуске по беременности и родам или в отпуске по уходу за ребенком до достижения им возраста трех лет.</w:t>
      </w:r>
      <w:proofErr w:type="gramEnd"/>
      <w:r w:rsidRPr="007A4327">
        <w:rPr>
          <w:rFonts w:ascii="Times New Roman" w:hAnsi="Times New Roman" w:cs="Times New Roman"/>
          <w:sz w:val="24"/>
          <w:szCs w:val="24"/>
        </w:rPr>
        <w:t xml:space="preserve"> Аттестация указанных муниципальных служащих возможна не ранее чем через один год после выхода из отпуска;</w:t>
      </w:r>
    </w:p>
    <w:p w14:paraId="249B71B7" w14:textId="77777777" w:rsidR="002A0F8F" w:rsidRPr="007A4327" w:rsidRDefault="002A0F8F" w:rsidP="0099323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д) замещающие должности муниципальной службы на основании срочного трудового договора (контракта).</w:t>
      </w:r>
    </w:p>
    <w:p w14:paraId="7A6632CC" w14:textId="77777777" w:rsidR="002A0F8F" w:rsidRPr="007A4327" w:rsidRDefault="002A0F8F" w:rsidP="0099323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3DB7BA97" w14:textId="77777777" w:rsidR="002A0F8F" w:rsidRPr="007A4327" w:rsidRDefault="002A0F8F" w:rsidP="00993238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2. ОРГАНИЗАЦИЯ ПРОВЕДЕНИЯ АТТЕСТАЦИИ</w:t>
      </w:r>
    </w:p>
    <w:p w14:paraId="4C7DFDB5" w14:textId="77777777" w:rsidR="002A0F8F" w:rsidRPr="007A4327" w:rsidRDefault="002A0F8F" w:rsidP="00993238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14:paraId="187AF434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 xml:space="preserve">2.1. Аттестация муниципального служащего осуществляется аттестационной комиссией </w:t>
      </w:r>
      <w:r w:rsidRPr="00B90502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Pr="007A4327">
        <w:rPr>
          <w:rFonts w:ascii="Times New Roman" w:hAnsi="Times New Roman" w:cs="Times New Roman"/>
          <w:sz w:val="24"/>
          <w:szCs w:val="24"/>
        </w:rPr>
        <w:t xml:space="preserve"> (далее - аттестационная комиссия).</w:t>
      </w:r>
    </w:p>
    <w:p w14:paraId="3FF73480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 xml:space="preserve">2.2. Для проведения аттестации издается распоряжение </w:t>
      </w:r>
      <w:r>
        <w:rPr>
          <w:rFonts w:ascii="Times New Roman" w:hAnsi="Times New Roman" w:cs="Times New Roman"/>
          <w:sz w:val="24"/>
          <w:szCs w:val="24"/>
        </w:rPr>
        <w:t>Главы Сизинского сельсовета</w:t>
      </w:r>
      <w:r w:rsidRPr="007A4327">
        <w:rPr>
          <w:rFonts w:ascii="Times New Roman" w:hAnsi="Times New Roman" w:cs="Times New Roman"/>
          <w:sz w:val="24"/>
          <w:szCs w:val="24"/>
        </w:rPr>
        <w:t>, содержащее положения:</w:t>
      </w:r>
    </w:p>
    <w:p w14:paraId="09A5E287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а) о формировании аттестационной комиссии;</w:t>
      </w:r>
    </w:p>
    <w:p w14:paraId="3BF00838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б) об утверждении графика проведения аттестации с указанием муниципальных служащих, подлежащих аттестации;</w:t>
      </w:r>
    </w:p>
    <w:p w14:paraId="02782882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в) о подготовке документов, необходимых для работы аттестационной комиссии;</w:t>
      </w:r>
    </w:p>
    <w:p w14:paraId="56B6C6BC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 xml:space="preserve">г) о подготовке перечня вопросов для тестирования и </w:t>
      </w:r>
      <w:r>
        <w:rPr>
          <w:rFonts w:ascii="Times New Roman" w:hAnsi="Times New Roman" w:cs="Times New Roman"/>
          <w:sz w:val="24"/>
          <w:szCs w:val="24"/>
        </w:rPr>
        <w:t xml:space="preserve">(или) </w:t>
      </w:r>
      <w:r w:rsidRPr="007A4327">
        <w:rPr>
          <w:rFonts w:ascii="Times New Roman" w:hAnsi="Times New Roman" w:cs="Times New Roman"/>
          <w:sz w:val="24"/>
          <w:szCs w:val="24"/>
        </w:rPr>
        <w:t>устного собеседования.</w:t>
      </w:r>
    </w:p>
    <w:p w14:paraId="3CF30D64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 xml:space="preserve">2.3. </w:t>
      </w:r>
      <w:r w:rsidRPr="00B90502">
        <w:rPr>
          <w:rFonts w:ascii="Times New Roman" w:hAnsi="Times New Roman" w:cs="Times New Roman"/>
          <w:sz w:val="24"/>
          <w:szCs w:val="24"/>
        </w:rPr>
        <w:t>В состав аттестационной комиссии включаются представитель нанимателя (работодатель) и (или) уполномоченные им муниципальные служащие, а также могут включаться представители научных и образовательных учреждений, других организаций, приглашаемые представителем нанимателя (работодателем) в качестве независимых экспертов – специалистов по вопросам, связанным с муниципальной службой.</w:t>
      </w:r>
    </w:p>
    <w:p w14:paraId="53557FCE" w14:textId="77777777" w:rsidR="002A0F8F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Количество членов аттестационной комиссии не может быть менее трех человек.</w:t>
      </w:r>
    </w:p>
    <w:p w14:paraId="1214F0CF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26D9">
        <w:rPr>
          <w:rFonts w:ascii="Times New Roman" w:hAnsi="Times New Roman" w:cs="Times New Roman"/>
          <w:sz w:val="24"/>
          <w:szCs w:val="24"/>
        </w:rPr>
        <w:t>Состав аттестационной комиссии для проведения аттестации муниципальных служащих, замещающих должности муниципальной службы, исполнение должностных обязанностей по которым связано с использованием сведений, составляющих государственную тайну, формируется с учетом положений законодательства Российской Федерации о государственной тайне.</w:t>
      </w:r>
    </w:p>
    <w:p w14:paraId="4866E90D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Состав аттестационной комиссии формируется таким образом, чтобы была исключена возможность возникновения конфликтов интересов, которые могли бы повлиять на принимаемые аттестационной комиссией решения.</w:t>
      </w:r>
    </w:p>
    <w:p w14:paraId="2F0765E0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2.4. Аттестационная комиссия состоит из председателя, заместителя председателя, секретаря и членов комиссии. Все члены аттестационной комиссии при принятии решений обладают равными правами.</w:t>
      </w:r>
    </w:p>
    <w:p w14:paraId="49DC0729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В случае временного отсутствия (болезни, отпуска, командировки</w:t>
      </w:r>
      <w:r>
        <w:rPr>
          <w:rFonts w:ascii="Times New Roman" w:hAnsi="Times New Roman" w:cs="Times New Roman"/>
          <w:sz w:val="24"/>
          <w:szCs w:val="24"/>
        </w:rPr>
        <w:t xml:space="preserve"> и других причин</w:t>
      </w:r>
      <w:r w:rsidRPr="007A4327">
        <w:rPr>
          <w:rFonts w:ascii="Times New Roman" w:hAnsi="Times New Roman" w:cs="Times New Roman"/>
          <w:sz w:val="24"/>
          <w:szCs w:val="24"/>
        </w:rPr>
        <w:t xml:space="preserve">) </w:t>
      </w:r>
      <w:r w:rsidRPr="007A4327">
        <w:rPr>
          <w:rFonts w:ascii="Times New Roman" w:hAnsi="Times New Roman" w:cs="Times New Roman"/>
          <w:sz w:val="24"/>
          <w:szCs w:val="24"/>
        </w:rPr>
        <w:lastRenderedPageBreak/>
        <w:t>председателя аттестационной комиссии полномочия председателя аттестационной комиссии осуществляет заместитель председателя аттестационной комиссии.</w:t>
      </w:r>
    </w:p>
    <w:p w14:paraId="190B7FFF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В случае временного отсутствия (болезни, отпуска, командировки</w:t>
      </w:r>
      <w:r>
        <w:rPr>
          <w:rFonts w:ascii="Times New Roman" w:hAnsi="Times New Roman" w:cs="Times New Roman"/>
          <w:sz w:val="24"/>
          <w:szCs w:val="24"/>
        </w:rPr>
        <w:t xml:space="preserve"> и других причин</w:t>
      </w:r>
      <w:r w:rsidRPr="007A4327">
        <w:rPr>
          <w:rFonts w:ascii="Times New Roman" w:hAnsi="Times New Roman" w:cs="Times New Roman"/>
          <w:sz w:val="24"/>
          <w:szCs w:val="24"/>
        </w:rPr>
        <w:t>) члена аттестационной комиссии, являющегося муниципальным служащим, его полномочия в составе аттестационной комиссии осуществляет лицо, исполняющее обязанности временно отсутствующего муниципального служащего.</w:t>
      </w:r>
    </w:p>
    <w:p w14:paraId="693A13C7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7A4327">
        <w:rPr>
          <w:rFonts w:ascii="Times New Roman" w:hAnsi="Times New Roman" w:cs="Times New Roman"/>
          <w:sz w:val="24"/>
          <w:szCs w:val="24"/>
        </w:rPr>
        <w:t xml:space="preserve">. График проведения аттестации утверждается </w:t>
      </w:r>
      <w:r>
        <w:rPr>
          <w:rFonts w:ascii="Times New Roman" w:hAnsi="Times New Roman" w:cs="Times New Roman"/>
          <w:sz w:val="24"/>
          <w:szCs w:val="24"/>
        </w:rPr>
        <w:t>Главой Сизинского сельсовета</w:t>
      </w:r>
      <w:r w:rsidRPr="007A4327">
        <w:rPr>
          <w:rFonts w:ascii="Times New Roman" w:hAnsi="Times New Roman" w:cs="Times New Roman"/>
          <w:sz w:val="24"/>
          <w:szCs w:val="24"/>
        </w:rPr>
        <w:t xml:space="preserve"> и доводится до сведения каждого аттестуемого муниципального служащего не менее чем за месяц до начала аттестации.</w:t>
      </w:r>
    </w:p>
    <w:p w14:paraId="7415B7B2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2.7. В графике проведения аттестации указываются:</w:t>
      </w:r>
    </w:p>
    <w:p w14:paraId="003511EB" w14:textId="77777777" w:rsidR="002A0F8F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а) список муниципальных служащих, подлежащих аттестации, с указанием замещаемых ими должностей муниципальной службы;</w:t>
      </w:r>
    </w:p>
    <w:p w14:paraId="0EFD075E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б) дата, время и место проведения аттестации;</w:t>
      </w:r>
    </w:p>
    <w:p w14:paraId="1C104DF6" w14:textId="77777777" w:rsidR="002A0F8F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в) дата представления в аттестационную комиссию необходимых документов.</w:t>
      </w:r>
    </w:p>
    <w:p w14:paraId="388B89AD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 xml:space="preserve">2.8. </w:t>
      </w:r>
      <w:proofErr w:type="gramStart"/>
      <w:r w:rsidRPr="007A4327">
        <w:rPr>
          <w:rFonts w:ascii="Times New Roman" w:hAnsi="Times New Roman" w:cs="Times New Roman"/>
          <w:sz w:val="24"/>
          <w:szCs w:val="24"/>
        </w:rPr>
        <w:t xml:space="preserve">Не позднее, чем за две недели до начала проведения аттестации в аттестационную комиссию представляются </w:t>
      </w:r>
      <w:hyperlink w:anchor="P140" w:history="1">
        <w:r w:rsidRPr="007A4327">
          <w:rPr>
            <w:rFonts w:ascii="Times New Roman" w:hAnsi="Times New Roman" w:cs="Times New Roman"/>
            <w:sz w:val="24"/>
            <w:szCs w:val="24"/>
          </w:rPr>
          <w:t>отзыв</w:t>
        </w:r>
      </w:hyperlink>
      <w:r w:rsidRPr="007A4327">
        <w:rPr>
          <w:rFonts w:ascii="Times New Roman" w:hAnsi="Times New Roman" w:cs="Times New Roman"/>
          <w:sz w:val="24"/>
          <w:szCs w:val="24"/>
        </w:rPr>
        <w:t xml:space="preserve"> об исполнении подлежащим аттестации муниципальным служащим должностных обязанностей за аттестационный период, подписанный его непосредственным руководителем и утвержденный вышестоящим руководителем, по форме согласно приложению 1 к настоящему Положению, а также должностная инструкция по должности муниципальной службы, замещаемой аттестуемым </w:t>
      </w:r>
      <w:r>
        <w:rPr>
          <w:rFonts w:ascii="Times New Roman" w:hAnsi="Times New Roman" w:cs="Times New Roman"/>
          <w:sz w:val="24"/>
          <w:szCs w:val="24"/>
        </w:rPr>
        <w:t>муниципальным служащим</w:t>
      </w:r>
      <w:r w:rsidRPr="007A432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5C2D7D73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2.9. К отзыву об исполнении подлежащим аттестации муниципальным служащим должностных обязанностей за аттестационный период прилагаются сведения о выполненных муниципальным служащим поручениях и подготовленных им проектах документов за указанный период.</w:t>
      </w:r>
    </w:p>
    <w:p w14:paraId="5832892E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При каждой последующей аттестации в аттестационную комиссию представляется также аттестационный лист муниципального служащего с данными предыдущей аттестации.</w:t>
      </w:r>
    </w:p>
    <w:p w14:paraId="25C592D6" w14:textId="77777777" w:rsidR="002A0F8F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 xml:space="preserve">2.10. </w:t>
      </w:r>
      <w:r w:rsidRPr="00AF17C0">
        <w:rPr>
          <w:rFonts w:ascii="Times New Roman" w:hAnsi="Times New Roman" w:cs="Times New Roman"/>
          <w:sz w:val="24"/>
          <w:szCs w:val="24"/>
        </w:rPr>
        <w:t xml:space="preserve">Кадровая служба органа местного самоуправления или муниципальный служащий, ответственный за кадровую работу, </w:t>
      </w:r>
      <w:r w:rsidRPr="006C419A">
        <w:rPr>
          <w:rFonts w:ascii="Times New Roman" w:hAnsi="Times New Roman" w:cs="Times New Roman"/>
          <w:sz w:val="24"/>
          <w:szCs w:val="24"/>
        </w:rPr>
        <w:t>не менее чем за неделю до начала аттестации должна ознакомить каждого аттестуемого муниципального служащего с представленным отзывом об исполнении им должностных обязанностей за аттестационный период.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419A">
        <w:rPr>
          <w:rFonts w:ascii="Times New Roman" w:hAnsi="Times New Roman" w:cs="Times New Roman"/>
          <w:sz w:val="24"/>
          <w:szCs w:val="24"/>
        </w:rPr>
        <w:t>При этом аттестуемый муниципальный служащий вправе представить в аттестационную комиссию дополнительные сведения о своей профессиональной трудовой деятельности за указанный период, а также заявление о своем несогласии с представленным отзывом или пояснительную записку на отзыв непосредственного руководителя.</w:t>
      </w:r>
    </w:p>
    <w:p w14:paraId="279EEF84" w14:textId="77777777" w:rsidR="002A0F8F" w:rsidRPr="007A4327" w:rsidRDefault="002A0F8F" w:rsidP="00993238">
      <w:pPr>
        <w:pStyle w:val="ConsPlusNormal"/>
        <w:ind w:firstLine="708"/>
        <w:jc w:val="both"/>
        <w:rPr>
          <w:sz w:val="24"/>
          <w:szCs w:val="24"/>
        </w:rPr>
      </w:pPr>
    </w:p>
    <w:p w14:paraId="17575147" w14:textId="77777777" w:rsidR="002A0F8F" w:rsidRPr="007A4327" w:rsidRDefault="002A0F8F" w:rsidP="00993238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3. ПРОВЕДЕНИЕ АТТЕСТАЦИИ</w:t>
      </w:r>
    </w:p>
    <w:p w14:paraId="0BD5DEB9" w14:textId="77777777" w:rsidR="002A0F8F" w:rsidRPr="007A4327" w:rsidRDefault="002A0F8F" w:rsidP="00993238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14:paraId="26CE0F17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3.1. Аттестация может проводиться в форме устного собеседования аттестационной комиссии с аттестуемым муниципальным служащим, тестирования, иных методов оценки профессиональной деятельности муниципального служащего.</w:t>
      </w:r>
    </w:p>
    <w:p w14:paraId="4A259B74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Форму и методы проведения аттестации определяет аттестационная комиссия.</w:t>
      </w:r>
    </w:p>
    <w:p w14:paraId="1FC99087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Устное собеседование с аттестационной комиссией заключается в ответах на предложенные вопросы о профессиональной деятельности.</w:t>
      </w:r>
    </w:p>
    <w:p w14:paraId="12BA474A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Тестирование заключается в проверке знаний законодательства применительно к профессиональной деятельности муниципального служащего и осуществляется путем выбора муниципальным служащим верного ответа на предложенные вопросы из трех - четырех вариантов ответов. Количество и содержание вопросов для устного собеседования, тестирования, критерии успешного прохождения тестирования разрабатываются аттестационной комиссией с учетом группы, категории должности муниципальной службы, а также должностных обязанностей по данной должности.</w:t>
      </w:r>
    </w:p>
    <w:p w14:paraId="0F4D96DC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 xml:space="preserve">Муниципальный служащий не </w:t>
      </w:r>
      <w:proofErr w:type="gramStart"/>
      <w:r w:rsidRPr="007A4327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Pr="007A4327">
        <w:rPr>
          <w:rFonts w:ascii="Times New Roman" w:hAnsi="Times New Roman" w:cs="Times New Roman"/>
          <w:sz w:val="24"/>
          <w:szCs w:val="24"/>
        </w:rPr>
        <w:t xml:space="preserve"> чем за две недели до начала проведения аттестации должен быть ознакомлен с вопросами тестирования, темами устного собеседования.</w:t>
      </w:r>
    </w:p>
    <w:p w14:paraId="2EA13982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 xml:space="preserve">3.2. Аттестация проводится с приглашением аттестуемого муниципального служащего на заседание аттестационной комиссии. В случае неявки муниципального служащего на заседание </w:t>
      </w:r>
      <w:r w:rsidRPr="007A4327">
        <w:rPr>
          <w:rFonts w:ascii="Times New Roman" w:hAnsi="Times New Roman" w:cs="Times New Roman"/>
          <w:sz w:val="24"/>
          <w:szCs w:val="24"/>
        </w:rPr>
        <w:lastRenderedPageBreak/>
        <w:t>указанной комиссии без уважительной причины или отказа его от аттестации муниципальный служащий привлекается к дисциплинарной ответственности в соответствии с законодательством Российской Федерации о муниципальной службе и трудовым законодательством, а аттестация переносится на более поздний срок.</w:t>
      </w:r>
    </w:p>
    <w:p w14:paraId="7A2803EB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3.3. Аттестационная комиссия рассматривает представленные документы, итоги тестирования, заслушивает сообщения аттестуемого муниципального служащего, а в случае необходимости - его непосредственного руководителя о профессиональной деятельности муниципального служащего. В целях объективного проведения аттестации после рассмотрения представленных аттестуемым муниципальным служащим дополнительных сведений о своей профессиональной деятельности за аттестационный период и при наличии его заявления о несогласии с представленным отзывом аттестационная комиссия вправе перенести аттестацию на следующее заседание комиссии.</w:t>
      </w:r>
    </w:p>
    <w:p w14:paraId="6C2B4A73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3.4. Обсуждение профессиональных качеств муниципального служащего применительно к его профессиональной деятельности должно быть объективным и доброжелательным.</w:t>
      </w:r>
    </w:p>
    <w:p w14:paraId="53D41630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3.5. Профессиональная деятельность муниципального служащего оценивается на основе:</w:t>
      </w:r>
    </w:p>
    <w:p w14:paraId="0A640562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а) определения соответствия муниципального служащего квалификационным требованиям по замещаемой должности муниципальной службы;</w:t>
      </w:r>
    </w:p>
    <w:p w14:paraId="3A2F4131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б) участия муниципального служащего в решении поставленных задач, сложности выполняемой муниципальным служащим работы, ее эффективности и результативности.</w:t>
      </w:r>
    </w:p>
    <w:p w14:paraId="41E4BE4E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3.6. При оценке профессиональной деятельности муниципального служащего должны учитываться:</w:t>
      </w:r>
    </w:p>
    <w:p w14:paraId="7F659771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а) результаты исполнения муниципальным служащим должностной инструкции;</w:t>
      </w:r>
    </w:p>
    <w:p w14:paraId="776FB379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б) уровень знаний и умений, необходимых для исполнения должностных обязанностей, и опыт работы муниципального служащего;</w:t>
      </w:r>
    </w:p>
    <w:p w14:paraId="134518AE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в) соблюдение муниципальным служащим установленных законодательством Российской Федерации ограничений, связанных с муниципальной службой;</w:t>
      </w:r>
    </w:p>
    <w:p w14:paraId="5CD07817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г) отсутствие нарушений запретов и выполнение основных обязанностей, установленных законодательством Российской Федерации о муниципальной службе;</w:t>
      </w:r>
    </w:p>
    <w:p w14:paraId="449C02FD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д) организаторские способности - при аттестации муниципального служащего, наделенного организационно-распорядительными полномочиями по отношению к другим муниципальным служащим.</w:t>
      </w:r>
    </w:p>
    <w:p w14:paraId="302B8EAF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 xml:space="preserve">3.7. Заседание аттестационной комиссии считается правомочным, если на нем присутствует </w:t>
      </w:r>
      <w:r w:rsidRPr="007B26D9">
        <w:rPr>
          <w:rFonts w:ascii="Times New Roman" w:hAnsi="Times New Roman" w:cs="Times New Roman"/>
          <w:sz w:val="24"/>
          <w:szCs w:val="24"/>
        </w:rPr>
        <w:t>не менее двух третей от установленной численности членов комиссии.</w:t>
      </w:r>
    </w:p>
    <w:p w14:paraId="120DA333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Присутствие председателя аттестационной комиссии или его заместителя является обязательным.</w:t>
      </w:r>
    </w:p>
    <w:p w14:paraId="303A83EA" w14:textId="77777777" w:rsidR="002A0F8F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3.8. Решение аттестационной комиссии принимается в отсутствие аттестуемого муниципального служащего и его непосредственного руководителя открытым голосованием простым большинством голосов присутствующих на заседании членов аттестационной комиссии. При равенстве голосов муниципальный служащий признается соответствующим замещаемой должности муниципальной службы.</w:t>
      </w:r>
    </w:p>
    <w:p w14:paraId="4FE37E2D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26D9">
        <w:rPr>
          <w:rFonts w:ascii="Times New Roman" w:hAnsi="Times New Roman" w:cs="Times New Roman"/>
          <w:sz w:val="24"/>
          <w:szCs w:val="24"/>
        </w:rPr>
        <w:t>На период аттестации муниципального служащего, являющегося членом аттестационной комиссии, его членство в этой комиссии приостанавливается.</w:t>
      </w:r>
    </w:p>
    <w:p w14:paraId="656C59D7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3.9. По результатам аттестации муниципального служащего аттестационная комиссия выносит одно из следующих решений:</w:t>
      </w:r>
    </w:p>
    <w:p w14:paraId="08BF709D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а) муниципальный служащий соответствует замещаемой должности муниципальной службы;</w:t>
      </w:r>
    </w:p>
    <w:p w14:paraId="334FF2E7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б) муниципальный служащий не соответствует замещаемой должности муниципальной службы.</w:t>
      </w:r>
    </w:p>
    <w:p w14:paraId="1D2666C8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3.10. Аттестационная комиссия может давать рекомендации:</w:t>
      </w:r>
    </w:p>
    <w:p w14:paraId="6541B87B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а) о поощрении муниципального служащего за достигнутые успехи в профессиональной деятельности, о повышении или понижении в должности, об изменении размеров надбавок к должностному окладу за особые условия муниципальной службы, о включении муниципального служащего в кадровый резерв, о направлении муниципального служащего для получения дополнительного профессионального образования;</w:t>
      </w:r>
    </w:p>
    <w:p w14:paraId="254F3EDF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lastRenderedPageBreak/>
        <w:t>б) аттестуемому муниципальному служащему - об улучшении его профессиональной деятельности.</w:t>
      </w:r>
    </w:p>
    <w:p w14:paraId="6C2BB1F9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При этом в протоколе заседания аттестационной комиссии указываются мотивы, побудившие комиссию дать соответствующие рекомендации.</w:t>
      </w:r>
    </w:p>
    <w:p w14:paraId="635789CD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 xml:space="preserve">3.11. Результаты аттестации заносятся в аттестационный </w:t>
      </w:r>
      <w:hyperlink w:anchor="P174" w:history="1">
        <w:r w:rsidRPr="007A4327">
          <w:rPr>
            <w:rFonts w:ascii="Times New Roman" w:hAnsi="Times New Roman" w:cs="Times New Roman"/>
            <w:sz w:val="24"/>
            <w:szCs w:val="24"/>
          </w:rPr>
          <w:t>лист</w:t>
        </w:r>
      </w:hyperlink>
      <w:r w:rsidRPr="007A4327">
        <w:rPr>
          <w:rFonts w:ascii="Times New Roman" w:hAnsi="Times New Roman" w:cs="Times New Roman"/>
          <w:sz w:val="24"/>
          <w:szCs w:val="24"/>
        </w:rPr>
        <w:t xml:space="preserve"> муниципального служащего, составленный по форме согласно приложению 2 к настоящему Положению. Аттестационный лист подписывается председателем, заместителем председателя, секретарем и членами аттестационной комиссии, присутствовавшими на заседании.</w:t>
      </w:r>
    </w:p>
    <w:p w14:paraId="304E707D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Муниципальный служащий знакомится с аттестационным листом и ставит в нем личную подпись.</w:t>
      </w:r>
    </w:p>
    <w:p w14:paraId="4C3E3E48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Аттестационный лист муниципального служащего, прошедшего аттестацию, и отзыв об исполнении им должностных обязанностей за аттестационный период хранятся в личном деле муниципального служащего.</w:t>
      </w:r>
    </w:p>
    <w:p w14:paraId="0AE825F4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Секретарь аттестационной комиссии ведет протокол заседания аттестационной комиссии, в котором фиксирует ее решения, рекомендации и результаты голосования. Протокол заседания аттестационной комиссии подписывается председателем, заместителем председателя, секретарем и членами аттестационной комиссии, присутствовавшими на заседании.</w:t>
      </w:r>
    </w:p>
    <w:p w14:paraId="0704B44C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3.12. Результаты аттестации (решение и рекомендации аттестационной комиссии) сообщаются аттестованным муниципальным служащим непосредственно после</w:t>
      </w:r>
      <w:r>
        <w:rPr>
          <w:rFonts w:ascii="Times New Roman" w:hAnsi="Times New Roman" w:cs="Times New Roman"/>
          <w:sz w:val="24"/>
          <w:szCs w:val="24"/>
        </w:rPr>
        <w:t xml:space="preserve"> подведения итогов голосования, Главе Сизинского сельсовета</w:t>
      </w:r>
      <w:r w:rsidRPr="007A4327">
        <w:rPr>
          <w:rFonts w:ascii="Times New Roman" w:hAnsi="Times New Roman" w:cs="Times New Roman"/>
          <w:sz w:val="24"/>
          <w:szCs w:val="24"/>
        </w:rPr>
        <w:t xml:space="preserve"> представляются не позднее чем через семь дней после ее проведения.</w:t>
      </w:r>
    </w:p>
    <w:p w14:paraId="5A8572FE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 xml:space="preserve">3.13. В течение одного месяца после дня проведения аттестации по ее результатам </w:t>
      </w:r>
      <w:r>
        <w:rPr>
          <w:rFonts w:ascii="Times New Roman" w:hAnsi="Times New Roman" w:cs="Times New Roman"/>
          <w:sz w:val="24"/>
          <w:szCs w:val="24"/>
        </w:rPr>
        <w:t>Глава Сизинского сельсовета</w:t>
      </w:r>
      <w:r w:rsidRPr="007A432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A4327">
        <w:rPr>
          <w:rFonts w:ascii="Times New Roman" w:hAnsi="Times New Roman" w:cs="Times New Roman"/>
          <w:sz w:val="24"/>
          <w:szCs w:val="24"/>
        </w:rPr>
        <w:t>может принять решение о том, что:</w:t>
      </w:r>
    </w:p>
    <w:p w14:paraId="4C995AA1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а) муниципальный служащий включается в кадровый резерв для замещения вакантной должности муниципальной службы в порядке должностного роста;</w:t>
      </w:r>
    </w:p>
    <w:p w14:paraId="3236C2F5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б) муниципальный служащий направляется для получения дополнительного профессионального образования;</w:t>
      </w:r>
    </w:p>
    <w:p w14:paraId="79E1FD21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в) муниципальный служащий поощряется за достигнутые успехи в профессиональной деятельности;</w:t>
      </w:r>
    </w:p>
    <w:p w14:paraId="6DB8C9CE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г) муниципальному служащему изменяется размер надбавки к должностному окладу за особые условия муниципальной службы;</w:t>
      </w:r>
    </w:p>
    <w:p w14:paraId="6522D68D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д) муниципальный служащий понижается в должности муниципальной службы;</w:t>
      </w:r>
    </w:p>
    <w:p w14:paraId="048DBCAA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е) муниципальный служащий, признанный не соответствующим замещаемой должности вследствие недостаточной квалификации, подтвержденной результатами аттестации, подлежит увольнению с муниципальной службы в случае несогласия его с понижением в должности или невозможности перевода с его согласия на другую должность муниципальной службы (отсутствия вакантной должности).</w:t>
      </w:r>
    </w:p>
    <w:p w14:paraId="4C8B6647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По истечении одного месяца после дня проведения аттестации перевод муниципального служащего на нижестоящую должность муниципальной службы либо увольнение его с муниципальной службы по результатам данной аттестации не допускается. Время болезни и ежегодного оплачиваемого отпуска муниципального служащего в указанный срок не засчитывается.</w:t>
      </w:r>
    </w:p>
    <w:p w14:paraId="1ADF8531" w14:textId="77777777" w:rsidR="002A0F8F" w:rsidRPr="007A4327" w:rsidRDefault="002A0F8F" w:rsidP="0099323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3.14. Муниципальный служащий вправе обжаловать результаты аттестации в суд в соответствии с законодательством Российской Федерации.</w:t>
      </w:r>
    </w:p>
    <w:p w14:paraId="0C0562A6" w14:textId="77777777" w:rsidR="002A0F8F" w:rsidRPr="007A4327" w:rsidRDefault="002A0F8F" w:rsidP="0099323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5B5EF2F" w14:textId="77777777" w:rsidR="002A0F8F" w:rsidRPr="007A4327" w:rsidRDefault="002A0F8F" w:rsidP="0099323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Приложение 1</w:t>
      </w:r>
    </w:p>
    <w:p w14:paraId="6FA5CA58" w14:textId="77777777" w:rsidR="002A0F8F" w:rsidRPr="00943673" w:rsidRDefault="002A0F8F" w:rsidP="0099323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 xml:space="preserve">к </w:t>
      </w:r>
      <w:r w:rsidRPr="00943673">
        <w:rPr>
          <w:rFonts w:ascii="Times New Roman" w:hAnsi="Times New Roman" w:cs="Times New Roman"/>
          <w:sz w:val="24"/>
          <w:szCs w:val="24"/>
        </w:rPr>
        <w:t>Положени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943673">
        <w:rPr>
          <w:rFonts w:ascii="Times New Roman" w:hAnsi="Times New Roman" w:cs="Times New Roman"/>
          <w:sz w:val="24"/>
          <w:szCs w:val="24"/>
        </w:rPr>
        <w:t xml:space="preserve"> о проведении аттестации</w:t>
      </w:r>
    </w:p>
    <w:p w14:paraId="46507DDE" w14:textId="77777777" w:rsidR="002A0F8F" w:rsidRDefault="002A0F8F" w:rsidP="0099323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943673">
        <w:rPr>
          <w:rFonts w:ascii="Times New Roman" w:hAnsi="Times New Roman" w:cs="Times New Roman"/>
          <w:sz w:val="24"/>
          <w:szCs w:val="24"/>
        </w:rPr>
        <w:t xml:space="preserve">муниципальных служащих </w:t>
      </w:r>
    </w:p>
    <w:p w14:paraId="18F976B5" w14:textId="77777777" w:rsidR="002A0F8F" w:rsidRPr="007A4327" w:rsidRDefault="002A0F8F" w:rsidP="0099323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943673">
        <w:rPr>
          <w:rFonts w:ascii="Times New Roman" w:hAnsi="Times New Roman" w:cs="Times New Roman"/>
          <w:sz w:val="24"/>
          <w:szCs w:val="24"/>
        </w:rPr>
        <w:t>МО «</w:t>
      </w:r>
      <w:r>
        <w:rPr>
          <w:rFonts w:ascii="Times New Roman" w:hAnsi="Times New Roman" w:cs="Times New Roman"/>
          <w:sz w:val="24"/>
          <w:szCs w:val="24"/>
        </w:rPr>
        <w:t>Сизин</w:t>
      </w:r>
      <w:r w:rsidRPr="00943673">
        <w:rPr>
          <w:rFonts w:ascii="Times New Roman" w:hAnsi="Times New Roman" w:cs="Times New Roman"/>
          <w:sz w:val="24"/>
          <w:szCs w:val="24"/>
        </w:rPr>
        <w:t>ский сельсовет»</w:t>
      </w:r>
    </w:p>
    <w:p w14:paraId="354BB50D" w14:textId="77777777" w:rsidR="002A0F8F" w:rsidRPr="007A4327" w:rsidRDefault="002A0F8F" w:rsidP="0099323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P140"/>
      <w:bookmarkEnd w:id="0"/>
      <w:r w:rsidRPr="007A4327">
        <w:rPr>
          <w:rFonts w:ascii="Times New Roman" w:hAnsi="Times New Roman" w:cs="Times New Roman"/>
          <w:sz w:val="24"/>
          <w:szCs w:val="24"/>
        </w:rPr>
        <w:t>Отзыв</w:t>
      </w:r>
    </w:p>
    <w:p w14:paraId="346D8F83" w14:textId="77777777" w:rsidR="002A0F8F" w:rsidRPr="007A4327" w:rsidRDefault="002A0F8F" w:rsidP="0099323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 xml:space="preserve">об исполнении муниципальным служащим </w:t>
      </w:r>
      <w:proofErr w:type="gramStart"/>
      <w:r w:rsidRPr="007A4327">
        <w:rPr>
          <w:rFonts w:ascii="Times New Roman" w:hAnsi="Times New Roman" w:cs="Times New Roman"/>
          <w:sz w:val="24"/>
          <w:szCs w:val="24"/>
        </w:rPr>
        <w:t>должностных</w:t>
      </w:r>
      <w:proofErr w:type="gramEnd"/>
    </w:p>
    <w:p w14:paraId="6A275B9F" w14:textId="77777777" w:rsidR="002A0F8F" w:rsidRPr="007A4327" w:rsidRDefault="002A0F8F" w:rsidP="0099323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обязанностей за аттестационный период</w:t>
      </w:r>
    </w:p>
    <w:p w14:paraId="02F2C419" w14:textId="77777777" w:rsidR="002A0F8F" w:rsidRPr="007A4327" w:rsidRDefault="002A0F8F" w:rsidP="00993238">
      <w:pPr>
        <w:pStyle w:val="1"/>
        <w:keepNext w:val="0"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bCs/>
          <w:sz w:val="24"/>
          <w:lang w:eastAsia="en-US"/>
        </w:rPr>
      </w:pPr>
      <w:r w:rsidRPr="007A4327">
        <w:rPr>
          <w:rFonts w:ascii="Courier New" w:eastAsiaTheme="minorHAnsi" w:hAnsi="Courier New" w:cs="Courier New"/>
          <w:b/>
          <w:bCs/>
          <w:sz w:val="24"/>
          <w:lang w:eastAsia="en-US"/>
        </w:rPr>
        <w:t xml:space="preserve">       </w:t>
      </w:r>
      <w:r w:rsidRPr="007A4327">
        <w:rPr>
          <w:rFonts w:ascii="Courier New" w:eastAsiaTheme="minorHAnsi" w:hAnsi="Courier New" w:cs="Courier New"/>
          <w:bCs/>
          <w:sz w:val="24"/>
          <w:lang w:eastAsia="en-US"/>
        </w:rPr>
        <w:t>__________________________________________________________________</w:t>
      </w:r>
    </w:p>
    <w:p w14:paraId="3659A4AF" w14:textId="77777777" w:rsidR="002A0F8F" w:rsidRPr="007A4327" w:rsidRDefault="002A0F8F" w:rsidP="00993238">
      <w:pPr>
        <w:pStyle w:val="1"/>
        <w:keepNext w:val="0"/>
        <w:autoSpaceDE w:val="0"/>
        <w:autoSpaceDN w:val="0"/>
        <w:adjustRightInd w:val="0"/>
        <w:rPr>
          <w:rFonts w:eastAsiaTheme="minorHAnsi"/>
          <w:bCs/>
          <w:sz w:val="24"/>
          <w:lang w:eastAsia="en-US"/>
        </w:rPr>
      </w:pPr>
      <w:r w:rsidRPr="007A4327">
        <w:rPr>
          <w:rFonts w:eastAsiaTheme="minorHAnsi"/>
          <w:bCs/>
          <w:sz w:val="24"/>
          <w:lang w:eastAsia="en-US"/>
        </w:rPr>
        <w:t xml:space="preserve">ФИО </w:t>
      </w:r>
      <w:proofErr w:type="gramStart"/>
      <w:r w:rsidRPr="007A4327">
        <w:rPr>
          <w:rFonts w:eastAsiaTheme="minorHAnsi"/>
          <w:bCs/>
          <w:sz w:val="24"/>
          <w:lang w:eastAsia="en-US"/>
        </w:rPr>
        <w:t>аттестуемого</w:t>
      </w:r>
      <w:proofErr w:type="gramEnd"/>
    </w:p>
    <w:p w14:paraId="280FB0DC" w14:textId="77777777" w:rsidR="002A0F8F" w:rsidRPr="007A4327" w:rsidRDefault="002A0F8F" w:rsidP="00993238">
      <w:pPr>
        <w:pStyle w:val="1"/>
        <w:keepNext w:val="0"/>
        <w:autoSpaceDE w:val="0"/>
        <w:autoSpaceDN w:val="0"/>
        <w:adjustRightInd w:val="0"/>
        <w:rPr>
          <w:rFonts w:ascii="Courier New" w:eastAsiaTheme="minorHAnsi" w:hAnsi="Courier New" w:cs="Courier New"/>
          <w:bCs/>
          <w:sz w:val="24"/>
          <w:lang w:eastAsia="en-US"/>
        </w:rPr>
      </w:pPr>
      <w:r w:rsidRPr="007A4327">
        <w:rPr>
          <w:rFonts w:ascii="Courier New" w:eastAsiaTheme="minorHAnsi" w:hAnsi="Courier New" w:cs="Courier New"/>
          <w:bCs/>
          <w:sz w:val="24"/>
          <w:lang w:eastAsia="en-US"/>
        </w:rPr>
        <w:lastRenderedPageBreak/>
        <w:t>__________________________________________________________________</w:t>
      </w:r>
    </w:p>
    <w:p w14:paraId="7D00A5E2" w14:textId="77777777" w:rsidR="002A0F8F" w:rsidRPr="007A4327" w:rsidRDefault="002A0F8F" w:rsidP="00993238">
      <w:pPr>
        <w:pStyle w:val="1"/>
        <w:keepNext w:val="0"/>
        <w:autoSpaceDE w:val="0"/>
        <w:autoSpaceDN w:val="0"/>
        <w:adjustRightInd w:val="0"/>
        <w:rPr>
          <w:rFonts w:eastAsiaTheme="minorHAnsi"/>
          <w:bCs/>
          <w:sz w:val="24"/>
          <w:lang w:eastAsia="en-US"/>
        </w:rPr>
      </w:pPr>
      <w:r w:rsidRPr="007A4327">
        <w:rPr>
          <w:rFonts w:eastAsiaTheme="minorHAnsi"/>
          <w:bCs/>
          <w:sz w:val="24"/>
          <w:lang w:eastAsia="en-US"/>
        </w:rPr>
        <w:t>замещаемая должность на момент проведения аттестации</w:t>
      </w:r>
    </w:p>
    <w:p w14:paraId="1CE8D7A0" w14:textId="77777777" w:rsidR="002A0F8F" w:rsidRPr="007A4327" w:rsidRDefault="002A0F8F" w:rsidP="0099323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A4327">
        <w:rPr>
          <w:rFonts w:ascii="Times New Roman" w:hAnsi="Times New Roman" w:cs="Times New Roman"/>
          <w:i/>
          <w:sz w:val="24"/>
          <w:szCs w:val="24"/>
        </w:rPr>
        <w:t>1. Необходимо охарактеризовать вклад служащего в деятельность представительного органа, оценить степень участия служащего в решении поставленных перед ним задач, т.е. отразить основные вопросы (проблемы, задачи), в решении которых служащий принимал участие</w:t>
      </w:r>
    </w:p>
    <w:p w14:paraId="2BA4C6CE" w14:textId="77777777" w:rsidR="002A0F8F" w:rsidRPr="007A4327" w:rsidRDefault="002A0F8F" w:rsidP="00993238">
      <w:pPr>
        <w:pStyle w:val="1"/>
        <w:keepNext w:val="0"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b/>
          <w:bCs/>
          <w:sz w:val="24"/>
          <w:lang w:eastAsia="en-US"/>
        </w:rPr>
      </w:pPr>
      <w:r w:rsidRPr="007A4327">
        <w:rPr>
          <w:rFonts w:ascii="Courier New" w:eastAsiaTheme="minorHAnsi" w:hAnsi="Courier New" w:cs="Courier New"/>
          <w:b/>
          <w:bCs/>
          <w:sz w:val="24"/>
          <w:lang w:eastAsia="en-US"/>
        </w:rPr>
        <w:t>__________________________________________________________________</w:t>
      </w:r>
    </w:p>
    <w:p w14:paraId="6B6B90B8" w14:textId="77777777" w:rsidR="002A0F8F" w:rsidRPr="007A4327" w:rsidRDefault="002A0F8F" w:rsidP="00993238">
      <w:pPr>
        <w:pStyle w:val="1"/>
        <w:keepNext w:val="0"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b/>
          <w:bCs/>
          <w:sz w:val="24"/>
          <w:lang w:eastAsia="en-US"/>
        </w:rPr>
      </w:pPr>
      <w:r w:rsidRPr="007A4327">
        <w:rPr>
          <w:rFonts w:ascii="Courier New" w:eastAsiaTheme="minorHAnsi" w:hAnsi="Courier New" w:cs="Courier New"/>
          <w:b/>
          <w:bCs/>
          <w:sz w:val="24"/>
          <w:lang w:eastAsia="en-US"/>
        </w:rPr>
        <w:t>__________________________________________________________________</w:t>
      </w:r>
    </w:p>
    <w:p w14:paraId="189BD26A" w14:textId="77777777" w:rsidR="002A0F8F" w:rsidRPr="007A4327" w:rsidRDefault="002A0F8F" w:rsidP="00993238">
      <w:pPr>
        <w:pStyle w:val="1"/>
        <w:keepNext w:val="0"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b/>
          <w:bCs/>
          <w:sz w:val="24"/>
          <w:lang w:eastAsia="en-US"/>
        </w:rPr>
      </w:pPr>
      <w:r w:rsidRPr="007A4327">
        <w:rPr>
          <w:rFonts w:ascii="Courier New" w:eastAsiaTheme="minorHAnsi" w:hAnsi="Courier New" w:cs="Courier New"/>
          <w:b/>
          <w:bCs/>
          <w:sz w:val="24"/>
          <w:lang w:eastAsia="en-US"/>
        </w:rPr>
        <w:t>__________________________________________________________________</w:t>
      </w:r>
    </w:p>
    <w:p w14:paraId="2CE3F1D1" w14:textId="77777777" w:rsidR="002A0F8F" w:rsidRPr="007A4327" w:rsidRDefault="002A0F8F" w:rsidP="00993238">
      <w:pPr>
        <w:pStyle w:val="1"/>
        <w:keepNext w:val="0"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b/>
          <w:bCs/>
          <w:sz w:val="24"/>
          <w:lang w:eastAsia="en-US"/>
        </w:rPr>
      </w:pPr>
      <w:r w:rsidRPr="007A4327">
        <w:rPr>
          <w:rFonts w:ascii="Courier New" w:eastAsiaTheme="minorHAnsi" w:hAnsi="Courier New" w:cs="Courier New"/>
          <w:b/>
          <w:bCs/>
          <w:sz w:val="24"/>
          <w:lang w:eastAsia="en-US"/>
        </w:rPr>
        <w:t>__________________________________________________________________</w:t>
      </w:r>
    </w:p>
    <w:p w14:paraId="3FC0B971" w14:textId="77777777" w:rsidR="002A0F8F" w:rsidRPr="007A4327" w:rsidRDefault="002A0F8F" w:rsidP="0099323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A4327">
        <w:rPr>
          <w:rFonts w:ascii="Times New Roman" w:hAnsi="Times New Roman" w:cs="Times New Roman"/>
          <w:i/>
          <w:sz w:val="24"/>
          <w:szCs w:val="24"/>
        </w:rPr>
        <w:t>2. Необходимо указывать те должностные обязанности, с которыми служащий справляется лучше всего, и те, которые ему менее удаются, рекомендации непосредственного руководителя муниципальному служащему</w:t>
      </w:r>
    </w:p>
    <w:p w14:paraId="5F96E7B6" w14:textId="77777777" w:rsidR="002A0F8F" w:rsidRPr="007A4327" w:rsidRDefault="002A0F8F" w:rsidP="00993238">
      <w:pPr>
        <w:pStyle w:val="1"/>
        <w:keepNext w:val="0"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b/>
          <w:bCs/>
          <w:sz w:val="24"/>
          <w:lang w:eastAsia="en-US"/>
        </w:rPr>
      </w:pPr>
      <w:r w:rsidRPr="007A4327">
        <w:rPr>
          <w:rFonts w:ascii="Courier New" w:eastAsiaTheme="minorHAnsi" w:hAnsi="Courier New" w:cs="Courier New"/>
          <w:b/>
          <w:bCs/>
          <w:sz w:val="24"/>
          <w:lang w:eastAsia="en-US"/>
        </w:rPr>
        <w:t>__________________________________________________________________</w:t>
      </w:r>
    </w:p>
    <w:p w14:paraId="3B440BC8" w14:textId="77777777" w:rsidR="002A0F8F" w:rsidRPr="007A4327" w:rsidRDefault="002A0F8F" w:rsidP="00993238">
      <w:pPr>
        <w:pStyle w:val="1"/>
        <w:keepNext w:val="0"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b/>
          <w:bCs/>
          <w:sz w:val="24"/>
          <w:lang w:eastAsia="en-US"/>
        </w:rPr>
      </w:pPr>
      <w:r w:rsidRPr="007A4327">
        <w:rPr>
          <w:rFonts w:ascii="Courier New" w:eastAsiaTheme="minorHAnsi" w:hAnsi="Courier New" w:cs="Courier New"/>
          <w:b/>
          <w:bCs/>
          <w:sz w:val="24"/>
          <w:lang w:eastAsia="en-US"/>
        </w:rPr>
        <w:t>__________________________________________________________________</w:t>
      </w:r>
    </w:p>
    <w:p w14:paraId="3C84C941" w14:textId="77777777" w:rsidR="002A0F8F" w:rsidRPr="007A4327" w:rsidRDefault="002A0F8F" w:rsidP="00993238">
      <w:pPr>
        <w:pStyle w:val="1"/>
        <w:keepNext w:val="0"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b/>
          <w:bCs/>
          <w:sz w:val="24"/>
          <w:lang w:eastAsia="en-US"/>
        </w:rPr>
      </w:pPr>
      <w:r w:rsidRPr="007A4327">
        <w:rPr>
          <w:rFonts w:ascii="Courier New" w:eastAsiaTheme="minorHAnsi" w:hAnsi="Courier New" w:cs="Courier New"/>
          <w:b/>
          <w:bCs/>
          <w:sz w:val="24"/>
          <w:lang w:eastAsia="en-US"/>
        </w:rPr>
        <w:t>__________________________________________________________________</w:t>
      </w:r>
    </w:p>
    <w:p w14:paraId="4D299509" w14:textId="77777777" w:rsidR="002A0F8F" w:rsidRPr="007A4327" w:rsidRDefault="002A0F8F" w:rsidP="0099323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A4327">
        <w:rPr>
          <w:rFonts w:ascii="Times New Roman" w:hAnsi="Times New Roman" w:cs="Times New Roman"/>
          <w:i/>
          <w:sz w:val="24"/>
          <w:szCs w:val="24"/>
        </w:rPr>
        <w:t>3.  Необходимо охарактеризовать профессиональные и личностные качества служащего применительно к профессиональной деятельности муниципального служащего</w:t>
      </w:r>
    </w:p>
    <w:p w14:paraId="4F474C9D" w14:textId="77777777" w:rsidR="002A0F8F" w:rsidRPr="007A4327" w:rsidRDefault="002A0F8F" w:rsidP="00993238">
      <w:pPr>
        <w:pStyle w:val="1"/>
        <w:keepNext w:val="0"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b/>
          <w:bCs/>
          <w:sz w:val="24"/>
          <w:lang w:eastAsia="en-US"/>
        </w:rPr>
      </w:pPr>
      <w:r w:rsidRPr="007A4327">
        <w:rPr>
          <w:rFonts w:ascii="Courier New" w:eastAsiaTheme="minorHAnsi" w:hAnsi="Courier New" w:cs="Courier New"/>
          <w:b/>
          <w:bCs/>
          <w:sz w:val="24"/>
          <w:lang w:eastAsia="en-US"/>
        </w:rPr>
        <w:t>__________________________________________________________________</w:t>
      </w:r>
    </w:p>
    <w:p w14:paraId="7D5314C6" w14:textId="77777777" w:rsidR="002A0F8F" w:rsidRPr="007A4327" w:rsidRDefault="002A0F8F" w:rsidP="00993238">
      <w:pPr>
        <w:pStyle w:val="1"/>
        <w:keepNext w:val="0"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b/>
          <w:bCs/>
          <w:sz w:val="24"/>
          <w:lang w:eastAsia="en-US"/>
        </w:rPr>
      </w:pPr>
      <w:r w:rsidRPr="007A4327">
        <w:rPr>
          <w:rFonts w:ascii="Courier New" w:eastAsiaTheme="minorHAnsi" w:hAnsi="Courier New" w:cs="Courier New"/>
          <w:b/>
          <w:bCs/>
          <w:sz w:val="24"/>
          <w:lang w:eastAsia="en-US"/>
        </w:rPr>
        <w:t>__________________________________________________________________</w:t>
      </w:r>
    </w:p>
    <w:p w14:paraId="7750E5CA" w14:textId="77777777" w:rsidR="002A0F8F" w:rsidRPr="007A4327" w:rsidRDefault="002A0F8F" w:rsidP="00993238">
      <w:pPr>
        <w:pStyle w:val="1"/>
        <w:keepNext w:val="0"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b/>
          <w:bCs/>
          <w:sz w:val="24"/>
          <w:lang w:eastAsia="en-US"/>
        </w:rPr>
      </w:pPr>
      <w:r w:rsidRPr="007A4327">
        <w:rPr>
          <w:rFonts w:ascii="Courier New" w:eastAsiaTheme="minorHAnsi" w:hAnsi="Courier New" w:cs="Courier New"/>
          <w:b/>
          <w:bCs/>
          <w:sz w:val="24"/>
          <w:lang w:eastAsia="en-US"/>
        </w:rPr>
        <w:t>__________________________________________________________________</w:t>
      </w:r>
    </w:p>
    <w:p w14:paraId="758C6BF1" w14:textId="77777777" w:rsidR="002A0F8F" w:rsidRPr="007A4327" w:rsidRDefault="002A0F8F" w:rsidP="00993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715FC9B" w14:textId="77777777" w:rsidR="002A0F8F" w:rsidRPr="007A4327" w:rsidRDefault="002A0F8F" w:rsidP="00993238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A4327">
        <w:rPr>
          <w:rFonts w:ascii="Times New Roman" w:hAnsi="Times New Roman" w:cs="Times New Roman"/>
          <w:i/>
          <w:sz w:val="24"/>
          <w:szCs w:val="24"/>
        </w:rPr>
        <w:t>4. Вывод (предложение непосредственного руководителя о соответствии (несоответствии) муниципального служащего замещаемой должности муниципальной службы)</w:t>
      </w:r>
    </w:p>
    <w:p w14:paraId="11888A1F" w14:textId="77777777" w:rsidR="002A0F8F" w:rsidRPr="007A4327" w:rsidRDefault="002A0F8F" w:rsidP="00993238">
      <w:pPr>
        <w:pStyle w:val="1"/>
        <w:keepNext w:val="0"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b/>
          <w:bCs/>
          <w:sz w:val="24"/>
          <w:lang w:eastAsia="en-US"/>
        </w:rPr>
      </w:pPr>
      <w:r w:rsidRPr="007A4327">
        <w:rPr>
          <w:rFonts w:ascii="Courier New" w:eastAsiaTheme="minorHAnsi" w:hAnsi="Courier New" w:cs="Courier New"/>
          <w:b/>
          <w:bCs/>
          <w:sz w:val="24"/>
          <w:lang w:eastAsia="en-US"/>
        </w:rPr>
        <w:t>__________________________________________________________________</w:t>
      </w:r>
    </w:p>
    <w:p w14:paraId="3E278980" w14:textId="77777777" w:rsidR="002A0F8F" w:rsidRPr="007A4327" w:rsidRDefault="002A0F8F" w:rsidP="00993238">
      <w:pPr>
        <w:pStyle w:val="1"/>
        <w:keepNext w:val="0"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b/>
          <w:bCs/>
          <w:sz w:val="24"/>
          <w:lang w:eastAsia="en-US"/>
        </w:rPr>
      </w:pPr>
      <w:r w:rsidRPr="007A4327">
        <w:rPr>
          <w:rFonts w:ascii="Courier New" w:eastAsiaTheme="minorHAnsi" w:hAnsi="Courier New" w:cs="Courier New"/>
          <w:b/>
          <w:bCs/>
          <w:sz w:val="24"/>
          <w:lang w:eastAsia="en-US"/>
        </w:rPr>
        <w:t>__________________________________________________________________</w:t>
      </w:r>
    </w:p>
    <w:p w14:paraId="0DD2BCDC" w14:textId="77777777" w:rsidR="002A0F8F" w:rsidRPr="007A4327" w:rsidRDefault="002A0F8F" w:rsidP="00993238">
      <w:pPr>
        <w:pStyle w:val="1"/>
        <w:keepNext w:val="0"/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b/>
          <w:bCs/>
          <w:sz w:val="24"/>
          <w:lang w:eastAsia="en-US"/>
        </w:rPr>
      </w:pPr>
      <w:r w:rsidRPr="007A4327">
        <w:rPr>
          <w:rFonts w:ascii="Courier New" w:eastAsiaTheme="minorHAnsi" w:hAnsi="Courier New" w:cs="Courier New"/>
          <w:b/>
          <w:bCs/>
          <w:sz w:val="24"/>
          <w:lang w:eastAsia="en-US"/>
        </w:rPr>
        <w:t>__________________________________________________________________</w:t>
      </w:r>
    </w:p>
    <w:p w14:paraId="68A3F0BA" w14:textId="77777777" w:rsidR="002A0F8F" w:rsidRPr="007A4327" w:rsidRDefault="002A0F8F" w:rsidP="0099323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7457013C" w14:textId="77777777" w:rsidR="002A0F8F" w:rsidRDefault="002A0F8F" w:rsidP="009932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 </w:t>
      </w:r>
    </w:p>
    <w:p w14:paraId="48D749B1" w14:textId="77777777" w:rsidR="002A0F8F" w:rsidRPr="007A4327" w:rsidRDefault="002A0F8F" w:rsidP="009932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Кадровой службы</w:t>
      </w:r>
      <w:r w:rsidRPr="007A4327">
        <w:rPr>
          <w:rFonts w:ascii="Times New Roman" w:hAnsi="Times New Roman" w:cs="Times New Roman"/>
          <w:sz w:val="24"/>
          <w:szCs w:val="24"/>
        </w:rPr>
        <w:t xml:space="preserve">      _____________  ____________________________________</w:t>
      </w:r>
    </w:p>
    <w:p w14:paraId="0632DE8D" w14:textId="77777777" w:rsidR="002A0F8F" w:rsidRPr="007A4327" w:rsidRDefault="002A0F8F" w:rsidP="009932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 xml:space="preserve">                                        (подпись)                 (расшифровка подписи)</w:t>
      </w:r>
    </w:p>
    <w:p w14:paraId="68907321" w14:textId="77777777" w:rsidR="002A0F8F" w:rsidRPr="007A4327" w:rsidRDefault="002A0F8F" w:rsidP="009932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89DA3C4" w14:textId="77777777" w:rsidR="002A0F8F" w:rsidRPr="007A4327" w:rsidRDefault="002A0F8F" w:rsidP="009932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С отзывом</w:t>
      </w:r>
    </w:p>
    <w:p w14:paraId="22A04376" w14:textId="77777777" w:rsidR="002A0F8F" w:rsidRPr="007A4327" w:rsidRDefault="002A0F8F" w:rsidP="009932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ознакомлен (а)           _____________  ____________________________________</w:t>
      </w:r>
    </w:p>
    <w:p w14:paraId="7948D49D" w14:textId="77777777" w:rsidR="002A0F8F" w:rsidRPr="007A4327" w:rsidRDefault="002A0F8F" w:rsidP="009932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 xml:space="preserve">                                        (подпись)           (расшифровка подписи)</w:t>
      </w:r>
    </w:p>
    <w:p w14:paraId="7A118790" w14:textId="77777777" w:rsidR="002A0F8F" w:rsidRPr="007A4327" w:rsidRDefault="002A0F8F" w:rsidP="009932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0D8A9B52" w14:textId="77777777" w:rsidR="002A0F8F" w:rsidRPr="007A4327" w:rsidRDefault="002A0F8F" w:rsidP="009932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197563F2" w14:textId="77777777" w:rsidR="002A0F8F" w:rsidRPr="007A4327" w:rsidRDefault="002A0F8F" w:rsidP="009932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787F582" w14:textId="77777777" w:rsidR="002A0F8F" w:rsidRPr="007A4327" w:rsidRDefault="002A0F8F" w:rsidP="009932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 xml:space="preserve">__ ____________ 20__ г.    </w:t>
      </w:r>
    </w:p>
    <w:p w14:paraId="45E257B7" w14:textId="77777777" w:rsidR="002A0F8F" w:rsidRDefault="002A0F8F" w:rsidP="0099323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14:paraId="174BD901" w14:textId="77777777" w:rsidR="002A0F8F" w:rsidRDefault="002A0F8F" w:rsidP="0099323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14:paraId="53D0C6D1" w14:textId="77777777" w:rsidR="002A0F8F" w:rsidRDefault="002A0F8F" w:rsidP="0099323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14:paraId="0B681666" w14:textId="77777777" w:rsidR="002A0F8F" w:rsidRDefault="002A0F8F" w:rsidP="0099323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14:paraId="332FEBB2" w14:textId="77777777" w:rsidR="002A0F8F" w:rsidRPr="007A4327" w:rsidRDefault="002A0F8F" w:rsidP="0099323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Приложение 2</w:t>
      </w:r>
    </w:p>
    <w:p w14:paraId="5071DEAF" w14:textId="77777777" w:rsidR="002A0F8F" w:rsidRPr="00943673" w:rsidRDefault="002A0F8F" w:rsidP="0099323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 xml:space="preserve">к </w:t>
      </w:r>
      <w:r w:rsidRPr="00943673">
        <w:rPr>
          <w:rFonts w:ascii="Times New Roman" w:hAnsi="Times New Roman" w:cs="Times New Roman"/>
          <w:sz w:val="24"/>
          <w:szCs w:val="24"/>
        </w:rPr>
        <w:t>Положени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943673">
        <w:rPr>
          <w:rFonts w:ascii="Times New Roman" w:hAnsi="Times New Roman" w:cs="Times New Roman"/>
          <w:sz w:val="24"/>
          <w:szCs w:val="24"/>
        </w:rPr>
        <w:t xml:space="preserve"> о проведении аттестации</w:t>
      </w:r>
    </w:p>
    <w:p w14:paraId="3B78C34E" w14:textId="77777777" w:rsidR="002A0F8F" w:rsidRDefault="002A0F8F" w:rsidP="0099323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943673">
        <w:rPr>
          <w:rFonts w:ascii="Times New Roman" w:hAnsi="Times New Roman" w:cs="Times New Roman"/>
          <w:sz w:val="24"/>
          <w:szCs w:val="24"/>
        </w:rPr>
        <w:t xml:space="preserve">муниципальных служащих </w:t>
      </w:r>
    </w:p>
    <w:p w14:paraId="22E9581C" w14:textId="77777777" w:rsidR="002A0F8F" w:rsidRPr="007A4327" w:rsidRDefault="002A0F8F" w:rsidP="0099323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943673">
        <w:rPr>
          <w:rFonts w:ascii="Times New Roman" w:hAnsi="Times New Roman" w:cs="Times New Roman"/>
          <w:sz w:val="24"/>
          <w:szCs w:val="24"/>
        </w:rPr>
        <w:t>МО «</w:t>
      </w:r>
      <w:r>
        <w:rPr>
          <w:rFonts w:ascii="Times New Roman" w:hAnsi="Times New Roman" w:cs="Times New Roman"/>
          <w:sz w:val="24"/>
          <w:szCs w:val="24"/>
        </w:rPr>
        <w:t>Сизин</w:t>
      </w:r>
      <w:r w:rsidRPr="00943673">
        <w:rPr>
          <w:rFonts w:ascii="Times New Roman" w:hAnsi="Times New Roman" w:cs="Times New Roman"/>
          <w:sz w:val="24"/>
          <w:szCs w:val="24"/>
        </w:rPr>
        <w:t>ский сельсовет»</w:t>
      </w:r>
    </w:p>
    <w:p w14:paraId="6CE5FCAA" w14:textId="77777777" w:rsidR="002A0F8F" w:rsidRPr="007A4327" w:rsidRDefault="002A0F8F" w:rsidP="0099323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P174"/>
      <w:bookmarkEnd w:id="1"/>
      <w:r w:rsidRPr="007A4327">
        <w:rPr>
          <w:rFonts w:ascii="Times New Roman" w:hAnsi="Times New Roman" w:cs="Times New Roman"/>
          <w:sz w:val="24"/>
          <w:szCs w:val="24"/>
        </w:rPr>
        <w:t>Аттестационный лист муниципального служащего</w:t>
      </w:r>
    </w:p>
    <w:p w14:paraId="4E1B056F" w14:textId="77777777" w:rsidR="002A0F8F" w:rsidRPr="007A4327" w:rsidRDefault="002A0F8F" w:rsidP="00993238">
      <w:r w:rsidRPr="007A4327">
        <w:t>1. Фамилия, имя, отчество _______________________________________________________</w:t>
      </w:r>
      <w:r>
        <w:t>__</w:t>
      </w:r>
    </w:p>
    <w:p w14:paraId="7DAC60F1" w14:textId="77777777" w:rsidR="002A0F8F" w:rsidRPr="007A4327" w:rsidRDefault="002A0F8F" w:rsidP="00993238">
      <w:r w:rsidRPr="007A4327">
        <w:t>2. Год, число и месяц рождения _____________________________________________</w:t>
      </w:r>
    </w:p>
    <w:p w14:paraId="590FF3C9" w14:textId="77777777" w:rsidR="002A0F8F" w:rsidRPr="007A4327" w:rsidRDefault="002A0F8F" w:rsidP="00993238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43673">
        <w:rPr>
          <w:rFonts w:ascii="Times New Roman" w:hAnsi="Times New Roman" w:cs="Times New Roman"/>
          <w:sz w:val="24"/>
          <w:szCs w:val="24"/>
        </w:rPr>
        <w:lastRenderedPageBreak/>
        <w:t xml:space="preserve">3. Сведения о профессиональном образовании, наличии ученой степени, ученого звания </w:t>
      </w:r>
      <w:r w:rsidRPr="00943673">
        <w:rPr>
          <w:rFonts w:ascii="Times New Roman" w:hAnsi="Times New Roman" w:cs="Times New Roman"/>
          <w:i/>
          <w:sz w:val="24"/>
          <w:szCs w:val="24"/>
        </w:rPr>
        <w:t>(когда и какое учебное заведение окончил, специальность и квалификация по образованию, ученая степень, ученое звание)</w:t>
      </w:r>
      <w:r>
        <w:rPr>
          <w:rFonts w:ascii="Times New Roman" w:hAnsi="Times New Roman" w:cs="Times New Roman"/>
          <w:i/>
          <w:sz w:val="24"/>
          <w:szCs w:val="24"/>
        </w:rPr>
        <w:t>_____________________________________________________</w:t>
      </w:r>
    </w:p>
    <w:p w14:paraId="54085822" w14:textId="77777777" w:rsidR="002A0F8F" w:rsidRPr="007A4327" w:rsidRDefault="002A0F8F" w:rsidP="00993238">
      <w:r w:rsidRPr="007A4327">
        <w:t>________________________________________________________________________________</w:t>
      </w:r>
    </w:p>
    <w:p w14:paraId="5F2A02B1" w14:textId="77777777" w:rsidR="002A0F8F" w:rsidRPr="007A4327" w:rsidRDefault="002A0F8F" w:rsidP="009932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14:paraId="69B6212E" w14:textId="77777777" w:rsidR="002A0F8F" w:rsidRPr="007A4327" w:rsidRDefault="002A0F8F" w:rsidP="00993238">
      <w:r w:rsidRPr="007A4327">
        <w:t>4.  Замещаемая  должность  муниципальной службы на момент аттестации и дата назначения на эту должность</w:t>
      </w:r>
      <w:r>
        <w:t xml:space="preserve"> ___________________</w:t>
      </w:r>
      <w:r w:rsidRPr="007A4327">
        <w:t>________________</w:t>
      </w:r>
      <w:r>
        <w:t>_____________________________</w:t>
      </w:r>
    </w:p>
    <w:p w14:paraId="0B23DC99" w14:textId="77777777" w:rsidR="002A0F8F" w:rsidRPr="007A4327" w:rsidRDefault="002A0F8F" w:rsidP="00993238">
      <w:r w:rsidRPr="007A4327">
        <w:t>5. Стаж муниципальной службы _____________________________________</w:t>
      </w:r>
      <w:r>
        <w:t>_______________</w:t>
      </w:r>
      <w:r w:rsidRPr="007A4327">
        <w:t xml:space="preserve"> </w:t>
      </w:r>
    </w:p>
    <w:p w14:paraId="79D288DC" w14:textId="77777777" w:rsidR="002A0F8F" w:rsidRPr="007A4327" w:rsidRDefault="002A0F8F" w:rsidP="00993238">
      <w:r w:rsidRPr="007A4327">
        <w:t xml:space="preserve">7. Вопросы к муниципальному служащему и краткие ответы на них </w:t>
      </w:r>
      <w:r>
        <w:t>_____________</w:t>
      </w:r>
      <w:r w:rsidRPr="007A4327">
        <w:t>________</w:t>
      </w:r>
    </w:p>
    <w:p w14:paraId="1CD9515E" w14:textId="77777777" w:rsidR="002A0F8F" w:rsidRPr="007A4327" w:rsidRDefault="002A0F8F" w:rsidP="009932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81336EC" w14:textId="77777777" w:rsidR="002A0F8F" w:rsidRPr="007A4327" w:rsidRDefault="002A0F8F" w:rsidP="00993238">
      <w:r w:rsidRPr="007A4327">
        <w:t>8. Рекомендации, высказанные аттестационной комиссией ____________________________________________________________________</w:t>
      </w:r>
      <w:r>
        <w:t>____________________________________________________________________________________________</w:t>
      </w:r>
    </w:p>
    <w:p w14:paraId="742EE947" w14:textId="77777777" w:rsidR="002A0F8F" w:rsidRPr="007A4327" w:rsidRDefault="002A0F8F" w:rsidP="009932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14:paraId="46B83810" w14:textId="77777777" w:rsidR="002A0F8F" w:rsidRPr="007A4327" w:rsidRDefault="002A0F8F" w:rsidP="009932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9. Краткая оценка выполнения муниципальным служащим рекомендаций предыдущей аттестации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14:paraId="244B8D9D" w14:textId="77777777" w:rsidR="002A0F8F" w:rsidRPr="007A4327" w:rsidRDefault="002A0F8F" w:rsidP="00993238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A4327">
        <w:rPr>
          <w:rFonts w:ascii="Times New Roman" w:hAnsi="Times New Roman" w:cs="Times New Roman"/>
          <w:i/>
          <w:sz w:val="24"/>
          <w:szCs w:val="24"/>
        </w:rPr>
        <w:t xml:space="preserve">                     (выполнены, выполнены частично, не выполнены)</w:t>
      </w:r>
    </w:p>
    <w:p w14:paraId="018484AC" w14:textId="77777777" w:rsidR="002A0F8F" w:rsidRPr="007A4327" w:rsidRDefault="002A0F8F" w:rsidP="009932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10. Решение аттестационной комиссии</w:t>
      </w:r>
    </w:p>
    <w:p w14:paraId="53E27CA5" w14:textId="77777777" w:rsidR="002A0F8F" w:rsidRPr="007A4327" w:rsidRDefault="002A0F8F" w:rsidP="009932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14:paraId="32D4AEB2" w14:textId="77777777" w:rsidR="002A0F8F" w:rsidRPr="007A4327" w:rsidRDefault="002A0F8F" w:rsidP="00993238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A4327">
        <w:rPr>
          <w:rFonts w:ascii="Times New Roman" w:hAnsi="Times New Roman" w:cs="Times New Roman"/>
          <w:i/>
          <w:sz w:val="24"/>
          <w:szCs w:val="24"/>
        </w:rPr>
        <w:t>(соответствует замещаемой должности муниципальной службы; не соответствует замещаемой должности муниципальной службы)</w:t>
      </w:r>
    </w:p>
    <w:p w14:paraId="243E9F0F" w14:textId="77777777" w:rsidR="002A0F8F" w:rsidRPr="007A4327" w:rsidRDefault="002A0F8F" w:rsidP="009932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11. Количественный состав аттестационной комиссии ___________________</w:t>
      </w:r>
    </w:p>
    <w:p w14:paraId="1168C55D" w14:textId="77777777" w:rsidR="002A0F8F" w:rsidRPr="007A4327" w:rsidRDefault="002A0F8F" w:rsidP="009932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На заседании присутствовало ________________ членов аттестационной комиссии</w:t>
      </w:r>
    </w:p>
    <w:p w14:paraId="7B683C20" w14:textId="77777777" w:rsidR="002A0F8F" w:rsidRPr="007A4327" w:rsidRDefault="002A0F8F" w:rsidP="009932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Количество голосов «за» _____________ «против» ______________</w:t>
      </w:r>
    </w:p>
    <w:p w14:paraId="68D7926E" w14:textId="77777777" w:rsidR="002A0F8F" w:rsidRPr="007A4327" w:rsidRDefault="002A0F8F" w:rsidP="009932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Председатель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14:paraId="31197B13" w14:textId="77777777" w:rsidR="002A0F8F" w:rsidRPr="007A4327" w:rsidRDefault="002A0F8F" w:rsidP="009932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аттестационной комиссии          _____________  ____________________________________</w:t>
      </w:r>
    </w:p>
    <w:p w14:paraId="39935E12" w14:textId="77777777" w:rsidR="002A0F8F" w:rsidRPr="00943673" w:rsidRDefault="002A0F8F" w:rsidP="00993238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43673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(подпись)                 (расшифровка подписи)</w:t>
      </w:r>
    </w:p>
    <w:p w14:paraId="658CAE08" w14:textId="77777777" w:rsidR="002A0F8F" w:rsidRPr="007A4327" w:rsidRDefault="002A0F8F" w:rsidP="009932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Секретарь</w:t>
      </w:r>
    </w:p>
    <w:p w14:paraId="60FD4C69" w14:textId="77777777" w:rsidR="002A0F8F" w:rsidRPr="007A4327" w:rsidRDefault="002A0F8F" w:rsidP="009932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аттестационной комиссии          _____________  ____________________________________</w:t>
      </w:r>
    </w:p>
    <w:p w14:paraId="70693A5F" w14:textId="77777777" w:rsidR="002A0F8F" w:rsidRPr="00943673" w:rsidRDefault="002A0F8F" w:rsidP="00993238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43673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(подпись)                 (расшифровка подписи)</w:t>
      </w:r>
    </w:p>
    <w:p w14:paraId="0FF153BD" w14:textId="77777777" w:rsidR="002A0F8F" w:rsidRPr="007A4327" w:rsidRDefault="002A0F8F" w:rsidP="009932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 xml:space="preserve">Члены </w:t>
      </w:r>
      <w:proofErr w:type="gramStart"/>
      <w:r w:rsidRPr="007A4327">
        <w:rPr>
          <w:rFonts w:ascii="Times New Roman" w:hAnsi="Times New Roman" w:cs="Times New Roman"/>
          <w:sz w:val="24"/>
          <w:szCs w:val="24"/>
        </w:rPr>
        <w:t>аттестационной</w:t>
      </w:r>
      <w:proofErr w:type="gramEnd"/>
    </w:p>
    <w:p w14:paraId="38262BA3" w14:textId="77777777" w:rsidR="002A0F8F" w:rsidRPr="007A4327" w:rsidRDefault="002A0F8F" w:rsidP="009932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>комиссии                                    _____________  ____________________________________</w:t>
      </w:r>
    </w:p>
    <w:p w14:paraId="2B64EBFA" w14:textId="77777777" w:rsidR="002A0F8F" w:rsidRPr="00943673" w:rsidRDefault="002A0F8F" w:rsidP="00993238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43673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(подпись)                 (расшифровка подписи)</w:t>
      </w:r>
    </w:p>
    <w:p w14:paraId="59BD8E8A" w14:textId="77777777" w:rsidR="002A0F8F" w:rsidRPr="007A4327" w:rsidRDefault="002A0F8F" w:rsidP="009932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A4327">
        <w:rPr>
          <w:rFonts w:ascii="Times New Roman" w:hAnsi="Times New Roman" w:cs="Times New Roman"/>
          <w:sz w:val="24"/>
          <w:szCs w:val="24"/>
        </w:rPr>
        <w:t>Дата проведения аттестации __________________________________</w:t>
      </w:r>
    </w:p>
    <w:p w14:paraId="5812313A" w14:textId="77777777" w:rsidR="002A0F8F" w:rsidRDefault="002A0F8F" w:rsidP="009932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4CF769E4" w14:textId="77777777" w:rsidR="002A0F8F" w:rsidRPr="007A4327" w:rsidRDefault="002A0F8F" w:rsidP="0099323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A4327">
        <w:rPr>
          <w:rFonts w:ascii="Times New Roman" w:hAnsi="Times New Roman" w:cs="Times New Roman"/>
          <w:sz w:val="24"/>
          <w:szCs w:val="24"/>
        </w:rPr>
        <w:t xml:space="preserve">С аттестационным листом </w:t>
      </w:r>
      <w:proofErr w:type="gramStart"/>
      <w:r w:rsidRPr="007A4327">
        <w:rPr>
          <w:rFonts w:ascii="Times New Roman" w:hAnsi="Times New Roman" w:cs="Times New Roman"/>
          <w:sz w:val="24"/>
          <w:szCs w:val="24"/>
        </w:rPr>
        <w:t>ознакомлен</w:t>
      </w:r>
      <w:proofErr w:type="gramEnd"/>
      <w:r w:rsidRPr="007A43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(а) _________________________________________</w:t>
      </w:r>
    </w:p>
    <w:p w14:paraId="4AA63847" w14:textId="77777777" w:rsidR="002A0F8F" w:rsidRPr="00D90BEE" w:rsidRDefault="002A0F8F" w:rsidP="0099323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43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«____»</w:t>
      </w:r>
      <w:r w:rsidRPr="007A43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_____________20__г.</w:t>
      </w:r>
      <w:r w:rsidRPr="007A4327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7A4327">
        <w:rPr>
          <w:rFonts w:ascii="Times New Roman" w:hAnsi="Times New Roman" w:cs="Times New Roman"/>
          <w:sz w:val="24"/>
          <w:szCs w:val="24"/>
        </w:rPr>
        <w:t xml:space="preserve"> </w:t>
      </w:r>
      <w:r w:rsidRPr="007A4327">
        <w:rPr>
          <w:rFonts w:ascii="Times New Roman" w:hAnsi="Times New Roman" w:cs="Times New Roman"/>
          <w:i/>
          <w:sz w:val="24"/>
          <w:szCs w:val="24"/>
        </w:rPr>
        <w:t>(подпись муниципального служа</w:t>
      </w:r>
      <w:r>
        <w:rPr>
          <w:rFonts w:ascii="Times New Roman" w:hAnsi="Times New Roman" w:cs="Times New Roman"/>
          <w:i/>
          <w:sz w:val="24"/>
          <w:szCs w:val="24"/>
        </w:rPr>
        <w:t>щего)</w:t>
      </w:r>
    </w:p>
    <w:p w14:paraId="1C9907B7" w14:textId="77777777" w:rsidR="00003E8F" w:rsidRPr="00BC6D72" w:rsidRDefault="00003E8F" w:rsidP="00E14436">
      <w:pPr>
        <w:tabs>
          <w:tab w:val="left" w:pos="3448"/>
        </w:tabs>
      </w:pPr>
    </w:p>
    <w:p w14:paraId="5945F8C6" w14:textId="77777777" w:rsidR="003F70C5" w:rsidRDefault="003F70C5" w:rsidP="009932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C659CB8" w14:textId="77777777" w:rsidR="003F70C5" w:rsidRDefault="003F70C5" w:rsidP="009932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13A220D" w14:textId="77777777" w:rsidR="003F70C5" w:rsidRDefault="003F70C5" w:rsidP="009932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530D8A8" w14:textId="77777777" w:rsidR="002A0F8F" w:rsidRPr="00B642FA" w:rsidRDefault="002A0F8F" w:rsidP="009932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42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РОССИЙСКАЯ   ФЕДЕРАЦИЯ</w:t>
      </w:r>
    </w:p>
    <w:p w14:paraId="5DF47175" w14:textId="77777777" w:rsidR="002A0F8F" w:rsidRPr="00B642FA" w:rsidRDefault="002A0F8F" w:rsidP="009932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42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КРАСНОЯРСКИЙ  КРАЙ  ШУШЕНСКИЙ  РАЙОН</w:t>
      </w:r>
    </w:p>
    <w:p w14:paraId="05B179D6" w14:textId="77777777" w:rsidR="002A0F8F" w:rsidRPr="00B642FA" w:rsidRDefault="002A0F8F" w:rsidP="009932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42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СИЗИНСКИЙ  СЕЛЬСКИЙ  СОВЕТ  ДЕПУТАТОВ</w:t>
      </w:r>
    </w:p>
    <w:p w14:paraId="049BC28A" w14:textId="77777777" w:rsidR="002A0F8F" w:rsidRPr="00B642FA" w:rsidRDefault="002A0F8F" w:rsidP="009932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682D9A9" w14:textId="77777777" w:rsidR="002A0F8F" w:rsidRPr="00B642FA" w:rsidRDefault="002A0F8F" w:rsidP="009932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Проект </w:t>
      </w:r>
      <w:proofErr w:type="gramStart"/>
      <w:r w:rsidRPr="00B642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proofErr w:type="gramEnd"/>
      <w:r w:rsidRPr="00B642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Е Ш Е Н И Е</w:t>
      </w:r>
    </w:p>
    <w:p w14:paraId="44E504B5" w14:textId="77777777" w:rsidR="002A0F8F" w:rsidRPr="00B53EB4" w:rsidRDefault="002A0F8F" w:rsidP="009932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14:paraId="20F26534" w14:textId="77777777" w:rsidR="002A0F8F" w:rsidRPr="00B53EB4" w:rsidRDefault="002A0F8F" w:rsidP="009932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15.06.2023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 w:rsidRPr="00B53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с. Сизая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Pr="00B53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№ 6-2…….-         </w:t>
      </w:r>
    </w:p>
    <w:p w14:paraId="0E214061" w14:textId="77777777" w:rsidR="002A0F8F" w:rsidRPr="00B53EB4" w:rsidRDefault="002A0F8F" w:rsidP="009932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CAF7D77" w14:textId="77777777" w:rsidR="002A0F8F" w:rsidRPr="00B53EB4" w:rsidRDefault="002A0F8F" w:rsidP="009932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53EB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 отмене Решения Сизинского сельского Совета депутатов </w:t>
      </w:r>
    </w:p>
    <w:p w14:paraId="636D08DB" w14:textId="77777777" w:rsidR="002A0F8F" w:rsidRPr="00B53EB4" w:rsidRDefault="002A0F8F" w:rsidP="009932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53EB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от 24 мая 2010 года  № 21 «О согласовании безвозмездной передачи имущества муниципального образования «Сизинский сельсовет» в собственность МУП «Водоканал </w:t>
      </w:r>
      <w:proofErr w:type="spellStart"/>
      <w:r w:rsidRPr="00B53EB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Иджинский</w:t>
      </w:r>
      <w:proofErr w:type="spellEnd"/>
      <w:r w:rsidRPr="00B53EB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сельсовет» </w:t>
      </w:r>
    </w:p>
    <w:p w14:paraId="68F9B676" w14:textId="77777777" w:rsidR="002A0F8F" w:rsidRPr="00B642FA" w:rsidRDefault="002A0F8F" w:rsidP="009932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D9C534" w14:textId="77777777" w:rsidR="002A0F8F" w:rsidRPr="00B53EB4" w:rsidRDefault="002A0F8F" w:rsidP="00993238">
      <w:pPr>
        <w:pStyle w:val="affa"/>
        <w:widowControl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со статьей 113 Гражданского кодекса Российской Федерации, статьи 51 Федерального закона от 06.10.2003 № 131-ФЗ «Об общих принципах организации местного самоуправления в Российской Федерации», заключения экспертно-правового отдела  </w:t>
      </w:r>
      <w:r w:rsidRPr="00B53EB4">
        <w:rPr>
          <w:rFonts w:ascii="Times New Roman" w:hAnsi="Times New Roman"/>
          <w:sz w:val="28"/>
          <w:szCs w:val="28"/>
        </w:rPr>
        <w:t>Красноярского краевого государственного</w:t>
      </w:r>
    </w:p>
    <w:p w14:paraId="136F2ACB" w14:textId="77777777" w:rsidR="002A0F8F" w:rsidRPr="00B642FA" w:rsidRDefault="002A0F8F" w:rsidP="00993238">
      <w:pPr>
        <w:pStyle w:val="affa"/>
        <w:widowControl w:val="0"/>
        <w:jc w:val="both"/>
        <w:rPr>
          <w:rFonts w:ascii="Times New Roman" w:hAnsi="Times New Roman"/>
          <w:szCs w:val="24"/>
        </w:rPr>
      </w:pPr>
      <w:r w:rsidRPr="00B53EB4">
        <w:rPr>
          <w:rFonts w:ascii="Times New Roman" w:hAnsi="Times New Roman"/>
          <w:sz w:val="28"/>
          <w:szCs w:val="28"/>
        </w:rPr>
        <w:t xml:space="preserve">бюджетного учреждения дополнительного профессионального образования </w:t>
      </w:r>
      <w:r>
        <w:rPr>
          <w:rFonts w:ascii="Times New Roman" w:hAnsi="Times New Roman"/>
          <w:sz w:val="28"/>
          <w:szCs w:val="28"/>
        </w:rPr>
        <w:t xml:space="preserve">«Институт </w:t>
      </w:r>
      <w:r w:rsidRPr="00B53EB4">
        <w:rPr>
          <w:rFonts w:ascii="Times New Roman" w:hAnsi="Times New Roman"/>
          <w:sz w:val="28"/>
          <w:szCs w:val="28"/>
        </w:rPr>
        <w:t>Государственного и муниципального управления при Правительстве Красноярского края»</w:t>
      </w:r>
      <w:r>
        <w:rPr>
          <w:rFonts w:ascii="Times New Roman" w:hAnsi="Times New Roman"/>
          <w:sz w:val="28"/>
          <w:szCs w:val="28"/>
        </w:rPr>
        <w:t xml:space="preserve"> № 03-16/464</w:t>
      </w:r>
      <w:r w:rsidRPr="00B53EB4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10.05</w:t>
      </w:r>
      <w:r w:rsidRPr="00B53EB4">
        <w:rPr>
          <w:rFonts w:ascii="Times New Roman" w:hAnsi="Times New Roman"/>
          <w:sz w:val="28"/>
          <w:szCs w:val="28"/>
        </w:rPr>
        <w:t>.2023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53EB4">
        <w:rPr>
          <w:rFonts w:ascii="Times New Roman" w:hAnsi="Times New Roman"/>
          <w:sz w:val="28"/>
          <w:szCs w:val="28"/>
        </w:rPr>
        <w:t>руководствуясь п.2 ст.53 Устава Сизинского сельсовета, Сизинский сельский Совет депутатов</w:t>
      </w:r>
      <w:r w:rsidRPr="00B642FA">
        <w:rPr>
          <w:rFonts w:ascii="Times New Roman" w:hAnsi="Times New Roman"/>
          <w:szCs w:val="24"/>
        </w:rPr>
        <w:t xml:space="preserve"> </w:t>
      </w:r>
    </w:p>
    <w:p w14:paraId="2AC96B7D" w14:textId="77777777" w:rsidR="002A0F8F" w:rsidRPr="00B642FA" w:rsidRDefault="002A0F8F" w:rsidP="009932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2D67AA" w14:textId="77777777" w:rsidR="002A0F8F" w:rsidRDefault="002A0F8F" w:rsidP="009932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РЕШИЛ:</w:t>
      </w:r>
    </w:p>
    <w:p w14:paraId="44EEA2A6" w14:textId="77777777" w:rsidR="002A0F8F" w:rsidRDefault="002A0F8F" w:rsidP="0099323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1E2957F" w14:textId="77777777" w:rsidR="002A0F8F" w:rsidRPr="00514929" w:rsidRDefault="002A0F8F" w:rsidP="002A0F8F">
      <w:pPr>
        <w:pStyle w:val="a5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49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Отменить решение Сизинского сельского Совета депутатов от 24 мая 2010 года  № 21 «О согласовании безвозмездной передачи имущества муниципального образования «Сизинский сельсовет» в собственность МУП «Водоканал </w:t>
      </w:r>
      <w:proofErr w:type="spellStart"/>
      <w:r w:rsidRPr="005149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Иджинский</w:t>
      </w:r>
      <w:proofErr w:type="spellEnd"/>
      <w:r w:rsidRPr="005149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сельсовет».</w:t>
      </w:r>
    </w:p>
    <w:p w14:paraId="3C8DDEC9" w14:textId="77777777" w:rsidR="002A0F8F" w:rsidRDefault="002A0F8F" w:rsidP="0099323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9A8A0F5" w14:textId="77777777" w:rsidR="002A0F8F" w:rsidRDefault="002A0F8F" w:rsidP="002A0F8F">
      <w:pPr>
        <w:pStyle w:val="a5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вступает в силу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дня принятия и подлежит опубликованию </w:t>
      </w:r>
      <w:r w:rsidRPr="00381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газете «Сизинские вести»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533ABF9" w14:textId="77777777" w:rsidR="002A0F8F" w:rsidRPr="00381BC9" w:rsidRDefault="002A0F8F" w:rsidP="00993238">
      <w:pPr>
        <w:pStyle w:val="a5"/>
        <w:tabs>
          <w:tab w:val="left" w:pos="567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A59488B" w14:textId="77777777" w:rsidR="002A0F8F" w:rsidRPr="00381BC9" w:rsidRDefault="002A0F8F" w:rsidP="002A0F8F">
      <w:pPr>
        <w:pStyle w:val="a5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81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381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выполнением решения возложить на постоянную комиссию по законности, правопорядку и обеспечению прав граждан (председатель Жолобов А. С.)</w:t>
      </w:r>
    </w:p>
    <w:p w14:paraId="7E40FB92" w14:textId="77777777" w:rsidR="002A0F8F" w:rsidRPr="00B642FA" w:rsidRDefault="002A0F8F" w:rsidP="009932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0012A4" w14:textId="77777777" w:rsidR="002A0F8F" w:rsidRPr="00B53EB4" w:rsidRDefault="002A0F8F" w:rsidP="009932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B53EB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14:paraId="03D7E823" w14:textId="77777777" w:rsidR="002A0F8F" w:rsidRPr="00B53EB4" w:rsidRDefault="002A0F8F" w:rsidP="009932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B53EB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</w:t>
      </w:r>
    </w:p>
    <w:p w14:paraId="0CF12FEE" w14:textId="77777777" w:rsidR="002A0F8F" w:rsidRPr="00B53EB4" w:rsidRDefault="002A0F8F" w:rsidP="009932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Председатель Сизинского </w:t>
      </w:r>
      <w:proofErr w:type="gramStart"/>
      <w:r w:rsidRPr="00B53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сельского</w:t>
      </w:r>
      <w:proofErr w:type="gramEnd"/>
    </w:p>
    <w:p w14:paraId="1BC86D31" w14:textId="77777777" w:rsidR="002A0F8F" w:rsidRPr="00B53EB4" w:rsidRDefault="002A0F8F" w:rsidP="009932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Совета депутатов                                                                  А. В. Злобин</w:t>
      </w:r>
    </w:p>
    <w:p w14:paraId="7311BF53" w14:textId="77777777" w:rsidR="002A0F8F" w:rsidRPr="00B53EB4" w:rsidRDefault="002A0F8F" w:rsidP="009932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0AE5BAC8" w14:textId="77777777" w:rsidR="002A0F8F" w:rsidRDefault="002A0F8F" w:rsidP="009932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Глава Сизинского сельсовета                                             Т. А. Коробейникова</w:t>
      </w:r>
      <w:r w:rsidRPr="00B64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14:paraId="2A3B463A" w14:textId="77777777" w:rsidR="002A0F8F" w:rsidRDefault="002A0F8F" w:rsidP="00993238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</w:p>
    <w:p w14:paraId="7E391314" w14:textId="77777777" w:rsidR="003F70C5" w:rsidRDefault="003F70C5" w:rsidP="009932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E9DD59B" w14:textId="77777777" w:rsidR="003F70C5" w:rsidRDefault="003F70C5" w:rsidP="009932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8189884" w14:textId="77777777" w:rsidR="003F70C5" w:rsidRDefault="003F70C5" w:rsidP="009932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23C4ECD" w14:textId="77777777" w:rsidR="002A0F8F" w:rsidRPr="00B642FA" w:rsidRDefault="002A0F8F" w:rsidP="009932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42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РОССИЙСКАЯ   ФЕДЕРАЦИЯ</w:t>
      </w:r>
    </w:p>
    <w:p w14:paraId="0EA7F4E8" w14:textId="77777777" w:rsidR="002A0F8F" w:rsidRPr="00B642FA" w:rsidRDefault="002A0F8F" w:rsidP="009932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42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КРАСНОЯРСКИЙ  КРАЙ  ШУШЕНСКИЙ  РАЙОН</w:t>
      </w:r>
    </w:p>
    <w:p w14:paraId="5C6B1802" w14:textId="77777777" w:rsidR="002A0F8F" w:rsidRPr="00B642FA" w:rsidRDefault="002A0F8F" w:rsidP="009932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42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СИЗИНСКИЙ  СЕЛЬСКИЙ  СОВЕТ  ДЕПУТАТОВ</w:t>
      </w:r>
    </w:p>
    <w:p w14:paraId="1384F99E" w14:textId="77777777" w:rsidR="002A0F8F" w:rsidRPr="00B642FA" w:rsidRDefault="002A0F8F" w:rsidP="009932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F68E3A9" w14:textId="77777777" w:rsidR="002A0F8F" w:rsidRPr="00B642FA" w:rsidRDefault="002A0F8F" w:rsidP="009932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Проект </w:t>
      </w:r>
      <w:proofErr w:type="gramStart"/>
      <w:r w:rsidRPr="00B642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proofErr w:type="gramEnd"/>
      <w:r w:rsidRPr="00B642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Е Ш Е Н И Е</w:t>
      </w:r>
    </w:p>
    <w:p w14:paraId="25F2AC41" w14:textId="77777777" w:rsidR="002A0F8F" w:rsidRPr="00B53EB4" w:rsidRDefault="002A0F8F" w:rsidP="009932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14:paraId="69C6F5C7" w14:textId="77777777" w:rsidR="002A0F8F" w:rsidRPr="00B53EB4" w:rsidRDefault="002A0F8F" w:rsidP="009932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15.06.2023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 w:rsidRPr="00B53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с. Сизая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Pr="00B53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№ 6-2…….-         </w:t>
      </w:r>
    </w:p>
    <w:p w14:paraId="10CFCE07" w14:textId="77777777" w:rsidR="002A0F8F" w:rsidRPr="00B53EB4" w:rsidRDefault="002A0F8F" w:rsidP="009932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1FAA41" w14:textId="77777777" w:rsidR="002A0F8F" w:rsidRPr="00451BB0" w:rsidRDefault="002A0F8F" w:rsidP="00993238">
      <w:pPr>
        <w:pStyle w:val="aa"/>
        <w:spacing w:before="0" w:beforeAutospacing="0" w:after="240" w:afterAutospacing="0"/>
        <w:textAlignment w:val="baseline"/>
        <w:rPr>
          <w:b/>
        </w:rPr>
      </w:pPr>
      <w:r w:rsidRPr="00451BB0">
        <w:rPr>
          <w:b/>
          <w:color w:val="000000"/>
          <w:sz w:val="28"/>
          <w:szCs w:val="28"/>
        </w:rPr>
        <w:t>О передаче муниципального имущества в сфере водоснабжения из муниципальной собственности муниципального образования «Сизинский сельсовет»  в безвозмездное пользование МУП «Водоканал» Иджинского  сельсовета.</w:t>
      </w:r>
    </w:p>
    <w:p w14:paraId="4CD32C92" w14:textId="77777777" w:rsidR="002A0F8F" w:rsidRPr="00451BB0" w:rsidRDefault="002A0F8F" w:rsidP="00993238">
      <w:pPr>
        <w:pStyle w:val="affa"/>
        <w:widowControl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со статьей 113 Гражданского кодекса Российской Федерации, статьи 51 Федерального закона от 06.10.2003 № 131-ФЗ «Об общих принципах организации местного самоуправления в Российской Федерации», </w:t>
      </w:r>
      <w:r w:rsidRPr="00B53EB4">
        <w:rPr>
          <w:rFonts w:ascii="Times New Roman" w:hAnsi="Times New Roman"/>
          <w:sz w:val="28"/>
          <w:szCs w:val="28"/>
        </w:rPr>
        <w:t>руководствуясь п.2 ст.53 Устава Сизинского сельсовета, Сизинский сельский Совет депутатов</w:t>
      </w:r>
      <w:r w:rsidRPr="00B642FA">
        <w:rPr>
          <w:rFonts w:ascii="Times New Roman" w:hAnsi="Times New Roman"/>
          <w:szCs w:val="24"/>
        </w:rPr>
        <w:t xml:space="preserve"> </w:t>
      </w:r>
    </w:p>
    <w:p w14:paraId="5C61B647" w14:textId="77777777" w:rsidR="002A0F8F" w:rsidRPr="00B642FA" w:rsidRDefault="002A0F8F" w:rsidP="009932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9AA872" w14:textId="77777777" w:rsidR="002A0F8F" w:rsidRDefault="002A0F8F" w:rsidP="009932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РЕШИЛ:</w:t>
      </w:r>
    </w:p>
    <w:p w14:paraId="673CF168" w14:textId="77777777" w:rsidR="002A0F8F" w:rsidRDefault="002A0F8F" w:rsidP="0099323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061460" w14:textId="77777777" w:rsidR="002A0F8F" w:rsidRDefault="002A0F8F" w:rsidP="002A0F8F">
      <w:pPr>
        <w:pStyle w:val="aa"/>
        <w:numPr>
          <w:ilvl w:val="0"/>
          <w:numId w:val="15"/>
        </w:numPr>
        <w:spacing w:before="0" w:beforeAutospacing="0" w:after="240" w:afterAutospacing="0"/>
        <w:jc w:val="both"/>
        <w:textAlignment w:val="baseline"/>
        <w:rPr>
          <w:color w:val="000000"/>
          <w:sz w:val="28"/>
          <w:szCs w:val="28"/>
        </w:rPr>
      </w:pPr>
      <w:r w:rsidRPr="00451BB0">
        <w:rPr>
          <w:color w:val="000000"/>
          <w:sz w:val="28"/>
          <w:szCs w:val="28"/>
        </w:rPr>
        <w:t>Передать муниципальное имущество в сфере водоснабжения из муниципальной собственности муниципального образования «Сизинский сельсовет»  в безвозмездное пользование МУП «Водоканал» Иджинского  сельсовета</w:t>
      </w:r>
      <w:r>
        <w:rPr>
          <w:color w:val="000000"/>
          <w:sz w:val="28"/>
          <w:szCs w:val="28"/>
        </w:rPr>
        <w:t xml:space="preserve"> автомобиль грузовой</w:t>
      </w:r>
      <w:r w:rsidRPr="00451BB0">
        <w:rPr>
          <w:color w:val="000000"/>
          <w:sz w:val="28"/>
          <w:szCs w:val="28"/>
        </w:rPr>
        <w:t>, цистерна, согласно приложению № 1.</w:t>
      </w:r>
    </w:p>
    <w:p w14:paraId="0C486871" w14:textId="77777777" w:rsidR="002A0F8F" w:rsidRPr="00451BB0" w:rsidRDefault="002A0F8F" w:rsidP="002A0F8F">
      <w:pPr>
        <w:pStyle w:val="aa"/>
        <w:numPr>
          <w:ilvl w:val="0"/>
          <w:numId w:val="15"/>
        </w:numPr>
        <w:spacing w:before="0" w:beforeAutospacing="0" w:after="240" w:afterAutospacing="0"/>
        <w:jc w:val="both"/>
        <w:textAlignment w:val="baseline"/>
        <w:rPr>
          <w:color w:val="000000"/>
          <w:sz w:val="28"/>
          <w:szCs w:val="28"/>
        </w:rPr>
      </w:pPr>
      <w:r w:rsidRPr="00451BB0">
        <w:rPr>
          <w:color w:val="000000"/>
          <w:sz w:val="28"/>
          <w:szCs w:val="28"/>
        </w:rPr>
        <w:t>Администрации Сизинского сельсовета осуществить необходимые юридические действия по исполнению пункта 1 настоящего решения.</w:t>
      </w:r>
    </w:p>
    <w:p w14:paraId="50DB680E" w14:textId="77777777" w:rsidR="002A0F8F" w:rsidRDefault="002A0F8F" w:rsidP="002A0F8F">
      <w:pPr>
        <w:pStyle w:val="a5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вступает в силу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дня  принятия и подлежит опубликованию </w:t>
      </w:r>
      <w:r w:rsidRPr="00381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газете «Сизинские вести»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C33B2FC" w14:textId="77777777" w:rsidR="002A0F8F" w:rsidRPr="00381BC9" w:rsidRDefault="002A0F8F" w:rsidP="00993238">
      <w:pPr>
        <w:pStyle w:val="a5"/>
        <w:tabs>
          <w:tab w:val="left" w:pos="567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666357B" w14:textId="77777777" w:rsidR="002A0F8F" w:rsidRPr="00381BC9" w:rsidRDefault="002A0F8F" w:rsidP="002A0F8F">
      <w:pPr>
        <w:pStyle w:val="a5"/>
        <w:numPr>
          <w:ilvl w:val="0"/>
          <w:numId w:val="15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81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381B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выполнением решения возложить на постоянную комиссию по законности, правопорядку и обеспечению прав граждан (председатель Жолобов А. С.)</w:t>
      </w:r>
    </w:p>
    <w:p w14:paraId="0A1E718D" w14:textId="77777777" w:rsidR="002A0F8F" w:rsidRPr="00B642FA" w:rsidRDefault="002A0F8F" w:rsidP="009932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445A54" w14:textId="2E671A6B" w:rsidR="002A0F8F" w:rsidRPr="00B53EB4" w:rsidRDefault="002A0F8F" w:rsidP="009932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EB4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  </w:t>
      </w:r>
      <w:r w:rsidRPr="00B53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Председатель Сизинского </w:t>
      </w:r>
      <w:proofErr w:type="gramStart"/>
      <w:r w:rsidRPr="00B53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сельского</w:t>
      </w:r>
      <w:proofErr w:type="gramEnd"/>
    </w:p>
    <w:p w14:paraId="674A4904" w14:textId="77777777" w:rsidR="002A0F8F" w:rsidRPr="00B53EB4" w:rsidRDefault="002A0F8F" w:rsidP="009932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3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Совета депутатов                                                                  А. В. Злобин</w:t>
      </w:r>
    </w:p>
    <w:p w14:paraId="593924E7" w14:textId="446D5589" w:rsidR="002A0F8F" w:rsidRDefault="002A0F8F" w:rsidP="009932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3E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Глава Сизинского сельсовета                                             Т. А. Коробейникова</w:t>
      </w:r>
      <w:r w:rsidRPr="00B642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14:paraId="24BF1265" w14:textId="77777777" w:rsidR="002A0F8F" w:rsidRDefault="002A0F8F" w:rsidP="009932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3172FA" w14:textId="77777777" w:rsidR="002A0F8F" w:rsidRPr="004244C8" w:rsidRDefault="002A0F8F" w:rsidP="009932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№ 1</w:t>
      </w:r>
    </w:p>
    <w:p w14:paraId="7114B137" w14:textId="77777777" w:rsidR="002A0F8F" w:rsidRPr="004244C8" w:rsidRDefault="002A0F8F" w:rsidP="009932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решению Сизинского</w:t>
      </w:r>
    </w:p>
    <w:p w14:paraId="41DF875D" w14:textId="77777777" w:rsidR="002A0F8F" w:rsidRPr="004244C8" w:rsidRDefault="002A0F8F" w:rsidP="009932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Совета депутатов </w:t>
      </w:r>
    </w:p>
    <w:p w14:paraId="3758C258" w14:textId="77777777" w:rsidR="002A0F8F" w:rsidRDefault="002A0F8F" w:rsidP="009932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4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15.06.2023 №…….</w:t>
      </w:r>
    </w:p>
    <w:p w14:paraId="63246F5A" w14:textId="77777777" w:rsidR="002A0F8F" w:rsidRDefault="002A0F8F" w:rsidP="00993238">
      <w:pPr>
        <w:pStyle w:val="aa"/>
        <w:spacing w:before="0" w:beforeAutospacing="0" w:after="240" w:afterAutospacing="0"/>
        <w:jc w:val="both"/>
        <w:textAlignment w:val="baseline"/>
        <w:rPr>
          <w:color w:val="000000"/>
          <w:sz w:val="28"/>
          <w:szCs w:val="28"/>
        </w:rPr>
      </w:pPr>
      <w:r w:rsidRPr="003E0984">
        <w:rPr>
          <w:color w:val="000000"/>
          <w:sz w:val="28"/>
          <w:szCs w:val="28"/>
        </w:rPr>
        <w:t xml:space="preserve">Перечень имущества, предлагаемого к передаче из муниципальной собственности муниципального образования «Сизинский сельсовет» в </w:t>
      </w:r>
      <w:proofErr w:type="spellStart"/>
      <w:proofErr w:type="gramStart"/>
      <w:r w:rsidRPr="003E0984">
        <w:rPr>
          <w:color w:val="000000"/>
          <w:sz w:val="28"/>
          <w:szCs w:val="28"/>
        </w:rPr>
        <w:t>в</w:t>
      </w:r>
      <w:proofErr w:type="spellEnd"/>
      <w:proofErr w:type="gramEnd"/>
      <w:r w:rsidRPr="003E0984">
        <w:rPr>
          <w:color w:val="000000"/>
          <w:sz w:val="28"/>
          <w:szCs w:val="28"/>
        </w:rPr>
        <w:t xml:space="preserve"> безвозмездное пользование МУП «Водоканал» Иджинского  сельсовета.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40"/>
        <w:gridCol w:w="2240"/>
        <w:gridCol w:w="1453"/>
        <w:gridCol w:w="1723"/>
        <w:gridCol w:w="1388"/>
        <w:gridCol w:w="1388"/>
        <w:gridCol w:w="1399"/>
      </w:tblGrid>
      <w:tr w:rsidR="002A0F8F" w14:paraId="634BEDF3" w14:textId="77777777" w:rsidTr="00993238">
        <w:tc>
          <w:tcPr>
            <w:tcW w:w="534" w:type="dxa"/>
          </w:tcPr>
          <w:p w14:paraId="07D0B12E" w14:textId="77777777" w:rsidR="002A0F8F" w:rsidRDefault="002A0F8F" w:rsidP="00993238">
            <w:pPr>
              <w:pStyle w:val="aa"/>
              <w:spacing w:before="0" w:beforeAutospacing="0" w:after="240" w:afterAutospacing="0"/>
              <w:jc w:val="both"/>
              <w:textAlignment w:val="baseline"/>
            </w:pPr>
            <w:r>
              <w:lastRenderedPageBreak/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240" w:type="dxa"/>
          </w:tcPr>
          <w:p w14:paraId="6C29F13F" w14:textId="77777777" w:rsidR="002A0F8F" w:rsidRDefault="002A0F8F" w:rsidP="00993238">
            <w:pPr>
              <w:pStyle w:val="aa"/>
              <w:spacing w:before="0" w:beforeAutospacing="0" w:after="240" w:afterAutospacing="0"/>
              <w:jc w:val="both"/>
              <w:textAlignment w:val="baseline"/>
            </w:pPr>
            <w:r>
              <w:t xml:space="preserve">Полное наименование имущества </w:t>
            </w:r>
          </w:p>
        </w:tc>
        <w:tc>
          <w:tcPr>
            <w:tcW w:w="1388" w:type="dxa"/>
          </w:tcPr>
          <w:p w14:paraId="2018FF4A" w14:textId="77777777" w:rsidR="002A0F8F" w:rsidRDefault="002A0F8F" w:rsidP="00993238">
            <w:pPr>
              <w:pStyle w:val="aa"/>
              <w:spacing w:before="0" w:beforeAutospacing="0" w:after="240" w:afterAutospacing="0"/>
              <w:jc w:val="both"/>
              <w:textAlignment w:val="baseline"/>
            </w:pPr>
            <w:r>
              <w:t xml:space="preserve">Место нахождения имущества </w:t>
            </w:r>
          </w:p>
        </w:tc>
        <w:tc>
          <w:tcPr>
            <w:tcW w:w="1388" w:type="dxa"/>
          </w:tcPr>
          <w:p w14:paraId="7A068808" w14:textId="77777777" w:rsidR="002A0F8F" w:rsidRDefault="002A0F8F" w:rsidP="00993238">
            <w:pPr>
              <w:pStyle w:val="aa"/>
              <w:spacing w:before="0" w:beforeAutospacing="0" w:after="240" w:afterAutospacing="0"/>
              <w:jc w:val="both"/>
              <w:textAlignment w:val="baseline"/>
            </w:pPr>
            <w:r>
              <w:t xml:space="preserve">Номер двигателя, кузова транспортного средства </w:t>
            </w:r>
          </w:p>
        </w:tc>
        <w:tc>
          <w:tcPr>
            <w:tcW w:w="1388" w:type="dxa"/>
          </w:tcPr>
          <w:p w14:paraId="679D860D" w14:textId="77777777" w:rsidR="002A0F8F" w:rsidRDefault="002A0F8F" w:rsidP="00993238">
            <w:pPr>
              <w:pStyle w:val="aa"/>
              <w:spacing w:before="0" w:beforeAutospacing="0" w:after="240" w:afterAutospacing="0"/>
              <w:jc w:val="both"/>
              <w:textAlignment w:val="baseline"/>
            </w:pPr>
            <w:r>
              <w:t>Год выпуска</w:t>
            </w:r>
          </w:p>
        </w:tc>
        <w:tc>
          <w:tcPr>
            <w:tcW w:w="1388" w:type="dxa"/>
          </w:tcPr>
          <w:p w14:paraId="212C9756" w14:textId="77777777" w:rsidR="002A0F8F" w:rsidRDefault="002A0F8F" w:rsidP="00993238">
            <w:pPr>
              <w:pStyle w:val="aa"/>
              <w:spacing w:before="0" w:beforeAutospacing="0" w:after="240" w:afterAutospacing="0"/>
              <w:jc w:val="both"/>
              <w:textAlignment w:val="baseline"/>
            </w:pPr>
            <w:r>
              <w:t>Балансовая стоимость руб.</w:t>
            </w:r>
          </w:p>
        </w:tc>
        <w:tc>
          <w:tcPr>
            <w:tcW w:w="1388" w:type="dxa"/>
          </w:tcPr>
          <w:p w14:paraId="46B68653" w14:textId="77777777" w:rsidR="002A0F8F" w:rsidRDefault="002A0F8F" w:rsidP="00993238">
            <w:pPr>
              <w:pStyle w:val="aa"/>
              <w:spacing w:before="0" w:beforeAutospacing="0" w:after="240" w:afterAutospacing="0"/>
              <w:jc w:val="both"/>
              <w:textAlignment w:val="baseline"/>
            </w:pPr>
            <w:r>
              <w:t>Остаточная стоимость руб.</w:t>
            </w:r>
          </w:p>
        </w:tc>
      </w:tr>
      <w:tr w:rsidR="002A0F8F" w14:paraId="2FE9D405" w14:textId="77777777" w:rsidTr="00993238">
        <w:tc>
          <w:tcPr>
            <w:tcW w:w="534" w:type="dxa"/>
          </w:tcPr>
          <w:p w14:paraId="72F46E46" w14:textId="77777777" w:rsidR="002A0F8F" w:rsidRDefault="002A0F8F" w:rsidP="00993238">
            <w:pPr>
              <w:pStyle w:val="aa"/>
              <w:spacing w:before="0" w:beforeAutospacing="0" w:after="240" w:afterAutospacing="0"/>
              <w:jc w:val="both"/>
              <w:textAlignment w:val="baseline"/>
            </w:pPr>
            <w:r>
              <w:t>1.</w:t>
            </w:r>
          </w:p>
        </w:tc>
        <w:tc>
          <w:tcPr>
            <w:tcW w:w="2240" w:type="dxa"/>
          </w:tcPr>
          <w:p w14:paraId="26375BF5" w14:textId="77777777" w:rsidR="002A0F8F" w:rsidRDefault="002A0F8F" w:rsidP="00993238">
            <w:pPr>
              <w:pStyle w:val="aa"/>
              <w:spacing w:before="0" w:beforeAutospacing="0" w:after="240" w:afterAutospacing="0"/>
              <w:jc w:val="both"/>
              <w:textAlignment w:val="baseline"/>
            </w:pPr>
            <w:r>
              <w:t>ЗИЛ 431412 грузовой, цистерна</w:t>
            </w:r>
          </w:p>
        </w:tc>
        <w:tc>
          <w:tcPr>
            <w:tcW w:w="1388" w:type="dxa"/>
          </w:tcPr>
          <w:p w14:paraId="34CF8877" w14:textId="77777777" w:rsidR="002A0F8F" w:rsidRDefault="002A0F8F" w:rsidP="00993238">
            <w:pPr>
              <w:pStyle w:val="aa"/>
              <w:spacing w:before="0" w:beforeAutospacing="0" w:after="240" w:afterAutospacing="0"/>
              <w:jc w:val="both"/>
              <w:textAlignment w:val="baseline"/>
            </w:pPr>
            <w:r>
              <w:t>С. Сизая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у</w:t>
            </w:r>
            <w:proofErr w:type="gramEnd"/>
            <w:r>
              <w:t>л. Ленина, 86 «А»</w:t>
            </w:r>
          </w:p>
        </w:tc>
        <w:tc>
          <w:tcPr>
            <w:tcW w:w="1388" w:type="dxa"/>
          </w:tcPr>
          <w:p w14:paraId="18B31B7E" w14:textId="77777777" w:rsidR="002A0F8F" w:rsidRDefault="002A0F8F" w:rsidP="00993238">
            <w:pPr>
              <w:pStyle w:val="aa"/>
              <w:spacing w:before="0" w:beforeAutospacing="0" w:after="240" w:afterAutospacing="0"/>
              <w:jc w:val="both"/>
              <w:textAlignment w:val="baseline"/>
            </w:pPr>
            <w:r>
              <w:t xml:space="preserve">508400092804 </w:t>
            </w:r>
          </w:p>
          <w:p w14:paraId="2A327795" w14:textId="77777777" w:rsidR="002A0F8F" w:rsidRDefault="002A0F8F" w:rsidP="00993238">
            <w:pPr>
              <w:pStyle w:val="aa"/>
              <w:spacing w:before="0" w:beforeAutospacing="0" w:after="240" w:afterAutospacing="0"/>
              <w:jc w:val="both"/>
              <w:textAlignment w:val="baseline"/>
            </w:pPr>
            <w:r>
              <w:t>отсутствует</w:t>
            </w:r>
          </w:p>
        </w:tc>
        <w:tc>
          <w:tcPr>
            <w:tcW w:w="1388" w:type="dxa"/>
          </w:tcPr>
          <w:p w14:paraId="6D225B8E" w14:textId="77777777" w:rsidR="002A0F8F" w:rsidRDefault="002A0F8F" w:rsidP="00993238">
            <w:pPr>
              <w:pStyle w:val="aa"/>
              <w:spacing w:before="0" w:beforeAutospacing="0" w:after="240" w:afterAutospacing="0"/>
              <w:jc w:val="both"/>
              <w:textAlignment w:val="baseline"/>
            </w:pPr>
            <w:r>
              <w:t>1988</w:t>
            </w:r>
          </w:p>
        </w:tc>
        <w:tc>
          <w:tcPr>
            <w:tcW w:w="1388" w:type="dxa"/>
          </w:tcPr>
          <w:p w14:paraId="5A1F3AEA" w14:textId="77777777" w:rsidR="002A0F8F" w:rsidRDefault="002A0F8F" w:rsidP="00993238">
            <w:pPr>
              <w:pStyle w:val="aa"/>
              <w:spacing w:before="0" w:beforeAutospacing="0" w:after="240" w:afterAutospacing="0"/>
              <w:jc w:val="both"/>
              <w:textAlignment w:val="baseline"/>
            </w:pPr>
            <w:r>
              <w:t>178228,38</w:t>
            </w:r>
          </w:p>
        </w:tc>
        <w:tc>
          <w:tcPr>
            <w:tcW w:w="1388" w:type="dxa"/>
          </w:tcPr>
          <w:p w14:paraId="7B24053C" w14:textId="77777777" w:rsidR="002A0F8F" w:rsidRDefault="002A0F8F" w:rsidP="00993238">
            <w:pPr>
              <w:pStyle w:val="aa"/>
              <w:spacing w:before="0" w:beforeAutospacing="0" w:after="240" w:afterAutospacing="0"/>
              <w:jc w:val="both"/>
              <w:textAlignment w:val="baseline"/>
            </w:pPr>
            <w:r>
              <w:t>0,00</w:t>
            </w:r>
          </w:p>
        </w:tc>
      </w:tr>
    </w:tbl>
    <w:p w14:paraId="459E7F2F" w14:textId="77777777" w:rsidR="0038014B" w:rsidRDefault="00993238">
      <w:r w:rsidRPr="00483C41">
        <w:object w:dxaOrig="9355" w:dyaOrig="450" w14:anchorId="5912E9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22.65pt" o:ole="">
            <v:imagedata r:id="rId12" o:title=""/>
          </v:shape>
          <o:OLEObject Type="Embed" ProgID="Word.Document.12" ShapeID="_x0000_i1025" DrawAspect="Content" ObjectID="_1748256516" r:id="rId13">
            <o:FieldCodes>\s</o:FieldCodes>
          </o:OLEObject>
        </w:object>
      </w:r>
    </w:p>
    <w:p w14:paraId="20B88C4A" w14:textId="77777777" w:rsidR="00993238" w:rsidRPr="00993238" w:rsidRDefault="00993238" w:rsidP="009932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99323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РОССИЙСКАЯ ФЕДЕРАЦИЯ</w:t>
      </w:r>
    </w:p>
    <w:p w14:paraId="62EAABA2" w14:textId="77777777" w:rsidR="00993238" w:rsidRPr="00993238" w:rsidRDefault="00993238" w:rsidP="009932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99323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КРАСНОЯРСКИЙ КРАЙ ШУШЕНСКИЙ РАЙОН</w:t>
      </w:r>
    </w:p>
    <w:p w14:paraId="5FC761F8" w14:textId="77777777" w:rsidR="00993238" w:rsidRPr="00993238" w:rsidRDefault="00993238" w:rsidP="009932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99323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СИЗИНСКИЙ СЕЛЬСКИЙ СОВЕТ ДЕПУТАТОВ</w:t>
      </w:r>
    </w:p>
    <w:p w14:paraId="7F064FD7" w14:textId="77777777" w:rsidR="00993238" w:rsidRPr="00993238" w:rsidRDefault="00993238" w:rsidP="009932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3031E8C3" w14:textId="77777777" w:rsidR="00993238" w:rsidRPr="00993238" w:rsidRDefault="00993238" w:rsidP="0099323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99323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                                         Проект   РЕШЕНИЕ</w:t>
      </w:r>
    </w:p>
    <w:p w14:paraId="05BB4BD9" w14:textId="77777777" w:rsidR="00993238" w:rsidRPr="00993238" w:rsidRDefault="00993238" w:rsidP="0099323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D59707C" w14:textId="77777777" w:rsidR="00993238" w:rsidRPr="00993238" w:rsidRDefault="00993238" w:rsidP="0099323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93238">
        <w:rPr>
          <w:rFonts w:ascii="Times New Roman" w:eastAsia="Times New Roman" w:hAnsi="Times New Roman" w:cs="Times New Roman"/>
          <w:sz w:val="28"/>
          <w:szCs w:val="28"/>
          <w:lang w:eastAsia="zh-CN"/>
        </w:rPr>
        <w:t>__________                                с. Сизая                                  № ___________</w:t>
      </w:r>
    </w:p>
    <w:p w14:paraId="6B3D4F23" w14:textId="77777777" w:rsidR="00993238" w:rsidRPr="00993238" w:rsidRDefault="00993238" w:rsidP="0099323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0C21A5A4" w14:textId="77777777" w:rsidR="00993238" w:rsidRPr="00993238" w:rsidRDefault="00993238" w:rsidP="00993238">
      <w:pPr>
        <w:spacing w:after="160" w:line="240" w:lineRule="exact"/>
        <w:ind w:right="510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323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1DC3A61" w14:textId="77777777" w:rsidR="00993238" w:rsidRPr="00993238" w:rsidRDefault="00993238" w:rsidP="00993238">
      <w:pPr>
        <w:spacing w:after="0" w:line="240" w:lineRule="auto"/>
        <w:ind w:right="5103"/>
        <w:rPr>
          <w:rFonts w:ascii="Times New Roman" w:eastAsia="Calibri" w:hAnsi="Times New Roman" w:cs="Times New Roman"/>
          <w:sz w:val="28"/>
          <w:szCs w:val="28"/>
        </w:rPr>
      </w:pPr>
      <w:r w:rsidRPr="00993238">
        <w:rPr>
          <w:rFonts w:ascii="Times New Roman" w:eastAsia="Calibri" w:hAnsi="Times New Roman" w:cs="Times New Roman"/>
          <w:sz w:val="28"/>
          <w:szCs w:val="28"/>
        </w:rPr>
        <w:t>О внесении изменений в решение</w:t>
      </w:r>
    </w:p>
    <w:p w14:paraId="78B85EBF" w14:textId="77777777" w:rsidR="00993238" w:rsidRPr="00993238" w:rsidRDefault="00993238" w:rsidP="00993238">
      <w:pPr>
        <w:spacing w:after="0" w:line="240" w:lineRule="auto"/>
        <w:ind w:right="5103"/>
        <w:rPr>
          <w:rFonts w:ascii="Times New Roman" w:eastAsia="Calibri" w:hAnsi="Times New Roman" w:cs="Times New Roman"/>
          <w:sz w:val="28"/>
          <w:szCs w:val="28"/>
        </w:rPr>
      </w:pPr>
      <w:r w:rsidRPr="00993238">
        <w:rPr>
          <w:rFonts w:ascii="Times New Roman" w:eastAsia="Calibri" w:hAnsi="Times New Roman" w:cs="Times New Roman"/>
          <w:sz w:val="28"/>
          <w:szCs w:val="28"/>
        </w:rPr>
        <w:t xml:space="preserve">Сизинского сельского Совета депутатов  от 29.04.2020  №6-6-31 «Об утверждении Положения о бюджетном процессе в муниципальном образовании Сизинский сельсовет» </w:t>
      </w:r>
    </w:p>
    <w:p w14:paraId="5417B87A" w14:textId="77777777" w:rsidR="00993238" w:rsidRPr="00993238" w:rsidRDefault="00993238" w:rsidP="00993238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0D113D" w14:textId="77777777" w:rsidR="00993238" w:rsidRPr="00993238" w:rsidRDefault="00993238" w:rsidP="00993238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Федерального закона от 06.10.2003 № 131-ФЗ «Об общих принципах организации местного самоуправления в РФ», статьей 9 Бюджетного кодекса Российской Федерации, руководствуясь статьями 22,26 Устава Сизинского сельсовета,  Сизинский сельский Совет депутатов </w:t>
      </w:r>
      <w:r w:rsidRPr="009932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РЕШИЛ:</w:t>
      </w:r>
    </w:p>
    <w:p w14:paraId="6803A263" w14:textId="77777777" w:rsidR="00993238" w:rsidRPr="00993238" w:rsidRDefault="00993238" w:rsidP="00993238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238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Внести в решение Сизинского сельского Совета депутатов от 29.04.2020 № 6-6-31 следующие изменения:</w:t>
      </w:r>
    </w:p>
    <w:p w14:paraId="6E79A4DA" w14:textId="77777777" w:rsidR="00993238" w:rsidRPr="00993238" w:rsidRDefault="00993238" w:rsidP="00993238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238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пункт 2 статьи 14  исключить.</w:t>
      </w:r>
    </w:p>
    <w:p w14:paraId="4BB626D2" w14:textId="77777777" w:rsidR="00993238" w:rsidRPr="00993238" w:rsidRDefault="00993238" w:rsidP="00993238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3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в пункте 1 статьи 16 </w:t>
      </w:r>
      <w:r w:rsidRPr="009932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99323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 «бюджетном прогнозе (проекте бюджетного прогноза, проекте изменений бюджетного прогноза) на долгосрочный период» исключить.</w:t>
      </w:r>
    </w:p>
    <w:p w14:paraId="25FC2839" w14:textId="77777777" w:rsidR="00993238" w:rsidRPr="00993238" w:rsidRDefault="00993238" w:rsidP="009932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3238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proofErr w:type="gramStart"/>
      <w:r w:rsidRPr="00993238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993238">
        <w:rPr>
          <w:rFonts w:ascii="Times New Roman" w:eastAsia="Calibri" w:hAnsi="Times New Roman" w:cs="Times New Roman"/>
          <w:sz w:val="28"/>
          <w:szCs w:val="28"/>
        </w:rPr>
        <w:t xml:space="preserve"> исполнением настоящего Решения возложить на комиссию по бюджету, налогам и экономической политике.</w:t>
      </w:r>
    </w:p>
    <w:p w14:paraId="559FD5B1" w14:textId="77777777" w:rsidR="00993238" w:rsidRPr="00993238" w:rsidRDefault="00993238" w:rsidP="00993238">
      <w:pPr>
        <w:autoSpaceDE w:val="0"/>
        <w:autoSpaceDN w:val="0"/>
        <w:adjustRightInd w:val="0"/>
        <w:spacing w:after="160" w:line="259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3238">
        <w:rPr>
          <w:rFonts w:ascii="Times New Roman" w:eastAsia="Calibri" w:hAnsi="Times New Roman" w:cs="Times New Roman"/>
          <w:sz w:val="28"/>
          <w:szCs w:val="28"/>
        </w:rPr>
        <w:t>3. Настоящее решение вступает в силу после официального опубликования (обнародования) в газете «Сизинские вести».</w:t>
      </w:r>
    </w:p>
    <w:p w14:paraId="6FD5CFF9" w14:textId="77777777" w:rsidR="00993238" w:rsidRPr="00993238" w:rsidRDefault="00993238" w:rsidP="009932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993238" w:rsidRPr="00993238" w14:paraId="240DAF48" w14:textId="77777777" w:rsidTr="00993238">
        <w:trPr>
          <w:trHeight w:val="1417"/>
        </w:trPr>
        <w:tc>
          <w:tcPr>
            <w:tcW w:w="4361" w:type="dxa"/>
          </w:tcPr>
          <w:p w14:paraId="78987A24" w14:textId="77777777" w:rsidR="00993238" w:rsidRPr="00993238" w:rsidRDefault="00993238" w:rsidP="009932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2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Председатель Сизинского </w:t>
            </w:r>
          </w:p>
          <w:p w14:paraId="0C92AC7F" w14:textId="77777777" w:rsidR="00993238" w:rsidRPr="00993238" w:rsidRDefault="00993238" w:rsidP="009932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2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сельского Совета депутатов</w:t>
            </w:r>
          </w:p>
          <w:p w14:paraId="71F02986" w14:textId="77777777" w:rsidR="00993238" w:rsidRPr="00993238" w:rsidRDefault="00993238" w:rsidP="009932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575EC06" w14:textId="77777777" w:rsidR="00993238" w:rsidRPr="00993238" w:rsidRDefault="00993238" w:rsidP="009932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2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А.В. Злобин</w:t>
            </w:r>
          </w:p>
        </w:tc>
        <w:tc>
          <w:tcPr>
            <w:tcW w:w="5155" w:type="dxa"/>
          </w:tcPr>
          <w:p w14:paraId="37EC5CD9" w14:textId="77777777" w:rsidR="00993238" w:rsidRPr="00993238" w:rsidRDefault="00993238" w:rsidP="00993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2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Глава Сизинского сельсовета </w:t>
            </w:r>
          </w:p>
          <w:p w14:paraId="01B2D34B" w14:textId="77777777" w:rsidR="00993238" w:rsidRPr="00993238" w:rsidRDefault="00993238" w:rsidP="00993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4608B49" w14:textId="77777777" w:rsidR="00993238" w:rsidRPr="00993238" w:rsidRDefault="00993238" w:rsidP="00993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6CC3B59" w14:textId="77777777" w:rsidR="00993238" w:rsidRPr="00993238" w:rsidRDefault="00993238" w:rsidP="009932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2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Т.А. Коробейникова </w:t>
            </w:r>
          </w:p>
        </w:tc>
      </w:tr>
    </w:tbl>
    <w:p w14:paraId="3C0A30DA" w14:textId="77777777" w:rsidR="00993238" w:rsidRPr="00993238" w:rsidRDefault="00993238" w:rsidP="00993238">
      <w:pPr>
        <w:spacing w:after="0" w:line="240" w:lineRule="auto"/>
        <w:ind w:firstLine="5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E00F0E9" w14:textId="77777777" w:rsidR="00993238" w:rsidRPr="00993238" w:rsidRDefault="00993238" w:rsidP="0099323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5FAE8A4A" w14:textId="77777777" w:rsidR="002A0F8F" w:rsidRPr="004244C8" w:rsidRDefault="002A0F8F" w:rsidP="0099323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2A35AB0" w14:textId="77777777" w:rsidR="00993238" w:rsidRDefault="002A0F8F" w:rsidP="009932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 w:rsidRPr="004244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</w:t>
      </w:r>
      <w:r w:rsidR="0038014B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                                                                                                                                                </w:t>
      </w:r>
    </w:p>
    <w:p w14:paraId="492A2A48" w14:textId="77777777" w:rsidR="00993238" w:rsidRDefault="00993238" w:rsidP="009932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14:paraId="327E9C77" w14:textId="3FDAD500" w:rsidR="0038014B" w:rsidRPr="00F10743" w:rsidRDefault="0038014B" w:rsidP="009932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 w:rsidRPr="00F10743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РОССИЙСКАЯ ФЕДЕРАЦИЯ</w:t>
      </w:r>
    </w:p>
    <w:p w14:paraId="3E455F57" w14:textId="77777777" w:rsidR="0038014B" w:rsidRPr="00F10743" w:rsidRDefault="0038014B" w:rsidP="009932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0"/>
          <w:szCs w:val="20"/>
          <w:lang w:eastAsia="ru-RU"/>
        </w:rPr>
      </w:pPr>
    </w:p>
    <w:p w14:paraId="06676BD8" w14:textId="77777777" w:rsidR="0038014B" w:rsidRPr="00F10743" w:rsidRDefault="0038014B" w:rsidP="009932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07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КРАСНОЯРСКИЙ КРАЙ ШУШЕНСКИЙ РАЙОН</w:t>
      </w:r>
    </w:p>
    <w:p w14:paraId="48A0EBC6" w14:textId="77777777" w:rsidR="0038014B" w:rsidRPr="00F10743" w:rsidRDefault="0038014B" w:rsidP="009932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0"/>
          <w:szCs w:val="24"/>
          <w:lang w:eastAsia="ru-RU"/>
        </w:rPr>
      </w:pPr>
    </w:p>
    <w:p w14:paraId="6081EE82" w14:textId="77777777" w:rsidR="0038014B" w:rsidRDefault="0038014B" w:rsidP="009932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F1074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СИЗИНСКИЙ СЕЛЬСКИЙ СОВЕТ ДЕПУТАТОВ</w:t>
      </w:r>
    </w:p>
    <w:p w14:paraId="73A7DA6C" w14:textId="77777777" w:rsidR="0038014B" w:rsidRPr="00F10743" w:rsidRDefault="0038014B" w:rsidP="009932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14:paraId="09736257" w14:textId="77777777" w:rsidR="0038014B" w:rsidRPr="003127EE" w:rsidRDefault="0038014B" w:rsidP="009932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127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Проект РЕШЕНИЕ </w:t>
      </w:r>
    </w:p>
    <w:p w14:paraId="2A9055E2" w14:textId="77777777" w:rsidR="0038014B" w:rsidRPr="00F10743" w:rsidRDefault="0038014B" w:rsidP="0099323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E3B945E" w14:textId="77777777" w:rsidR="0038014B" w:rsidRPr="00F10743" w:rsidRDefault="0038014B" w:rsidP="009932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10743">
        <w:rPr>
          <w:rFonts w:ascii="Times New Roman" w:eastAsia="Times New Roman" w:hAnsi="Times New Roman" w:cs="Times New Roman"/>
          <w:sz w:val="28"/>
          <w:szCs w:val="20"/>
          <w:lang w:eastAsia="ru-RU"/>
        </w:rPr>
        <w:t>с.   Сизая</w:t>
      </w:r>
    </w:p>
    <w:p w14:paraId="4EB7CF1C" w14:textId="77777777" w:rsidR="0038014B" w:rsidRPr="00F10743" w:rsidRDefault="0038014B" w:rsidP="0099323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14:paraId="7C9153D6" w14:textId="77777777" w:rsidR="0038014B" w:rsidRPr="00F10743" w:rsidRDefault="0038014B" w:rsidP="0099323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</w:pPr>
      <w:r w:rsidRPr="00F107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от    </w:t>
      </w:r>
      <w:r w:rsidRPr="00F107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__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________</w:t>
      </w:r>
      <w:r w:rsidRPr="00F107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_ 20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23 </w:t>
      </w:r>
      <w:r w:rsidRPr="00F107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  <w:t xml:space="preserve">           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  <w:t xml:space="preserve">   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 w:rsidRPr="00F107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____</w:t>
      </w:r>
      <w:r w:rsidRPr="00F10743"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  <w:t xml:space="preserve"> ___</w:t>
      </w:r>
    </w:p>
    <w:p w14:paraId="6E4A43CE" w14:textId="77777777" w:rsidR="0038014B" w:rsidRDefault="0038014B" w:rsidP="009932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внесении изменений в решение </w:t>
      </w:r>
    </w:p>
    <w:p w14:paraId="32183AD6" w14:textId="77777777" w:rsidR="0038014B" w:rsidRDefault="0038014B" w:rsidP="009932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от 11.11.2022 № 6-33-184 «Об установлении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земельного</w:t>
      </w:r>
      <w:proofErr w:type="gramEnd"/>
    </w:p>
    <w:p w14:paraId="6695E71A" w14:textId="77777777" w:rsidR="0038014B" w:rsidRPr="00F10743" w:rsidRDefault="0038014B" w:rsidP="009932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налога и налоговых льгот на территории Сизинского сельсовета </w:t>
      </w:r>
    </w:p>
    <w:p w14:paraId="1FCFB59A" w14:textId="77777777" w:rsidR="0038014B" w:rsidRPr="00F10743" w:rsidRDefault="0038014B" w:rsidP="0099323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14:paraId="7E7690A9" w14:textId="77777777" w:rsidR="0038014B" w:rsidRPr="00F10743" w:rsidRDefault="0038014B" w:rsidP="009932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 основании Федерального закона от 06.10.2003 № 131-ФЗ «Об общих принципах организации местного самоуправления в РФ», статьей 387 Налогового кодекса Российской Федерации, руководствуясь </w:t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Уставом </w:t>
      </w:r>
      <w:r w:rsidRPr="00F10743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Сизинского сельсовета</w:t>
      </w:r>
      <w:proofErr w:type="gramStart"/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Сизинский сельский  С</w:t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овет депутатов  </w:t>
      </w:r>
    </w:p>
    <w:p w14:paraId="25989AAF" w14:textId="77777777" w:rsidR="0038014B" w:rsidRPr="00F10743" w:rsidRDefault="0038014B" w:rsidP="009932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6A72E5A4" w14:textId="77777777" w:rsidR="0038014B" w:rsidRPr="00F10743" w:rsidRDefault="0038014B" w:rsidP="009932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40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b/>
          <w:color w:val="000000"/>
          <w:spacing w:val="40"/>
          <w:sz w:val="26"/>
          <w:szCs w:val="26"/>
          <w:lang w:eastAsia="ru-RU"/>
        </w:rPr>
        <w:t>РЕШИЛ:</w:t>
      </w:r>
    </w:p>
    <w:p w14:paraId="54E0BC03" w14:textId="77777777" w:rsidR="0038014B" w:rsidRPr="00F10743" w:rsidRDefault="0038014B" w:rsidP="009932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4C99AD75" w14:textId="77777777" w:rsidR="0038014B" w:rsidRDefault="0038014B" w:rsidP="0038014B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нести в решение Сизинского сельского Совета депутатов от 11.11.2022 № 6-33-184 изменение, дополнив пункт 4 абзацем следующего содержания:</w:t>
      </w:r>
    </w:p>
    <w:p w14:paraId="3EA050B3" w14:textId="77777777" w:rsidR="0038014B" w:rsidRDefault="0038014B" w:rsidP="0099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«– организации, включенные в сводный реестр организаций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оборонно- промышленного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комплекса.».</w:t>
      </w:r>
    </w:p>
    <w:p w14:paraId="2744ABC9" w14:textId="77777777" w:rsidR="0038014B" w:rsidRPr="00F10743" w:rsidRDefault="0038014B" w:rsidP="009932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2. </w:t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proofErr w:type="gramStart"/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Контроль за</w:t>
      </w:r>
      <w:proofErr w:type="gramEnd"/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исполнением настоящего Решения возложить на постоянную комиссию по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бюджету, налогам и экономической политике </w:t>
      </w:r>
      <w:r>
        <w:rPr>
          <w:rFonts w:ascii="Times New Roman" w:eastAsia="Times New Roman" w:hAnsi="Times New Roman" w:cs="Times New Roman"/>
          <w:color w:val="000000"/>
          <w:sz w:val="24"/>
          <w:szCs w:val="26"/>
          <w:lang w:eastAsia="ru-RU"/>
        </w:rPr>
        <w:t>(председатель Иванников К.И.)</w:t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14:paraId="107EFFCF" w14:textId="77777777" w:rsidR="0038014B" w:rsidRDefault="0038014B" w:rsidP="009932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3. </w:t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Настоящее Решение вступает в силу со дня его официального опубликования в газете «Сизинские вести»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применяется к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правоотношениям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возникшим с 1 января 2023 года</w:t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14:paraId="73286E1B" w14:textId="77777777" w:rsidR="0038014B" w:rsidRPr="00F10743" w:rsidRDefault="0038014B" w:rsidP="0099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7114EDB4" w14:textId="77777777" w:rsidR="0038014B" w:rsidRPr="00F10743" w:rsidRDefault="0038014B" w:rsidP="009932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4AF001CF" w14:textId="77777777" w:rsidR="0038014B" w:rsidRPr="00F10743" w:rsidRDefault="0038014B" w:rsidP="009932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Председатель Сизинского </w:t>
      </w:r>
    </w:p>
    <w:p w14:paraId="74823FEE" w14:textId="77777777" w:rsidR="0038014B" w:rsidRPr="00F10743" w:rsidRDefault="0038014B" w:rsidP="009932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сельского Совета депутатов</w:t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А.В. Злобин</w:t>
      </w:r>
    </w:p>
    <w:p w14:paraId="43DB9694" w14:textId="77777777" w:rsidR="0038014B" w:rsidRPr="00F10743" w:rsidRDefault="0038014B" w:rsidP="009932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F1074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14:paraId="5A2C9530" w14:textId="77777777" w:rsidR="0038014B" w:rsidRPr="00F10743" w:rsidRDefault="0038014B" w:rsidP="009932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Глава Сизинского сельсовета </w:t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Т.А. Коробейникова</w:t>
      </w:r>
    </w:p>
    <w:p w14:paraId="7B644214" w14:textId="77777777" w:rsidR="0038014B" w:rsidRPr="00294519" w:rsidRDefault="0038014B" w:rsidP="00993238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AE51F4A" w14:textId="77777777" w:rsidR="0038014B" w:rsidRPr="00F10743" w:rsidRDefault="0038014B" w:rsidP="009932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                                                                                                                                                </w:t>
      </w:r>
      <w:r w:rsidRPr="00F10743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РОССИЙСКАЯ ФЕДЕРАЦИЯ</w:t>
      </w:r>
    </w:p>
    <w:p w14:paraId="72EE4F71" w14:textId="77777777" w:rsidR="0038014B" w:rsidRPr="00F10743" w:rsidRDefault="0038014B" w:rsidP="009932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0"/>
          <w:szCs w:val="20"/>
          <w:lang w:eastAsia="ru-RU"/>
        </w:rPr>
      </w:pPr>
    </w:p>
    <w:p w14:paraId="3B6AA21B" w14:textId="77777777" w:rsidR="0038014B" w:rsidRPr="00F10743" w:rsidRDefault="0038014B" w:rsidP="009932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07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КРАСНОЯРСКИЙ КРАЙ ШУШЕНСКИЙ РАЙОН</w:t>
      </w:r>
    </w:p>
    <w:p w14:paraId="04D9A99F" w14:textId="77777777" w:rsidR="0038014B" w:rsidRPr="00F10743" w:rsidRDefault="0038014B" w:rsidP="009932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0"/>
          <w:szCs w:val="24"/>
          <w:lang w:eastAsia="ru-RU"/>
        </w:rPr>
      </w:pPr>
    </w:p>
    <w:p w14:paraId="2D4CFB00" w14:textId="77777777" w:rsidR="0038014B" w:rsidRPr="00F10743" w:rsidRDefault="0038014B" w:rsidP="009932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F1074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СИЗИНСКИЙ СЕЛЬСКИЙ СОВЕТ ДЕПУТАТОВ</w:t>
      </w:r>
    </w:p>
    <w:p w14:paraId="7D45F85A" w14:textId="77777777" w:rsidR="0038014B" w:rsidRPr="002D32B8" w:rsidRDefault="0038014B" w:rsidP="009932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0558E3C" w14:textId="77777777" w:rsidR="0038014B" w:rsidRDefault="0038014B" w:rsidP="009932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32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Проект РЕШЕНИЕ </w:t>
      </w:r>
    </w:p>
    <w:p w14:paraId="6D3E38E2" w14:textId="77777777" w:rsidR="0038014B" w:rsidRPr="002D32B8" w:rsidRDefault="0038014B" w:rsidP="009932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71932F0" w14:textId="77777777" w:rsidR="0038014B" w:rsidRPr="00F10743" w:rsidRDefault="0038014B" w:rsidP="009932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10743">
        <w:rPr>
          <w:rFonts w:ascii="Times New Roman" w:eastAsia="Times New Roman" w:hAnsi="Times New Roman" w:cs="Times New Roman"/>
          <w:sz w:val="28"/>
          <w:szCs w:val="20"/>
          <w:lang w:eastAsia="ru-RU"/>
        </w:rPr>
        <w:t>с.   Сизая</w:t>
      </w:r>
    </w:p>
    <w:p w14:paraId="6CC3D436" w14:textId="77777777" w:rsidR="0038014B" w:rsidRPr="00F10743" w:rsidRDefault="0038014B" w:rsidP="0099323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14:paraId="2FB11035" w14:textId="77777777" w:rsidR="0038014B" w:rsidRPr="00F10743" w:rsidRDefault="0038014B" w:rsidP="0099323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</w:pPr>
      <w:r w:rsidRPr="00F107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от    </w:t>
      </w:r>
      <w:r w:rsidRPr="00F107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__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________</w:t>
      </w:r>
      <w:r w:rsidRPr="00F107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_ 20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23</w:t>
      </w:r>
      <w:r w:rsidRPr="00F107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г </w:t>
      </w:r>
      <w:r w:rsidRPr="00F107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  <w:t xml:space="preserve">           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  <w:t xml:space="preserve">   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 w:rsidRPr="00F107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____</w:t>
      </w:r>
      <w:r w:rsidRPr="00F10743"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  <w:t xml:space="preserve"> ___</w:t>
      </w:r>
    </w:p>
    <w:p w14:paraId="36C78D02" w14:textId="77777777" w:rsidR="0038014B" w:rsidRDefault="0038014B" w:rsidP="009932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внесении изменений в решение </w:t>
      </w:r>
    </w:p>
    <w:p w14:paraId="207951B5" w14:textId="77777777" w:rsidR="0038014B" w:rsidRDefault="0038014B" w:rsidP="009932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от 15.02.2023 № 6-35-193 «Об утверждении </w:t>
      </w:r>
    </w:p>
    <w:p w14:paraId="69404745" w14:textId="77777777" w:rsidR="0038014B" w:rsidRDefault="0038014B" w:rsidP="009932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 xml:space="preserve">Положения о порядке и условиях приватизации </w:t>
      </w:r>
    </w:p>
    <w:p w14:paraId="61FB1CF2" w14:textId="77777777" w:rsidR="0038014B" w:rsidRDefault="0038014B" w:rsidP="009932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муниципального имущества Сизинского </w:t>
      </w:r>
    </w:p>
    <w:p w14:paraId="79926BEB" w14:textId="77777777" w:rsidR="0038014B" w:rsidRPr="00F10743" w:rsidRDefault="0038014B" w:rsidP="009932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сельсовета Шушенского района Красноярского края» </w:t>
      </w:r>
    </w:p>
    <w:p w14:paraId="014307D1" w14:textId="77777777" w:rsidR="0038014B" w:rsidRPr="00F10743" w:rsidRDefault="0038014B" w:rsidP="0099323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14:paraId="038F90B5" w14:textId="77777777" w:rsidR="0038014B" w:rsidRPr="00F10743" w:rsidRDefault="0038014B" w:rsidP="009932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 основании Федерального закона от 29.12.2022 № 618-ФЗ «О внесении изменений в статью 3 Федерального закона «О приватизации государственного и муниципального имущества», руководствуясь </w:t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Уставом </w:t>
      </w:r>
      <w:r w:rsidRPr="00F10743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Сизинского сельсовета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Сизинский сельский  С</w:t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овет депутатов  </w:t>
      </w:r>
    </w:p>
    <w:p w14:paraId="35AF1093" w14:textId="77777777" w:rsidR="0038014B" w:rsidRPr="00F10743" w:rsidRDefault="0038014B" w:rsidP="009932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181BABCF" w14:textId="77777777" w:rsidR="0038014B" w:rsidRPr="00F10743" w:rsidRDefault="0038014B" w:rsidP="009932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40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b/>
          <w:color w:val="000000"/>
          <w:spacing w:val="40"/>
          <w:sz w:val="26"/>
          <w:szCs w:val="26"/>
          <w:lang w:eastAsia="ru-RU"/>
        </w:rPr>
        <w:t>РЕШИЛ:</w:t>
      </w:r>
    </w:p>
    <w:p w14:paraId="789AD49A" w14:textId="77777777" w:rsidR="0038014B" w:rsidRPr="00F10743" w:rsidRDefault="0038014B" w:rsidP="009932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66DAFED2" w14:textId="77777777" w:rsidR="0038014B" w:rsidRDefault="0038014B" w:rsidP="0038014B">
      <w:pPr>
        <w:numPr>
          <w:ilvl w:val="0"/>
          <w:numId w:val="16"/>
        </w:numPr>
        <w:tabs>
          <w:tab w:val="clear" w:pos="360"/>
          <w:tab w:val="num" w:pos="284"/>
        </w:tabs>
        <w:spacing w:after="0" w:line="240" w:lineRule="auto"/>
        <w:ind w:hanging="2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нести в Положение о порядке и условиях приватизации муниципального имущества Сизинского сельсовета Шушенского района Красноярского края, утвержденного решением Сизинского сельского Совета депутатов от 15.02.2023 № 6-35-193 следующие изменения:</w:t>
      </w:r>
    </w:p>
    <w:p w14:paraId="7A6EA743" w14:textId="77777777" w:rsidR="0038014B" w:rsidRDefault="0038014B" w:rsidP="0038014B">
      <w:pPr>
        <w:pStyle w:val="a5"/>
        <w:numPr>
          <w:ilvl w:val="1"/>
          <w:numId w:val="16"/>
        </w:numPr>
        <w:tabs>
          <w:tab w:val="num" w:pos="284"/>
        </w:tabs>
        <w:spacing w:after="0" w:line="240" w:lineRule="auto"/>
        <w:ind w:hanging="2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Пункт 1.2 статьи 1 дополнить подпунктом  следующего содержания:</w:t>
      </w:r>
    </w:p>
    <w:p w14:paraId="0213A18A" w14:textId="77777777" w:rsidR="0038014B" w:rsidRDefault="0038014B" w:rsidP="00993238">
      <w:pPr>
        <w:pStyle w:val="a5"/>
        <w:tabs>
          <w:tab w:val="num" w:pos="284"/>
        </w:tabs>
        <w:spacing w:after="0" w:line="240" w:lineRule="auto"/>
        <w:ind w:left="420" w:hanging="2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«н) вооружения, боеприпасов к нему, военной и специальной техники, запасных частей, комплектующих изделий и приборов к ним, взрывчатых веществ, средств взрывания, порохов, всех видов ракетного топлива, а также специальных материалов и специального оборудования для их производства, специального снаряжения личного состава военизированных организаций, нормативн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технической продукции на их производство и эксплуатацию».</w:t>
      </w:r>
    </w:p>
    <w:p w14:paraId="4628E9B3" w14:textId="77777777" w:rsidR="0038014B" w:rsidRPr="00F10743" w:rsidRDefault="0038014B" w:rsidP="00993238">
      <w:pPr>
        <w:tabs>
          <w:tab w:val="num" w:pos="284"/>
        </w:tabs>
        <w:spacing w:after="0" w:line="240" w:lineRule="auto"/>
        <w:ind w:hanging="2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2.  </w:t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Контроль за</w:t>
      </w:r>
      <w:proofErr w:type="gramEnd"/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исполнением настоящего Решения возложить на постоянную комиссию по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бюджету, налогам и экономической политике </w:t>
      </w:r>
      <w:r>
        <w:rPr>
          <w:rFonts w:ascii="Times New Roman" w:eastAsia="Times New Roman" w:hAnsi="Times New Roman" w:cs="Times New Roman"/>
          <w:color w:val="000000"/>
          <w:sz w:val="24"/>
          <w:szCs w:val="26"/>
          <w:lang w:eastAsia="ru-RU"/>
        </w:rPr>
        <w:t>(председатель Иванников К.И.)</w:t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14:paraId="2A9A4535" w14:textId="77777777" w:rsidR="0038014B" w:rsidRDefault="0038014B" w:rsidP="00993238">
      <w:pPr>
        <w:tabs>
          <w:tab w:val="num" w:pos="284"/>
        </w:tabs>
        <w:spacing w:after="0" w:line="240" w:lineRule="auto"/>
        <w:ind w:hanging="2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3. </w:t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Настоящее Решение вступает в силу со дня его официального опубликования в газете «Сизинские вести».</w:t>
      </w:r>
    </w:p>
    <w:p w14:paraId="7B5DD02D" w14:textId="77777777" w:rsidR="0038014B" w:rsidRPr="00F10743" w:rsidRDefault="0038014B" w:rsidP="0099323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59084AF4" w14:textId="77777777" w:rsidR="0038014B" w:rsidRPr="00F10743" w:rsidRDefault="0038014B" w:rsidP="009932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2E304F2E" w14:textId="77777777" w:rsidR="0038014B" w:rsidRPr="00F10743" w:rsidRDefault="0038014B" w:rsidP="009932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Председатель Сизинского </w:t>
      </w:r>
    </w:p>
    <w:p w14:paraId="0E5A57B4" w14:textId="77777777" w:rsidR="0038014B" w:rsidRPr="00F10743" w:rsidRDefault="0038014B" w:rsidP="009932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сельского Совета депутатов</w:t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А.В. Злобин</w:t>
      </w:r>
    </w:p>
    <w:p w14:paraId="3AE34C83" w14:textId="77777777" w:rsidR="0038014B" w:rsidRPr="00F10743" w:rsidRDefault="0038014B" w:rsidP="009932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F1074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14:paraId="3CFB194D" w14:textId="77777777" w:rsidR="0038014B" w:rsidRPr="00F10743" w:rsidRDefault="0038014B" w:rsidP="009932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Глава Сизинского сельсовета </w:t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Т.А. Коробейникова</w:t>
      </w:r>
    </w:p>
    <w:p w14:paraId="08068567" w14:textId="77777777" w:rsidR="0038014B" w:rsidRDefault="0038014B" w:rsidP="00993238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C0D10D8" w14:textId="77777777" w:rsidR="00993238" w:rsidRDefault="00993238" w:rsidP="00993238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F00ECAE" w14:textId="77777777" w:rsidR="00993238" w:rsidRDefault="00993238" w:rsidP="007368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4F7AEB" w14:textId="77777777" w:rsidR="007368D1" w:rsidRPr="007368D1" w:rsidRDefault="007368D1" w:rsidP="007368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8D1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РОССИЙСКАЯ ФЕДЕРАЦИЯ</w:t>
      </w:r>
    </w:p>
    <w:p w14:paraId="1E2B854E" w14:textId="77777777" w:rsidR="007368D1" w:rsidRPr="007368D1" w:rsidRDefault="007368D1" w:rsidP="007368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8D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КРАСНОЯРСКИЙ КРАЙ ШУШЕНСКИЙ РАЙОН</w:t>
      </w:r>
    </w:p>
    <w:p w14:paraId="06A5C573" w14:textId="77777777" w:rsidR="007368D1" w:rsidRPr="007368D1" w:rsidRDefault="007368D1" w:rsidP="007368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8D1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СИЗИНСКИЙ СЕЛЬСКИЙ СОВЕТ ДЕПУТАТОВ</w:t>
      </w:r>
    </w:p>
    <w:p w14:paraId="20948487" w14:textId="77777777" w:rsidR="007368D1" w:rsidRPr="007368D1" w:rsidRDefault="007368D1" w:rsidP="007368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ACE7E9" w14:textId="77777777" w:rsidR="007368D1" w:rsidRPr="007368D1" w:rsidRDefault="007368D1" w:rsidP="007368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8D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(ПРОЕКТ)</w:t>
      </w:r>
    </w:p>
    <w:p w14:paraId="1049D0AE" w14:textId="77777777" w:rsidR="007368D1" w:rsidRPr="007368D1" w:rsidRDefault="007368D1" w:rsidP="007368D1">
      <w:pPr>
        <w:tabs>
          <w:tab w:val="left" w:pos="38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D76093" w14:textId="77777777" w:rsidR="007368D1" w:rsidRPr="007368D1" w:rsidRDefault="007368D1" w:rsidP="007368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8D1">
        <w:rPr>
          <w:rFonts w:ascii="Times New Roman" w:eastAsia="Times New Roman" w:hAnsi="Times New Roman" w:cs="Times New Roman"/>
          <w:sz w:val="24"/>
          <w:szCs w:val="24"/>
          <w:lang w:eastAsia="ru-RU"/>
        </w:rPr>
        <w:t>00.00.2023г.                                            с. Сизая                                                       № 00</w:t>
      </w:r>
    </w:p>
    <w:p w14:paraId="33A0DE8A" w14:textId="77777777" w:rsidR="007368D1" w:rsidRPr="007368D1" w:rsidRDefault="007368D1" w:rsidP="007368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D8626C7" w14:textId="77777777" w:rsidR="007368D1" w:rsidRPr="007368D1" w:rsidRDefault="007368D1" w:rsidP="007368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E8A878B" w14:textId="77777777" w:rsidR="007368D1" w:rsidRPr="007368D1" w:rsidRDefault="007368D1" w:rsidP="007368D1">
      <w:pPr>
        <w:spacing w:after="0" w:line="240" w:lineRule="auto"/>
        <w:ind w:right="32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368D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 внесении изменений в решение Сизинского сельского Совета депутатов от 30.11.2018 № 183 «О согласовании границы муниципального образования Сизинский сельсовет»</w:t>
      </w:r>
      <w:bookmarkStart w:id="2" w:name="_Hlk77686366"/>
    </w:p>
    <w:p w14:paraId="037EC4E1" w14:textId="77777777" w:rsidR="007368D1" w:rsidRPr="007368D1" w:rsidRDefault="007368D1" w:rsidP="007368D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bookmarkEnd w:id="2"/>
    <w:p w14:paraId="31539600" w14:textId="77777777" w:rsidR="007368D1" w:rsidRPr="007368D1" w:rsidRDefault="007368D1" w:rsidP="007368D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368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Федеральным Законом от 06.10.2003 №131- ФЗ «Об общих принципах организации местного самоуправления в Российской Федерации»,  руководствуясь Уставом</w:t>
      </w:r>
      <w:r w:rsidRPr="00736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68D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Сизинского сельсовета, на основании письма </w:t>
      </w:r>
      <w:proofErr w:type="spellStart"/>
      <w:r w:rsidRPr="007368D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Роскартографии</w:t>
      </w:r>
      <w:proofErr w:type="spellEnd"/>
      <w:r w:rsidRPr="007368D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№8-1/884 от 13.06.2023 </w:t>
      </w:r>
    </w:p>
    <w:p w14:paraId="6EAE428F" w14:textId="77777777" w:rsidR="007368D1" w:rsidRPr="007368D1" w:rsidRDefault="007368D1" w:rsidP="007368D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2E3C4982" w14:textId="77777777" w:rsidR="007368D1" w:rsidRPr="007368D1" w:rsidRDefault="007368D1" w:rsidP="007368D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8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СИЗИНСКИЙ СЕЛЬСКИЙ СОВЕТ ДЕПУТАТОВ</w:t>
      </w:r>
      <w:r w:rsidRPr="007368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РЕШИЛ</w:t>
      </w:r>
      <w:r w:rsidRPr="007368D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59DCC6E2" w14:textId="77777777" w:rsidR="007368D1" w:rsidRPr="007368D1" w:rsidRDefault="007368D1" w:rsidP="007368D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C6B0F5" w14:textId="77777777" w:rsidR="007368D1" w:rsidRPr="007368D1" w:rsidRDefault="007368D1" w:rsidP="007368D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8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Внести изменения в решение Сизинского сельского Совета депутатов от 30.11.2018 №183 «О согласовании границы муниципального образования Сизинский сельсовет» согласно приложению №1. </w:t>
      </w:r>
    </w:p>
    <w:p w14:paraId="327F6D36" w14:textId="77777777" w:rsidR="007368D1" w:rsidRPr="007368D1" w:rsidRDefault="007368D1" w:rsidP="007368D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gramStart"/>
      <w:r w:rsidRPr="007368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736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настоящего решения возложить на комиссию по бюджету, налогам и экономической политике. </w:t>
      </w:r>
    </w:p>
    <w:p w14:paraId="5D8D9206" w14:textId="77777777" w:rsidR="007368D1" w:rsidRPr="007368D1" w:rsidRDefault="007368D1" w:rsidP="007368D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8D1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Настоящее решение вступает в силу в день, следующий за днем  его опубликования в газете «Сизинские вести».</w:t>
      </w:r>
    </w:p>
    <w:p w14:paraId="1B27CF1E" w14:textId="77777777" w:rsidR="007368D1" w:rsidRPr="007368D1" w:rsidRDefault="007368D1" w:rsidP="007368D1">
      <w:pPr>
        <w:tabs>
          <w:tab w:val="left" w:pos="1000"/>
          <w:tab w:val="left" w:pos="255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F174DF" w14:textId="77777777" w:rsidR="007368D1" w:rsidRPr="007368D1" w:rsidRDefault="007368D1" w:rsidP="007368D1">
      <w:pPr>
        <w:tabs>
          <w:tab w:val="left" w:pos="1000"/>
          <w:tab w:val="left" w:pos="255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1D6D46" w14:textId="77777777" w:rsidR="007368D1" w:rsidRPr="007368D1" w:rsidRDefault="007368D1" w:rsidP="007368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8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Сизинского сельского Совета депутатов                            А.В. Злобин</w:t>
      </w:r>
    </w:p>
    <w:p w14:paraId="48F5DD3D" w14:textId="77777777" w:rsidR="007368D1" w:rsidRPr="007368D1" w:rsidRDefault="007368D1" w:rsidP="007368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EF13D2" w14:textId="77777777" w:rsidR="007368D1" w:rsidRPr="007368D1" w:rsidRDefault="007368D1" w:rsidP="007368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D84171" w14:textId="77777777" w:rsidR="007368D1" w:rsidRPr="007368D1" w:rsidRDefault="007368D1" w:rsidP="007368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8D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Сизинского сельсовета                                                        Т.А. Коробейникова</w:t>
      </w:r>
    </w:p>
    <w:p w14:paraId="34538A4E" w14:textId="77777777" w:rsidR="007368D1" w:rsidRPr="007368D1" w:rsidRDefault="007368D1" w:rsidP="007368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EDAEA7" w14:textId="77777777" w:rsidR="007368D1" w:rsidRPr="007368D1" w:rsidRDefault="007368D1" w:rsidP="007368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51E7C0" w14:textId="7EDE57C9" w:rsidR="007368D1" w:rsidRPr="007368D1" w:rsidRDefault="007368D1" w:rsidP="007B4F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19B4F8" wp14:editId="0ABD71A0">
            <wp:extent cx="4253501" cy="5691884"/>
            <wp:effectExtent l="0" t="0" r="0" b="4445"/>
            <wp:docPr id="2" name="Рисунок 2" descr="C:\Users\User\Desktop\новые проекты\проекты\13. Границы\Схема Сизинский (1)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ые проекты\проекты\13. Границы\Схема Сизинский (1)_1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784" cy="568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443B4" w14:textId="77777777" w:rsidR="00393F61" w:rsidRDefault="00393F61" w:rsidP="0016554B">
      <w:pPr>
        <w:tabs>
          <w:tab w:val="left" w:pos="3107"/>
        </w:tabs>
      </w:pPr>
    </w:p>
    <w:p w14:paraId="20B60FDB" w14:textId="77777777" w:rsidR="00393F61" w:rsidRDefault="00393F61" w:rsidP="0016554B">
      <w:pPr>
        <w:tabs>
          <w:tab w:val="left" w:pos="3107"/>
        </w:tabs>
        <w:rPr>
          <w:szCs w:val="28"/>
          <w:lang w:eastAsia="zh-CN"/>
        </w:rPr>
      </w:pPr>
    </w:p>
    <w:p w14:paraId="63E4B102" w14:textId="77777777" w:rsidR="00993238" w:rsidRPr="00A95E27" w:rsidRDefault="00993238" w:rsidP="00993238">
      <w:pPr>
        <w:pStyle w:val="afd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E2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1C5E6FF8" wp14:editId="6DFA3969">
            <wp:simplePos x="0" y="0"/>
            <wp:positionH relativeFrom="column">
              <wp:posOffset>80010</wp:posOffset>
            </wp:positionH>
            <wp:positionV relativeFrom="paragraph">
              <wp:posOffset>-49530</wp:posOffset>
            </wp:positionV>
            <wp:extent cx="1352550" cy="1306830"/>
            <wp:effectExtent l="19050" t="0" r="0" b="0"/>
            <wp:wrapSquare wrapText="bothSides"/>
            <wp:docPr id="3" name="Рисунок 1" descr="ЭМБЛЕМА%20КГКУ-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%20КГКУ-1[1]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95E27">
        <w:rPr>
          <w:rFonts w:ascii="Times New Roman" w:hAnsi="Times New Roman" w:cs="Times New Roman"/>
          <w:b/>
          <w:sz w:val="28"/>
          <w:szCs w:val="28"/>
        </w:rPr>
        <w:t xml:space="preserve">ДЕТЯМ - БЕЗОПАСНОЕ ЛЕТО </w:t>
      </w:r>
    </w:p>
    <w:p w14:paraId="5767754A" w14:textId="77777777" w:rsidR="00993238" w:rsidRPr="00A95E27" w:rsidRDefault="00993238" w:rsidP="00993238">
      <w:pPr>
        <w:pStyle w:val="afd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0B7060" w14:textId="61DC9C25" w:rsidR="00993238" w:rsidRPr="00A95E27" w:rsidRDefault="00A95E27" w:rsidP="00A95E27">
      <w:pPr>
        <w:jc w:val="both"/>
        <w:rPr>
          <w:rFonts w:ascii="Times New Roman" w:hAnsi="Times New Roman" w:cs="Times New Roman"/>
          <w:sz w:val="28"/>
          <w:szCs w:val="28"/>
        </w:rPr>
      </w:pPr>
      <w:r w:rsidRPr="00A95E2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3795374" wp14:editId="244A5D30">
            <wp:simplePos x="0" y="0"/>
            <wp:positionH relativeFrom="column">
              <wp:posOffset>889000</wp:posOffset>
            </wp:positionH>
            <wp:positionV relativeFrom="paragraph">
              <wp:posOffset>1418590</wp:posOffset>
            </wp:positionV>
            <wp:extent cx="3978910" cy="2650490"/>
            <wp:effectExtent l="0" t="0" r="2540" b="0"/>
            <wp:wrapSquare wrapText="bothSides"/>
            <wp:docPr id="4" name="Рисунок 4" descr="C:\Users\User\Desktop\лето 23 02 июня\казанц шк июнь 23\IMG-2023060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то 23 02 июня\казанц шк июнь 23\IMG-20230602-WA002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10" cy="265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238" w:rsidRPr="00A95E27"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gramStart"/>
      <w:r w:rsidR="00993238" w:rsidRPr="00A95E27">
        <w:rPr>
          <w:rFonts w:ascii="Times New Roman" w:hAnsi="Times New Roman" w:cs="Times New Roman"/>
          <w:sz w:val="28"/>
          <w:szCs w:val="28"/>
        </w:rPr>
        <w:t xml:space="preserve">Ежегодно с наступлением летних  каникул в образовательных учреждениях в зоне прикрытия КГКУ «Противопожарная охрана Красноярского края» (ПЧ-421 п. </w:t>
      </w:r>
      <w:proofErr w:type="spellStart"/>
      <w:r w:rsidR="00993238" w:rsidRPr="00A95E27">
        <w:rPr>
          <w:rFonts w:ascii="Times New Roman" w:hAnsi="Times New Roman" w:cs="Times New Roman"/>
          <w:sz w:val="28"/>
          <w:szCs w:val="28"/>
        </w:rPr>
        <w:t>Ильичево</w:t>
      </w:r>
      <w:proofErr w:type="spellEnd"/>
      <w:r w:rsidR="00993238" w:rsidRPr="00A95E27">
        <w:rPr>
          <w:rFonts w:ascii="Times New Roman" w:hAnsi="Times New Roman" w:cs="Times New Roman"/>
          <w:sz w:val="28"/>
          <w:szCs w:val="28"/>
        </w:rPr>
        <w:t xml:space="preserve">, ПЧ-422 с. Сизая, ПЧ-423  с. Казанцево) проходят конкурсы, викторины, просмотр видеороликов по пожарной безопасности, экскурсии в пожарную часть с ребятами летних пришкольных площадок, тренировочные эвакуации и инструктажи с персоналом. </w:t>
      </w:r>
      <w:proofErr w:type="gramEnd"/>
    </w:p>
    <w:p w14:paraId="4CE2DA35" w14:textId="77777777" w:rsidR="00993238" w:rsidRPr="00A95E27" w:rsidRDefault="00993238" w:rsidP="00A95E2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5E27">
        <w:rPr>
          <w:rFonts w:ascii="Times New Roman" w:hAnsi="Times New Roman" w:cs="Times New Roman"/>
          <w:sz w:val="28"/>
          <w:szCs w:val="28"/>
        </w:rPr>
        <w:t xml:space="preserve">            На конкурсах и викторинах ребята</w:t>
      </w:r>
      <w:r w:rsidRPr="00A95E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выезжали на пожар, преодолевали дымовую камеру, спасали пострадавших, тушили условно пожар, капитаны  одевали боевую одежду пожарного и вспомнили правила пожарной безопасности на игровом поле. </w:t>
      </w:r>
    </w:p>
    <w:p w14:paraId="5A47E124" w14:textId="36B67B0D" w:rsidR="00A95E27" w:rsidRDefault="003F70C5" w:rsidP="003F70C5">
      <w:pPr>
        <w:jc w:val="both"/>
        <w:rPr>
          <w:rFonts w:ascii="Times New Roman" w:hAnsi="Times New Roman" w:cs="Times New Roman"/>
          <w:sz w:val="28"/>
          <w:szCs w:val="28"/>
        </w:rPr>
      </w:pPr>
      <w:r w:rsidRPr="00A95E2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57853661" wp14:editId="55255E92">
            <wp:simplePos x="0" y="0"/>
            <wp:positionH relativeFrom="column">
              <wp:posOffset>75565</wp:posOffset>
            </wp:positionH>
            <wp:positionV relativeFrom="paragraph">
              <wp:posOffset>709930</wp:posOffset>
            </wp:positionV>
            <wp:extent cx="5605145" cy="3154045"/>
            <wp:effectExtent l="0" t="0" r="0" b="8255"/>
            <wp:wrapSquare wrapText="bothSides"/>
            <wp:docPr id="5" name="Рисунок 2" descr="C:\Users\User\Desktop\DSC0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0088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315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238" w:rsidRPr="00A95E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На экскурсиях ребятам провели показ пожарной техники и ПТВ</w:t>
      </w:r>
      <w:proofErr w:type="gramStart"/>
      <w:r w:rsidR="00993238" w:rsidRPr="00A95E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993238" w:rsidRPr="00A95E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спасательного  оборудования и пожарно-технического вооружения. Ребята одевали боевую одежду пожарного, узнали о существовании "ГИРС"</w:t>
      </w:r>
      <w:proofErr w:type="gramStart"/>
      <w:r w:rsidR="00993238" w:rsidRPr="00A95E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993238" w:rsidRPr="00A95E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 получили памятки по ПБ  и отличное настроение,  в игровой форме вспомнили правила пожарной безопасности.</w:t>
      </w:r>
      <w:r w:rsidR="00993238" w:rsidRPr="00A95E2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93238" w:rsidRPr="00A95E2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</w:p>
    <w:p w14:paraId="7C9C097B" w14:textId="77777777" w:rsidR="00A95E27" w:rsidRDefault="00A95E27" w:rsidP="00A95E2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924C007" w14:textId="77777777" w:rsidR="00A95E27" w:rsidRDefault="00A95E27" w:rsidP="00A95E2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FBE7118" w14:textId="129516E5" w:rsidR="00993238" w:rsidRPr="00A95E27" w:rsidRDefault="00993238" w:rsidP="00A95E2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95E27">
        <w:rPr>
          <w:rFonts w:ascii="Times New Roman" w:hAnsi="Times New Roman" w:cs="Times New Roman"/>
          <w:sz w:val="28"/>
          <w:szCs w:val="28"/>
        </w:rPr>
        <w:t xml:space="preserve">Светлана Мамонтова, </w:t>
      </w:r>
    </w:p>
    <w:p w14:paraId="680564F5" w14:textId="77777777" w:rsidR="00993238" w:rsidRPr="00A95E27" w:rsidRDefault="00993238" w:rsidP="00A95E27">
      <w:pPr>
        <w:pStyle w:val="afd"/>
        <w:tabs>
          <w:tab w:val="left" w:pos="4022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95E2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инструктор противопожарной профилактики  </w:t>
      </w:r>
    </w:p>
    <w:p w14:paraId="31FEF088" w14:textId="77777777" w:rsidR="00993238" w:rsidRPr="006E5AC5" w:rsidRDefault="00993238" w:rsidP="00993238">
      <w:pPr>
        <w:pStyle w:val="afd"/>
        <w:tabs>
          <w:tab w:val="left" w:pos="4022"/>
        </w:tabs>
        <w:jc w:val="center"/>
        <w:rPr>
          <w:szCs w:val="24"/>
          <w:shd w:val="clear" w:color="auto" w:fill="FFFFFF"/>
        </w:rPr>
      </w:pPr>
      <w:r>
        <w:rPr>
          <w:noProof/>
          <w:szCs w:val="24"/>
          <w:shd w:val="clear" w:color="auto" w:fill="FFFFFF"/>
        </w:rPr>
        <w:drawing>
          <wp:inline distT="0" distB="0" distL="0" distR="0" wp14:anchorId="5E04FB21" wp14:editId="2C1EA7A4">
            <wp:extent cx="5012055" cy="2820670"/>
            <wp:effectExtent l="19050" t="0" r="0" b="0"/>
            <wp:docPr id="6" name="Рисунок 3" descr="C:\Users\User\Desktop\лето 23 02 июня\ильич шк июнь 23\DSC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ето 23 02 июня\ильич шк июнь 23\DSC0001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13E5D1" w14:textId="77777777" w:rsidR="00993238" w:rsidRDefault="00993238" w:rsidP="0016554B">
      <w:pPr>
        <w:tabs>
          <w:tab w:val="left" w:pos="3107"/>
        </w:tabs>
        <w:rPr>
          <w:szCs w:val="28"/>
          <w:lang w:eastAsia="zh-CN"/>
        </w:rPr>
      </w:pPr>
    </w:p>
    <w:p w14:paraId="282A37A4" w14:textId="77777777" w:rsidR="00F67B44" w:rsidRDefault="00F67B44" w:rsidP="002F64A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ПРОЕКТ</w:t>
      </w:r>
    </w:p>
    <w:p w14:paraId="76A54D71" w14:textId="77777777" w:rsidR="00F67B44" w:rsidRDefault="00F67B44" w:rsidP="002F64A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3E98D11A" w14:textId="77777777" w:rsidR="00F67B44" w:rsidRPr="00A55B35" w:rsidRDefault="00F67B44" w:rsidP="002F64A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РОССИЙСКАЯ  ФЕДЕРАЦИЯ</w:t>
      </w:r>
    </w:p>
    <w:p w14:paraId="079A9F67" w14:textId="77777777" w:rsidR="00F67B44" w:rsidRPr="00A55B35" w:rsidRDefault="00F67B44" w:rsidP="002F64A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КРАСНОЯРСКИЙ  КРАЙ  ШУШЕНСКИЙ  РАЙОН</w:t>
      </w:r>
    </w:p>
    <w:p w14:paraId="51E1D46F" w14:textId="77777777" w:rsidR="00F67B44" w:rsidRDefault="00F67B44" w:rsidP="002F64A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АДМИНИСТРАЦИЯ 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СИЗИНСКОГО</w:t>
      </w: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СЕЛЬСОВЕТА</w:t>
      </w:r>
    </w:p>
    <w:p w14:paraId="5F9F91FF" w14:textId="77777777" w:rsidR="00F67B44" w:rsidRPr="00A55B35" w:rsidRDefault="00F67B44" w:rsidP="002F64A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07B0BE27" w14:textId="77777777" w:rsidR="00F67B44" w:rsidRDefault="00F67B44" w:rsidP="002F64A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ПОСТАНОВЛЕНИЕ</w:t>
      </w:r>
    </w:p>
    <w:p w14:paraId="227BA1D5" w14:textId="77777777" w:rsidR="00F67B44" w:rsidRDefault="00F67B44" w:rsidP="002F64A0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7BFC1CAD" w14:textId="77777777" w:rsidR="00F67B44" w:rsidRDefault="00F67B44" w:rsidP="002F64A0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</w:t>
      </w: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>202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3</w:t>
      </w: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г.                                             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с. Сизая</w:t>
      </w: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      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     № </w:t>
      </w:r>
    </w:p>
    <w:p w14:paraId="11E510D0" w14:textId="77777777" w:rsidR="00F67B44" w:rsidRPr="00A55B35" w:rsidRDefault="00F67B44" w:rsidP="002F64A0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1BC2A7B3" w14:textId="77777777" w:rsidR="00F67B44" w:rsidRDefault="00F67B44" w:rsidP="002F64A0">
      <w:pPr>
        <w:spacing w:after="0" w:line="240" w:lineRule="auto"/>
        <w:ind w:right="4252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 утверждении Программы профилактики рисков причинения вреда (ущерба) охраняемым законом ценностям в сфере муниципального жилищного контроля на территории муниципального образования «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Сизинский </w:t>
      </w: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сельсовет» на 202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4</w:t>
      </w: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год</w:t>
      </w:r>
    </w:p>
    <w:p w14:paraId="15A830FB" w14:textId="77777777" w:rsidR="00F67B44" w:rsidRPr="00A55B35" w:rsidRDefault="00F67B44" w:rsidP="002F64A0">
      <w:pPr>
        <w:spacing w:after="0" w:line="240" w:lineRule="auto"/>
        <w:ind w:right="4252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706BD470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55B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соответствии с Федеральным законом от 06.10.2013 года № 131-ФЗ «Об общих принципах организации органов местного самоуправления в Российской Федерации», Федеральным законом от 31.07.2020 года № 248-ФЗ «О государственном контроле (надзоре) и муниципальном </w:t>
      </w:r>
      <w:proofErr w:type="gramStart"/>
      <w:r w:rsidRPr="00A55B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контроле</w:t>
      </w:r>
      <w:proofErr w:type="gramEnd"/>
      <w:r w:rsidRPr="00A55B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Российской Федерации», руководствуясь Постановлением Правительства РФ от 25 июня 2021 г. N 990"Об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ценностям", руководствуясь Уставом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Сизинского</w:t>
      </w:r>
      <w:r w:rsidRPr="00A55B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сельсовета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A55B3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ПОСТАНОВЛЯЮ:</w:t>
      </w:r>
    </w:p>
    <w:p w14:paraId="73C1C2EC" w14:textId="77777777" w:rsidR="00F67B44" w:rsidRPr="00A55B35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14:paraId="6B5FC9D9" w14:textId="77777777" w:rsidR="00F67B44" w:rsidRPr="00A55B35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Утвердить Программу профилактики рисков причинения вреда (ущерба) охраняемым законом ценностям в сфере муниципального жилищного контроля </w:t>
      </w: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территории муниципального образования «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Сизинский</w:t>
      </w: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сельсовет» на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</w:t>
      </w:r>
      <w:r w:rsidRPr="00A55B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согласно приложению.</w:t>
      </w:r>
    </w:p>
    <w:p w14:paraId="54CF7C3F" w14:textId="77777777" w:rsidR="00F67B44" w:rsidRPr="00A55B35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</w:t>
      </w:r>
      <w:r w:rsidRPr="00A55B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55B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Настоящее постановление подлежит размещению на официальном сайте администрации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Сизинского</w:t>
      </w:r>
      <w:r w:rsidRPr="00A55B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сельсовета.</w:t>
      </w:r>
    </w:p>
    <w:p w14:paraId="36DE64D0" w14:textId="77777777" w:rsidR="00F67B44" w:rsidRPr="00A55B35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    </w:t>
      </w:r>
      <w:proofErr w:type="gramStart"/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Контроль за</w:t>
      </w:r>
      <w:proofErr w:type="gramEnd"/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исполнением постановления оставляю за собой.</w:t>
      </w:r>
    </w:p>
    <w:p w14:paraId="0CCE56EF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Настоящее постановление вступает в силу в день, следующий за днем его официального опубликования в газете «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Сизинские вести</w:t>
      </w: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».</w:t>
      </w:r>
    </w:p>
    <w:p w14:paraId="62E9BA5B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B9F235B" w14:textId="77777777" w:rsidR="00F67B44" w:rsidRPr="00A55B35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1C1BEB" w14:textId="77777777" w:rsidR="00F67B44" w:rsidRDefault="00F67B44" w:rsidP="002F64A0">
      <w:pPr>
        <w:widowControl w:val="0"/>
        <w:tabs>
          <w:tab w:val="left" w:pos="4395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Сизинского 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сельсовета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Т.А. Коробейникова</w:t>
      </w:r>
    </w:p>
    <w:p w14:paraId="4867F99C" w14:textId="77777777" w:rsidR="00F67B44" w:rsidRDefault="00F67B44" w:rsidP="002F64A0">
      <w:pPr>
        <w:widowControl w:val="0"/>
        <w:tabs>
          <w:tab w:val="left" w:pos="4395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684444" w14:textId="77777777" w:rsidR="00F67B44" w:rsidRPr="00A55B35" w:rsidRDefault="00F67B44" w:rsidP="002F64A0">
      <w:pPr>
        <w:autoSpaceDE w:val="0"/>
        <w:autoSpaceDN w:val="0"/>
        <w:adjustRightInd w:val="0"/>
        <w:snapToGrid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 1 к постановлению </w:t>
      </w:r>
    </w:p>
    <w:p w14:paraId="5E0FDFFF" w14:textId="77777777" w:rsidR="00F67B44" w:rsidRDefault="00F67B44" w:rsidP="002F64A0">
      <w:pPr>
        <w:autoSpaceDE w:val="0"/>
        <w:autoSpaceDN w:val="0"/>
        <w:adjustRightInd w:val="0"/>
        <w:snapToGrid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000</w:t>
      </w:r>
    </w:p>
    <w:p w14:paraId="22112277" w14:textId="77777777" w:rsidR="00F67B44" w:rsidRPr="00A55B35" w:rsidRDefault="00F67B44" w:rsidP="002F64A0">
      <w:pPr>
        <w:autoSpaceDE w:val="0"/>
        <w:autoSpaceDN w:val="0"/>
        <w:adjustRightInd w:val="0"/>
        <w:snapToGrid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63E721" w14:textId="77777777" w:rsidR="00F67B44" w:rsidRDefault="00F67B44" w:rsidP="002F64A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Программа профилактики рисков причинения вреда (ущерба) охраняемым законом ценностям в сфере муниципального жилищного контроля </w:t>
      </w:r>
      <w:r w:rsidRPr="00A55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территории муниципального образования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Сизинский</w:t>
      </w:r>
      <w:r w:rsidRPr="00A55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сельсовет» на 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A55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</w:t>
      </w:r>
    </w:p>
    <w:p w14:paraId="41A6A3CC" w14:textId="77777777" w:rsidR="00F67B44" w:rsidRPr="00A55B35" w:rsidRDefault="00F67B44" w:rsidP="002F64A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0E6958A" w14:textId="77777777" w:rsidR="00F67B44" w:rsidRPr="00A55B35" w:rsidRDefault="00F67B44" w:rsidP="002F64A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Общие положения </w:t>
      </w:r>
    </w:p>
    <w:p w14:paraId="19038D1A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proofErr w:type="gramStart"/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Настоящая Программа профилактики рисков причинения вреда (ущерба) охраняемым законом ценностям в сфере муниципального жилищного контроля </w:t>
      </w: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территории муниципального образования «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Сизинский</w:t>
      </w: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сельсовет» на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</w:t>
      </w:r>
      <w:r w:rsidRPr="00A55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Программа) разработана в целях  стимулирования добросовестного соблюдения обязательных требований организациями  и гражданами,  устранения условий, причин и факторов, способных привести к нарушениям обязательных требований и (или) причинению вреда (ущерба) охраняемым законом ценностям,  создания условий для доведения</w:t>
      </w:r>
      <w:proofErr w:type="gramEnd"/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обязательных требований до контролируемых лиц, повышение информированности о способах их соблюдения.</w:t>
      </w:r>
    </w:p>
    <w:p w14:paraId="3848DA3D" w14:textId="77777777" w:rsidR="00F67B44" w:rsidRPr="00A55B35" w:rsidRDefault="00F67B44" w:rsidP="002F64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Настоящая Программа разработана и подлежит исполнению администрацией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Шушенского района (далее по тексту – администрация).</w:t>
      </w:r>
    </w:p>
    <w:p w14:paraId="5DE92E0D" w14:textId="77777777" w:rsidR="00F67B44" w:rsidRPr="00A55B35" w:rsidRDefault="00F67B44" w:rsidP="002F64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Анализ текущего состояния осуществления муниципального   контроля, описание текущего развития профилактической деятельности контрольного органа, характеристика проблем, на решение которых направлена Программа</w:t>
      </w:r>
    </w:p>
    <w:p w14:paraId="55988509" w14:textId="77777777" w:rsidR="00F67B44" w:rsidRPr="00A55B35" w:rsidRDefault="00F67B44" w:rsidP="002F64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Вид муниципального контроля: муниципальный жилищный контроль.</w:t>
      </w:r>
    </w:p>
    <w:p w14:paraId="57347BB7" w14:textId="77777777" w:rsidR="00F67B44" w:rsidRPr="00A55B35" w:rsidRDefault="00F67B44" w:rsidP="002F64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Предметом муниципального жилищного контроля является соблюдение юридическими лицами, индивидуальными предпринимателями и гражданами обязательных требований, установленных жилищным законодательством, </w:t>
      </w: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законодательством об энергосбережении и о повышении энергетической эффективности в отношении муниципального жилищного фонда (далее – обязательных требований), а именно:</w:t>
      </w:r>
    </w:p>
    <w:p w14:paraId="137B0655" w14:textId="77777777" w:rsidR="00F67B44" w:rsidRPr="00A55B35" w:rsidRDefault="00F67B44" w:rsidP="002F64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1) требований </w:t>
      </w:r>
      <w:proofErr w:type="gramStart"/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</w:t>
      </w:r>
      <w:proofErr w:type="gramEnd"/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14:paraId="71AE9F1A" w14:textId="77777777" w:rsidR="00F67B44" w:rsidRPr="00A55B35" w:rsidRDefault="00F67B44" w:rsidP="002F64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использованию и сохранности жилищного фонда;</w:t>
      </w:r>
    </w:p>
    <w:p w14:paraId="531A9970" w14:textId="77777777" w:rsidR="00F67B44" w:rsidRPr="00A55B35" w:rsidRDefault="00F67B44" w:rsidP="002F64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жилым помещениям, их использованию и содержанию;</w:t>
      </w:r>
    </w:p>
    <w:p w14:paraId="3E7D343B" w14:textId="77777777" w:rsidR="00F67B44" w:rsidRPr="00A55B35" w:rsidRDefault="00F67B44" w:rsidP="002F64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использованию и содержанию общего имущества собственников помещений в многоквартирных домах;</w:t>
      </w:r>
    </w:p>
    <w:p w14:paraId="64498D67" w14:textId="77777777" w:rsidR="00F67B44" w:rsidRPr="00A55B35" w:rsidRDefault="00F67B44" w:rsidP="002F64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порядку осуществления перевода жилого помещения в нежилое помещение и нежилого помещения в жилое в многоквартирном доме;</w:t>
      </w:r>
    </w:p>
    <w:p w14:paraId="74C29DAE" w14:textId="77777777" w:rsidR="00F67B44" w:rsidRPr="00A55B35" w:rsidRDefault="00F67B44" w:rsidP="002F64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порядку осуществления перепланировки и (или) переустройства помещений в многоквартирном доме;</w:t>
      </w:r>
    </w:p>
    <w:p w14:paraId="69280050" w14:textId="77777777" w:rsidR="00F67B44" w:rsidRPr="00A55B35" w:rsidRDefault="00F67B44" w:rsidP="002F64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формированию фондов капитального ремонта;</w:t>
      </w:r>
    </w:p>
    <w:p w14:paraId="3EA0F0AD" w14:textId="77777777" w:rsidR="00F67B44" w:rsidRPr="00A55B35" w:rsidRDefault="00F67B44" w:rsidP="002F64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созданию и деятельности юридических лиц, индивидуальных предпринимателей, осуществляющих управление многоквартирными домами, оказывающих услуги и (или) выполняющих работы по содержанию и ремонту общего имущества в многоквартирных домах;</w:t>
      </w:r>
    </w:p>
    <w:p w14:paraId="3F3E011A" w14:textId="77777777" w:rsidR="00F67B44" w:rsidRPr="00A55B35" w:rsidRDefault="00F67B44" w:rsidP="002F64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предоставлению коммунальных услуг собственникам и пользователям помещений в многоквартирных домах и жилых домов;</w:t>
      </w:r>
    </w:p>
    <w:p w14:paraId="48BD1DA2" w14:textId="77777777" w:rsidR="00F67B44" w:rsidRPr="00A55B35" w:rsidRDefault="00F67B44" w:rsidP="002F64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- порядку размещения </w:t>
      </w:r>
      <w:proofErr w:type="spellStart"/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ресурсоснабжающими</w:t>
      </w:r>
      <w:proofErr w:type="spellEnd"/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организациями, лицами, осуществляющими деятельность по управлению многоквартирными домами информации в государственной 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информационной системе жилищно-коммунального хозяйства (далее - система)</w:t>
      </w: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1A26ABDE" w14:textId="77777777" w:rsidR="00F67B44" w:rsidRPr="00A55B35" w:rsidRDefault="00F67B44" w:rsidP="002F64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обеспечению доступности для инвалидов помещений в многоквартирных домах;</w:t>
      </w:r>
    </w:p>
    <w:p w14:paraId="589C1939" w14:textId="77777777" w:rsidR="00F67B44" w:rsidRPr="00A55B35" w:rsidRDefault="00F67B44" w:rsidP="002F64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предоставлению жилых помещений в наемных домах социального использования;</w:t>
      </w:r>
    </w:p>
    <w:p w14:paraId="778074AC" w14:textId="77777777" w:rsidR="00F67B44" w:rsidRPr="00A55B35" w:rsidRDefault="00F67B44" w:rsidP="002F64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энергетической эффективности и оснащенности помещений многоквартирных домов и жилых домов приборами учета используемых энергетических ресурсов;</w:t>
      </w:r>
    </w:p>
    <w:p w14:paraId="1608E9F1" w14:textId="77777777" w:rsidR="00F67B44" w:rsidRPr="00A55B35" w:rsidRDefault="00F67B44" w:rsidP="002F64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2)  правил:</w:t>
      </w:r>
    </w:p>
    <w:p w14:paraId="6F0374FA" w14:textId="77777777" w:rsidR="00F67B44" w:rsidRPr="00A55B35" w:rsidRDefault="00F67B44" w:rsidP="002F64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изменения размера платы за содержание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продолжительность;</w:t>
      </w:r>
    </w:p>
    <w:p w14:paraId="72AB7E06" w14:textId="77777777" w:rsidR="00F67B44" w:rsidRPr="00A55B35" w:rsidRDefault="00F67B44" w:rsidP="002F64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содержания общего имущества в многоквартирном доме;</w:t>
      </w:r>
    </w:p>
    <w:p w14:paraId="380E98E7" w14:textId="77777777" w:rsidR="00F67B44" w:rsidRPr="00A55B35" w:rsidRDefault="00F67B44" w:rsidP="002F64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изменения размера платы за содержание жилого помещения;</w:t>
      </w:r>
    </w:p>
    <w:p w14:paraId="230C9EFA" w14:textId="77777777" w:rsidR="00F67B44" w:rsidRPr="00A55B35" w:rsidRDefault="00F67B44" w:rsidP="002F64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предоставления, приостановки и ограничения предоставления коммунальных услуг собственникам и пользователям помещений в многоквартирных домах и жилых домов.</w:t>
      </w:r>
    </w:p>
    <w:p w14:paraId="363B941E" w14:textId="77777777" w:rsidR="00F67B44" w:rsidRPr="00A55B35" w:rsidRDefault="00F67B44" w:rsidP="002F64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5B35">
        <w:rPr>
          <w:rFonts w:ascii="Times New Roman" w:eastAsia="Times New Roman" w:hAnsi="Times New Roman" w:cs="Times New Roman"/>
          <w:sz w:val="24"/>
          <w:szCs w:val="24"/>
        </w:rPr>
        <w:t>Предметом муниципального контроля является также исполнение решений, принимаемых по результатам контрольных мероприятий.</w:t>
      </w:r>
    </w:p>
    <w:p w14:paraId="26AE1EB0" w14:textId="77777777" w:rsidR="00F67B44" w:rsidRPr="00A55B35" w:rsidRDefault="00F67B44" w:rsidP="002F64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Администрацией 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проведено 0 проверок соблюдения действующего законодательства Российской Федерации в указанной сфере.</w:t>
      </w:r>
    </w:p>
    <w:p w14:paraId="00DC0CF9" w14:textId="77777777" w:rsidR="00F67B44" w:rsidRPr="00A55B35" w:rsidRDefault="00F67B44" w:rsidP="002F64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профилактики</w:t>
      </w:r>
      <w:r w:rsidRPr="00A55B35">
        <w:rPr>
          <w:rFonts w:ascii="Times New Roman" w:eastAsia="Calibri" w:hAnsi="Times New Roman" w:cs="Times New Roman"/>
          <w:sz w:val="24"/>
          <w:szCs w:val="24"/>
        </w:rPr>
        <w:t xml:space="preserve"> рисков причинения вреда (ущерба) охраняемым законом ценностям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администрацией в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осуществляются следующие мероприятия:</w:t>
      </w:r>
    </w:p>
    <w:p w14:paraId="14EA676E" w14:textId="77777777" w:rsidR="00F67B44" w:rsidRPr="00A55B35" w:rsidRDefault="00F67B44" w:rsidP="002F64A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размещение на официальном сайте администрации в сети «Интернет» перечней нормативных правовых актов или их отдельных частей, содержащих обязательные требования, оценка соблюдения которых является предметом муниципального контроля, а также текстов, соответствующих нормативных правовых актов;</w:t>
      </w:r>
    </w:p>
    <w:p w14:paraId="7F8E9890" w14:textId="77777777" w:rsidR="00F67B44" w:rsidRPr="00A55B35" w:rsidRDefault="00F67B44" w:rsidP="002F64A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осуществление информирования юридических лиц, индивидуальных предпринимателей по вопросам соблюдения обязательных требований, в том числе посредством разработки и опубликования руководств по соблюдению обязательных требований, разъяснительной работы в средствах массовой информации; </w:t>
      </w:r>
    </w:p>
    <w:p w14:paraId="1C7FBB19" w14:textId="77777777" w:rsidR="00F67B44" w:rsidRPr="00A55B35" w:rsidRDefault="00F67B44" w:rsidP="002F64A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обеспечение регулярного обобщения практики осуществления муниципального контроля и размещение на официальном интернет-сайте администрации соответствующих обобщений, в том числе с указанием наиболее часто встречающихся случаев нарушений обязательных требований с рекомендациями в отношении мер, которые должны приниматься юридическими лицами, индивидуальными предпринимателями в целях недопущения таких нарушений;</w:t>
      </w:r>
    </w:p>
    <w:p w14:paraId="6B3963CE" w14:textId="77777777" w:rsidR="00F67B44" w:rsidRPr="00A55B35" w:rsidRDefault="00F67B44" w:rsidP="002F64A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выдача предостережений о недопустимости нарушения обязательных требований в соответствии с частями 5-7 статьи 8.2 Федерального закона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контроля».</w:t>
      </w:r>
    </w:p>
    <w:p w14:paraId="13B6B8BF" w14:textId="77777777" w:rsidR="00F67B44" w:rsidRPr="00A55B35" w:rsidRDefault="00F67B44" w:rsidP="002F64A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 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администрацией выдано 0 предостережений о недопустимости нарушения обязательных требований.</w:t>
      </w:r>
    </w:p>
    <w:p w14:paraId="63DA21DF" w14:textId="77777777" w:rsidR="00F67B44" w:rsidRPr="00A55B35" w:rsidRDefault="00F67B44" w:rsidP="002F64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3. Цели и задачи реализации Программы</w:t>
      </w:r>
    </w:p>
    <w:p w14:paraId="4252417A" w14:textId="77777777" w:rsidR="00F67B44" w:rsidRPr="00A55B35" w:rsidRDefault="00F67B44" w:rsidP="002F64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3.1. Целями профилактической работы являются:</w:t>
      </w:r>
    </w:p>
    <w:p w14:paraId="68A6BA83" w14:textId="77777777" w:rsidR="00F67B44" w:rsidRPr="00A55B35" w:rsidRDefault="00F67B44" w:rsidP="002F64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стимулирование добросовестного соблюдения обязательных требований всеми контролируемыми лицами; </w:t>
      </w:r>
    </w:p>
    <w:p w14:paraId="5F4E2195" w14:textId="77777777" w:rsidR="00F67B44" w:rsidRPr="00A55B35" w:rsidRDefault="00F67B44" w:rsidP="002F64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 </w:t>
      </w:r>
    </w:p>
    <w:p w14:paraId="536B43D8" w14:textId="77777777" w:rsidR="00F67B44" w:rsidRPr="00A55B35" w:rsidRDefault="00F67B44" w:rsidP="002F64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3) создание условий для доведения обязательных требований до контролируемых лиц, повышение информированности о способах их соблюдения;</w:t>
      </w:r>
    </w:p>
    <w:p w14:paraId="551692D4" w14:textId="77777777" w:rsidR="00F67B44" w:rsidRPr="00A55B35" w:rsidRDefault="00F67B44" w:rsidP="002F64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4) предупреждение нарушений, контролируемыми лицами обязательных требований, включая устранение причин, факторов и условий, способствующих возможному нарушению обязательных требований;</w:t>
      </w:r>
    </w:p>
    <w:p w14:paraId="5E0BB54B" w14:textId="77777777" w:rsidR="00F67B44" w:rsidRPr="00A55B35" w:rsidRDefault="00F67B44" w:rsidP="002F64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5) снижение административной нагрузки на контролируемых лиц;</w:t>
      </w:r>
    </w:p>
    <w:p w14:paraId="0236D5C4" w14:textId="77777777" w:rsidR="00F67B44" w:rsidRPr="00A55B35" w:rsidRDefault="00F67B44" w:rsidP="002F64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6) снижение размера ущерба, причиняемого охраняемым законом ценностям.</w:t>
      </w:r>
    </w:p>
    <w:p w14:paraId="0CB379AD" w14:textId="77777777" w:rsidR="00F67B44" w:rsidRPr="00A55B35" w:rsidRDefault="00F67B44" w:rsidP="002F64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2.2. Задачами профилактической работы являются:</w:t>
      </w:r>
    </w:p>
    <w:p w14:paraId="5C4FA18A" w14:textId="77777777" w:rsidR="00F67B44" w:rsidRPr="00A55B35" w:rsidRDefault="00F67B44" w:rsidP="002F64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1) укрепление системы профилактики нарушений обязательных требований;</w:t>
      </w:r>
    </w:p>
    <w:p w14:paraId="75F504BC" w14:textId="77777777" w:rsidR="00F67B44" w:rsidRPr="00A55B35" w:rsidRDefault="00F67B44" w:rsidP="002F64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2) выявление причин, факторов и условий, способствующих нарушениям обязательных требований, разработка мероприятий, направленных на устранение нарушений обязательных требований;</w:t>
      </w:r>
    </w:p>
    <w:p w14:paraId="53C39A81" w14:textId="77777777" w:rsidR="00F67B44" w:rsidRPr="00A55B35" w:rsidRDefault="00F67B44" w:rsidP="002F64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3) повышение правосознания и правовой культуры организаций и граждан в сфере рассматриваемых правоотношений.</w:t>
      </w:r>
    </w:p>
    <w:p w14:paraId="120B2A99" w14:textId="77777777" w:rsidR="00F67B44" w:rsidRPr="00A55B35" w:rsidRDefault="00F67B44" w:rsidP="002F64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положении о виде контроля мероприятия, направленные на нематериальное поощрение добросовестных контролируемых лиц, не установлены, следовательно, меры стимулирования добросовестности в программе не предусмотрены.</w:t>
      </w:r>
    </w:p>
    <w:p w14:paraId="516DD9FE" w14:textId="77777777" w:rsidR="00F67B44" w:rsidRPr="00A55B35" w:rsidRDefault="00F67B44" w:rsidP="002F64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положении о виде контроля с</w:t>
      </w:r>
      <w:r w:rsidRPr="00A55B3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амостоятельная оценка соблюдения обязательных требований (самообследование) не предусмотрена, следовательно, в программе способы самообследования в автоматизированном режиме не определены (ч.1 ст. 51 № 248-ФЗ).</w:t>
      </w:r>
    </w:p>
    <w:p w14:paraId="7E50B7C4" w14:textId="77777777" w:rsidR="00F67B44" w:rsidRPr="00A55B35" w:rsidRDefault="00F67B44" w:rsidP="002F64A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A55B3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4. Перечень профилактических мероприятий, сроки (периодичность) их проведения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7"/>
        <w:gridCol w:w="5303"/>
        <w:gridCol w:w="1984"/>
        <w:gridCol w:w="2552"/>
      </w:tblGrid>
      <w:tr w:rsidR="00F67B44" w:rsidRPr="00A55B35" w14:paraId="21623EE8" w14:textId="77777777" w:rsidTr="00F67B44">
        <w:tc>
          <w:tcPr>
            <w:tcW w:w="617" w:type="dxa"/>
            <w:shd w:val="clear" w:color="auto" w:fill="auto"/>
            <w:vAlign w:val="center"/>
          </w:tcPr>
          <w:p w14:paraId="79A6D9E1" w14:textId="77777777" w:rsidR="00F67B44" w:rsidRPr="00A55B35" w:rsidRDefault="00F67B44" w:rsidP="002F6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55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A55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  <w:p w14:paraId="11017A5D" w14:textId="77777777" w:rsidR="00F67B44" w:rsidRPr="00A55B35" w:rsidRDefault="00F67B44" w:rsidP="002F6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03" w:type="dxa"/>
            <w:shd w:val="clear" w:color="auto" w:fill="auto"/>
            <w:vAlign w:val="center"/>
          </w:tcPr>
          <w:p w14:paraId="00BFEB60" w14:textId="77777777" w:rsidR="00F67B44" w:rsidRPr="00A55B35" w:rsidRDefault="00F67B44" w:rsidP="002F64A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  <w:p w14:paraId="5DB56E15" w14:textId="77777777" w:rsidR="00F67B44" w:rsidRPr="00A55B35" w:rsidRDefault="00F67B44" w:rsidP="002F64A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44CFBEA" w14:textId="77777777" w:rsidR="00F67B44" w:rsidRPr="00A55B35" w:rsidRDefault="00F67B44" w:rsidP="002F6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 реализации мероприятия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68690E9B" w14:textId="77777777" w:rsidR="00F67B44" w:rsidRPr="00A55B35" w:rsidRDefault="00F67B44" w:rsidP="002F6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Ответственное должностное лицо</w:t>
            </w:r>
          </w:p>
        </w:tc>
      </w:tr>
      <w:tr w:rsidR="00F67B44" w:rsidRPr="00A55B35" w14:paraId="7EAB4744" w14:textId="77777777" w:rsidTr="00F67B44">
        <w:tc>
          <w:tcPr>
            <w:tcW w:w="617" w:type="dxa"/>
            <w:shd w:val="clear" w:color="auto" w:fill="auto"/>
            <w:vAlign w:val="center"/>
          </w:tcPr>
          <w:p w14:paraId="511401A7" w14:textId="77777777" w:rsidR="00F67B44" w:rsidRPr="00A55B35" w:rsidRDefault="00F67B44" w:rsidP="002F6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03" w:type="dxa"/>
            <w:shd w:val="clear" w:color="auto" w:fill="auto"/>
            <w:vAlign w:val="center"/>
          </w:tcPr>
          <w:p w14:paraId="0790466D" w14:textId="77777777" w:rsidR="00F67B44" w:rsidRPr="00A55B35" w:rsidRDefault="00F67B44" w:rsidP="002F64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муниципального образования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4EA8682" w14:textId="77777777" w:rsidR="00F67B44" w:rsidRPr="00A55B35" w:rsidRDefault="00F67B44" w:rsidP="002F6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74370AEE" w14:textId="77777777" w:rsidR="00F67B44" w:rsidRPr="00A55B35" w:rsidRDefault="00F67B44" w:rsidP="002F6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 администрации, к должностным обязанностям которого относится осуществление муниципального контроля</w:t>
            </w:r>
          </w:p>
        </w:tc>
      </w:tr>
      <w:tr w:rsidR="00F67B44" w:rsidRPr="00A55B35" w14:paraId="365AB401" w14:textId="77777777" w:rsidTr="00F67B44">
        <w:tc>
          <w:tcPr>
            <w:tcW w:w="617" w:type="dxa"/>
            <w:shd w:val="clear" w:color="auto" w:fill="auto"/>
            <w:vAlign w:val="center"/>
          </w:tcPr>
          <w:p w14:paraId="0BD9F0D2" w14:textId="77777777" w:rsidR="00F67B44" w:rsidRPr="00A55B35" w:rsidRDefault="00F67B44" w:rsidP="002F6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03" w:type="dxa"/>
            <w:shd w:val="clear" w:color="auto" w:fill="auto"/>
            <w:vAlign w:val="center"/>
          </w:tcPr>
          <w:p w14:paraId="42F8582B" w14:textId="77777777" w:rsidR="00F67B44" w:rsidRPr="00A55B35" w:rsidRDefault="00F67B44" w:rsidP="002F64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результатах. По итогам обобщения правоприменительной практики администрация готовит доклад, содержащий результаты обобщения правоприменительной практики по осуществлению муниципального контроля, который утверждается руководителем контрольного органа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C5B4615" w14:textId="77777777" w:rsidR="00F67B44" w:rsidRPr="00A55B35" w:rsidRDefault="00F67B44" w:rsidP="002F64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1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ежегодно не позднее 1 июля года, следующего за годом обобщения правоприменительной практики.</w:t>
            </w:r>
          </w:p>
          <w:p w14:paraId="649C7303" w14:textId="77777777" w:rsidR="00F67B44" w:rsidRPr="00A55B35" w:rsidRDefault="00F67B44" w:rsidP="002F6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60F51CB2" w14:textId="77777777" w:rsidR="00F67B44" w:rsidRPr="00A55B35" w:rsidRDefault="00F67B44" w:rsidP="002F6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 администрации, к должностным обязанностям которого относится осуществление муниципального контроля</w:t>
            </w:r>
          </w:p>
        </w:tc>
      </w:tr>
      <w:tr w:rsidR="00F67B44" w:rsidRPr="00A55B35" w14:paraId="525B49EE" w14:textId="77777777" w:rsidTr="00F67B44">
        <w:tc>
          <w:tcPr>
            <w:tcW w:w="617" w:type="dxa"/>
            <w:shd w:val="clear" w:color="auto" w:fill="auto"/>
            <w:vAlign w:val="center"/>
          </w:tcPr>
          <w:p w14:paraId="50B84DF3" w14:textId="77777777" w:rsidR="00F67B44" w:rsidRPr="00A55B35" w:rsidRDefault="00F67B44" w:rsidP="002F64A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03" w:type="dxa"/>
            <w:shd w:val="clear" w:color="auto" w:fill="auto"/>
            <w:vAlign w:val="center"/>
          </w:tcPr>
          <w:p w14:paraId="499336F9" w14:textId="77777777" w:rsidR="00F67B44" w:rsidRPr="00A55B35" w:rsidRDefault="00F67B44" w:rsidP="002F64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 w:firstLine="1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Объявление предостережения</w:t>
            </w:r>
          </w:p>
          <w:p w14:paraId="2FB0C42D" w14:textId="77777777" w:rsidR="00F67B44" w:rsidRPr="00A55B35" w:rsidRDefault="00F67B44" w:rsidP="002F64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(или) в случае отсутствия подтверждения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B62C465" w14:textId="77777777" w:rsidR="00F67B44" w:rsidRPr="00A55B35" w:rsidRDefault="00F67B44" w:rsidP="002F64A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 мере появления оснований, предусмотренных законодательством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07152C90" w14:textId="77777777" w:rsidR="00F67B44" w:rsidRPr="00A55B35" w:rsidRDefault="00F67B44" w:rsidP="002F64A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 администрации, к должностным обязанностям которого относится осуществление муниципального контроля</w:t>
            </w:r>
          </w:p>
        </w:tc>
      </w:tr>
      <w:tr w:rsidR="00F67B44" w:rsidRPr="00A55B35" w14:paraId="2FAF7D58" w14:textId="77777777" w:rsidTr="00F67B44">
        <w:tc>
          <w:tcPr>
            <w:tcW w:w="617" w:type="dxa"/>
            <w:shd w:val="clear" w:color="auto" w:fill="auto"/>
            <w:vAlign w:val="center"/>
          </w:tcPr>
          <w:p w14:paraId="13302374" w14:textId="77777777" w:rsidR="00F67B44" w:rsidRPr="00A55B35" w:rsidRDefault="00F67B44" w:rsidP="002F64A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03" w:type="dxa"/>
            <w:shd w:val="clear" w:color="auto" w:fill="auto"/>
            <w:vAlign w:val="center"/>
          </w:tcPr>
          <w:p w14:paraId="38CCD383" w14:textId="77777777" w:rsidR="00F67B44" w:rsidRPr="00A55B35" w:rsidRDefault="00F67B44" w:rsidP="002F64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Консультирование осуществляется в устной или письменной форме по телефону, посредством видео-конференц-связи, на личном приеме, в ходе проведения профилактического мероприятия, контрольного (надзорного) мероприятия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4DB0F2D" w14:textId="77777777" w:rsidR="00F67B44" w:rsidRPr="00A55B35" w:rsidRDefault="00F67B44" w:rsidP="002F64A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  по обращениям контролируемых лиц и их представителей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02E1E8E0" w14:textId="77777777" w:rsidR="00F67B44" w:rsidRPr="00A55B35" w:rsidRDefault="00F67B44" w:rsidP="002F64A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Специалист администрации, к должностным обязанностям которого относится осуществление муниципального </w:t>
            </w:r>
            <w:r w:rsidRPr="00A55B3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контроля</w:t>
            </w:r>
          </w:p>
        </w:tc>
      </w:tr>
      <w:tr w:rsidR="00F67B44" w:rsidRPr="00A55B35" w14:paraId="6D7C5442" w14:textId="77777777" w:rsidTr="00F67B44">
        <w:tc>
          <w:tcPr>
            <w:tcW w:w="617" w:type="dxa"/>
            <w:shd w:val="clear" w:color="auto" w:fill="auto"/>
            <w:vAlign w:val="center"/>
          </w:tcPr>
          <w:p w14:paraId="7A6853A3" w14:textId="77777777" w:rsidR="00F67B44" w:rsidRPr="00A55B35" w:rsidRDefault="00F67B44" w:rsidP="002F64A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  <w:p w14:paraId="0F5D8DAD" w14:textId="77777777" w:rsidR="00F67B44" w:rsidRPr="00A55B35" w:rsidRDefault="00F67B44" w:rsidP="002F64A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03" w:type="dxa"/>
            <w:shd w:val="clear" w:color="auto" w:fill="auto"/>
            <w:vAlign w:val="center"/>
          </w:tcPr>
          <w:p w14:paraId="1310EA43" w14:textId="77777777" w:rsidR="00F67B44" w:rsidRPr="00A55B35" w:rsidRDefault="00F67B44" w:rsidP="002F64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 w:firstLine="1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Профилактический визит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AF7B99A" w14:textId="77777777" w:rsidR="00F67B44" w:rsidRPr="00A55B35" w:rsidRDefault="00F67B44" w:rsidP="002F64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раз в год</w:t>
            </w:r>
          </w:p>
          <w:p w14:paraId="5C97F155" w14:textId="77777777" w:rsidR="00F67B44" w:rsidRPr="00A55B35" w:rsidRDefault="00F67B44" w:rsidP="002F64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12200C" w14:textId="77777777" w:rsidR="00F67B44" w:rsidRPr="00A55B35" w:rsidRDefault="00F67B44" w:rsidP="002F64A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6441DA" w14:textId="77777777" w:rsidR="00F67B44" w:rsidRPr="00A55B35" w:rsidRDefault="00F67B44" w:rsidP="002F64A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173F2BB4" w14:textId="77777777" w:rsidR="00F67B44" w:rsidRPr="00A55B35" w:rsidRDefault="00F67B44" w:rsidP="002F64A0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5B35"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 администрации, к должностным обязанностям которого относится осуществление муниципального контроля</w:t>
            </w:r>
          </w:p>
        </w:tc>
      </w:tr>
    </w:tbl>
    <w:p w14:paraId="55B946D6" w14:textId="77777777" w:rsidR="00F67B44" w:rsidRPr="00A55B35" w:rsidRDefault="00F67B44" w:rsidP="002F64A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A55B3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5. Показатели результативности и эффективности Программы</w:t>
      </w: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0"/>
        <w:gridCol w:w="6508"/>
        <w:gridCol w:w="2268"/>
      </w:tblGrid>
      <w:tr w:rsidR="00F67B44" w:rsidRPr="00A55B35" w14:paraId="134970D7" w14:textId="77777777" w:rsidTr="002F64A0">
        <w:trPr>
          <w:trHeight w:hRule="exact" w:val="718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DF5815" w14:textId="77777777" w:rsidR="00F67B44" w:rsidRPr="00A55B35" w:rsidRDefault="00F67B44" w:rsidP="002F6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14:paraId="7642FD62" w14:textId="77777777" w:rsidR="00F67B44" w:rsidRPr="00A55B35" w:rsidRDefault="00F67B44" w:rsidP="002F6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A55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A55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FF9E0E" w14:textId="77777777" w:rsidR="00F67B44" w:rsidRPr="00A55B35" w:rsidRDefault="00F67B44" w:rsidP="002F6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5F1F88" w14:textId="77777777" w:rsidR="00F67B44" w:rsidRPr="00A55B35" w:rsidRDefault="00F67B44" w:rsidP="002F6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Величина</w:t>
            </w:r>
          </w:p>
        </w:tc>
      </w:tr>
      <w:tr w:rsidR="00F67B44" w:rsidRPr="00A55B35" w14:paraId="128D5055" w14:textId="77777777" w:rsidTr="002F64A0">
        <w:trPr>
          <w:trHeight w:hRule="exact" w:val="1493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7A96B7" w14:textId="77777777" w:rsidR="00F67B44" w:rsidRPr="00A55B35" w:rsidRDefault="00F67B44" w:rsidP="002F64A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65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F49D36" w14:textId="77777777" w:rsidR="00F67B44" w:rsidRPr="00A55B35" w:rsidRDefault="00F67B44" w:rsidP="002F64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3FD2F9" w14:textId="77777777" w:rsidR="00F67B44" w:rsidRPr="00A55B35" w:rsidRDefault="00F67B44" w:rsidP="002F6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67B44" w:rsidRPr="00A55B35" w14:paraId="03A2FC5A" w14:textId="77777777" w:rsidTr="002F64A0">
        <w:trPr>
          <w:trHeight w:hRule="exact" w:val="99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4F975B" w14:textId="77777777" w:rsidR="00F67B44" w:rsidRPr="00A55B35" w:rsidRDefault="00F67B44" w:rsidP="002F64A0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6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26E6D07" w14:textId="77777777" w:rsidR="00F67B44" w:rsidRPr="00A55B35" w:rsidRDefault="00F67B44" w:rsidP="002F64A0">
            <w:pPr>
              <w:autoSpaceDE w:val="0"/>
              <w:autoSpaceDN w:val="0"/>
              <w:adjustRightInd w:val="0"/>
              <w:spacing w:after="0" w:line="240" w:lineRule="auto"/>
              <w:ind w:right="1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  доклада, содержащего результаты обобщения правоприменительной практики по осуществлению муниципального контроля, его опубликование</w:t>
            </w:r>
          </w:p>
          <w:p w14:paraId="71597FC1" w14:textId="77777777" w:rsidR="00F67B44" w:rsidRPr="00A55B35" w:rsidRDefault="00F67B44" w:rsidP="002F64A0">
            <w:pPr>
              <w:spacing w:after="0" w:line="240" w:lineRule="auto"/>
              <w:ind w:right="139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8703A1" w14:textId="77777777" w:rsidR="00F67B44" w:rsidRPr="00A55B35" w:rsidRDefault="00F67B44" w:rsidP="002F6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Исполнено</w:t>
            </w:r>
            <w:proofErr w:type="gramStart"/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Н</w:t>
            </w:r>
            <w:proofErr w:type="gramEnd"/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исполнено</w:t>
            </w:r>
          </w:p>
        </w:tc>
      </w:tr>
      <w:tr w:rsidR="00F67B44" w:rsidRPr="00A55B35" w14:paraId="2902B0F5" w14:textId="77777777" w:rsidTr="002F64A0">
        <w:trPr>
          <w:trHeight w:hRule="exact" w:val="2559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B7B967" w14:textId="77777777" w:rsidR="00F67B44" w:rsidRPr="00A55B35" w:rsidRDefault="00F67B44" w:rsidP="002F64A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3.</w:t>
            </w:r>
          </w:p>
        </w:tc>
        <w:tc>
          <w:tcPr>
            <w:tcW w:w="6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505A72" w14:textId="77777777" w:rsidR="00F67B44" w:rsidRPr="00A55B35" w:rsidRDefault="00F67B44" w:rsidP="002F64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9" w:firstLine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выданных предостережений по результатам рассмотрения обращений с  подтвердившимися сведениями о готовящихся нарушениях обязательных требований или признаках нарушений обязательных требований и 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</w:t>
            </w:r>
            <w:proofErr w:type="gramStart"/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AA7977" w14:textId="77777777" w:rsidR="00F67B44" w:rsidRPr="00A55B35" w:rsidRDefault="00F67B44" w:rsidP="002F6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20% и более</w:t>
            </w:r>
          </w:p>
        </w:tc>
      </w:tr>
      <w:tr w:rsidR="00F67B44" w:rsidRPr="00A55B35" w14:paraId="003C05A8" w14:textId="77777777" w:rsidTr="002F64A0">
        <w:trPr>
          <w:trHeight w:hRule="exact" w:val="555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74B81F7" w14:textId="77777777" w:rsidR="00F67B44" w:rsidRPr="00A55B35" w:rsidRDefault="00F67B44" w:rsidP="002F64A0">
            <w:pPr>
              <w:widowControl w:val="0"/>
              <w:spacing w:after="0" w:line="240" w:lineRule="auto"/>
              <w:ind w:left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4.</w:t>
            </w:r>
          </w:p>
        </w:tc>
        <w:tc>
          <w:tcPr>
            <w:tcW w:w="6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C5CE33" w14:textId="77777777" w:rsidR="00F67B44" w:rsidRPr="00A55B35" w:rsidRDefault="00F67B44" w:rsidP="002F64A0">
            <w:pPr>
              <w:widowControl w:val="0"/>
              <w:spacing w:after="0" w:line="240" w:lineRule="auto"/>
              <w:ind w:right="1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лиц, удовлетворённых консультированием в общем количестве лиц, обратившихся за консультированием</w:t>
            </w:r>
          </w:p>
          <w:p w14:paraId="7D8462D3" w14:textId="77777777" w:rsidR="00F67B44" w:rsidRPr="00A55B35" w:rsidRDefault="00F67B44" w:rsidP="002F64A0">
            <w:pPr>
              <w:widowControl w:val="0"/>
              <w:spacing w:after="0" w:line="240" w:lineRule="auto"/>
              <w:ind w:right="139" w:firstLine="4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D032DC" w14:textId="77777777" w:rsidR="00F67B44" w:rsidRPr="00A55B35" w:rsidRDefault="00F67B44" w:rsidP="002F64A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14:paraId="19B1A871" w14:textId="77777777" w:rsidR="00F67B44" w:rsidRPr="00A55B35" w:rsidRDefault="00F67B44" w:rsidP="002F64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97C98C" w14:textId="77777777" w:rsidR="00F67B44" w:rsidRPr="00DF5E5A" w:rsidRDefault="00F67B44" w:rsidP="002F64A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  <w:lang w:eastAsia="ru-RU"/>
        </w:rPr>
      </w:pPr>
    </w:p>
    <w:p w14:paraId="0D1BE78B" w14:textId="77777777" w:rsidR="00F67B44" w:rsidRPr="00DF5E5A" w:rsidRDefault="00F67B44" w:rsidP="002F64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</w:t>
      </w:r>
    </w:p>
    <w:p w14:paraId="362FF46C" w14:textId="77777777" w:rsidR="00F67B44" w:rsidRDefault="00F67B44" w:rsidP="002F64A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ПРОЕКТ</w:t>
      </w:r>
    </w:p>
    <w:p w14:paraId="68C0AFEB" w14:textId="77777777" w:rsidR="00F67B44" w:rsidRDefault="00F67B44" w:rsidP="002F64A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РОССИЙСКАЯ  ФЕДЕРАЦИЯ</w:t>
      </w:r>
    </w:p>
    <w:p w14:paraId="4329BEA9" w14:textId="77777777" w:rsidR="00F67B44" w:rsidRDefault="00F67B44" w:rsidP="002F64A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КРАСНОЯРСКИЙ  КРАЙ  ШУШЕНСКИЙ  РАЙОН</w:t>
      </w:r>
    </w:p>
    <w:p w14:paraId="33842FA3" w14:textId="77777777" w:rsidR="00F67B44" w:rsidRDefault="00F67B44" w:rsidP="002F64A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АДМИНИСТРАЦИЯ  СИЗИНСКОГО  СЕЛЬСОВЕТА</w:t>
      </w:r>
    </w:p>
    <w:p w14:paraId="71245CAC" w14:textId="77777777" w:rsidR="00F67B44" w:rsidRDefault="00F67B44" w:rsidP="002F64A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1B04383C" w14:textId="77777777" w:rsidR="00F67B44" w:rsidRDefault="00F67B44" w:rsidP="002F64A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ПОСТАНОВЛЕНИЕ</w:t>
      </w:r>
    </w:p>
    <w:p w14:paraId="0BEE121E" w14:textId="77777777" w:rsidR="00F67B44" w:rsidRDefault="00F67B44" w:rsidP="002F64A0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4739C4D7" w14:textId="77777777" w:rsidR="00F67B44" w:rsidRDefault="00F67B44" w:rsidP="002F64A0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-----------2023г.                                           с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.С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изая                                                              № 00</w:t>
      </w:r>
    </w:p>
    <w:p w14:paraId="0E4151F0" w14:textId="77777777" w:rsidR="00F67B44" w:rsidRDefault="00F67B44" w:rsidP="002F64A0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14:paraId="7AF111E4" w14:textId="77777777" w:rsidR="00F67B44" w:rsidRDefault="00F67B44" w:rsidP="002F64A0">
      <w:pPr>
        <w:spacing w:after="0" w:line="240" w:lineRule="auto"/>
        <w:ind w:right="4252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 утверждении Программы профилактики рисков причинения вреда (ущерба) охраняемым законом ценностям в рамках муниципального контроля на автомобильном транспорте, наземном транспорте и в дорожном хозяйстве в границах населенных пунктов муниципального образования «Сизинский сельсовет» на 2024 год</w:t>
      </w:r>
    </w:p>
    <w:p w14:paraId="0D485064" w14:textId="77777777" w:rsidR="00F67B44" w:rsidRDefault="00F67B44" w:rsidP="002F64A0">
      <w:pPr>
        <w:spacing w:after="0" w:line="240" w:lineRule="auto"/>
        <w:ind w:right="4252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2A40C9D9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соответствии с Федеральным законом от 06.10.2013 года № 131-ФЗ «Об общих принципах организации органов местного самоуправления в Российской Федерации», Федеральным законом от 31.07.2020 года № 248-ФЗ «О государственном контроле (надзоре) и муниципальном контроле в Российской Федерации», руководствуясь Постановлением Правительства РФ от 25 июня 2021 г. N 990"Об утверждении Правил разработки и утверждения контрольными (надзорными) органами программы профилактики рисков причинения вреда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(ущерба) охраняемым законом ценностям", руководствуясь Уставом Сизинского сельсовета 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ПОСТАНОВЛЯЮ:</w:t>
      </w:r>
    </w:p>
    <w:p w14:paraId="128C422E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14:paraId="29D3A8F7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Утвердить Программу профилактики рисков причинения вреда (ущерба) охраняемым законом ценностям в рамках муниципального контроля на автомобильном транспорте, наземном транспорте и в дорожном хозяйстве в границах населенных пунктов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муниципального образования «Сизинский сельсовет» на 2024 год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согласно приложению.</w:t>
      </w:r>
    </w:p>
    <w:p w14:paraId="3805E5CC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Настоящее постановление подлежит размещению на официальном сайте администрации Сизинского сельсовета.</w:t>
      </w:r>
    </w:p>
    <w:p w14:paraId="554D8352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   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исполнением постановления оставляю за собой.</w:t>
      </w:r>
    </w:p>
    <w:p w14:paraId="19B3D42E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Настоящее постановление вступает в силу в день, следующий за днем его официального опубликования в газете «Сизинские вести».</w:t>
      </w:r>
    </w:p>
    <w:p w14:paraId="22DFB810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BA4FEFF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D77DE4" w14:textId="77777777" w:rsidR="00F67B44" w:rsidRDefault="00F67B44" w:rsidP="002F64A0">
      <w:pPr>
        <w:widowControl w:val="0"/>
        <w:tabs>
          <w:tab w:val="left" w:pos="4395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Сизинского сельсовета                                                       Т.А. Коробейникова</w:t>
      </w:r>
    </w:p>
    <w:p w14:paraId="6C55061C" w14:textId="77777777" w:rsidR="00F67B44" w:rsidRDefault="00F67B44" w:rsidP="002F64A0">
      <w:pPr>
        <w:autoSpaceDE w:val="0"/>
        <w:autoSpaceDN w:val="0"/>
        <w:adjustRightInd w:val="0"/>
        <w:snapToGrid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 1 к постановлению </w:t>
      </w:r>
    </w:p>
    <w:p w14:paraId="14D83E96" w14:textId="77777777" w:rsidR="00F67B44" w:rsidRDefault="00F67B44" w:rsidP="002F64A0">
      <w:pPr>
        <w:autoSpaceDE w:val="0"/>
        <w:autoSpaceDN w:val="0"/>
        <w:adjustRightInd w:val="0"/>
        <w:snapToGrid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   »             2023 г. № 000</w:t>
      </w:r>
    </w:p>
    <w:p w14:paraId="46E5AEDF" w14:textId="77777777" w:rsidR="00F67B44" w:rsidRDefault="00F67B44" w:rsidP="002F64A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Программа профилактики рисков причинения вреда (ущерба) охраняемым законом ценностям в рамках муниципального контроля на автомобильном транспорте, наземном транспорте и в дорожном хозяйстве в границах населенных пунктов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муниципального образования «Сизинский сельсовет» на 2024 год</w:t>
      </w:r>
    </w:p>
    <w:p w14:paraId="74728B8F" w14:textId="77777777" w:rsidR="00F67B44" w:rsidRDefault="00F67B44" w:rsidP="002F64A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960D206" w14:textId="77777777" w:rsidR="00F67B44" w:rsidRDefault="00F67B44" w:rsidP="002F64A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Общие положения </w:t>
      </w:r>
    </w:p>
    <w:p w14:paraId="426631BB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Программа профилактики рисков причинения вреда (ущерба) устанавливает порядок проведения профилактических мероприятий, направленных на предупреждение нарушений обязательных требований и (или) причинения вреда (ущерба) охраняемым законом ценностям, соблюдение которых оценивается при осуществлении муниципального контроля на автомобильном транспорте, наземном транспорте и в дорожном хозяйстве в границах населенных пунктов муниципального образования «Сизинский сельсовет». </w:t>
      </w:r>
    </w:p>
    <w:p w14:paraId="658EAEF2" w14:textId="77777777" w:rsidR="00F67B44" w:rsidRDefault="00F67B44" w:rsidP="002F64A0">
      <w:pPr>
        <w:tabs>
          <w:tab w:val="left" w:pos="-7088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2. Аналитическая часть Программы</w:t>
      </w:r>
    </w:p>
    <w:p w14:paraId="2DDA55DA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2.1. Вид осуществляемого муниципального контроля.</w:t>
      </w:r>
    </w:p>
    <w:p w14:paraId="2C1C612A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Муниципальный контроль на автомобильном транспорте, наземном транспорте и в дорожном хозяйстве в границах населенных пунктов муниципального образования «Сизинский сельсовет» осуществляется администрацией Сизинского сельсовета Шушенского района.</w:t>
      </w:r>
    </w:p>
    <w:p w14:paraId="57C86159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2.2. Обзор по виду муниципального контроля.</w:t>
      </w:r>
    </w:p>
    <w:p w14:paraId="3D4B6C0C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Муниципальный контроль на автомобильном транспорте, наземном транспорте и в дорожном хозяйстве в границах населенных пунктов муниципального образования «Сизинский сельсовет» – это деятельность органов местного самоуправления по контролю за соблюдением подконтрольными субъектами требований законодательства об обеспечении сохранности автомобильных дорог местного значения при осуществлении последними деятельности и использовании автомобильных дорог местного значения в границах муниципального образования «Сизинский сельсовет» (далее - автомобильные дороги), в том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числе при реконструкции, капитальном ремонте, ремонте автомобильных дорог, прокладке, переносе, переустройстве инженерных коммуникаций и их эксплуатации в границах полосы отвода автомобильных дорог, строительстве, реконструкции, капитальном ремонте, ремонте сооружений пересечения автомобильной дороги с другими автомобильными дорогами и сооружений примыкания автомобильной дороги к другой автомобильной дороге, осуществлении перевозок по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автомобильным дорогам опасных, тяжеловесных и (или) крупногабаритных грузов, использовании водоотводных сооружений автомобильных дорог</w:t>
      </w:r>
      <w:proofErr w:type="gramEnd"/>
    </w:p>
    <w:p w14:paraId="117CE499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2.3. Муниципальный контроль осуществляется посредством:</w:t>
      </w:r>
    </w:p>
    <w:p w14:paraId="7F5A8C0F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организации и проведения проверок выполнения юридическими лицами, индивидуальными предпринимателями и гражданами обязательных требований в области автомобильных дорог и дорожной деятельности на территории муниципального образования «Сизинский сельсовет»;</w:t>
      </w:r>
    </w:p>
    <w:p w14:paraId="4FBC0A6B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принятия предусмотренных законодательством Российской Федерации мер по пресечению и (или) устранению выявленных нарушений, а также систематического наблюдения за исполнением обязательных требований;</w:t>
      </w:r>
    </w:p>
    <w:p w14:paraId="7BE88528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организации и проведения мероприятий по профилактике рисков причинения вреда (ущерба) охраняемым законом ценностям;</w:t>
      </w:r>
    </w:p>
    <w:p w14:paraId="22494B04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организации и проведения мероприятий по контролю, осуществляемых без взаимодействия с юридическими лицами, индивидуальными предпринимателями.</w:t>
      </w:r>
    </w:p>
    <w:p w14:paraId="70CF991D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2.4. Подконтрольные субъекты:</w:t>
      </w:r>
    </w:p>
    <w:p w14:paraId="6731E45F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юридические лица, индивидуальные предприниматели и физические лица при осуществлении ими производственной и иной деятельности в отношении автомобильных дорог.</w:t>
      </w:r>
    </w:p>
    <w:p w14:paraId="0012EDA7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2.5. Перечень правовых актов и их отдельных частей (положений), содержащих обязательные требования, соблюдение которых оценивается при проведении мероприятий по муниципальному контролю на автомобильном транспорте, наземном транспорте и в дорожном хозяйстве в границах населенных пунктов муниципального образования «Сизинский сельсовет»:</w:t>
      </w:r>
    </w:p>
    <w:p w14:paraId="7133CAAD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14:paraId="6AF332BA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Федеральный закон от 08.11.2007 № 259-ФЗ «Устав автомобильного транспорта и городского наземного электрического транспорта».</w:t>
      </w:r>
    </w:p>
    <w:p w14:paraId="0EEDF5FF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2.6. Данные о проведенных мероприятиях.</w:t>
      </w:r>
    </w:p>
    <w:p w14:paraId="5A02E4D1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связи с запретом на проведение контрольных мероприятий, установленным ст. 26.2 Федерального закона от 26.12.2008 № 294-ФЗ «О защите прав юридических лиц и индивидуальных предпринимателей при осуществлении государственного контроля и муниципального контроля», плановые и внеплановые проверки в отношении подконтрольных субъектов, относящихся к малому и среднему бизнесу, в 2023 году не проводились.</w:t>
      </w:r>
      <w:proofErr w:type="gramEnd"/>
    </w:p>
    <w:p w14:paraId="3C111412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целях предупреждения нарушений подконтрольными субъектами обязательных требований, требований, установленных муниципальными правовыми актами в сфере автомобильного транспорта и в дорожном хозяйстве в муниципальном образовании «Сизинский сельсовет», устранения причин, факторов и условий, способствующих указанным нарушениям, администрацией Сизинского сельсовета осуществлялись мероприятия по профилактике таких нарушений в соответствии с планом мероприятий (программой) по профилактике нарушений в 2023 году.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2023 году выдача предостережений о недопустимости нарушения обязательных требований в отчетном периоде не осуществлялась ввиду отсутствия оснований.</w:t>
      </w:r>
    </w:p>
    <w:p w14:paraId="763BD0D3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2.7. Анализ и оценка рисков причинения вреда охраняемым законом ценностям.</w:t>
      </w:r>
    </w:p>
    <w:p w14:paraId="6FC72A22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Ключевыми и наиболее значимыми рисками при реализации подпрограммы профилактики нарушений обязательных требований в сфере муниципального контроля на автомобильном транспорте, наземном транспорте и в дорожном хозяйстве в границах населенных пунктов муниципального образования «Сизинский сельсовет» являются:</w:t>
      </w:r>
    </w:p>
    <w:p w14:paraId="46A84161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различное толкование содержания обязательных требований подконтрольными субъектами, которое может привести к нарушению ими отдельных обязательных требований;</w:t>
      </w:r>
    </w:p>
    <w:p w14:paraId="3FE0F6C9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нарушение подконтрольными субъектами обязательных требований, что может повлечь за собой совершение дорожно-транспортных происшествий, причинение вреда жизни и здоровью граждан, причинение материального вреда автотранспортным средствам.</w:t>
      </w:r>
    </w:p>
    <w:p w14:paraId="346860FA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Проведение профилактических мероприятий, направленных на соблюдение подконтрольными субъектами обязательных требований в области автомобильных дорог и дорожной деятельности, установленных в отношении автомобильных дорог и перевозок по муниципальным маршрутам регулярных перевозок, не относящихся к предмету федерального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государственного контроля на автомобильном транспорте, городском наземном электрическом транспорте и в дорожном хозяйстве в области организации регулярных перевозок, на побуждение подконтрольных субъектов к добросовестности, будет способствовать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улучшению в целом ситуации, повышению ответственности подконтрольных субъектов, снижению количества выявляемых нарушений обязательных требований. </w:t>
      </w:r>
    </w:p>
    <w:p w14:paraId="235D1623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452702D9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3. Цели и задачи Программы</w:t>
      </w:r>
    </w:p>
    <w:p w14:paraId="04A51946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3.1. Цели Программы:</w:t>
      </w:r>
    </w:p>
    <w:p w14:paraId="4CC74F1F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стимулирование добросовестного соблюдения обязательных требований всеми контролируемыми лицами;</w:t>
      </w:r>
    </w:p>
    <w:p w14:paraId="1533370D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14:paraId="68D39894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14:paraId="18916213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3.2. Задачи Программы:</w:t>
      </w:r>
    </w:p>
    <w:p w14:paraId="1C6C337E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выявление причин, факторов и условий, способствующих нарушению обязательных требований законодательства, определение способов устранения или снижения рисков их возникновения;</w:t>
      </w:r>
    </w:p>
    <w:p w14:paraId="7E003246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установление зависимости видов, форм и интенсивности профилактических мероприятий от особенностей конкретных подконтрольных субъектов, и проведение профилактических мероприятий с учетом данных факторов;</w:t>
      </w:r>
    </w:p>
    <w:p w14:paraId="6895AEE6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формирование единого понимания обязательных требований законодательства у всех участников контрольной деятельности;</w:t>
      </w:r>
    </w:p>
    <w:p w14:paraId="516396FA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повышение прозрачности осуществляемой контрольной деятельности;</w:t>
      </w:r>
    </w:p>
    <w:p w14:paraId="74A3E476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повышение уровня правовой грамотности подконтрольных субъектов, в том числе путем обеспечения доступности информации об обязательных требованиях законодательства и необходимых мерах по их исполнению. </w:t>
      </w:r>
    </w:p>
    <w:p w14:paraId="4E80756F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4. План мероприятий по профилактике нарушений</w:t>
      </w:r>
    </w:p>
    <w:p w14:paraId="3125F2D3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Мероприятия Программы представляют собой комплекс мер, направленных на достижение целей и решение основных задач Программы. Перечень мероприятий Программы на 2024 год, сроки (периодичность) их проведения и ответственные структурные подразделения приведены в Плане мероприятий по профилактике нарушений на автомобильном транспорте, наземном транспорте и в дорожном хозяйстве в границах населенных пунктов муниципального образования «Сизинский сельсовет» на 2024 год (приложение). </w:t>
      </w:r>
    </w:p>
    <w:p w14:paraId="17E157C8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5. Показатели результативности и эффективности Программы.</w:t>
      </w:r>
    </w:p>
    <w:p w14:paraId="3AF13FF1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Отчетные показатели Программы за 2024 год:</w:t>
      </w:r>
    </w:p>
    <w:p w14:paraId="542EC170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доля нарушений, выявленных в ходе проведения контрольных мероприятий, от общего числа контрольных мероприятий, осуществленных в отношении подконтрольных субъектов – 0%.</w:t>
      </w:r>
    </w:p>
    <w:p w14:paraId="20BFCB11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Показатель рассчитывается как процентное соотношение количества нарушений, выявленных в ходе проведения контрольных мероприятий, к общему количеству проведенных контрольных мероприятий;</w:t>
      </w:r>
    </w:p>
    <w:p w14:paraId="78DE1BCC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доля профилактических мероприятий в объеме контрольных мероприятий – 20 %.</w:t>
      </w:r>
    </w:p>
    <w:p w14:paraId="7BDD4C07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Показатель рассчитывается как отношение количества проведенных профилактических мероприятий к количеству проведенных контрольных мероприятий. Ожидается ежегодный рост указанного показателя.</w:t>
      </w:r>
    </w:p>
    <w:p w14:paraId="73BAB089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Экономический эффект от реализованных мероприятий:</w:t>
      </w:r>
    </w:p>
    <w:p w14:paraId="5C136BAF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минимизация ресурсных затрат всех участников контрольной деятельности за счет дифференцирования случаев, в которых возможно направление юридическим лицам, индивидуальным предпринимателям предостережении о недопустимости нарушения обязательных требований, а не проведение внеплановой проверки;</w:t>
      </w:r>
    </w:p>
    <w:p w14:paraId="7016F269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повышение уровня доверия подконтрольных субъектов к контрольно-надзорному органу. </w:t>
      </w:r>
    </w:p>
    <w:p w14:paraId="3B5E9E2E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6. Порядок управления Программой.</w:t>
      </w:r>
    </w:p>
    <w:p w14:paraId="37E72440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Перечень должностных лиц, ответственных за организацию и проведение профилактических мероприятий при осуществлении муниципального контроля на автомобильном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транспорте, наземном транспорте и в дорожном хозяйстве в границах населенных пунктов муниципального образования «Сизинский сельсовет»</w:t>
      </w:r>
    </w:p>
    <w:p w14:paraId="3966876A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8"/>
        <w:gridCol w:w="3956"/>
        <w:gridCol w:w="3001"/>
        <w:gridCol w:w="2449"/>
      </w:tblGrid>
      <w:tr w:rsidR="00F67B44" w14:paraId="5C062965" w14:textId="77777777" w:rsidTr="002F64A0"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65B105" w14:textId="77777777" w:rsidR="00F67B44" w:rsidRDefault="00F67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144D98B" w14:textId="77777777" w:rsidR="00F67B44" w:rsidRDefault="00F67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Должностные лица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95A8356" w14:textId="77777777" w:rsidR="00F67B44" w:rsidRDefault="00F67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Функции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06D4BEA" w14:textId="77777777" w:rsidR="00F67B44" w:rsidRDefault="00F67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Контакты</w:t>
            </w:r>
          </w:p>
        </w:tc>
      </w:tr>
      <w:tr w:rsidR="00F67B44" w14:paraId="74FA3DB6" w14:textId="77777777" w:rsidTr="002F64A0"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36EFC47" w14:textId="77777777" w:rsidR="00F67B44" w:rsidRDefault="00F67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D121EA" w14:textId="77777777" w:rsidR="00F67B44" w:rsidRDefault="00F67B44" w:rsidP="002F64A0">
            <w:pPr>
              <w:spacing w:after="0" w:line="240" w:lineRule="auto"/>
              <w:ind w:left="127" w:right="1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Должностные лица муниципального контроля администрации Сизинского сельсовета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90EB3B3" w14:textId="77777777" w:rsidR="00F67B44" w:rsidRDefault="00F67B44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мероприятий по реализации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109B85" w14:textId="77777777" w:rsidR="00F67B44" w:rsidRDefault="00F67B44">
            <w:pPr>
              <w:spacing w:after="0" w:line="240" w:lineRule="auto"/>
              <w:ind w:left="51" w:right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8(39139)22-4-37, 8(39139) 22-6-71</w:t>
            </w:r>
          </w:p>
          <w:p w14:paraId="5C2AE75A" w14:textId="77777777" w:rsidR="00F67B44" w:rsidRDefault="00F67B44">
            <w:pPr>
              <w:spacing w:after="0" w:line="240" w:lineRule="auto"/>
              <w:ind w:left="51" w:right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" w:history="1">
              <w:r w:rsidRPr="007B17A6">
                <w:rPr>
                  <w:rStyle w:val="ae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662733</w:t>
              </w:r>
              <w:r w:rsidRPr="007B17A6">
                <w:rPr>
                  <w:rStyle w:val="ae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 w:eastAsia="ru-RU"/>
                </w:rPr>
                <w:t>sizaya</w:t>
              </w:r>
              <w:r w:rsidRPr="007B17A6">
                <w:rPr>
                  <w:rStyle w:val="ae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@</w:t>
              </w:r>
              <w:r w:rsidRPr="007B17A6">
                <w:rPr>
                  <w:rStyle w:val="ae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 w:eastAsia="ru-RU"/>
                </w:rPr>
                <w:t>mail</w:t>
              </w:r>
              <w:r w:rsidRPr="007B17A6">
                <w:rPr>
                  <w:rStyle w:val="ae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.</w:t>
              </w:r>
              <w:r w:rsidRPr="007B17A6">
                <w:rPr>
                  <w:rStyle w:val="ae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 w:eastAsia="ru-RU"/>
                </w:rPr>
                <w:t>ru</w:t>
              </w:r>
            </w:hyperlink>
          </w:p>
        </w:tc>
      </w:tr>
    </w:tbl>
    <w:p w14:paraId="3F1E5D0A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Реализация Программы осуществляется путем исполнения организационных и профилактических мероприятий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соответствии с Планом мероприятий по профилактике нарушений при осуществлении муниципального контроля на автомобильном транспорте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наземном транспорте и в дорожном хозяйстве в границах населенных пунктов муниципального образования «Сизинский сельсовет» на 2024 год.</w:t>
      </w:r>
    </w:p>
    <w:p w14:paraId="0AE40E18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Результаты профилактической работы включаются в Доклад об осуществлении муниципального контроля на автомобильном транспорте, наземном транспорте и в дорожном хозяйстве в границах населенных пунктов муниципального образования «Сизинский сельсовет» на 2024 год. 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 </w:t>
      </w:r>
    </w:p>
    <w:p w14:paraId="69FD70CE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14:paraId="3ADD709E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14:paraId="4F3CE842" w14:textId="77777777" w:rsidR="00F67B44" w:rsidRDefault="00F67B44" w:rsidP="002F64A0">
      <w:pPr>
        <w:shd w:val="clear" w:color="auto" w:fill="FFFFFF"/>
        <w:spacing w:after="150" w:line="240" w:lineRule="auto"/>
        <w:ind w:left="4253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Приложение к Программе профилактики рисков причинения вреда (ущерба) охраняемым законом ценностям в рамках муниципального контроля на автомобильном транспорте, наземном транспорте и в дорожном хозяйстве в границах населенных пунктов муниципального образования «Сизинский сельсовет» на 2024 год</w:t>
      </w:r>
    </w:p>
    <w:p w14:paraId="6EA71177" w14:textId="77777777" w:rsidR="00F67B44" w:rsidRDefault="00F67B44" w:rsidP="002F64A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План мероприятий по профилактике нарушений законодательства по профилактике нарушений на автомобильном транспорте, наземном транспорте и в дорожном хозяйстве в границах населенных пунктов муниципального образования «Сизинский сельсовет» на 2024 год</w:t>
      </w:r>
    </w:p>
    <w:tbl>
      <w:tblPr>
        <w:tblW w:w="10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582"/>
        <w:gridCol w:w="1842"/>
        <w:gridCol w:w="5388"/>
        <w:gridCol w:w="1701"/>
        <w:gridCol w:w="992"/>
      </w:tblGrid>
      <w:tr w:rsidR="00F67B44" w14:paraId="7617B0A6" w14:textId="77777777" w:rsidTr="00F67B44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55F087" w14:textId="77777777" w:rsidR="00F67B44" w:rsidRDefault="00F67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>№</w:t>
            </w:r>
          </w:p>
          <w:p w14:paraId="6DF92CE7" w14:textId="77777777" w:rsidR="00F67B44" w:rsidRDefault="00F67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>/п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3C8D29" w14:textId="77777777" w:rsidR="00F67B44" w:rsidRDefault="00F67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>Наименование мероприятия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D001F75" w14:textId="77777777" w:rsidR="00F67B44" w:rsidRDefault="00F67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>Сведения о мероприятии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8C3A2DE" w14:textId="77777777" w:rsidR="00F67B44" w:rsidRDefault="00F67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>Ответственный исполнитель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44C16EA" w14:textId="77777777" w:rsidR="00F67B44" w:rsidRDefault="00F67B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lang w:eastAsia="ru-RU"/>
              </w:rPr>
              <w:t>Срок исполнения</w:t>
            </w:r>
          </w:p>
        </w:tc>
      </w:tr>
      <w:tr w:rsidR="00F67B44" w14:paraId="473FA605" w14:textId="77777777" w:rsidTr="00F67B44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5E0BF81" w14:textId="77777777" w:rsidR="00F67B44" w:rsidRDefault="00F67B4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1F5A42" w14:textId="77777777" w:rsidR="00F67B44" w:rsidRDefault="00F67B4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Информирование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D657C4" w14:textId="77777777" w:rsidR="00F67B44" w:rsidRDefault="00F67B44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Администрация осуществляет информирование контролируемых лиц и иных заинтересованных лиц по вопросам соблюдения обязательных требований.</w:t>
            </w:r>
          </w:p>
          <w:p w14:paraId="1CF1C01D" w14:textId="77777777" w:rsidR="00F67B44" w:rsidRDefault="00F67B44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Информирование осуществляется посредством размещения соответствующих сведений на официальном сайте муниципального образования в информационно-телекоммуникационной сети "Интернет" и в иных формах.</w:t>
            </w:r>
          </w:p>
          <w:p w14:paraId="0163DE13" w14:textId="77777777" w:rsidR="00F67B44" w:rsidRDefault="00F67B44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Администрация размещает и поддерживает в актуальном состоянии на своем официальном сайте в сети «Интернет»:</w:t>
            </w:r>
          </w:p>
          <w:p w14:paraId="6F4B2197" w14:textId="77777777" w:rsidR="00F67B44" w:rsidRDefault="00F67B44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1) тексты нормативных правовых актов, регулирующих осуществление муниципального контроля;</w:t>
            </w:r>
          </w:p>
          <w:p w14:paraId="3054A1E2" w14:textId="77777777" w:rsidR="00F67B44" w:rsidRDefault="00F67B44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2) руководства по соблюдению обязательных требований.</w:t>
            </w:r>
          </w:p>
          <w:p w14:paraId="39D31C11" w14:textId="77777777" w:rsidR="00F67B44" w:rsidRDefault="00F67B44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3) программу профилактики рисков причинения вреда и план проведения плановых контрольных мероприятий;</w:t>
            </w:r>
          </w:p>
          <w:p w14:paraId="72E87E28" w14:textId="77777777" w:rsidR="00F67B44" w:rsidRDefault="00F67B44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4) сведения о способах получения консультаций по вопросам соблюдения обязательных требований;</w:t>
            </w:r>
          </w:p>
          <w:p w14:paraId="5C3CB765" w14:textId="77777777" w:rsidR="00F67B44" w:rsidRDefault="00F67B44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5) доклады, содержащие результаты обобщения 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lastRenderedPageBreak/>
              <w:t>правоприменительной практики;</w:t>
            </w:r>
          </w:p>
          <w:p w14:paraId="20548911" w14:textId="77777777" w:rsidR="00F67B44" w:rsidRDefault="00F67B44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6) доклады о муниципальном контроле;</w:t>
            </w:r>
          </w:p>
          <w:p w14:paraId="661B0FD0" w14:textId="77777777" w:rsidR="00F67B44" w:rsidRDefault="00F67B44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7) иные сведения, предусмотренные нормативными правовыми актами Российской Федерации, нормативными правовыми актами субъекта Российской Федерации, муниципальными правовыми актами.</w:t>
            </w:r>
          </w:p>
          <w:p w14:paraId="373A9912" w14:textId="77777777" w:rsidR="00F67B44" w:rsidRDefault="00F67B44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E0F20B4" w14:textId="77777777" w:rsidR="00F67B44" w:rsidRDefault="00F67B4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lastRenderedPageBreak/>
              <w:t>Должностные лица муниципального контроля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5667914" w14:textId="77777777" w:rsidR="00F67B44" w:rsidRDefault="00F67B4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 течение года</w:t>
            </w:r>
          </w:p>
        </w:tc>
      </w:tr>
      <w:tr w:rsidR="00F67B44" w14:paraId="72C8975E" w14:textId="77777777" w:rsidTr="00F67B44">
        <w:trPr>
          <w:trHeight w:val="1566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D0D8AB" w14:textId="77777777" w:rsidR="00F67B44" w:rsidRDefault="00F67B4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A150392" w14:textId="77777777" w:rsidR="00F67B44" w:rsidRDefault="00F67B4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Обобщение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правопримени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-тельной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практики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336BDCC" w14:textId="77777777" w:rsidR="00F67B44" w:rsidRDefault="00F67B44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Доклад о правоприменительной практике размещается на официальном сайте муниципального образования в информационно-телекоммуникационной сети "Интернет", до 1 июля года, следующего за отчетным годом.</w:t>
            </w:r>
          </w:p>
          <w:p w14:paraId="761C1911" w14:textId="77777777" w:rsidR="00F67B44" w:rsidRDefault="00F67B44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EFA98D6" w14:textId="77777777" w:rsidR="00F67B44" w:rsidRDefault="00F67B4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Должностные лица муниципального контроля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EC626BA" w14:textId="77777777" w:rsidR="00F67B44" w:rsidRDefault="00F67B4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 раз в год</w:t>
            </w:r>
          </w:p>
        </w:tc>
      </w:tr>
      <w:tr w:rsidR="00F67B44" w14:paraId="5B49788D" w14:textId="77777777" w:rsidTr="00F67B44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463DD46" w14:textId="77777777" w:rsidR="00F67B44" w:rsidRDefault="00F67B4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62C7E1A" w14:textId="77777777" w:rsidR="00F67B44" w:rsidRDefault="00F67B4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Объявление предостережения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EE83B7" w14:textId="77777777" w:rsidR="00F67B44" w:rsidRDefault="00F67B44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При наличии у контрольного органа сведений о готовящихся или возможных нарушениях обязательных требований, а также о непосредственных нарушениях обязательных требований, если указанные сведения не соответствуют утвержденным индикаторам риска нарушения обязательных требований, контрольный орган объявляет контролируемому лицу предостережение о недопустимости нарушения обязательных требований и предлагает принять меры по обеспечению соблюдения обязательных требований.   </w:t>
            </w:r>
            <w:proofErr w:type="gramEnd"/>
          </w:p>
          <w:p w14:paraId="703FB5E8" w14:textId="77777777" w:rsidR="00F67B44" w:rsidRDefault="00F67B44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Контролируемое лицо вправе после получения предостережения о недопустимости нарушения обязательных требований подать возражение в отношении указанного предостережения в срок не позднее 30 дней со дня получения им предостережения. Возражение в отношении предостережения рассматривается в течение 30 дней со дня его получения, контролируемому лицу направляется ответ с информацией о согласии или несогласии с возражением. В случае несогласия с возражением указываются соответствующие обоснования.</w:t>
            </w:r>
          </w:p>
          <w:p w14:paraId="5732687C" w14:textId="77777777" w:rsidR="00F67B44" w:rsidRDefault="00F67B44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DF49C5" w14:textId="77777777" w:rsidR="00F67B44" w:rsidRDefault="00F67B4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Должностные лица муниципального контроля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81DD38B" w14:textId="77777777" w:rsidR="00F67B44" w:rsidRDefault="00F67B4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 течение года</w:t>
            </w:r>
          </w:p>
        </w:tc>
      </w:tr>
      <w:tr w:rsidR="00F67B44" w14:paraId="57140D9B" w14:textId="77777777" w:rsidTr="00F67B44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CA29922" w14:textId="77777777" w:rsidR="00F67B44" w:rsidRDefault="00F67B4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4D97402" w14:textId="77777777" w:rsidR="00F67B44" w:rsidRDefault="00F67B4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Консультирование</w:t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5445594" w14:textId="77777777" w:rsidR="00F67B44" w:rsidRDefault="00F67B44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Консультирование осуществляется должностными лицами по телефону, в письменной форме, на личном приеме либо в ходе проведения профилактического мероприятия, контрольного мероприятия. Время консультирования при личном обращении составляет 10 минут.</w:t>
            </w:r>
          </w:p>
          <w:p w14:paraId="3993FB7D" w14:textId="77777777" w:rsidR="00F67B44" w:rsidRDefault="00F67B44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Консультирование, осуществляется по следующим вопросам:</w:t>
            </w:r>
          </w:p>
          <w:p w14:paraId="7D23B363" w14:textId="77777777" w:rsidR="00F67B44" w:rsidRDefault="00F67B44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 разъяснение положений нормативных правовых актов, содержащих обязательные требования, оценка соблюдения которых осуществляется в рамках муниципального контроля;</w:t>
            </w:r>
          </w:p>
          <w:p w14:paraId="5DA5DA05" w14:textId="77777777" w:rsidR="00F67B44" w:rsidRDefault="00F67B44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 разъяснение положений нормативных правовых актов, регламентирующих порядок осуществления муниципального контроля;</w:t>
            </w:r>
          </w:p>
          <w:p w14:paraId="3EA9D1CD" w14:textId="77777777" w:rsidR="00F67B44" w:rsidRDefault="00F67B44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 компетенция уполномоченного органа;</w:t>
            </w:r>
          </w:p>
          <w:p w14:paraId="13E2731A" w14:textId="77777777" w:rsidR="00F67B44" w:rsidRDefault="00F67B44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- порядок обжалования действий (бездействия) муниципальных инспекторов.</w:t>
            </w:r>
          </w:p>
          <w:p w14:paraId="716666D0" w14:textId="77777777" w:rsidR="00F67B44" w:rsidRDefault="00F67B44">
            <w:pPr>
              <w:spacing w:after="0" w:line="240" w:lineRule="auto"/>
              <w:ind w:left="127" w:right="127"/>
              <w:jc w:val="both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В случае если в течение календарного года поступило 5 и более однотипных (по одним и тем же вопросам) 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lastRenderedPageBreak/>
              <w:t>обращений контролируемых лиц и их представителей по указанным вопросам, консультирование осуществляется посредствам размещения на официальном сайте муниципального образования в информационно-телекоммуникационной сети «Интернет» на странице «Муниципальный контроль» письменного разъяснения, подписанного уполномоченным должностным лицом контроля.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0832683" w14:textId="77777777" w:rsidR="00F67B44" w:rsidRDefault="00F67B4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lastRenderedPageBreak/>
              <w:t>Должностные лица муниципального контроля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2692743" w14:textId="77777777" w:rsidR="00F67B44" w:rsidRDefault="00F67B4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 течение года</w:t>
            </w:r>
          </w:p>
        </w:tc>
      </w:tr>
    </w:tbl>
    <w:p w14:paraId="375AD790" w14:textId="77777777" w:rsidR="00F67B44" w:rsidRDefault="00F67B44"/>
    <w:p w14:paraId="306E342D" w14:textId="77777777" w:rsidR="00F67B44" w:rsidRDefault="00F67B44" w:rsidP="002F64A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 xml:space="preserve">                             ПРОЕКТ</w:t>
      </w:r>
    </w:p>
    <w:p w14:paraId="0ED462B7" w14:textId="77777777" w:rsidR="00F67B44" w:rsidRPr="00A55B35" w:rsidRDefault="00F67B44" w:rsidP="002F64A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РОССИЙСКАЯ  ФЕДЕРАЦИЯ</w:t>
      </w:r>
    </w:p>
    <w:p w14:paraId="04DBBB16" w14:textId="77777777" w:rsidR="00F67B44" w:rsidRPr="00A55B35" w:rsidRDefault="00F67B44" w:rsidP="002F64A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КРАСНОЯРСКИЙ  КРАЙ  ШУШЕНСКИЙ  РАЙОН</w:t>
      </w:r>
    </w:p>
    <w:p w14:paraId="7CA4DBBC" w14:textId="77777777" w:rsidR="00F67B44" w:rsidRDefault="00F67B44" w:rsidP="002F64A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АДМИНИСТРАЦИЯ 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СИЗИНСКОГО</w:t>
      </w: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СЕЛЬСОВЕТА</w:t>
      </w:r>
    </w:p>
    <w:p w14:paraId="5B8EA398" w14:textId="77777777" w:rsidR="00F67B44" w:rsidRPr="00A55B35" w:rsidRDefault="00F67B44" w:rsidP="002F64A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0A26F86E" w14:textId="77777777" w:rsidR="00F67B44" w:rsidRDefault="00F67B44" w:rsidP="002F64A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ПОСТАНОВЛЕНИЕ</w:t>
      </w:r>
    </w:p>
    <w:p w14:paraId="14155141" w14:textId="77777777" w:rsidR="00F67B44" w:rsidRPr="00A55B35" w:rsidRDefault="00F67B44" w:rsidP="002F64A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10DAF46C" w14:textId="77777777" w:rsidR="00F67B44" w:rsidRDefault="00F67B44" w:rsidP="002F64A0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-------</w:t>
      </w: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>202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3</w:t>
      </w: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г.                                          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с. Сизая</w:t>
      </w: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                                      №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000</w:t>
      </w:r>
    </w:p>
    <w:p w14:paraId="3ADF837D" w14:textId="77777777" w:rsidR="00F67B44" w:rsidRPr="00A55B35" w:rsidRDefault="00F67B44" w:rsidP="002F64A0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2BC42B5A" w14:textId="77777777" w:rsidR="00F67B44" w:rsidRDefault="00F67B44" w:rsidP="002F64A0">
      <w:pPr>
        <w:spacing w:after="0" w:line="240" w:lineRule="auto"/>
        <w:ind w:right="4252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 утверждении Программы профилактики рисков причинения вреда (ущерба) охраняемым законом ценностям в сфере благоустройства на территории муниципального образования «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Сизинский сельсовет» на 2024</w:t>
      </w:r>
      <w:r w:rsidRPr="00A55B3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год</w:t>
      </w:r>
    </w:p>
    <w:p w14:paraId="1FBFE67A" w14:textId="77777777" w:rsidR="00F67B44" w:rsidRPr="00A55B35" w:rsidRDefault="00F67B44" w:rsidP="002F64A0">
      <w:pPr>
        <w:spacing w:after="0" w:line="240" w:lineRule="auto"/>
        <w:ind w:right="4252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1FF99470" w14:textId="77777777" w:rsidR="00F67B44" w:rsidRPr="00A55B35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A55B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соответствии с Федеральным законом от 06.10.2013 года № 131-ФЗ «Об общих принципах организации органов местного самоуправления в Российской Федерации», Федеральным законом от 31.07.2020 года № 248-ФЗ «О государственном контроле (надзоре) и муниципальном контроле в Российской Федерации», руководствуясь Постановлением Правительства РФ от 25 июня 2021 г. N 990"Об утверждении Правил разработки и утверждения контрольными (надзорными) органами программы профилактики рисков причинения вреда</w:t>
      </w:r>
      <w:proofErr w:type="gramEnd"/>
      <w:r w:rsidRPr="00A55B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(ущерба) охраняемым законом ценностям", руководствуясь Уставом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Сизинского</w:t>
      </w:r>
      <w:r w:rsidRPr="00A55B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сельсовета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A55B35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ПОСТАНОВЛЯЮ:</w:t>
      </w:r>
    </w:p>
    <w:p w14:paraId="44C0566B" w14:textId="77777777" w:rsidR="00F67B44" w:rsidRPr="00A55B35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Утвердить Программу профилактики рисков причинения вреда (ущерба) охраняемым законом ценностям в сфере в сфере благоустройства </w:t>
      </w: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территории муниципального образования «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Сизинский</w:t>
      </w: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сельсовет» на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</w:t>
      </w:r>
      <w:r w:rsidRPr="00A55B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согласно приложению.</w:t>
      </w:r>
    </w:p>
    <w:p w14:paraId="21C01686" w14:textId="77777777" w:rsidR="00F67B44" w:rsidRPr="00A55B35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A55B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55B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Настоящее постановление подлежит размещению на официальном сайте администрации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Сизинского</w:t>
      </w:r>
      <w:r w:rsidRPr="00A55B3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сельсовета.</w:t>
      </w:r>
    </w:p>
    <w:p w14:paraId="612CC960" w14:textId="77777777" w:rsidR="00F67B44" w:rsidRPr="00A55B35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    </w:t>
      </w:r>
      <w:proofErr w:type="gramStart"/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Контроль за</w:t>
      </w:r>
      <w:proofErr w:type="gramEnd"/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исполнением постановления оставляю за собой.</w:t>
      </w:r>
    </w:p>
    <w:p w14:paraId="0E3658A5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Настоящее постановление вступает в силу в день, следующий за днем его официального опубликования в газете «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Сизинские вести</w:t>
      </w:r>
      <w:r w:rsidRPr="00A55B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».</w:t>
      </w:r>
    </w:p>
    <w:p w14:paraId="55F37394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7A5D319" w14:textId="77777777" w:rsidR="00F67B44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FA05A39" w14:textId="77777777" w:rsidR="00F67B44" w:rsidRPr="00A55B35" w:rsidRDefault="00F67B44" w:rsidP="002F64A0">
      <w:pPr>
        <w:tabs>
          <w:tab w:val="left" w:pos="750"/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B2052A" w14:textId="77777777" w:rsidR="00F67B44" w:rsidRDefault="00F67B44" w:rsidP="002F64A0">
      <w:pPr>
        <w:widowControl w:val="0"/>
        <w:tabs>
          <w:tab w:val="left" w:pos="4395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Т.А. Коробейникова</w:t>
      </w:r>
    </w:p>
    <w:p w14:paraId="5EACC4D5" w14:textId="77777777" w:rsidR="00F67B44" w:rsidRPr="00A55B35" w:rsidRDefault="00F67B44" w:rsidP="002F64A0">
      <w:pPr>
        <w:widowControl w:val="0"/>
        <w:tabs>
          <w:tab w:val="left" w:pos="4395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0807FB" w14:textId="77777777" w:rsidR="00F67B44" w:rsidRPr="00A55B35" w:rsidRDefault="00F67B44" w:rsidP="002F64A0">
      <w:pPr>
        <w:autoSpaceDE w:val="0"/>
        <w:autoSpaceDN w:val="0"/>
        <w:adjustRightInd w:val="0"/>
        <w:snapToGrid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 1 к постановлению </w:t>
      </w:r>
    </w:p>
    <w:p w14:paraId="4026F18A" w14:textId="77777777" w:rsidR="00F67B44" w:rsidRDefault="00F67B44" w:rsidP="002F64A0">
      <w:pPr>
        <w:autoSpaceDE w:val="0"/>
        <w:autoSpaceDN w:val="0"/>
        <w:adjustRightInd w:val="0"/>
        <w:snapToGrid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00» -----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000</w:t>
      </w:r>
    </w:p>
    <w:p w14:paraId="310D0E4E" w14:textId="77777777" w:rsidR="00F67B44" w:rsidRPr="00A55B35" w:rsidRDefault="00F67B44" w:rsidP="002F64A0">
      <w:pPr>
        <w:autoSpaceDE w:val="0"/>
        <w:autoSpaceDN w:val="0"/>
        <w:adjustRightInd w:val="0"/>
        <w:snapToGrid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EA91A3" w14:textId="77777777" w:rsidR="00F67B44" w:rsidRDefault="00F67B44" w:rsidP="002F64A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Программа профилактики рисков причинения вреда (ущерба) охраняемым законом ценностям в сфере благоустройства </w:t>
      </w:r>
      <w:r w:rsidRPr="00A55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территории муниципального образования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Сизинский сельсовет» на 2024</w:t>
      </w:r>
      <w:r w:rsidRPr="00A55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</w:t>
      </w:r>
    </w:p>
    <w:p w14:paraId="2DE2091C" w14:textId="77777777" w:rsidR="00F67B44" w:rsidRPr="00A55B35" w:rsidRDefault="00F67B44" w:rsidP="002F64A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3844A6B" w14:textId="77777777" w:rsidR="00F67B44" w:rsidRPr="00A55B35" w:rsidRDefault="00F67B44" w:rsidP="002F64A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1. Общие положения </w:t>
      </w:r>
    </w:p>
    <w:p w14:paraId="1527BD25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профилактики рисков причинения вреда (ущерба) устанавливает порядок проведения профилактических мероприятий, направленных на предупреждение нарушений обязательных требований и (или) причинения вреда (ущерба) охраняемым законом ценностям, соблюдение которых оценивается при осуществлении муниципального контроля в сфере благоустройства на территории муниципального образования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Сизинский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сельсовет»</w:t>
      </w:r>
    </w:p>
    <w:p w14:paraId="308FF8DA" w14:textId="77777777" w:rsidR="00F67B44" w:rsidRPr="00A55B35" w:rsidRDefault="00F67B44" w:rsidP="002F64A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Аналитическая часть Программы</w:t>
      </w:r>
    </w:p>
    <w:p w14:paraId="1E4A96D1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Вид осуществляемого муниципального контроля</w:t>
      </w:r>
    </w:p>
    <w:p w14:paraId="2E889EAD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Муниципальный контроль в сфере благоустройства на территории муниципального образования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Сизинский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сельсовет» осуществляется администрацией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Шушенского района.</w:t>
      </w:r>
    </w:p>
    <w:p w14:paraId="4A3C2904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Обзор по виду муниципального контроля.        </w:t>
      </w:r>
    </w:p>
    <w:p w14:paraId="00FE53F3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Муниципальный контроль за соблюдением правил благоустройства на территории муниципального образования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Сизинский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сельсовет» - это деятельность органа местного самоуправления, уполномоченного на организацию и проведение на территории муниципального образования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Сизинский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сельсовет» проверок соблюдения юридическими лицами, индивидуальными предпринимателями и гражданами обязательных требований, установленных Правилами благоустройства на территории муниципального образования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Сизинский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сельсовет» (далее – Правила благоустройства) при осуществлении ими производственной и иной деятельности в сфере отношений</w:t>
      </w:r>
      <w:proofErr w:type="gramEnd"/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, связанных с обеспечением благоустройства территории (далее - требования Правил благоустройства).</w:t>
      </w:r>
    </w:p>
    <w:p w14:paraId="37E74E6B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Муниципальный контроль осуществляется посредством: </w:t>
      </w:r>
    </w:p>
    <w:p w14:paraId="3FB8411B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организации и проведения проверок выполнения юридическими лицами, индивидуальными предпринимателями и гражданами обязательных требований Правил благоустройства на территории муниципального образования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Сизинский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сельсовет»;</w:t>
      </w:r>
    </w:p>
    <w:p w14:paraId="1AA66CC5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принятия предусмотренных законодательством Российской Федерации мер по пресечению и (или) устранению выявленных нарушений, а также систематического наблюдения за исполнением обязательных требований;</w:t>
      </w:r>
    </w:p>
    <w:p w14:paraId="7DA791BC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организации и проведения мероприятий по профилактике рисков причинения вреда (ущерба) охраняемым законом ценностям;</w:t>
      </w:r>
    </w:p>
    <w:p w14:paraId="208EE723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организации и проведения мероприятий по контролю, осуществляемых без взаимодействия с юридическими лицами, индивидуальными предпринимателями.</w:t>
      </w:r>
    </w:p>
    <w:p w14:paraId="2545FDB6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Подконтрольные субъекты:</w:t>
      </w:r>
    </w:p>
    <w:p w14:paraId="0922FA59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юридические лица, индивидуальные предприниматели и граждане, при осуществлении ими производственной и иной деятельности в сфере отношений, связанных с обеспечением благоустройства территории.</w:t>
      </w:r>
    </w:p>
    <w:p w14:paraId="1DEAE9E6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Перечень правовых актов и их отдельных частей (положений), содержащих обязательные требования, соблюдение которых оценивается при проведении мероприятий по муниципальному контролю в сфере благоустройства:</w:t>
      </w:r>
    </w:p>
    <w:p w14:paraId="581BCD8F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Решение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Сизинского 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Совета депутатов от 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25.0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4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.201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8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150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«Об утверждении Правил благоустройства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на 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территории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МО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Сизинский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сельсовет»».</w:t>
      </w:r>
    </w:p>
    <w:p w14:paraId="3DA9B8D9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Данные о проведенных мероприятиях.</w:t>
      </w:r>
    </w:p>
    <w:p w14:paraId="332524C4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запретом на проведение контрольных мероприятий, установленным ст. 26.2 Федерального закона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контроля», плановые и внеплановые проверки в отношении подконтрольных субъектов, относящихся к малому и среднему бизнесу, в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не проводились.</w:t>
      </w:r>
      <w:proofErr w:type="gramEnd"/>
    </w:p>
    <w:p w14:paraId="33003511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предупреждения нарушений подконтрольными субъектами обязательных требований, требований, установленных муниципальными правовыми актами в сфере благоустройства, устранения причин, факторов и условий, способствующих указанным нарушениям, администрацией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осуществлялись мероприятия по профилактике таких нарушений в соответствии с планом мероприятий (программой) по профилактике нарушений, осуществляемых в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году.</w:t>
      </w:r>
    </w:p>
    <w:p w14:paraId="2A009A0E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Обеспечено размещение на официальной страницы администрации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в информационно-телекоммуникационной сети «Интернет» информации, содержащей положения обязательных требований, разъяснительная работа проводится также в рамках проведения рейдовых осмотров путем направления уведомлений об устранении выявленных нарушений с описанием характера выявленных нарушений и требований, установленных законодательством в части сроков и методов устранения нарушений.</w:t>
      </w:r>
      <w:proofErr w:type="gramEnd"/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Информирование юридических лиц, индивидуальных предпринимателей по вопросам соблюдения требований Правил благоустройства осуществляется, в том числе посредством опубликования руководств по соблюдению требований, памяток, обобщение практики, полезной информации, </w:t>
      </w:r>
      <w:proofErr w:type="spellStart"/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ресурсоснабжающих</w:t>
      </w:r>
      <w:proofErr w:type="spellEnd"/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организаций по вопросам соблюдения требований Правил благоустройства, по завершению совещаний обеспечено вручение раздаточного материала участникам. На регулярной основе даются консультации в ходе личных приемов, рейдовых осмотров территорий, а также посредством телефонной связи. </w:t>
      </w:r>
    </w:p>
    <w:p w14:paraId="7422CC7F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Ежегодный план проведения плановых проверок юридических лиц и индивидуальных предпринимателей на основании ст. 9 Федерального закона «О защите прав юридических лиц и индивидуальных предпринимателей при осуществлении государственного контроля (надзора) и муниципального контроля» от 26.12.2008 № 294-ФЗ, в сфере благоустройства на территории муниципального образования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Сизинский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сельсовет» 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не утверждался.</w:t>
      </w:r>
    </w:p>
    <w:p w14:paraId="760C13ED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2.7. Анализ и оценка рисков причинения вреда охраняемым законом ценностям.</w:t>
      </w:r>
    </w:p>
    <w:p w14:paraId="48656B99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состояния подконтрольных субъектов в сфере соблюдения правил благоустройства выявил, что ключевыми и наиболее значимыми рисками являются нарушения, предусмотренные Правилами благоустройства в части загрязнения территории, а именно мусор на прилегающих к хозяйствующим субъектам территориях, размещение автотранспортных средств на озелененной территории и прочее.</w:t>
      </w:r>
    </w:p>
    <w:p w14:paraId="75DDBA33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значимым риском является факт причинения вреда объектам благоустройства (повреждение и (или) уничтожение объектов благоустройства: малых архитектурных форм, зеленых насаждений, загрязнение территории различными отходами) вследствие нарушения законодательства контролируемым лицом, в том числе вследствие действий (бездействия) должностных лиц контролируемого лица, и (или) иными лицами, действующими на основании договорных отношений с контролируемым лицом.</w:t>
      </w:r>
      <w:proofErr w:type="gramEnd"/>
    </w:p>
    <w:p w14:paraId="563D2CC3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профилактических мероприятий, направленных на соблюдение подконтрольными субъектами обязательных требований Правил благоустройства, на побуждение подконтрольных субъектов к добросовестности, будет способствовать улучшению в целом ситуации, повышению ответственности подконтрольных субъектов, снижению количества выявляемых нарушений обязательных требований, требований, установленных муниципальными правовыми актами в указанной сфере. </w:t>
      </w:r>
    </w:p>
    <w:p w14:paraId="03EB26F6" w14:textId="77777777" w:rsidR="00F67B44" w:rsidRDefault="00F67B44" w:rsidP="002F64A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F4250FB" w14:textId="77777777" w:rsidR="00F67B44" w:rsidRPr="00A55B35" w:rsidRDefault="00F67B44" w:rsidP="002F64A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Цели и задачи Программы</w:t>
      </w:r>
    </w:p>
    <w:p w14:paraId="5E298E10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3.1. Цели Программы:</w:t>
      </w:r>
    </w:p>
    <w:p w14:paraId="7B3BF6C4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стимулирование добросовестного соблюдения обязательных требований всеми контролируемыми лицами;</w:t>
      </w:r>
    </w:p>
    <w:p w14:paraId="4676C02D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14:paraId="54B76BAB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14:paraId="1BAA597D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Задачи Программы:</w:t>
      </w:r>
    </w:p>
    <w:p w14:paraId="7137C622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выявление причин, факторов и условий, способствующих нарушению обязательных требований законодательства, определение способов устранения или снижения рисков их возникновения;</w:t>
      </w:r>
    </w:p>
    <w:p w14:paraId="03B8E943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установление зависимости видов, форм и интенсивности профилактических мероприятий от особенностей конкретных подконтрольных субъектов, и проведение профилактических мероприятий с учетом данных факторов;</w:t>
      </w:r>
    </w:p>
    <w:p w14:paraId="67D959D2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единого понимания обязательных требований законодательства у всех участников контрольной деятельности;</w:t>
      </w:r>
    </w:p>
    <w:p w14:paraId="1857CD1F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прозрачности осуществляемой контрольной деятельности;</w:t>
      </w:r>
    </w:p>
    <w:p w14:paraId="7B64CD17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повышение уровня правовой грамотности подконтрольных субъектов, в том числе путем обеспечения доступности информации об обязательных требованиях законодательства и необходимых мерах по их исполнению. </w:t>
      </w:r>
    </w:p>
    <w:p w14:paraId="651CD959" w14:textId="77777777" w:rsidR="00F67B44" w:rsidRPr="00A55B35" w:rsidRDefault="00F67B44" w:rsidP="002F64A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План мероприятий по профилактике нарушений</w:t>
      </w:r>
    </w:p>
    <w:p w14:paraId="1ECB1E0D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Программы представляют собой комплекс мер, направленных на достижение целей и решение основных задач Программы. Перечень мероприятий Программы 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год, сроки (периодичность) их проведения и ответственные структурные подразделения приведены в Плане мероприятий по профилактике нарушений в сфере благоустройства 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(приложение). </w:t>
      </w:r>
    </w:p>
    <w:p w14:paraId="714C8FB8" w14:textId="77777777" w:rsidR="00F67B44" w:rsidRPr="00A55B35" w:rsidRDefault="00F67B44" w:rsidP="002F64A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Показатели результативности и эффективности Программы.</w:t>
      </w:r>
    </w:p>
    <w:p w14:paraId="21326C20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Отчетные показатели Программы за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год:</w:t>
      </w:r>
    </w:p>
    <w:p w14:paraId="266AB8DB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доля нарушений, выявленных в ходе проведения контрольных мероприятий, от общего числа контрольных мероприятий, осуществленных в отношении подконтрольных субъектов – 0%.</w:t>
      </w:r>
    </w:p>
    <w:p w14:paraId="674269FF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Показатель рассчитывается как процентное соотношение количества нарушений, выявленных в ходе проведения контрольных мероприятий, к общему количеству проведенных контрольных мероприятий;</w:t>
      </w:r>
    </w:p>
    <w:p w14:paraId="79E93D91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доля профилактических мероприятий в объеме контрольных мероприятий – 80%.</w:t>
      </w:r>
    </w:p>
    <w:p w14:paraId="03EBCD07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Показатель рассчитывается как отношение количества проведенных профилактических мероприятий к количеству проведенных контрольных мероприятий. Ожидается ежегодный рост указанного показателя.</w:t>
      </w:r>
    </w:p>
    <w:p w14:paraId="08254802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Экономический эффект от реализованных мероприятий:</w:t>
      </w:r>
    </w:p>
    <w:p w14:paraId="19482CA0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минимизация ресурсных затрат всех участников контрольной деятельности за счет дифференцирования случаев, в которых возможно направление юридическим лицам, индивидуальным предпринимателям предостережении о недопустимости нарушения обязательных требований, а не проведение внеплановой проверки;</w:t>
      </w:r>
    </w:p>
    <w:p w14:paraId="00E4BCF0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уровня доверия подконтрольных субъектов к контрольным органам. </w:t>
      </w:r>
    </w:p>
    <w:p w14:paraId="6230E940" w14:textId="77777777" w:rsidR="00F67B44" w:rsidRPr="00A55B35" w:rsidRDefault="00F67B44" w:rsidP="002F64A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Порядок управления Программой.</w:t>
      </w:r>
    </w:p>
    <w:p w14:paraId="09712095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должностных лиц, ответственных за организацию и проведение профилактических мероприятий при осуществлении муниципального контроля в сфере благоустройства на территории муниципального образования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Сизинский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сельсовет»</w:t>
      </w:r>
    </w:p>
    <w:p w14:paraId="53FBBB63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2"/>
        <w:gridCol w:w="3402"/>
        <w:gridCol w:w="4004"/>
        <w:gridCol w:w="1525"/>
      </w:tblGrid>
      <w:tr w:rsidR="00F67B44" w:rsidRPr="00A55B35" w14:paraId="4A815CB1" w14:textId="77777777" w:rsidTr="002F64A0">
        <w:tc>
          <w:tcPr>
            <w:tcW w:w="582" w:type="dxa"/>
            <w:shd w:val="clear" w:color="auto" w:fill="auto"/>
            <w:vAlign w:val="center"/>
            <w:hideMark/>
          </w:tcPr>
          <w:p w14:paraId="7B5094D6" w14:textId="77777777" w:rsidR="00F67B44" w:rsidRPr="00A55B35" w:rsidRDefault="00F67B44" w:rsidP="002F64A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55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A55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14:paraId="5D6AC7B5" w14:textId="77777777" w:rsidR="00F67B44" w:rsidRPr="00A55B35" w:rsidRDefault="00F67B44" w:rsidP="002F64A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Должностные лица</w:t>
            </w:r>
          </w:p>
        </w:tc>
        <w:tc>
          <w:tcPr>
            <w:tcW w:w="4004" w:type="dxa"/>
            <w:shd w:val="clear" w:color="auto" w:fill="auto"/>
            <w:vAlign w:val="center"/>
            <w:hideMark/>
          </w:tcPr>
          <w:p w14:paraId="647C4F3B" w14:textId="77777777" w:rsidR="00F67B44" w:rsidRPr="00A55B35" w:rsidRDefault="00F67B44" w:rsidP="002F64A0">
            <w:pPr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Функции</w:t>
            </w:r>
          </w:p>
        </w:tc>
        <w:tc>
          <w:tcPr>
            <w:tcW w:w="1525" w:type="dxa"/>
            <w:shd w:val="clear" w:color="auto" w:fill="auto"/>
            <w:vAlign w:val="center"/>
            <w:hideMark/>
          </w:tcPr>
          <w:p w14:paraId="0FF87A88" w14:textId="77777777" w:rsidR="00F67B44" w:rsidRPr="00A55B35" w:rsidRDefault="00F67B44" w:rsidP="002F64A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Контакты</w:t>
            </w:r>
          </w:p>
        </w:tc>
      </w:tr>
      <w:tr w:rsidR="00F67B44" w:rsidRPr="00A55B35" w14:paraId="3E719F76" w14:textId="77777777" w:rsidTr="002F64A0">
        <w:tc>
          <w:tcPr>
            <w:tcW w:w="582" w:type="dxa"/>
            <w:shd w:val="clear" w:color="auto" w:fill="auto"/>
            <w:vAlign w:val="center"/>
            <w:hideMark/>
          </w:tcPr>
          <w:p w14:paraId="5FCDCF5C" w14:textId="77777777" w:rsidR="00F67B44" w:rsidRPr="00A55B35" w:rsidRDefault="00F67B44" w:rsidP="002F64A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shd w:val="clear" w:color="auto" w:fill="auto"/>
            <w:vAlign w:val="center"/>
            <w:hideMark/>
          </w:tcPr>
          <w:p w14:paraId="7598ED30" w14:textId="77777777" w:rsidR="00F67B44" w:rsidRPr="00A55B35" w:rsidRDefault="00F67B44" w:rsidP="002F64A0">
            <w:pPr>
              <w:spacing w:after="0" w:line="240" w:lineRule="auto"/>
              <w:ind w:left="127" w:right="86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Должностные лица муниципального контроля администрации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Сизинского</w:t>
            </w: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сельсовета</w:t>
            </w:r>
          </w:p>
        </w:tc>
        <w:tc>
          <w:tcPr>
            <w:tcW w:w="4004" w:type="dxa"/>
            <w:shd w:val="clear" w:color="auto" w:fill="auto"/>
            <w:vAlign w:val="center"/>
            <w:hideMark/>
          </w:tcPr>
          <w:p w14:paraId="06D03271" w14:textId="77777777" w:rsidR="00F67B44" w:rsidRPr="00A55B35" w:rsidRDefault="00F67B44" w:rsidP="002F64A0">
            <w:pPr>
              <w:spacing w:after="0" w:line="240" w:lineRule="auto"/>
              <w:ind w:left="167" w:right="61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мероприятий по реализации программы</w:t>
            </w:r>
          </w:p>
        </w:tc>
        <w:tc>
          <w:tcPr>
            <w:tcW w:w="1525" w:type="dxa"/>
            <w:shd w:val="clear" w:color="auto" w:fill="auto"/>
            <w:vAlign w:val="center"/>
            <w:hideMark/>
          </w:tcPr>
          <w:p w14:paraId="7C2BD105" w14:textId="77777777" w:rsidR="00F67B44" w:rsidRPr="00A55B35" w:rsidRDefault="00F67B44" w:rsidP="002F64A0">
            <w:pPr>
              <w:spacing w:after="0" w:line="240" w:lineRule="auto"/>
              <w:ind w:left="64" w:right="140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8(39139)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22-4-37, 8(39139)22-6-71</w:t>
            </w:r>
          </w:p>
          <w:p w14:paraId="37FEA0F5" w14:textId="77777777" w:rsidR="00F67B44" w:rsidRPr="00A55B35" w:rsidRDefault="00F67B44" w:rsidP="002F64A0">
            <w:pPr>
              <w:spacing w:after="0" w:line="240" w:lineRule="auto"/>
              <w:ind w:left="64" w:right="140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" w:history="1">
              <w:r w:rsidRPr="00D30093">
                <w:rPr>
                  <w:rStyle w:val="ae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662732</w:t>
              </w:r>
              <w:r w:rsidRPr="00D30093">
                <w:rPr>
                  <w:rStyle w:val="ae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 w:eastAsia="ru-RU"/>
                </w:rPr>
                <w:t>sizaya</w:t>
              </w:r>
              <w:r w:rsidRPr="00D30093">
                <w:rPr>
                  <w:rStyle w:val="ae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@</w:t>
              </w:r>
              <w:r w:rsidRPr="00D30093">
                <w:rPr>
                  <w:rStyle w:val="ae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 w:eastAsia="ru-RU"/>
                </w:rPr>
                <w:t>mail</w:t>
              </w:r>
              <w:r w:rsidRPr="00D30093">
                <w:rPr>
                  <w:rStyle w:val="ae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.</w:t>
              </w:r>
              <w:r w:rsidRPr="00D30093">
                <w:rPr>
                  <w:rStyle w:val="ae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 w:eastAsia="ru-RU"/>
                </w:rPr>
                <w:t>ru</w:t>
              </w:r>
            </w:hyperlink>
          </w:p>
        </w:tc>
      </w:tr>
    </w:tbl>
    <w:p w14:paraId="27FF3E25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Программы осуществляется путем исполнения организационных и профилактических мероприятий в соответствии с Планом мероприятий по профилактике нарушений при осуществлении муниципального контроля в сфере благоустройства на территории муниципального образования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Сизинский</w:t>
      </w:r>
      <w:r w:rsidRPr="00154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proofErr w:type="spellStart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ельсовет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на 2024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год.</w:t>
      </w:r>
    </w:p>
    <w:p w14:paraId="05FFE7D6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профилактической работы включаются в Доклад об осуществлении муниципального контроля в сфере благоустройства на территории муниципального образования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Сизинский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сельсовет» 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55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год. </w:t>
      </w:r>
      <w:r w:rsidRPr="00A55B3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</w:p>
    <w:p w14:paraId="456DC0C7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Приложение к Программе профилактики рисков причинения вреда (ущерба) охраняемым законом ценностям в рамках муниципального контроля в сфере благоустройства на территории муниципального образования «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Сизинский</w:t>
      </w:r>
      <w:r w:rsidRPr="00A55B3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сельсовет» на 202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4</w:t>
      </w:r>
      <w:r w:rsidRPr="00A55B3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 </w:t>
      </w:r>
    </w:p>
    <w:p w14:paraId="1E896970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189EAAAF" w14:textId="77777777" w:rsidR="00F67B44" w:rsidRPr="00A55B35" w:rsidRDefault="00F67B44" w:rsidP="002F64A0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мероприятий по профилактике нарушений законодательства в сфере благоустройства на территории муниципального образования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Сизинский </w:t>
      </w:r>
      <w:r w:rsidRPr="00A55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сельсовет» на 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A55B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 </w:t>
      </w:r>
    </w:p>
    <w:tbl>
      <w:tblPr>
        <w:tblW w:w="10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"/>
        <w:gridCol w:w="1852"/>
        <w:gridCol w:w="5103"/>
        <w:gridCol w:w="1560"/>
        <w:gridCol w:w="1276"/>
      </w:tblGrid>
      <w:tr w:rsidR="00F67B44" w:rsidRPr="00A55B35" w14:paraId="5E76308C" w14:textId="77777777" w:rsidTr="00F67B44">
        <w:trPr>
          <w:trHeight w:val="587"/>
        </w:trPr>
        <w:tc>
          <w:tcPr>
            <w:tcW w:w="431" w:type="dxa"/>
            <w:shd w:val="clear" w:color="auto" w:fill="auto"/>
            <w:vAlign w:val="center"/>
            <w:hideMark/>
          </w:tcPr>
          <w:p w14:paraId="1A06A982" w14:textId="77777777" w:rsidR="00F67B44" w:rsidRPr="00A55B35" w:rsidRDefault="00F67B44" w:rsidP="002F64A0">
            <w:pPr>
              <w:spacing w:after="0" w:line="240" w:lineRule="auto"/>
              <w:ind w:left="-722" w:firstLine="709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№</w:t>
            </w:r>
          </w:p>
          <w:p w14:paraId="0CA1A0F8" w14:textId="77777777" w:rsidR="00F67B44" w:rsidRPr="00A55B35" w:rsidRDefault="00F67B44" w:rsidP="002F64A0">
            <w:pPr>
              <w:spacing w:after="0" w:line="240" w:lineRule="auto"/>
              <w:ind w:left="-722" w:firstLine="709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55B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A55B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852" w:type="dxa"/>
            <w:shd w:val="clear" w:color="auto" w:fill="auto"/>
            <w:vAlign w:val="center"/>
            <w:hideMark/>
          </w:tcPr>
          <w:p w14:paraId="2FA8FB2C" w14:textId="77777777" w:rsidR="00F67B44" w:rsidRPr="00A55B35" w:rsidRDefault="00F67B44" w:rsidP="002F64A0">
            <w:pPr>
              <w:spacing w:after="0" w:line="240" w:lineRule="auto"/>
              <w:ind w:left="136" w:right="106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00B89FDB" w14:textId="77777777" w:rsidR="00F67B44" w:rsidRPr="00A55B35" w:rsidRDefault="00F67B44" w:rsidP="002F64A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Сведения о мероприятии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45D93201" w14:textId="77777777" w:rsidR="00F67B44" w:rsidRPr="00A55B35" w:rsidRDefault="00F67B44" w:rsidP="002F64A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Ответственный исполнитель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86038F7" w14:textId="77777777" w:rsidR="00F67B44" w:rsidRPr="00A55B35" w:rsidRDefault="00F67B44" w:rsidP="002F64A0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Срок исполнения</w:t>
            </w:r>
          </w:p>
        </w:tc>
      </w:tr>
      <w:tr w:rsidR="00F67B44" w:rsidRPr="00A55B35" w14:paraId="66B03191" w14:textId="77777777" w:rsidTr="00F67B44">
        <w:tc>
          <w:tcPr>
            <w:tcW w:w="431" w:type="dxa"/>
            <w:shd w:val="clear" w:color="auto" w:fill="auto"/>
            <w:vAlign w:val="center"/>
            <w:hideMark/>
          </w:tcPr>
          <w:p w14:paraId="77315C5F" w14:textId="77777777" w:rsidR="00F67B44" w:rsidRPr="00A55B35" w:rsidRDefault="00F67B44" w:rsidP="002F64A0">
            <w:pPr>
              <w:spacing w:after="0" w:line="240" w:lineRule="auto"/>
              <w:ind w:left="-709" w:firstLine="709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1852" w:type="dxa"/>
            <w:shd w:val="clear" w:color="auto" w:fill="auto"/>
            <w:vAlign w:val="center"/>
            <w:hideMark/>
          </w:tcPr>
          <w:p w14:paraId="3BB1AFD5" w14:textId="77777777" w:rsidR="00F67B44" w:rsidRPr="00A55B35" w:rsidRDefault="00F67B44" w:rsidP="002F64A0">
            <w:pPr>
              <w:spacing w:after="0" w:line="240" w:lineRule="auto"/>
              <w:ind w:left="136" w:right="106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Информирование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2AB35A05" w14:textId="77777777" w:rsidR="00F67B44" w:rsidRPr="00A55B35" w:rsidRDefault="00F67B44" w:rsidP="002F64A0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Администрация осуществляет информирование контролируемых лиц и иных заинтересованных лиц по вопросам соблюдения обязательных требований.</w:t>
            </w:r>
          </w:p>
          <w:p w14:paraId="3D912AEA" w14:textId="77777777" w:rsidR="00F67B44" w:rsidRPr="00A55B35" w:rsidRDefault="00F67B44" w:rsidP="002F64A0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Информирование осуществляется посредством размещения соответствующих сведений на официальном сайте муниципального образования в информационно-телекоммуникационной сети "Интернет" и в иных формах.</w:t>
            </w:r>
          </w:p>
          <w:p w14:paraId="05281639" w14:textId="77777777" w:rsidR="00F67B44" w:rsidRPr="00A55B35" w:rsidRDefault="00F67B44" w:rsidP="002F64A0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Администрация размещает и поддерживает в актуальном состоянии на своем официальном сайте в сети «Интернет»:</w:t>
            </w:r>
          </w:p>
          <w:p w14:paraId="6DE9398F" w14:textId="77777777" w:rsidR="00F67B44" w:rsidRPr="00A55B35" w:rsidRDefault="00F67B44" w:rsidP="002F64A0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1) тексты нормативных правовых актов, регулирующих осуществление муниципального контроля;</w:t>
            </w:r>
          </w:p>
          <w:p w14:paraId="27520D46" w14:textId="77777777" w:rsidR="00F67B44" w:rsidRPr="00A55B35" w:rsidRDefault="00F67B44" w:rsidP="002F64A0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2) руководства по соблюдению обязательных требований.</w:t>
            </w:r>
          </w:p>
          <w:p w14:paraId="11D406AE" w14:textId="77777777" w:rsidR="00F67B44" w:rsidRPr="00A55B35" w:rsidRDefault="00F67B44" w:rsidP="002F64A0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3) программу профилактики рисков причинения вреда и план проведения плановых контрольных мероприятий;</w:t>
            </w:r>
          </w:p>
          <w:p w14:paraId="0E11094C" w14:textId="77777777" w:rsidR="00F67B44" w:rsidRPr="00A55B35" w:rsidRDefault="00F67B44" w:rsidP="002F64A0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4) сведения о способах получения консультаций по вопросам соблюдения обязательных требований;</w:t>
            </w:r>
          </w:p>
          <w:p w14:paraId="3E9E520C" w14:textId="77777777" w:rsidR="00F67B44" w:rsidRPr="00A55B35" w:rsidRDefault="00F67B44" w:rsidP="002F64A0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5) доклады, содержащие результаты обобщения правоприменительной практики;</w:t>
            </w:r>
          </w:p>
          <w:p w14:paraId="5ABE5AFE" w14:textId="77777777" w:rsidR="00F67B44" w:rsidRPr="00A55B35" w:rsidRDefault="00F67B44" w:rsidP="002F64A0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6) доклады о муниципальном контроле;</w:t>
            </w:r>
          </w:p>
          <w:p w14:paraId="53B5AACC" w14:textId="77777777" w:rsidR="00F67B44" w:rsidRPr="00A55B35" w:rsidRDefault="00F67B44" w:rsidP="002F64A0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7) иные сведения, предусмотренные нормативными правовыми актами Российской Федерации, нормативными правовыми актами субъекта Российской Федерации, муниципальными правовыми актами.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7B663CDB" w14:textId="77777777" w:rsidR="00F67B44" w:rsidRPr="00A55B35" w:rsidRDefault="00F67B44" w:rsidP="002F64A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Должностные лица муниципального контроля</w:t>
            </w:r>
          </w:p>
          <w:p w14:paraId="1C399B37" w14:textId="77777777" w:rsidR="00F67B44" w:rsidRPr="00A55B35" w:rsidRDefault="00F67B44" w:rsidP="002F64A0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     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90457FB" w14:textId="77777777" w:rsidR="00F67B44" w:rsidRPr="00A55B35" w:rsidRDefault="00F67B44" w:rsidP="002F64A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</w:tr>
      <w:tr w:rsidR="00F67B44" w:rsidRPr="00A55B35" w14:paraId="4FE7ABDB" w14:textId="77777777" w:rsidTr="00F67B44">
        <w:tc>
          <w:tcPr>
            <w:tcW w:w="431" w:type="dxa"/>
            <w:shd w:val="clear" w:color="auto" w:fill="auto"/>
            <w:vAlign w:val="center"/>
            <w:hideMark/>
          </w:tcPr>
          <w:p w14:paraId="106A6B69" w14:textId="77777777" w:rsidR="00F67B44" w:rsidRPr="00A55B35" w:rsidRDefault="00F67B44" w:rsidP="002F64A0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 xml:space="preserve">   2.</w:t>
            </w:r>
          </w:p>
        </w:tc>
        <w:tc>
          <w:tcPr>
            <w:tcW w:w="1852" w:type="dxa"/>
            <w:shd w:val="clear" w:color="auto" w:fill="auto"/>
            <w:vAlign w:val="center"/>
            <w:hideMark/>
          </w:tcPr>
          <w:p w14:paraId="5DA7458D" w14:textId="77777777" w:rsidR="00F67B44" w:rsidRPr="00A55B35" w:rsidRDefault="00F67B44" w:rsidP="002F64A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Обобщение правоприменительной практики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75242B14" w14:textId="77777777" w:rsidR="00F67B44" w:rsidRPr="00A55B35" w:rsidRDefault="00F67B44" w:rsidP="002F64A0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Доклад о правоприменительной практике размещается на официальном сайте муниципального образования в информационно-телекоммуникационной сети "Интернет", до 1 июля года, следующего за отчетным годом.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07959DF2" w14:textId="77777777" w:rsidR="00F67B44" w:rsidRPr="00A55B35" w:rsidRDefault="00F67B44" w:rsidP="002F64A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Должностные лица муниципального контроля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1D9142D" w14:textId="77777777" w:rsidR="00F67B44" w:rsidRPr="00A55B35" w:rsidRDefault="00F67B44" w:rsidP="002F64A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1 раз в год</w:t>
            </w:r>
          </w:p>
        </w:tc>
      </w:tr>
      <w:tr w:rsidR="00F67B44" w:rsidRPr="00A55B35" w14:paraId="7AF631B8" w14:textId="77777777" w:rsidTr="00F67B44">
        <w:tc>
          <w:tcPr>
            <w:tcW w:w="431" w:type="dxa"/>
            <w:shd w:val="clear" w:color="auto" w:fill="auto"/>
            <w:vAlign w:val="center"/>
            <w:hideMark/>
          </w:tcPr>
          <w:p w14:paraId="05B8E287" w14:textId="77777777" w:rsidR="00F67B44" w:rsidRPr="00A55B35" w:rsidRDefault="00F67B44" w:rsidP="002F64A0">
            <w:pPr>
              <w:spacing w:after="0" w:line="240" w:lineRule="auto"/>
              <w:ind w:left="-426" w:firstLine="413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1852" w:type="dxa"/>
            <w:shd w:val="clear" w:color="auto" w:fill="auto"/>
            <w:vAlign w:val="center"/>
            <w:hideMark/>
          </w:tcPr>
          <w:p w14:paraId="20D71316" w14:textId="77777777" w:rsidR="00F67B44" w:rsidRPr="00A55B35" w:rsidRDefault="00F67B44" w:rsidP="002F64A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Объявление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7603F5C0" w14:textId="77777777" w:rsidR="00F67B44" w:rsidRPr="00A55B35" w:rsidRDefault="00F67B44" w:rsidP="002F64A0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При наличии у контрольного органа сведений о готовящихся или возможных нарушениях обязательных требований, а также о непосредственных нарушениях обязательных требований, если указанные сведения не соответствуют утвержденным индикаторам риска нарушения обязательных требований, контрольный орган объявляет контролируемому лицу предостережение о недопустимости нарушения обязательных требований и предлагает принять меры по обеспечению соблюдения обязательных требований.   </w:t>
            </w:r>
            <w:proofErr w:type="gramEnd"/>
          </w:p>
          <w:p w14:paraId="10F7C0E3" w14:textId="77777777" w:rsidR="00F67B44" w:rsidRPr="00A55B35" w:rsidRDefault="00F67B44" w:rsidP="002F64A0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 xml:space="preserve">Контролируемое лицо вправе после получения предостережения о недопустимости нарушения обязательных требований подать возражение в отношении указанного предостережения в срок не позднее 30 дней со дня получения им предостережения. Возражение в отношении предостережения рассматривается в течение 30 дней со дня его получения, контролируемому лицу направляется ответ с </w:t>
            </w: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информацией о согласии или несогласии с возражением. В случае несогласия с возражением указываются соответствующие обоснования.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0BAF7AF1" w14:textId="77777777" w:rsidR="00F67B44" w:rsidRPr="00A55B35" w:rsidRDefault="00F67B44" w:rsidP="002F64A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Должностные лица муниципального контроля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60C250C" w14:textId="77777777" w:rsidR="00F67B44" w:rsidRPr="00A55B35" w:rsidRDefault="00F67B44" w:rsidP="002F64A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</w:tr>
      <w:tr w:rsidR="00F67B44" w:rsidRPr="00A55B35" w14:paraId="5655B490" w14:textId="77777777" w:rsidTr="00F67B44">
        <w:tc>
          <w:tcPr>
            <w:tcW w:w="431" w:type="dxa"/>
            <w:shd w:val="clear" w:color="auto" w:fill="auto"/>
            <w:vAlign w:val="center"/>
            <w:hideMark/>
          </w:tcPr>
          <w:p w14:paraId="51DE636B" w14:textId="77777777" w:rsidR="00F67B44" w:rsidRPr="00A55B35" w:rsidRDefault="00F67B44" w:rsidP="002F64A0">
            <w:pPr>
              <w:spacing w:after="0" w:line="240" w:lineRule="auto"/>
              <w:ind w:firstLine="709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  4.</w:t>
            </w:r>
          </w:p>
        </w:tc>
        <w:tc>
          <w:tcPr>
            <w:tcW w:w="1852" w:type="dxa"/>
            <w:shd w:val="clear" w:color="auto" w:fill="auto"/>
            <w:vAlign w:val="center"/>
            <w:hideMark/>
          </w:tcPr>
          <w:p w14:paraId="5B98D836" w14:textId="77777777" w:rsidR="00F67B44" w:rsidRPr="00A55B35" w:rsidRDefault="00F67B44" w:rsidP="002F64A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Консультирование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11AB6F61" w14:textId="77777777" w:rsidR="00F67B44" w:rsidRPr="00A55B35" w:rsidRDefault="00F67B44" w:rsidP="002F64A0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Консультирование осуществляется должностными лицами по телефону, в письменной форме, на личном приеме либо в ходе проведения профилактического мероприятия, контрольного мероприятия. Время консультирования при личном обращении составляет 10 минут.</w:t>
            </w:r>
          </w:p>
          <w:p w14:paraId="78DC94F5" w14:textId="77777777" w:rsidR="00F67B44" w:rsidRPr="00A55B35" w:rsidRDefault="00F67B44" w:rsidP="002F64A0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Консультирование, осуществляется по следующим вопросам:</w:t>
            </w:r>
          </w:p>
          <w:p w14:paraId="414B681A" w14:textId="77777777" w:rsidR="00F67B44" w:rsidRPr="00A55B35" w:rsidRDefault="00F67B44" w:rsidP="002F64A0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- разъяснение положений нормативных правовых актов, содержащих обязательные требования, оценка соблюдения которых осуществляется в рамках муниципального контроля;</w:t>
            </w:r>
          </w:p>
          <w:p w14:paraId="04E572E8" w14:textId="77777777" w:rsidR="00F67B44" w:rsidRPr="00A55B35" w:rsidRDefault="00F67B44" w:rsidP="002F64A0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- разъяснение положений нормативных правовых актов, регламентирующих порядок осуществления муниципального контроля;</w:t>
            </w:r>
          </w:p>
          <w:p w14:paraId="7175F05E" w14:textId="77777777" w:rsidR="00F67B44" w:rsidRPr="00A55B35" w:rsidRDefault="00F67B44" w:rsidP="002F64A0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- компетенция уполномоченного органа;</w:t>
            </w:r>
          </w:p>
          <w:p w14:paraId="549327EE" w14:textId="77777777" w:rsidR="00F67B44" w:rsidRPr="00A55B35" w:rsidRDefault="00F67B44" w:rsidP="002F64A0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- порядок обжалования действий (бездействия) муниципальных инспекторов.</w:t>
            </w:r>
          </w:p>
          <w:p w14:paraId="2C6FB0F3" w14:textId="77777777" w:rsidR="00F67B44" w:rsidRPr="00A55B35" w:rsidRDefault="00F67B44" w:rsidP="002F64A0">
            <w:pPr>
              <w:spacing w:after="0" w:line="240" w:lineRule="auto"/>
              <w:ind w:left="147" w:right="78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В случае если в течение календарного года поступило 5 и более однотипных (по одним и тем же вопросам) обращений контролируемых лиц и их представителей по указанным вопросам, консультирование осуществляется посредством размещения на официальном сайте муниципального образования в информационно-телекоммуникационной сети «Интернет» на странице «Муниципальный контроль» письменного разъяснения, подписанного уполномоченным должностным лицом администрации.</w:t>
            </w:r>
            <w:proofErr w:type="gramEnd"/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53E42BCC" w14:textId="77777777" w:rsidR="00F67B44" w:rsidRPr="00A55B35" w:rsidRDefault="00F67B44" w:rsidP="002F64A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Должностные лица муниципального контроля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37122EC" w14:textId="77777777" w:rsidR="00F67B44" w:rsidRPr="00A55B35" w:rsidRDefault="00F67B44" w:rsidP="002F64A0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A55B35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</w:tc>
      </w:tr>
    </w:tbl>
    <w:p w14:paraId="30FCE9D5" w14:textId="77777777" w:rsidR="00F67B44" w:rsidRPr="00A55B35" w:rsidRDefault="00F67B44" w:rsidP="002F64A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A34AF8" w14:textId="77777777" w:rsidR="00F67B44" w:rsidRPr="00A55B35" w:rsidRDefault="00F67B44" w:rsidP="002F64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357A8E" w14:textId="77777777" w:rsidR="008B5A2C" w:rsidRPr="008B5A2C" w:rsidRDefault="008B5A2C" w:rsidP="008B5A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B5A2C">
        <w:rPr>
          <w:rFonts w:ascii="Times New Roman" w:hAnsi="Times New Roman" w:cs="Times New Roman"/>
          <w:b/>
          <w:sz w:val="28"/>
          <w:szCs w:val="28"/>
        </w:rPr>
        <w:t>РОССИЙСКАЯ</w:t>
      </w:r>
      <w:proofErr w:type="gramEnd"/>
      <w:r w:rsidRPr="008B5A2C">
        <w:rPr>
          <w:rFonts w:ascii="Times New Roman" w:hAnsi="Times New Roman" w:cs="Times New Roman"/>
          <w:b/>
          <w:sz w:val="28"/>
          <w:szCs w:val="28"/>
        </w:rPr>
        <w:t xml:space="preserve"> ФЕДЕРАЦИИ</w:t>
      </w:r>
    </w:p>
    <w:p w14:paraId="4CAB426C" w14:textId="77777777" w:rsidR="008B5A2C" w:rsidRPr="008B5A2C" w:rsidRDefault="008B5A2C" w:rsidP="008B5A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5A2C">
        <w:rPr>
          <w:rFonts w:ascii="Times New Roman" w:hAnsi="Times New Roman" w:cs="Times New Roman"/>
          <w:b/>
          <w:sz w:val="28"/>
          <w:szCs w:val="28"/>
        </w:rPr>
        <w:t>КРАСНОЯРСКИЙ КРАЙ ШУШЕНСКИЙ РАЙОН</w:t>
      </w:r>
    </w:p>
    <w:p w14:paraId="612002D9" w14:textId="77777777" w:rsidR="008B5A2C" w:rsidRPr="008B5A2C" w:rsidRDefault="008B5A2C" w:rsidP="008B5A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5A2C">
        <w:rPr>
          <w:rFonts w:ascii="Times New Roman" w:hAnsi="Times New Roman" w:cs="Times New Roman"/>
          <w:b/>
          <w:sz w:val="28"/>
          <w:szCs w:val="28"/>
        </w:rPr>
        <w:t>СИЗИНСКИЙ СЕЛЬСКИЙ СОВЕТ ДЕПУТАТОВ</w:t>
      </w:r>
    </w:p>
    <w:p w14:paraId="20BCAF24" w14:textId="77777777" w:rsidR="007B4F06" w:rsidRDefault="007B4F06" w:rsidP="002F64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95C01F" w14:textId="77777777" w:rsidR="008B5A2C" w:rsidRPr="008B5A2C" w:rsidRDefault="008B5A2C" w:rsidP="002F64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5A2C">
        <w:rPr>
          <w:rFonts w:ascii="Times New Roman" w:hAnsi="Times New Roman" w:cs="Times New Roman"/>
          <w:b/>
          <w:sz w:val="28"/>
          <w:szCs w:val="28"/>
        </w:rPr>
        <w:t>РЕШЕНИЕ (ПРОЕКТ)</w:t>
      </w:r>
    </w:p>
    <w:p w14:paraId="6CB0F01A" w14:textId="77777777" w:rsidR="008B5A2C" w:rsidRPr="008B5A2C" w:rsidRDefault="008B5A2C" w:rsidP="002F64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5A2C">
        <w:rPr>
          <w:rFonts w:ascii="Times New Roman" w:hAnsi="Times New Roman" w:cs="Times New Roman"/>
          <w:b/>
          <w:sz w:val="28"/>
          <w:szCs w:val="28"/>
        </w:rPr>
        <w:t>00.00.2023г.                                            с. Сизая                                                       № 00</w:t>
      </w:r>
    </w:p>
    <w:p w14:paraId="65D72410" w14:textId="77777777" w:rsidR="008B5A2C" w:rsidRPr="008B5A2C" w:rsidRDefault="008B5A2C" w:rsidP="002F64A0">
      <w:pPr>
        <w:ind w:right="32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B5A2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 внесении изменений и дополнений в Решение Сизинского сельского Совета депутатов от 22.12.2021г. № 6-26-147 «Об утверждении Положения </w:t>
      </w:r>
      <w:bookmarkStart w:id="3" w:name="_Hlk77671647"/>
      <w:r w:rsidRPr="008B5A2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 муниципальном контроле в сфере благоустройства </w:t>
      </w:r>
      <w:bookmarkEnd w:id="3"/>
      <w:r w:rsidRPr="008B5A2C">
        <w:rPr>
          <w:rFonts w:ascii="Times New Roman" w:hAnsi="Times New Roman" w:cs="Times New Roman"/>
          <w:bCs/>
          <w:color w:val="000000"/>
          <w:sz w:val="28"/>
          <w:szCs w:val="28"/>
        </w:rPr>
        <w:t>на территории муниципального образования «Сизинский сельсовет»</w:t>
      </w:r>
    </w:p>
    <w:p w14:paraId="5F62C778" w14:textId="77777777" w:rsidR="008B5A2C" w:rsidRPr="008B5A2C" w:rsidRDefault="008B5A2C" w:rsidP="002F64A0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gramStart"/>
      <w:r w:rsidRPr="008B5A2C">
        <w:rPr>
          <w:rFonts w:ascii="Times New Roman" w:hAnsi="Times New Roman" w:cs="Times New Roman"/>
          <w:color w:val="000000"/>
          <w:sz w:val="28"/>
          <w:szCs w:val="28"/>
        </w:rPr>
        <w:t xml:space="preserve">Рассмотрев протест Прокуратуры Шушенского района № 7-02-2023 от 17.04.2023г на решение Сизинского сельского Совета депутатов </w:t>
      </w:r>
      <w:r w:rsidRPr="008B5A2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от 22.12.2021г. № 6-26-147 «Об утверждении Положения о муниципальном контроле в сфере </w:t>
      </w:r>
      <w:r w:rsidRPr="008B5A2C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благоустройства на территории муниципального образования «Сизинский сельсовет», в</w:t>
      </w:r>
      <w:r w:rsidRPr="008B5A2C">
        <w:rPr>
          <w:rFonts w:ascii="Times New Roman" w:hAnsi="Times New Roman" w:cs="Times New Roman"/>
          <w:color w:val="000000"/>
          <w:sz w:val="28"/>
          <w:szCs w:val="28"/>
        </w:rPr>
        <w:t xml:space="preserve"> соответствии с пунктом 19 части 1 статьи 14 Федерального закона от 06.10.2003 № 131-ФЗ «Об общих принципах организации местного самоуправления в Российской Федерации», Федеральным законом от</w:t>
      </w:r>
      <w:proofErr w:type="gramEnd"/>
      <w:r w:rsidRPr="008B5A2C">
        <w:rPr>
          <w:rFonts w:ascii="Times New Roman" w:hAnsi="Times New Roman" w:cs="Times New Roman"/>
          <w:color w:val="000000"/>
          <w:sz w:val="28"/>
          <w:szCs w:val="28"/>
        </w:rPr>
        <w:t xml:space="preserve"> 31.07.2020 № 248-ФЗ «О государственном контроле (надзоре) и муниципальном контроле в Российской Федерации», руководствуясь Уставом</w:t>
      </w:r>
      <w:r w:rsidRPr="008B5A2C">
        <w:rPr>
          <w:rFonts w:ascii="Times New Roman" w:hAnsi="Times New Roman" w:cs="Times New Roman"/>
          <w:sz w:val="28"/>
          <w:szCs w:val="28"/>
        </w:rPr>
        <w:t xml:space="preserve"> </w:t>
      </w:r>
      <w:r w:rsidRPr="008B5A2C">
        <w:rPr>
          <w:rFonts w:ascii="Times New Roman" w:hAnsi="Times New Roman" w:cs="Times New Roman"/>
          <w:bCs/>
          <w:color w:val="000000"/>
          <w:sz w:val="28"/>
          <w:szCs w:val="28"/>
        </w:rPr>
        <w:t>Сизинского сельсовета</w:t>
      </w:r>
    </w:p>
    <w:p w14:paraId="6B8B36C2" w14:textId="77777777" w:rsidR="008B5A2C" w:rsidRPr="008B5A2C" w:rsidRDefault="008B5A2C" w:rsidP="002F64A0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6C0AD75" w14:textId="77777777" w:rsidR="008B5A2C" w:rsidRPr="008B5A2C" w:rsidRDefault="008B5A2C" w:rsidP="002F64A0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B5A2C">
        <w:rPr>
          <w:rFonts w:ascii="Times New Roman" w:hAnsi="Times New Roman" w:cs="Times New Roman"/>
          <w:sz w:val="28"/>
          <w:szCs w:val="28"/>
        </w:rPr>
        <w:t>СИЗИНСКИЙ СЕЛЬСКИЙ СОВЕТ ДЕПУТАТОВ</w:t>
      </w:r>
      <w:r w:rsidRPr="008B5A2C">
        <w:rPr>
          <w:rFonts w:ascii="Times New Roman" w:hAnsi="Times New Roman" w:cs="Times New Roman"/>
          <w:color w:val="000000"/>
          <w:sz w:val="28"/>
          <w:szCs w:val="28"/>
        </w:rPr>
        <w:t xml:space="preserve"> РЕШИЛ</w:t>
      </w:r>
      <w:r w:rsidRPr="008B5A2C">
        <w:rPr>
          <w:rFonts w:ascii="Times New Roman" w:hAnsi="Times New Roman" w:cs="Times New Roman"/>
          <w:sz w:val="28"/>
          <w:szCs w:val="28"/>
        </w:rPr>
        <w:t>:</w:t>
      </w:r>
    </w:p>
    <w:p w14:paraId="678DF231" w14:textId="77777777" w:rsidR="008B5A2C" w:rsidRPr="008B5A2C" w:rsidRDefault="008B5A2C" w:rsidP="002F64A0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5A2C">
        <w:rPr>
          <w:rFonts w:ascii="Times New Roman" w:hAnsi="Times New Roman" w:cs="Times New Roman"/>
          <w:color w:val="000000"/>
          <w:sz w:val="28"/>
          <w:szCs w:val="28"/>
        </w:rPr>
        <w:t>1. Внести в решение Сизинского сельского Совета депутатов от 22.12.2021г. № 6-26-147 «Об утверждении Положения о муниципальном контроле в сфере благоустройства на территории муниципального образования «Сизинский сельсовет» следующие изменения и дополнения:</w:t>
      </w:r>
    </w:p>
    <w:p w14:paraId="4B912647" w14:textId="77777777" w:rsidR="008B5A2C" w:rsidRPr="008B5A2C" w:rsidRDefault="008B5A2C" w:rsidP="002F64A0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5A2C">
        <w:rPr>
          <w:rFonts w:ascii="Times New Roman" w:hAnsi="Times New Roman" w:cs="Times New Roman"/>
          <w:color w:val="000000"/>
          <w:sz w:val="28"/>
          <w:szCs w:val="28"/>
        </w:rPr>
        <w:t xml:space="preserve">1.1. В приложении 2 Положения пункт 2 изложить в следующей редакции: </w:t>
      </w:r>
    </w:p>
    <w:p w14:paraId="1A7661E3" w14:textId="77777777" w:rsidR="008B5A2C" w:rsidRPr="008B5A2C" w:rsidRDefault="008B5A2C" w:rsidP="002F64A0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5A2C">
        <w:rPr>
          <w:rFonts w:ascii="Times New Roman" w:hAnsi="Times New Roman" w:cs="Times New Roman"/>
          <w:color w:val="000000"/>
          <w:sz w:val="28"/>
          <w:szCs w:val="28"/>
        </w:rPr>
        <w:t>«2. В целях оценки риска причинения вреда (ущерба) при принятии решения о проведении и выборе вида внепланового контрольного (надзорного) мероприятия применяются следующие индикаторы риска нарушений обязательных требований муниципального контроля:</w:t>
      </w:r>
    </w:p>
    <w:p w14:paraId="4A96111D" w14:textId="77777777" w:rsidR="008B5A2C" w:rsidRPr="008B5A2C" w:rsidRDefault="008B5A2C" w:rsidP="002F64A0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5A2C">
        <w:rPr>
          <w:rFonts w:ascii="Times New Roman" w:hAnsi="Times New Roman" w:cs="Times New Roman"/>
          <w:color w:val="000000"/>
          <w:sz w:val="28"/>
          <w:szCs w:val="28"/>
        </w:rPr>
        <w:t>1) наличие мусора и иных отходов производства и потребления на прилегающей территории или на иных территориях общего пользования;</w:t>
      </w:r>
    </w:p>
    <w:p w14:paraId="7A1B6298" w14:textId="77777777" w:rsidR="008B5A2C" w:rsidRPr="008B5A2C" w:rsidRDefault="008B5A2C" w:rsidP="002F64A0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5A2C">
        <w:rPr>
          <w:rFonts w:ascii="Times New Roman" w:hAnsi="Times New Roman" w:cs="Times New Roman"/>
          <w:color w:val="000000"/>
          <w:sz w:val="28"/>
          <w:szCs w:val="28"/>
        </w:rPr>
        <w:t>2) наличие на прилегающей территории карантинных, ядовитых и сорных растений, порубочных остатков деревьев и кустарников;</w:t>
      </w:r>
    </w:p>
    <w:p w14:paraId="07A251FD" w14:textId="77777777" w:rsidR="008B5A2C" w:rsidRPr="008B5A2C" w:rsidRDefault="008B5A2C" w:rsidP="002F64A0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5A2C">
        <w:rPr>
          <w:rFonts w:ascii="Times New Roman" w:hAnsi="Times New Roman" w:cs="Times New Roman"/>
          <w:color w:val="000000"/>
          <w:sz w:val="28"/>
          <w:szCs w:val="28"/>
        </w:rPr>
        <w:t>3) наличие самовольно нанесенных надписей или рисунков на фасадах нежилых зданий, строений, сооружений, на других стенах зданий, строений, сооружений, а также на иных элементах благоустройства и в общественных местах;</w:t>
      </w:r>
    </w:p>
    <w:p w14:paraId="7930189E" w14:textId="77777777" w:rsidR="008B5A2C" w:rsidRPr="008B5A2C" w:rsidRDefault="008B5A2C" w:rsidP="002F64A0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5A2C">
        <w:rPr>
          <w:rFonts w:ascii="Times New Roman" w:hAnsi="Times New Roman" w:cs="Times New Roman"/>
          <w:color w:val="000000"/>
          <w:sz w:val="28"/>
          <w:szCs w:val="28"/>
        </w:rPr>
        <w:t>4) наличие препятствующей свободному и безопасному проходу граждан на пешеходных коммуникациях, наледи и признаков подтопления на прилегающих территориях;</w:t>
      </w:r>
    </w:p>
    <w:p w14:paraId="452D7111" w14:textId="77777777" w:rsidR="008B5A2C" w:rsidRPr="008B5A2C" w:rsidRDefault="008B5A2C" w:rsidP="002F64A0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5A2C">
        <w:rPr>
          <w:rFonts w:ascii="Times New Roman" w:hAnsi="Times New Roman" w:cs="Times New Roman"/>
          <w:color w:val="000000"/>
          <w:sz w:val="28"/>
          <w:szCs w:val="28"/>
        </w:rPr>
        <w:t>5) наличие сосулек на кровлях зданий, сооружений;</w:t>
      </w:r>
    </w:p>
    <w:p w14:paraId="7B5762D4" w14:textId="77777777" w:rsidR="008B5A2C" w:rsidRPr="008B5A2C" w:rsidRDefault="008B5A2C" w:rsidP="002F64A0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5A2C">
        <w:rPr>
          <w:rFonts w:ascii="Times New Roman" w:hAnsi="Times New Roman" w:cs="Times New Roman"/>
          <w:color w:val="000000"/>
          <w:sz w:val="28"/>
          <w:szCs w:val="28"/>
        </w:rPr>
        <w:t>6) наличие ограждений, препятствующих свободному доступу маломобильных групп населения к объектам образования, здравоохранения, культуры, физической культуры и спорта, социального обслуживания населения;</w:t>
      </w:r>
    </w:p>
    <w:p w14:paraId="62774E0F" w14:textId="77777777" w:rsidR="008B5A2C" w:rsidRPr="008B5A2C" w:rsidRDefault="008B5A2C" w:rsidP="002F64A0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5A2C">
        <w:rPr>
          <w:rFonts w:ascii="Times New Roman" w:hAnsi="Times New Roman" w:cs="Times New Roman"/>
          <w:color w:val="000000"/>
          <w:sz w:val="28"/>
          <w:szCs w:val="28"/>
        </w:rPr>
        <w:t>7) уничтожение или повреждение специальных знаков, надписей, содержащих информацию, необходимую для эксплуатации инженерных сооружений;</w:t>
      </w:r>
    </w:p>
    <w:p w14:paraId="15FA76C9" w14:textId="77777777" w:rsidR="008B5A2C" w:rsidRPr="008B5A2C" w:rsidRDefault="008B5A2C" w:rsidP="002F64A0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5A2C">
        <w:rPr>
          <w:rFonts w:ascii="Times New Roman" w:hAnsi="Times New Roman" w:cs="Times New Roman"/>
          <w:color w:val="000000"/>
          <w:sz w:val="28"/>
          <w:szCs w:val="28"/>
        </w:rPr>
        <w:lastRenderedPageBreak/>
        <w:t>8) создание препятствий для свободного прохода к зданиям и входам в них, а также для свободных въездов во дворы, обеспечения безопасности пешеходов и безопасного пешеходного движения, включая инвалидов и другие маломобильные группы населения;</w:t>
      </w:r>
    </w:p>
    <w:p w14:paraId="44ABAE9F" w14:textId="77777777" w:rsidR="008B5A2C" w:rsidRPr="008B5A2C" w:rsidRDefault="008B5A2C" w:rsidP="002F64A0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5A2C">
        <w:rPr>
          <w:rFonts w:ascii="Times New Roman" w:hAnsi="Times New Roman" w:cs="Times New Roman"/>
          <w:color w:val="000000"/>
          <w:sz w:val="28"/>
          <w:szCs w:val="28"/>
        </w:rPr>
        <w:t>9) размещение транспортных средств на газоне или иной озеленённой или рекреационной территории, размещение транспортных средств на которой ограничено Правилами благоустройства;</w:t>
      </w:r>
    </w:p>
    <w:p w14:paraId="0956ED0C" w14:textId="77777777" w:rsidR="008B5A2C" w:rsidRPr="008B5A2C" w:rsidRDefault="008B5A2C" w:rsidP="002F64A0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5A2C">
        <w:rPr>
          <w:rFonts w:ascii="Times New Roman" w:hAnsi="Times New Roman" w:cs="Times New Roman"/>
          <w:color w:val="000000"/>
          <w:sz w:val="28"/>
          <w:szCs w:val="28"/>
        </w:rPr>
        <w:t>10) удаление (снос), пересадка деревьев и кустарников без порубочного билета или разрешения на пересадку деревьев и кустарников, в случаях, когда удаление (снос) или пересадка должны быть осуществлены исключительно в соответствии с такими документами;</w:t>
      </w:r>
    </w:p>
    <w:p w14:paraId="66D08C52" w14:textId="77777777" w:rsidR="008B5A2C" w:rsidRPr="008B5A2C" w:rsidRDefault="008B5A2C" w:rsidP="002F64A0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5A2C">
        <w:rPr>
          <w:rFonts w:ascii="Times New Roman" w:hAnsi="Times New Roman" w:cs="Times New Roman"/>
          <w:color w:val="000000"/>
          <w:sz w:val="28"/>
          <w:szCs w:val="28"/>
        </w:rPr>
        <w:t>11) выпас сельскохозяйственных животных и птиц на территориях общего пользования</w:t>
      </w:r>
      <w:proofErr w:type="gramStart"/>
      <w:r w:rsidRPr="008B5A2C">
        <w:rPr>
          <w:rFonts w:ascii="Times New Roman" w:hAnsi="Times New Roman" w:cs="Times New Roman"/>
          <w:color w:val="000000"/>
          <w:sz w:val="28"/>
          <w:szCs w:val="28"/>
        </w:rPr>
        <w:t>.».</w:t>
      </w:r>
      <w:proofErr w:type="gramEnd"/>
    </w:p>
    <w:p w14:paraId="69A41102" w14:textId="77777777" w:rsidR="008B5A2C" w:rsidRPr="008B5A2C" w:rsidRDefault="008B5A2C" w:rsidP="002F64A0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B5A2C">
        <w:rPr>
          <w:rFonts w:ascii="Times New Roman" w:hAnsi="Times New Roman" w:cs="Times New Roman"/>
          <w:sz w:val="28"/>
          <w:szCs w:val="28"/>
        </w:rPr>
        <w:t xml:space="preserve">2. Опубликовать настоящее решение в газете «Сизинские вести» и разместить на официальном сайте муниципального  образования  Сизинский сельсовет в информационно-телекоммуникационной сети  «Интернет». </w:t>
      </w:r>
    </w:p>
    <w:p w14:paraId="562D7728" w14:textId="77777777" w:rsidR="008B5A2C" w:rsidRPr="008B5A2C" w:rsidRDefault="008B5A2C" w:rsidP="002F64A0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5A2C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8B5A2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8B5A2C">
        <w:rPr>
          <w:rFonts w:ascii="Times New Roman" w:hAnsi="Times New Roman" w:cs="Times New Roman"/>
          <w:sz w:val="28"/>
          <w:szCs w:val="28"/>
        </w:rPr>
        <w:t xml:space="preserve"> исполнением настоящего решения возложить на комиссию по благоустройству.</w:t>
      </w:r>
    </w:p>
    <w:p w14:paraId="294115EB" w14:textId="77777777" w:rsidR="008B5A2C" w:rsidRDefault="008B5A2C" w:rsidP="002F64A0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5A2C">
        <w:rPr>
          <w:rFonts w:ascii="Times New Roman" w:hAnsi="Times New Roman" w:cs="Times New Roman"/>
          <w:sz w:val="28"/>
          <w:szCs w:val="28"/>
        </w:rPr>
        <w:t>4. Настоящее решение вступает в силу после опубликования в газете «Сизинские вести».</w:t>
      </w:r>
    </w:p>
    <w:p w14:paraId="2C46DBAA" w14:textId="77777777" w:rsidR="008B5A2C" w:rsidRPr="008B5A2C" w:rsidRDefault="008B5A2C" w:rsidP="002F64A0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007A1C7" w14:textId="77777777" w:rsidR="008B5A2C" w:rsidRPr="008B5A2C" w:rsidRDefault="008B5A2C" w:rsidP="002F64A0">
      <w:pPr>
        <w:jc w:val="both"/>
        <w:rPr>
          <w:rFonts w:ascii="Times New Roman" w:hAnsi="Times New Roman" w:cs="Times New Roman"/>
          <w:sz w:val="28"/>
          <w:szCs w:val="28"/>
        </w:rPr>
      </w:pPr>
      <w:r w:rsidRPr="008B5A2C">
        <w:rPr>
          <w:rFonts w:ascii="Times New Roman" w:hAnsi="Times New Roman" w:cs="Times New Roman"/>
          <w:sz w:val="28"/>
          <w:szCs w:val="28"/>
        </w:rPr>
        <w:t>Председатель Сизинского сельского Совета депутатов                            А.В. Злобин</w:t>
      </w:r>
    </w:p>
    <w:p w14:paraId="2BF13C03" w14:textId="77777777" w:rsidR="008B5A2C" w:rsidRPr="008B5A2C" w:rsidRDefault="008B5A2C" w:rsidP="002F64A0">
      <w:pPr>
        <w:jc w:val="both"/>
        <w:rPr>
          <w:rFonts w:ascii="Times New Roman" w:hAnsi="Times New Roman" w:cs="Times New Roman"/>
          <w:sz w:val="28"/>
          <w:szCs w:val="28"/>
        </w:rPr>
      </w:pPr>
      <w:r w:rsidRPr="008B5A2C">
        <w:rPr>
          <w:rFonts w:ascii="Times New Roman" w:hAnsi="Times New Roman" w:cs="Times New Roman"/>
          <w:sz w:val="28"/>
          <w:szCs w:val="28"/>
        </w:rPr>
        <w:t>Глава Сизинского сельсовета                                                        Т.А. Коробейникова</w:t>
      </w:r>
    </w:p>
    <w:p w14:paraId="609809DE" w14:textId="77777777" w:rsidR="008B5A2C" w:rsidRPr="008B5A2C" w:rsidRDefault="008B5A2C" w:rsidP="002F64A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BF6E21" w14:textId="77777777" w:rsidR="008B5A2C" w:rsidRDefault="008B5A2C" w:rsidP="002F64A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DEAF7F" w14:textId="77777777" w:rsidR="008B5A2C" w:rsidRDefault="008B5A2C" w:rsidP="002F64A0">
      <w:pPr>
        <w:jc w:val="right"/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0"/>
        <w:gridCol w:w="3813"/>
        <w:gridCol w:w="2667"/>
      </w:tblGrid>
      <w:tr w:rsidR="00336741" w:rsidRPr="00145E69" w14:paraId="3F766F39" w14:textId="77777777" w:rsidTr="00A654C0">
        <w:tc>
          <w:tcPr>
            <w:tcW w:w="3940" w:type="dxa"/>
          </w:tcPr>
          <w:p w14:paraId="3B4CFB01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4" w:name="_GoBack"/>
            <w:bookmarkEnd w:id="4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813" w:type="dxa"/>
          </w:tcPr>
          <w:p w14:paraId="13463713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2667" w:type="dxa"/>
          </w:tcPr>
          <w:p w14:paraId="07BB81FD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D95ACE8" w14:textId="77777777" w:rsidR="00336741" w:rsidRPr="00145E69" w:rsidRDefault="00336741" w:rsidP="00336741">
      <w:pPr>
        <w:spacing w:after="0"/>
        <w:rPr>
          <w:rFonts w:ascii="Times New Roman" w:eastAsia="Calibri" w:hAnsi="Times New Roman" w:cs="Times New Roman"/>
          <w:vanish/>
        </w:rPr>
      </w:pPr>
    </w:p>
    <w:p w14:paraId="14B40304" w14:textId="430E420B" w:rsidR="00B76281" w:rsidRDefault="00B76281" w:rsidP="00A04D17">
      <w:pPr>
        <w:rPr>
          <w:rFonts w:ascii="Times New Roman" w:hAnsi="Times New Roman" w:cs="Times New Roman"/>
          <w:sz w:val="24"/>
          <w:szCs w:val="24"/>
        </w:rPr>
      </w:pPr>
    </w:p>
    <w:sectPr w:rsidR="00B76281" w:rsidSect="005F22EC">
      <w:footerReference w:type="default" r:id="rId21"/>
      <w:pgSz w:w="11906" w:h="16838" w:code="9"/>
      <w:pgMar w:top="425" w:right="851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418FE0" w14:textId="77777777" w:rsidR="002A59F8" w:rsidRDefault="002A59F8" w:rsidP="008F77EC">
      <w:pPr>
        <w:spacing w:after="0" w:line="240" w:lineRule="auto"/>
      </w:pPr>
      <w:r>
        <w:separator/>
      </w:r>
    </w:p>
  </w:endnote>
  <w:endnote w:type="continuationSeparator" w:id="0">
    <w:p w14:paraId="225B7913" w14:textId="77777777" w:rsidR="002A59F8" w:rsidRDefault="002A59F8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4452038"/>
      <w:docPartObj>
        <w:docPartGallery w:val="Page Numbers (Bottom of Page)"/>
        <w:docPartUnique/>
      </w:docPartObj>
    </w:sdtPr>
    <w:sdtContent>
      <w:p w14:paraId="7C0BF0E2" w14:textId="77777777" w:rsidR="002F64A0" w:rsidRDefault="002F64A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70C5">
          <w:rPr>
            <w:noProof/>
          </w:rPr>
          <w:t>38</w:t>
        </w:r>
        <w:r>
          <w:fldChar w:fldCharType="end"/>
        </w:r>
      </w:p>
    </w:sdtContent>
  </w:sdt>
  <w:p w14:paraId="7124FA5F" w14:textId="77777777" w:rsidR="002F64A0" w:rsidRDefault="002F64A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5D57FE" w14:textId="77777777" w:rsidR="002A59F8" w:rsidRDefault="002A59F8" w:rsidP="008F77EC">
      <w:pPr>
        <w:spacing w:after="0" w:line="240" w:lineRule="auto"/>
      </w:pPr>
      <w:r>
        <w:separator/>
      </w:r>
    </w:p>
  </w:footnote>
  <w:footnote w:type="continuationSeparator" w:id="0">
    <w:p w14:paraId="428230A9" w14:textId="77777777" w:rsidR="002A59F8" w:rsidRDefault="002A59F8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11B73C67"/>
    <w:multiLevelType w:val="multilevel"/>
    <w:tmpl w:val="02DE50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5936995"/>
    <w:multiLevelType w:val="hybridMultilevel"/>
    <w:tmpl w:val="F914230E"/>
    <w:lvl w:ilvl="0" w:tplc="4C027E1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8B91BF7"/>
    <w:multiLevelType w:val="multilevel"/>
    <w:tmpl w:val="36748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383BA3"/>
    <w:multiLevelType w:val="multilevel"/>
    <w:tmpl w:val="4648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>
    <w:nsid w:val="289E6B79"/>
    <w:multiLevelType w:val="hybridMultilevel"/>
    <w:tmpl w:val="36888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48133B"/>
    <w:multiLevelType w:val="multilevel"/>
    <w:tmpl w:val="F2AA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41384111"/>
    <w:multiLevelType w:val="hybridMultilevel"/>
    <w:tmpl w:val="59B4B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0A47D1"/>
    <w:multiLevelType w:val="multilevel"/>
    <w:tmpl w:val="FE2A1C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3441D43"/>
    <w:multiLevelType w:val="multilevel"/>
    <w:tmpl w:val="7EC4A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6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4"/>
  </w:num>
  <w:num w:numId="2">
    <w:abstractNumId w:val="9"/>
  </w:num>
  <w:num w:numId="3">
    <w:abstractNumId w:val="13"/>
  </w:num>
  <w:num w:numId="4">
    <w:abstractNumId w:val="5"/>
  </w:num>
  <w:num w:numId="5">
    <w:abstractNumId w:val="11"/>
  </w:num>
  <w:num w:numId="6">
    <w:abstractNumId w:val="12"/>
  </w:num>
  <w:num w:numId="7">
    <w:abstractNumId w:val="3"/>
  </w:num>
  <w:num w:numId="8">
    <w:abstractNumId w:val="2"/>
  </w:num>
  <w:num w:numId="9">
    <w:abstractNumId w:val="6"/>
  </w:num>
  <w:num w:numId="10">
    <w:abstractNumId w:val="10"/>
  </w:num>
  <w:num w:numId="11">
    <w:abstractNumId w:val="7"/>
  </w:num>
  <w:num w:numId="12">
    <w:abstractNumId w:val="1"/>
  </w:num>
  <w:num w:numId="13">
    <w:abstractNumId w:val="14"/>
  </w:num>
  <w:num w:numId="14">
    <w:abstractNumId w:val="8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3E8F"/>
    <w:rsid w:val="000059D9"/>
    <w:rsid w:val="0001204A"/>
    <w:rsid w:val="00012FA2"/>
    <w:rsid w:val="00013EF5"/>
    <w:rsid w:val="000169D0"/>
    <w:rsid w:val="00016E55"/>
    <w:rsid w:val="00017361"/>
    <w:rsid w:val="00017DD8"/>
    <w:rsid w:val="00020DF2"/>
    <w:rsid w:val="000217A8"/>
    <w:rsid w:val="00022412"/>
    <w:rsid w:val="00023A1A"/>
    <w:rsid w:val="00023D6F"/>
    <w:rsid w:val="00023DD8"/>
    <w:rsid w:val="00023F7B"/>
    <w:rsid w:val="00024503"/>
    <w:rsid w:val="000321BC"/>
    <w:rsid w:val="00032DE0"/>
    <w:rsid w:val="0003442F"/>
    <w:rsid w:val="000458B3"/>
    <w:rsid w:val="000475D7"/>
    <w:rsid w:val="000678CC"/>
    <w:rsid w:val="00075516"/>
    <w:rsid w:val="00075667"/>
    <w:rsid w:val="00091FB2"/>
    <w:rsid w:val="00094AD0"/>
    <w:rsid w:val="00095304"/>
    <w:rsid w:val="00096211"/>
    <w:rsid w:val="00096E77"/>
    <w:rsid w:val="000B0BFA"/>
    <w:rsid w:val="000B0E54"/>
    <w:rsid w:val="000B5E40"/>
    <w:rsid w:val="000C2870"/>
    <w:rsid w:val="000D4744"/>
    <w:rsid w:val="000F11B7"/>
    <w:rsid w:val="000F186F"/>
    <w:rsid w:val="000F2039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1C1C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5E69"/>
    <w:rsid w:val="00146C05"/>
    <w:rsid w:val="0015167C"/>
    <w:rsid w:val="0015490D"/>
    <w:rsid w:val="001575A7"/>
    <w:rsid w:val="001641B2"/>
    <w:rsid w:val="001643B6"/>
    <w:rsid w:val="0016554B"/>
    <w:rsid w:val="001657D9"/>
    <w:rsid w:val="001674C1"/>
    <w:rsid w:val="00174396"/>
    <w:rsid w:val="0017592D"/>
    <w:rsid w:val="00176621"/>
    <w:rsid w:val="00177F8E"/>
    <w:rsid w:val="0018073D"/>
    <w:rsid w:val="00181C7A"/>
    <w:rsid w:val="00182642"/>
    <w:rsid w:val="00191D37"/>
    <w:rsid w:val="001A0184"/>
    <w:rsid w:val="001A0D6F"/>
    <w:rsid w:val="001A0EBD"/>
    <w:rsid w:val="001A1723"/>
    <w:rsid w:val="001A1FDE"/>
    <w:rsid w:val="001A7C8A"/>
    <w:rsid w:val="001B0654"/>
    <w:rsid w:val="001B11F2"/>
    <w:rsid w:val="001C1DAE"/>
    <w:rsid w:val="001C352D"/>
    <w:rsid w:val="001C5743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1C6F"/>
    <w:rsid w:val="001F58AD"/>
    <w:rsid w:val="001F7132"/>
    <w:rsid w:val="0020025A"/>
    <w:rsid w:val="00200EDC"/>
    <w:rsid w:val="00201497"/>
    <w:rsid w:val="00201C76"/>
    <w:rsid w:val="00203521"/>
    <w:rsid w:val="00206753"/>
    <w:rsid w:val="00211C4A"/>
    <w:rsid w:val="00212522"/>
    <w:rsid w:val="002166F2"/>
    <w:rsid w:val="0021715B"/>
    <w:rsid w:val="0022050A"/>
    <w:rsid w:val="00221966"/>
    <w:rsid w:val="002219BA"/>
    <w:rsid w:val="002231C9"/>
    <w:rsid w:val="0022551E"/>
    <w:rsid w:val="00227352"/>
    <w:rsid w:val="00227719"/>
    <w:rsid w:val="00254963"/>
    <w:rsid w:val="00254D12"/>
    <w:rsid w:val="0026459D"/>
    <w:rsid w:val="00283DD9"/>
    <w:rsid w:val="00290C04"/>
    <w:rsid w:val="00293A60"/>
    <w:rsid w:val="0029555F"/>
    <w:rsid w:val="0029610E"/>
    <w:rsid w:val="002A0F8F"/>
    <w:rsid w:val="002A135B"/>
    <w:rsid w:val="002A3419"/>
    <w:rsid w:val="002A382A"/>
    <w:rsid w:val="002A59F8"/>
    <w:rsid w:val="002B3D72"/>
    <w:rsid w:val="002C026C"/>
    <w:rsid w:val="002C5C32"/>
    <w:rsid w:val="002C6A91"/>
    <w:rsid w:val="002D0671"/>
    <w:rsid w:val="002E2089"/>
    <w:rsid w:val="002E22DA"/>
    <w:rsid w:val="002E4007"/>
    <w:rsid w:val="002E6EA0"/>
    <w:rsid w:val="002F16AA"/>
    <w:rsid w:val="002F2F66"/>
    <w:rsid w:val="002F64A0"/>
    <w:rsid w:val="002F66DE"/>
    <w:rsid w:val="00300097"/>
    <w:rsid w:val="00300E0B"/>
    <w:rsid w:val="003026B3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5799"/>
    <w:rsid w:val="00325C3C"/>
    <w:rsid w:val="00326332"/>
    <w:rsid w:val="003268CB"/>
    <w:rsid w:val="00327844"/>
    <w:rsid w:val="00327EE0"/>
    <w:rsid w:val="00331901"/>
    <w:rsid w:val="00331F23"/>
    <w:rsid w:val="003333F3"/>
    <w:rsid w:val="00336741"/>
    <w:rsid w:val="00343F56"/>
    <w:rsid w:val="00344C5C"/>
    <w:rsid w:val="00345C3E"/>
    <w:rsid w:val="00346324"/>
    <w:rsid w:val="00346992"/>
    <w:rsid w:val="003512D4"/>
    <w:rsid w:val="00352D40"/>
    <w:rsid w:val="0036171C"/>
    <w:rsid w:val="003637CB"/>
    <w:rsid w:val="003653C9"/>
    <w:rsid w:val="0036679E"/>
    <w:rsid w:val="00366DB5"/>
    <w:rsid w:val="00371AC7"/>
    <w:rsid w:val="00375D65"/>
    <w:rsid w:val="00377193"/>
    <w:rsid w:val="0038014B"/>
    <w:rsid w:val="0038053F"/>
    <w:rsid w:val="00380BB3"/>
    <w:rsid w:val="003810A8"/>
    <w:rsid w:val="0038210F"/>
    <w:rsid w:val="003864B3"/>
    <w:rsid w:val="00386A82"/>
    <w:rsid w:val="003878D9"/>
    <w:rsid w:val="00393F61"/>
    <w:rsid w:val="00397AFC"/>
    <w:rsid w:val="003A1C76"/>
    <w:rsid w:val="003B03F5"/>
    <w:rsid w:val="003B1BAD"/>
    <w:rsid w:val="003B667A"/>
    <w:rsid w:val="003C2631"/>
    <w:rsid w:val="003C4FE7"/>
    <w:rsid w:val="003D693F"/>
    <w:rsid w:val="003D72E0"/>
    <w:rsid w:val="003E1875"/>
    <w:rsid w:val="003E1B73"/>
    <w:rsid w:val="003E1D13"/>
    <w:rsid w:val="003E3F35"/>
    <w:rsid w:val="003E56E8"/>
    <w:rsid w:val="003F70C5"/>
    <w:rsid w:val="00400D87"/>
    <w:rsid w:val="0040530A"/>
    <w:rsid w:val="00407B7C"/>
    <w:rsid w:val="00411219"/>
    <w:rsid w:val="00411A0A"/>
    <w:rsid w:val="00415B4B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858DD"/>
    <w:rsid w:val="00493237"/>
    <w:rsid w:val="004972CC"/>
    <w:rsid w:val="00497437"/>
    <w:rsid w:val="00497ED9"/>
    <w:rsid w:val="004A2FD5"/>
    <w:rsid w:val="004A4766"/>
    <w:rsid w:val="004A51EA"/>
    <w:rsid w:val="004A5DDA"/>
    <w:rsid w:val="004B69E9"/>
    <w:rsid w:val="004B78AD"/>
    <w:rsid w:val="004C371D"/>
    <w:rsid w:val="004C40EE"/>
    <w:rsid w:val="004C5001"/>
    <w:rsid w:val="004C545C"/>
    <w:rsid w:val="004D5BF8"/>
    <w:rsid w:val="004E1FE2"/>
    <w:rsid w:val="004E38FC"/>
    <w:rsid w:val="004F03AD"/>
    <w:rsid w:val="004F27EA"/>
    <w:rsid w:val="00500CC9"/>
    <w:rsid w:val="005040F2"/>
    <w:rsid w:val="005054C9"/>
    <w:rsid w:val="00505DE6"/>
    <w:rsid w:val="00506D82"/>
    <w:rsid w:val="0050732C"/>
    <w:rsid w:val="0051157C"/>
    <w:rsid w:val="00512BEA"/>
    <w:rsid w:val="00524364"/>
    <w:rsid w:val="00540CE9"/>
    <w:rsid w:val="00541A9C"/>
    <w:rsid w:val="00542EA1"/>
    <w:rsid w:val="00543BAF"/>
    <w:rsid w:val="0054453E"/>
    <w:rsid w:val="0054583A"/>
    <w:rsid w:val="00545C47"/>
    <w:rsid w:val="00560C6F"/>
    <w:rsid w:val="00563075"/>
    <w:rsid w:val="00563544"/>
    <w:rsid w:val="00565EE4"/>
    <w:rsid w:val="005700C8"/>
    <w:rsid w:val="00570E1E"/>
    <w:rsid w:val="0057265F"/>
    <w:rsid w:val="00574663"/>
    <w:rsid w:val="005765EA"/>
    <w:rsid w:val="00582037"/>
    <w:rsid w:val="005852F9"/>
    <w:rsid w:val="00593888"/>
    <w:rsid w:val="0059771C"/>
    <w:rsid w:val="005977C3"/>
    <w:rsid w:val="005A042F"/>
    <w:rsid w:val="005A15A4"/>
    <w:rsid w:val="005A24CC"/>
    <w:rsid w:val="005A5D6B"/>
    <w:rsid w:val="005A60A7"/>
    <w:rsid w:val="005A64EB"/>
    <w:rsid w:val="005A707B"/>
    <w:rsid w:val="005A719A"/>
    <w:rsid w:val="005B0011"/>
    <w:rsid w:val="005B097B"/>
    <w:rsid w:val="005B5AAB"/>
    <w:rsid w:val="005B7F7A"/>
    <w:rsid w:val="005C071C"/>
    <w:rsid w:val="005C3977"/>
    <w:rsid w:val="005C5275"/>
    <w:rsid w:val="005E1783"/>
    <w:rsid w:val="005E2585"/>
    <w:rsid w:val="005E2F88"/>
    <w:rsid w:val="005E4730"/>
    <w:rsid w:val="005E7EED"/>
    <w:rsid w:val="005F22EC"/>
    <w:rsid w:val="005F3AD0"/>
    <w:rsid w:val="005F3DF2"/>
    <w:rsid w:val="005F61CC"/>
    <w:rsid w:val="005F7E31"/>
    <w:rsid w:val="006010C6"/>
    <w:rsid w:val="00602F6B"/>
    <w:rsid w:val="0060480F"/>
    <w:rsid w:val="0060562A"/>
    <w:rsid w:val="006118FC"/>
    <w:rsid w:val="00613A7C"/>
    <w:rsid w:val="00615F79"/>
    <w:rsid w:val="00617C54"/>
    <w:rsid w:val="00617DD1"/>
    <w:rsid w:val="00621386"/>
    <w:rsid w:val="006224F7"/>
    <w:rsid w:val="00622C51"/>
    <w:rsid w:val="00624A18"/>
    <w:rsid w:val="006262E6"/>
    <w:rsid w:val="006343D8"/>
    <w:rsid w:val="00634E9D"/>
    <w:rsid w:val="0063716C"/>
    <w:rsid w:val="00637C7D"/>
    <w:rsid w:val="006401D8"/>
    <w:rsid w:val="006429BA"/>
    <w:rsid w:val="00643154"/>
    <w:rsid w:val="00644123"/>
    <w:rsid w:val="006479AD"/>
    <w:rsid w:val="00652768"/>
    <w:rsid w:val="00652C6D"/>
    <w:rsid w:val="0066254B"/>
    <w:rsid w:val="00667B36"/>
    <w:rsid w:val="00680FAD"/>
    <w:rsid w:val="006840FB"/>
    <w:rsid w:val="00685BDA"/>
    <w:rsid w:val="00690CF5"/>
    <w:rsid w:val="00695B93"/>
    <w:rsid w:val="006A5C49"/>
    <w:rsid w:val="006A64BB"/>
    <w:rsid w:val="006B7B5B"/>
    <w:rsid w:val="006C7E60"/>
    <w:rsid w:val="006C7F61"/>
    <w:rsid w:val="006D1DAA"/>
    <w:rsid w:val="006D4352"/>
    <w:rsid w:val="006D5023"/>
    <w:rsid w:val="006D5E28"/>
    <w:rsid w:val="006E10C0"/>
    <w:rsid w:val="006E1B1E"/>
    <w:rsid w:val="00713BB4"/>
    <w:rsid w:val="00714819"/>
    <w:rsid w:val="0071711D"/>
    <w:rsid w:val="00723015"/>
    <w:rsid w:val="00725998"/>
    <w:rsid w:val="00730073"/>
    <w:rsid w:val="0073523B"/>
    <w:rsid w:val="007368D1"/>
    <w:rsid w:val="00742279"/>
    <w:rsid w:val="0074327D"/>
    <w:rsid w:val="00746D4A"/>
    <w:rsid w:val="00746D88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4F06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386F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639"/>
    <w:rsid w:val="00824DA7"/>
    <w:rsid w:val="00826A7B"/>
    <w:rsid w:val="00831CA5"/>
    <w:rsid w:val="00834325"/>
    <w:rsid w:val="0083525D"/>
    <w:rsid w:val="00836DD5"/>
    <w:rsid w:val="00837589"/>
    <w:rsid w:val="008417E2"/>
    <w:rsid w:val="008425A1"/>
    <w:rsid w:val="00844EDC"/>
    <w:rsid w:val="00845660"/>
    <w:rsid w:val="008471DB"/>
    <w:rsid w:val="008478D9"/>
    <w:rsid w:val="00854032"/>
    <w:rsid w:val="00856ED3"/>
    <w:rsid w:val="00883C0A"/>
    <w:rsid w:val="00884D32"/>
    <w:rsid w:val="00886594"/>
    <w:rsid w:val="00887B74"/>
    <w:rsid w:val="00887C55"/>
    <w:rsid w:val="00890853"/>
    <w:rsid w:val="00895B94"/>
    <w:rsid w:val="008A3B4C"/>
    <w:rsid w:val="008A79D0"/>
    <w:rsid w:val="008B04E7"/>
    <w:rsid w:val="008B3407"/>
    <w:rsid w:val="008B40DD"/>
    <w:rsid w:val="008B5A2C"/>
    <w:rsid w:val="008C11E6"/>
    <w:rsid w:val="008D3F28"/>
    <w:rsid w:val="008D6409"/>
    <w:rsid w:val="008E315B"/>
    <w:rsid w:val="008E73E2"/>
    <w:rsid w:val="008F0057"/>
    <w:rsid w:val="008F0115"/>
    <w:rsid w:val="008F0F71"/>
    <w:rsid w:val="008F302A"/>
    <w:rsid w:val="008F3B47"/>
    <w:rsid w:val="008F5D5E"/>
    <w:rsid w:val="008F77EC"/>
    <w:rsid w:val="00903C98"/>
    <w:rsid w:val="0090725B"/>
    <w:rsid w:val="009138D6"/>
    <w:rsid w:val="0091543C"/>
    <w:rsid w:val="00921113"/>
    <w:rsid w:val="00921659"/>
    <w:rsid w:val="00922BA8"/>
    <w:rsid w:val="009258BF"/>
    <w:rsid w:val="009354AF"/>
    <w:rsid w:val="00935BF6"/>
    <w:rsid w:val="009401F9"/>
    <w:rsid w:val="00954B41"/>
    <w:rsid w:val="009577D1"/>
    <w:rsid w:val="00960831"/>
    <w:rsid w:val="0096229E"/>
    <w:rsid w:val="00963274"/>
    <w:rsid w:val="00972320"/>
    <w:rsid w:val="00973005"/>
    <w:rsid w:val="00976913"/>
    <w:rsid w:val="00977909"/>
    <w:rsid w:val="00980F3E"/>
    <w:rsid w:val="0098125A"/>
    <w:rsid w:val="0098254B"/>
    <w:rsid w:val="009837C0"/>
    <w:rsid w:val="009902AE"/>
    <w:rsid w:val="00993238"/>
    <w:rsid w:val="00993C09"/>
    <w:rsid w:val="0099539B"/>
    <w:rsid w:val="0099578A"/>
    <w:rsid w:val="00995F4E"/>
    <w:rsid w:val="009A11E0"/>
    <w:rsid w:val="009A2DA1"/>
    <w:rsid w:val="009A58C2"/>
    <w:rsid w:val="009A681A"/>
    <w:rsid w:val="009A6B10"/>
    <w:rsid w:val="009A74EA"/>
    <w:rsid w:val="009B0B47"/>
    <w:rsid w:val="009B3AA9"/>
    <w:rsid w:val="009C3401"/>
    <w:rsid w:val="009D425A"/>
    <w:rsid w:val="009E1E16"/>
    <w:rsid w:val="009E24C8"/>
    <w:rsid w:val="009E26A3"/>
    <w:rsid w:val="009F5D11"/>
    <w:rsid w:val="009F5EE8"/>
    <w:rsid w:val="009F7E57"/>
    <w:rsid w:val="00A00E35"/>
    <w:rsid w:val="00A04D17"/>
    <w:rsid w:val="00A0700E"/>
    <w:rsid w:val="00A1373A"/>
    <w:rsid w:val="00A214BB"/>
    <w:rsid w:val="00A22A58"/>
    <w:rsid w:val="00A25607"/>
    <w:rsid w:val="00A27F72"/>
    <w:rsid w:val="00A33F9D"/>
    <w:rsid w:val="00A35DDF"/>
    <w:rsid w:val="00A40080"/>
    <w:rsid w:val="00A41B2D"/>
    <w:rsid w:val="00A43B4E"/>
    <w:rsid w:val="00A43E62"/>
    <w:rsid w:val="00A44BC3"/>
    <w:rsid w:val="00A44C7B"/>
    <w:rsid w:val="00A466CC"/>
    <w:rsid w:val="00A505EC"/>
    <w:rsid w:val="00A56674"/>
    <w:rsid w:val="00A5720D"/>
    <w:rsid w:val="00A57ECB"/>
    <w:rsid w:val="00A62E18"/>
    <w:rsid w:val="00A654C0"/>
    <w:rsid w:val="00A66781"/>
    <w:rsid w:val="00A72B26"/>
    <w:rsid w:val="00A7749D"/>
    <w:rsid w:val="00A77C90"/>
    <w:rsid w:val="00A84FF2"/>
    <w:rsid w:val="00A90EA9"/>
    <w:rsid w:val="00A95E27"/>
    <w:rsid w:val="00A96C0E"/>
    <w:rsid w:val="00A97C31"/>
    <w:rsid w:val="00AA105E"/>
    <w:rsid w:val="00AA31BA"/>
    <w:rsid w:val="00AA38CB"/>
    <w:rsid w:val="00AA5006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2F3E"/>
    <w:rsid w:val="00AD3F53"/>
    <w:rsid w:val="00AD5DFC"/>
    <w:rsid w:val="00AD7599"/>
    <w:rsid w:val="00AD7AD7"/>
    <w:rsid w:val="00AE22A3"/>
    <w:rsid w:val="00AE2805"/>
    <w:rsid w:val="00AE3140"/>
    <w:rsid w:val="00AF0B1E"/>
    <w:rsid w:val="00AF3CE5"/>
    <w:rsid w:val="00AF4E3E"/>
    <w:rsid w:val="00AF7EA1"/>
    <w:rsid w:val="00B00E05"/>
    <w:rsid w:val="00B0372B"/>
    <w:rsid w:val="00B058DD"/>
    <w:rsid w:val="00B1219C"/>
    <w:rsid w:val="00B2124C"/>
    <w:rsid w:val="00B27C48"/>
    <w:rsid w:val="00B30508"/>
    <w:rsid w:val="00B30ECE"/>
    <w:rsid w:val="00B4054E"/>
    <w:rsid w:val="00B459A2"/>
    <w:rsid w:val="00B47362"/>
    <w:rsid w:val="00B47535"/>
    <w:rsid w:val="00B47D91"/>
    <w:rsid w:val="00B516BC"/>
    <w:rsid w:val="00B530C0"/>
    <w:rsid w:val="00B560FD"/>
    <w:rsid w:val="00B60D46"/>
    <w:rsid w:val="00B61B63"/>
    <w:rsid w:val="00B642FA"/>
    <w:rsid w:val="00B71A64"/>
    <w:rsid w:val="00B75B1C"/>
    <w:rsid w:val="00B76281"/>
    <w:rsid w:val="00B81A2A"/>
    <w:rsid w:val="00B9018D"/>
    <w:rsid w:val="00B91060"/>
    <w:rsid w:val="00B92686"/>
    <w:rsid w:val="00B95CB0"/>
    <w:rsid w:val="00B973A3"/>
    <w:rsid w:val="00BA187C"/>
    <w:rsid w:val="00BA3EFE"/>
    <w:rsid w:val="00BA59F6"/>
    <w:rsid w:val="00BB21A0"/>
    <w:rsid w:val="00BB2E5B"/>
    <w:rsid w:val="00BB3BC1"/>
    <w:rsid w:val="00BB49D1"/>
    <w:rsid w:val="00BB5399"/>
    <w:rsid w:val="00BB5A14"/>
    <w:rsid w:val="00BC0285"/>
    <w:rsid w:val="00BC0BDC"/>
    <w:rsid w:val="00BD698B"/>
    <w:rsid w:val="00BE7243"/>
    <w:rsid w:val="00BF3BD9"/>
    <w:rsid w:val="00BF5AEB"/>
    <w:rsid w:val="00BF7873"/>
    <w:rsid w:val="00C006B9"/>
    <w:rsid w:val="00C03900"/>
    <w:rsid w:val="00C107BD"/>
    <w:rsid w:val="00C1301E"/>
    <w:rsid w:val="00C1650C"/>
    <w:rsid w:val="00C21132"/>
    <w:rsid w:val="00C217C1"/>
    <w:rsid w:val="00C2734D"/>
    <w:rsid w:val="00C32DF0"/>
    <w:rsid w:val="00C33F99"/>
    <w:rsid w:val="00C40B69"/>
    <w:rsid w:val="00C41322"/>
    <w:rsid w:val="00C4207E"/>
    <w:rsid w:val="00C45146"/>
    <w:rsid w:val="00C51581"/>
    <w:rsid w:val="00C55581"/>
    <w:rsid w:val="00C6048D"/>
    <w:rsid w:val="00C6393E"/>
    <w:rsid w:val="00C656D5"/>
    <w:rsid w:val="00C67AF5"/>
    <w:rsid w:val="00C7300B"/>
    <w:rsid w:val="00C73DB6"/>
    <w:rsid w:val="00C8454B"/>
    <w:rsid w:val="00C84B30"/>
    <w:rsid w:val="00C85F03"/>
    <w:rsid w:val="00C93D76"/>
    <w:rsid w:val="00C93E11"/>
    <w:rsid w:val="00C94331"/>
    <w:rsid w:val="00C94749"/>
    <w:rsid w:val="00CA1F1F"/>
    <w:rsid w:val="00CA47A6"/>
    <w:rsid w:val="00CB29A7"/>
    <w:rsid w:val="00CB724F"/>
    <w:rsid w:val="00CC5A52"/>
    <w:rsid w:val="00CC679F"/>
    <w:rsid w:val="00CD2DB3"/>
    <w:rsid w:val="00CD4B90"/>
    <w:rsid w:val="00CD652B"/>
    <w:rsid w:val="00CE0E9D"/>
    <w:rsid w:val="00CE5766"/>
    <w:rsid w:val="00CF59D6"/>
    <w:rsid w:val="00CF5EDC"/>
    <w:rsid w:val="00CF7757"/>
    <w:rsid w:val="00D07400"/>
    <w:rsid w:val="00D22CDF"/>
    <w:rsid w:val="00D243A4"/>
    <w:rsid w:val="00D26380"/>
    <w:rsid w:val="00D2783C"/>
    <w:rsid w:val="00D306F6"/>
    <w:rsid w:val="00D34E8E"/>
    <w:rsid w:val="00D4165C"/>
    <w:rsid w:val="00D44D88"/>
    <w:rsid w:val="00D4571C"/>
    <w:rsid w:val="00D466F3"/>
    <w:rsid w:val="00D53378"/>
    <w:rsid w:val="00D55CD7"/>
    <w:rsid w:val="00D60385"/>
    <w:rsid w:val="00D61C62"/>
    <w:rsid w:val="00D74A8E"/>
    <w:rsid w:val="00D83E78"/>
    <w:rsid w:val="00D87A80"/>
    <w:rsid w:val="00D87BB9"/>
    <w:rsid w:val="00D90A27"/>
    <w:rsid w:val="00D90B8D"/>
    <w:rsid w:val="00D910C7"/>
    <w:rsid w:val="00D972D9"/>
    <w:rsid w:val="00D97961"/>
    <w:rsid w:val="00DA3130"/>
    <w:rsid w:val="00DA4BBD"/>
    <w:rsid w:val="00DA59B3"/>
    <w:rsid w:val="00DA5DC6"/>
    <w:rsid w:val="00DB25E5"/>
    <w:rsid w:val="00DB2CB9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1E53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21CE"/>
    <w:rsid w:val="00E14290"/>
    <w:rsid w:val="00E14436"/>
    <w:rsid w:val="00E16496"/>
    <w:rsid w:val="00E1740D"/>
    <w:rsid w:val="00E17DA1"/>
    <w:rsid w:val="00E214D2"/>
    <w:rsid w:val="00E351B5"/>
    <w:rsid w:val="00E3555E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3E30"/>
    <w:rsid w:val="00E6506F"/>
    <w:rsid w:val="00E761F7"/>
    <w:rsid w:val="00E83E0A"/>
    <w:rsid w:val="00E9177A"/>
    <w:rsid w:val="00E934AC"/>
    <w:rsid w:val="00E978B1"/>
    <w:rsid w:val="00EA2260"/>
    <w:rsid w:val="00EA523A"/>
    <w:rsid w:val="00EA6991"/>
    <w:rsid w:val="00EB05DB"/>
    <w:rsid w:val="00EB5EDA"/>
    <w:rsid w:val="00EC01B8"/>
    <w:rsid w:val="00EC157C"/>
    <w:rsid w:val="00EC2CC7"/>
    <w:rsid w:val="00EC49DF"/>
    <w:rsid w:val="00ED3539"/>
    <w:rsid w:val="00EE02A3"/>
    <w:rsid w:val="00EE1232"/>
    <w:rsid w:val="00EE48A2"/>
    <w:rsid w:val="00EF6F58"/>
    <w:rsid w:val="00F07050"/>
    <w:rsid w:val="00F12782"/>
    <w:rsid w:val="00F12DDF"/>
    <w:rsid w:val="00F16F46"/>
    <w:rsid w:val="00F211F7"/>
    <w:rsid w:val="00F21E73"/>
    <w:rsid w:val="00F231C3"/>
    <w:rsid w:val="00F2330B"/>
    <w:rsid w:val="00F23C1E"/>
    <w:rsid w:val="00F2581B"/>
    <w:rsid w:val="00F27A00"/>
    <w:rsid w:val="00F35A58"/>
    <w:rsid w:val="00F37535"/>
    <w:rsid w:val="00F37ED0"/>
    <w:rsid w:val="00F4038E"/>
    <w:rsid w:val="00F420BC"/>
    <w:rsid w:val="00F43E2B"/>
    <w:rsid w:val="00F45927"/>
    <w:rsid w:val="00F476F4"/>
    <w:rsid w:val="00F527D1"/>
    <w:rsid w:val="00F538C0"/>
    <w:rsid w:val="00F542D4"/>
    <w:rsid w:val="00F5513B"/>
    <w:rsid w:val="00F55320"/>
    <w:rsid w:val="00F57212"/>
    <w:rsid w:val="00F6086A"/>
    <w:rsid w:val="00F615A7"/>
    <w:rsid w:val="00F63293"/>
    <w:rsid w:val="00F650A1"/>
    <w:rsid w:val="00F67B44"/>
    <w:rsid w:val="00F70C9D"/>
    <w:rsid w:val="00F71322"/>
    <w:rsid w:val="00F729D6"/>
    <w:rsid w:val="00F74D51"/>
    <w:rsid w:val="00F76F1F"/>
    <w:rsid w:val="00F840F2"/>
    <w:rsid w:val="00F90B38"/>
    <w:rsid w:val="00F917BC"/>
    <w:rsid w:val="00F91AA0"/>
    <w:rsid w:val="00F93267"/>
    <w:rsid w:val="00F945B9"/>
    <w:rsid w:val="00F963E8"/>
    <w:rsid w:val="00F9765F"/>
    <w:rsid w:val="00FA13F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F06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8F77EC"/>
  </w:style>
  <w:style w:type="paragraph" w:styleId="a8">
    <w:name w:val="footer"/>
    <w:basedOn w:val="a"/>
    <w:link w:val="a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iPriority w:val="99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1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Plain Text"/>
    <w:basedOn w:val="a"/>
    <w:link w:val="aff6"/>
    <w:uiPriority w:val="99"/>
    <w:unhideWhenUsed/>
    <w:rsid w:val="006E1B1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6">
    <w:name w:val="Текст Знак"/>
    <w:basedOn w:val="a0"/>
    <w:link w:val="aff5"/>
    <w:uiPriority w:val="99"/>
    <w:rsid w:val="006E1B1E"/>
    <w:rPr>
      <w:rFonts w:ascii="Consolas" w:hAnsi="Consolas"/>
      <w:sz w:val="21"/>
      <w:szCs w:val="21"/>
    </w:rPr>
  </w:style>
  <w:style w:type="paragraph" w:customStyle="1" w:styleId="xl142">
    <w:name w:val="xl142"/>
    <w:basedOn w:val="a"/>
    <w:rsid w:val="006E1B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61">
    <w:name w:val="Знак Знак6"/>
    <w:link w:val="aff7"/>
    <w:locked/>
    <w:rsid w:val="00834325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834325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D22CD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D22CD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D22CD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D22CDF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6">
    <w:name w:val="xl156"/>
    <w:basedOn w:val="a"/>
    <w:rsid w:val="00D22CD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F476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a">
    <w:name w:val="Основной текст (2)_"/>
    <w:locked/>
    <w:rsid w:val="00541A9C"/>
    <w:rPr>
      <w:sz w:val="26"/>
      <w:szCs w:val="26"/>
      <w:shd w:val="clear" w:color="auto" w:fill="FFFFFF"/>
    </w:rPr>
  </w:style>
  <w:style w:type="character" w:customStyle="1" w:styleId="ConsPlusNormal0">
    <w:name w:val="ConsPlusNormal Знак"/>
    <w:link w:val="ConsPlusNormal"/>
    <w:locked/>
    <w:rsid w:val="00541A9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8">
    <w:name w:val="Другое_"/>
    <w:link w:val="aff9"/>
    <w:locked/>
    <w:rsid w:val="00541A9C"/>
    <w:rPr>
      <w:sz w:val="26"/>
      <w:szCs w:val="26"/>
      <w:shd w:val="clear" w:color="auto" w:fill="FFFFFF"/>
    </w:rPr>
  </w:style>
  <w:style w:type="paragraph" w:customStyle="1" w:styleId="aff9">
    <w:name w:val="Другое"/>
    <w:basedOn w:val="a"/>
    <w:link w:val="aff8"/>
    <w:rsid w:val="00541A9C"/>
    <w:pPr>
      <w:widowControl w:val="0"/>
      <w:shd w:val="clear" w:color="auto" w:fill="FFFFFF"/>
      <w:spacing w:after="0" w:line="256" w:lineRule="auto"/>
      <w:ind w:firstLine="400"/>
    </w:pPr>
    <w:rPr>
      <w:sz w:val="26"/>
      <w:szCs w:val="26"/>
    </w:rPr>
  </w:style>
  <w:style w:type="numbering" w:customStyle="1" w:styleId="90">
    <w:name w:val="Нет списка9"/>
    <w:next w:val="a2"/>
    <w:semiHidden/>
    <w:unhideWhenUsed/>
    <w:rsid w:val="00541A9C"/>
  </w:style>
  <w:style w:type="table" w:customStyle="1" w:styleId="320">
    <w:name w:val="Сетка таблицы32"/>
    <w:basedOn w:val="a1"/>
    <w:next w:val="ab"/>
    <w:uiPriority w:val="39"/>
    <w:rsid w:val="00541A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a">
    <w:name w:val="Содержимое врезки"/>
    <w:qFormat/>
    <w:rsid w:val="002A0F8F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F06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8F77EC"/>
  </w:style>
  <w:style w:type="paragraph" w:styleId="a8">
    <w:name w:val="footer"/>
    <w:basedOn w:val="a"/>
    <w:link w:val="a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iPriority w:val="99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1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Plain Text"/>
    <w:basedOn w:val="a"/>
    <w:link w:val="aff6"/>
    <w:uiPriority w:val="99"/>
    <w:unhideWhenUsed/>
    <w:rsid w:val="006E1B1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6">
    <w:name w:val="Текст Знак"/>
    <w:basedOn w:val="a0"/>
    <w:link w:val="aff5"/>
    <w:uiPriority w:val="99"/>
    <w:rsid w:val="006E1B1E"/>
    <w:rPr>
      <w:rFonts w:ascii="Consolas" w:hAnsi="Consolas"/>
      <w:sz w:val="21"/>
      <w:szCs w:val="21"/>
    </w:rPr>
  </w:style>
  <w:style w:type="paragraph" w:customStyle="1" w:styleId="xl142">
    <w:name w:val="xl142"/>
    <w:basedOn w:val="a"/>
    <w:rsid w:val="006E1B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61">
    <w:name w:val="Знак Знак6"/>
    <w:link w:val="aff7"/>
    <w:locked/>
    <w:rsid w:val="00834325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834325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D22CD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D22CD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D22CD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D22CDF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6">
    <w:name w:val="xl156"/>
    <w:basedOn w:val="a"/>
    <w:rsid w:val="00D22CD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F476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a">
    <w:name w:val="Основной текст (2)_"/>
    <w:locked/>
    <w:rsid w:val="00541A9C"/>
    <w:rPr>
      <w:sz w:val="26"/>
      <w:szCs w:val="26"/>
      <w:shd w:val="clear" w:color="auto" w:fill="FFFFFF"/>
    </w:rPr>
  </w:style>
  <w:style w:type="character" w:customStyle="1" w:styleId="ConsPlusNormal0">
    <w:name w:val="ConsPlusNormal Знак"/>
    <w:link w:val="ConsPlusNormal"/>
    <w:locked/>
    <w:rsid w:val="00541A9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8">
    <w:name w:val="Другое_"/>
    <w:link w:val="aff9"/>
    <w:locked/>
    <w:rsid w:val="00541A9C"/>
    <w:rPr>
      <w:sz w:val="26"/>
      <w:szCs w:val="26"/>
      <w:shd w:val="clear" w:color="auto" w:fill="FFFFFF"/>
    </w:rPr>
  </w:style>
  <w:style w:type="paragraph" w:customStyle="1" w:styleId="aff9">
    <w:name w:val="Другое"/>
    <w:basedOn w:val="a"/>
    <w:link w:val="aff8"/>
    <w:rsid w:val="00541A9C"/>
    <w:pPr>
      <w:widowControl w:val="0"/>
      <w:shd w:val="clear" w:color="auto" w:fill="FFFFFF"/>
      <w:spacing w:after="0" w:line="256" w:lineRule="auto"/>
      <w:ind w:firstLine="400"/>
    </w:pPr>
    <w:rPr>
      <w:sz w:val="26"/>
      <w:szCs w:val="26"/>
    </w:rPr>
  </w:style>
  <w:style w:type="numbering" w:customStyle="1" w:styleId="90">
    <w:name w:val="Нет списка9"/>
    <w:next w:val="a2"/>
    <w:semiHidden/>
    <w:unhideWhenUsed/>
    <w:rsid w:val="00541A9C"/>
  </w:style>
  <w:style w:type="table" w:customStyle="1" w:styleId="320">
    <w:name w:val="Сетка таблицы32"/>
    <w:basedOn w:val="a1"/>
    <w:next w:val="ab"/>
    <w:uiPriority w:val="39"/>
    <w:rsid w:val="00541A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a">
    <w:name w:val="Содержимое врезки"/>
    <w:qFormat/>
    <w:rsid w:val="002A0F8F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_________Microsoft_Word1.docx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mailto:662732sizaya@mai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48.registrnpa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://ru48.registrnpa.ru/" TargetMode="External"/><Relationship Id="rId19" Type="http://schemas.openxmlformats.org/officeDocument/2006/relationships/hyperlink" Target="mailto:662733sizaya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04012F-3965-44FC-AECB-2C7C62F76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965</TotalTime>
  <Pages>38</Pages>
  <Words>15212</Words>
  <Characters>86712</Characters>
  <Application>Microsoft Office Word</Application>
  <DocSecurity>0</DocSecurity>
  <Lines>722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112</cp:revision>
  <cp:lastPrinted>2023-05-24T03:12:00Z</cp:lastPrinted>
  <dcterms:created xsi:type="dcterms:W3CDTF">2022-01-18T06:18:00Z</dcterms:created>
  <dcterms:modified xsi:type="dcterms:W3CDTF">2023-06-14T07:02:00Z</dcterms:modified>
</cp:coreProperties>
</file>