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3EC4" w14:textId="3219F9E7" w:rsidR="008F77EC" w:rsidRPr="00145E69" w:rsidRDefault="00AA38CB" w:rsidP="008A79D0">
      <w:pPr>
        <w:pBdr>
          <w:bottom w:val="single" w:sz="4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Сизинские вести №</w:t>
      </w:r>
      <w:r w:rsidR="00E14436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2</w:t>
      </w:r>
      <w:r w:rsidR="00C1096A">
        <w:rPr>
          <w:rFonts w:ascii="Times New Roman" w:eastAsia="Times New Roman" w:hAnsi="Times New Roman" w:cs="Times New Roman"/>
          <w:b/>
          <w:i/>
          <w:spacing w:val="5"/>
          <w:sz w:val="56"/>
          <w:szCs w:val="56"/>
          <w:lang w:eastAsia="ru-RU"/>
        </w:rPr>
        <w:t>3</w:t>
      </w:r>
    </w:p>
    <w:p w14:paraId="620AC5F9" w14:textId="2ECC7DEA" w:rsidR="008F77EC" w:rsidRPr="00145E69" w:rsidRDefault="00C1096A" w:rsidP="00343F56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16</w:t>
      </w:r>
      <w:r w:rsidR="00E14436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.06</w:t>
      </w:r>
      <w:r w:rsidR="00BC0BDC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.20</w:t>
      </w:r>
      <w:r w:rsidR="00123D9D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2</w:t>
      </w:r>
      <w:r w:rsidR="006D5023">
        <w:rPr>
          <w:rFonts w:ascii="Times New Roman" w:eastAsia="Times New Roman" w:hAnsi="Times New Roman" w:cs="Times New Roman"/>
          <w:b/>
          <w:i/>
          <w:spacing w:val="5"/>
          <w:sz w:val="48"/>
          <w:szCs w:val="48"/>
          <w:lang w:eastAsia="ru-RU"/>
        </w:rPr>
        <w:t>3</w:t>
      </w:r>
    </w:p>
    <w:p w14:paraId="5259DA2A" w14:textId="77777777" w:rsidR="008F77EC" w:rsidRPr="00145E69" w:rsidRDefault="008F77EC" w:rsidP="00331901">
      <w:pPr>
        <w:tabs>
          <w:tab w:val="left" w:pos="3690"/>
        </w:tabs>
        <w:jc w:val="center"/>
        <w:rPr>
          <w:rFonts w:ascii="Times New Roman" w:hAnsi="Times New Roman" w:cs="Times New Roman"/>
        </w:rPr>
      </w:pPr>
      <w:r w:rsidRPr="00145E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3940321" wp14:editId="5E44F1D5">
            <wp:extent cx="2990446" cy="186989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193" cy="1869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657A0" w14:textId="77777777" w:rsidR="008F77EC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</w:rPr>
        <w:tab/>
      </w:r>
      <w:r w:rsidRPr="00145E69">
        <w:rPr>
          <w:rFonts w:ascii="Times New Roman" w:hAnsi="Times New Roman" w:cs="Times New Roman"/>
          <w:b/>
        </w:rPr>
        <w:t>Газета распространяется бесплатно*</w:t>
      </w:r>
    </w:p>
    <w:p w14:paraId="504C67C5" w14:textId="77777777" w:rsidR="00A97C31" w:rsidRPr="00145E69" w:rsidRDefault="008F77EC" w:rsidP="008F77EC">
      <w:pPr>
        <w:jc w:val="center"/>
        <w:rPr>
          <w:rFonts w:ascii="Times New Roman" w:hAnsi="Times New Roman" w:cs="Times New Roman"/>
          <w:b/>
        </w:rPr>
      </w:pPr>
      <w:r w:rsidRPr="00145E69">
        <w:rPr>
          <w:rFonts w:ascii="Times New Roman" w:hAnsi="Times New Roman" w:cs="Times New Roman"/>
          <w:b/>
        </w:rPr>
        <w:t>Орган издания Муниципальное образование «Сизинский сельсовет»</w:t>
      </w:r>
    </w:p>
    <w:p w14:paraId="1E35D7D2" w14:textId="77777777" w:rsidR="000C2870" w:rsidRPr="002F64A0" w:rsidRDefault="008F77EC" w:rsidP="002F64A0">
      <w:pPr>
        <w:tabs>
          <w:tab w:val="left" w:pos="4022"/>
          <w:tab w:val="left" w:pos="7797"/>
          <w:tab w:val="left" w:pos="80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64A0">
        <w:rPr>
          <w:rFonts w:ascii="Times New Roman" w:hAnsi="Times New Roman" w:cs="Times New Roman"/>
          <w:b/>
          <w:sz w:val="20"/>
          <w:szCs w:val="20"/>
        </w:rPr>
        <w:t>СЕГОДНЯ В НОМЕРЕ:</w:t>
      </w:r>
    </w:p>
    <w:p w14:paraId="5C8E876C" w14:textId="72625E19" w:rsidR="007F386F" w:rsidRPr="002F64A0" w:rsidRDefault="003E3F35" w:rsidP="003F70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F64A0">
        <w:rPr>
          <w:rFonts w:ascii="Times New Roman" w:hAnsi="Times New Roman" w:cs="Times New Roman"/>
          <w:sz w:val="20"/>
          <w:szCs w:val="20"/>
        </w:rPr>
        <w:t xml:space="preserve">1. </w:t>
      </w:r>
      <w:r w:rsidR="001E709E">
        <w:rPr>
          <w:rFonts w:ascii="Times New Roman" w:hAnsi="Times New Roman" w:cs="Times New Roman"/>
          <w:sz w:val="20"/>
          <w:szCs w:val="20"/>
        </w:rPr>
        <w:t>Решение</w:t>
      </w:r>
      <w:r w:rsidR="007B4F06" w:rsidRPr="002F64A0">
        <w:rPr>
          <w:rFonts w:ascii="Times New Roman" w:hAnsi="Times New Roman" w:cs="Times New Roman"/>
          <w:sz w:val="20"/>
          <w:szCs w:val="20"/>
        </w:rPr>
        <w:t xml:space="preserve"> Сизинского сельского Совета депутатов</w:t>
      </w:r>
      <w:r w:rsidR="001E709E">
        <w:rPr>
          <w:rFonts w:ascii="Times New Roman" w:hAnsi="Times New Roman" w:cs="Times New Roman"/>
          <w:sz w:val="20"/>
          <w:szCs w:val="20"/>
        </w:rPr>
        <w:t xml:space="preserve"> №6-37-209 от 15.06.2023</w:t>
      </w:r>
      <w:r w:rsidR="007B4F06" w:rsidRPr="002F64A0">
        <w:rPr>
          <w:rFonts w:ascii="Times New Roman" w:hAnsi="Times New Roman" w:cs="Times New Roman"/>
          <w:sz w:val="20"/>
          <w:szCs w:val="20"/>
        </w:rPr>
        <w:t xml:space="preserve"> «</w:t>
      </w:r>
      <w:r w:rsidR="007B4F06" w:rsidRPr="002F64A0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Порядка ведения реестра муниципальных служащих  в  МО «Сизинский сельсовет</w:t>
      </w:r>
      <w:proofErr w:type="gramStart"/>
      <w:r w:rsidR="007B4F06" w:rsidRPr="002F64A0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7B4F06" w:rsidRPr="002F64A0">
        <w:rPr>
          <w:rFonts w:ascii="Times New Roman" w:hAnsi="Times New Roman" w:cs="Times New Roman"/>
          <w:sz w:val="20"/>
          <w:szCs w:val="20"/>
        </w:rPr>
        <w:t xml:space="preserve"> </w:t>
      </w:r>
      <w:r w:rsidR="007F386F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  <w:r w:rsidR="001E70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…………………..………</w:t>
      </w:r>
      <w:r w:rsidR="003F70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…………………...</w:t>
      </w:r>
      <w:r w:rsidR="007F386F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gramEnd"/>
      <w:r w:rsidR="007F386F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стр.2</w:t>
      </w:r>
    </w:p>
    <w:p w14:paraId="65CB6744" w14:textId="44432280" w:rsidR="00E14436" w:rsidRPr="002F64A0" w:rsidRDefault="00393F61" w:rsidP="003F70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E14436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1E70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</w:t>
      </w:r>
      <w:r w:rsidR="00E14436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Сизинского сельского Совета депутатов</w:t>
      </w:r>
      <w:r w:rsidR="001E70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№6-37-210 от 15.06.2023</w:t>
      </w:r>
      <w:r w:rsidR="00E14436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</w:t>
      </w:r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Положения о проведении аттестации муниципальных служащих МО «Сизинский </w:t>
      </w:r>
      <w:r w:rsidR="001E709E">
        <w:rPr>
          <w:rFonts w:ascii="Times New Roman" w:eastAsia="Times New Roman" w:hAnsi="Times New Roman" w:cs="Times New Roman"/>
          <w:sz w:val="20"/>
          <w:szCs w:val="20"/>
        </w:rPr>
        <w:t>сельсовет</w:t>
      </w:r>
      <w:proofErr w:type="gramStart"/>
      <w:r w:rsidR="001E709E">
        <w:rPr>
          <w:rFonts w:ascii="Times New Roman" w:eastAsia="Times New Roman" w:hAnsi="Times New Roman" w:cs="Times New Roman"/>
          <w:sz w:val="20"/>
          <w:szCs w:val="20"/>
        </w:rPr>
        <w:t>» ……</w:t>
      </w:r>
      <w:r w:rsidR="003F70C5">
        <w:rPr>
          <w:rFonts w:ascii="Times New Roman" w:eastAsia="Times New Roman" w:hAnsi="Times New Roman" w:cs="Times New Roman"/>
          <w:sz w:val="20"/>
          <w:szCs w:val="20"/>
        </w:rPr>
        <w:t>………………..</w:t>
      </w:r>
      <w:r w:rsidR="001E709E">
        <w:rPr>
          <w:rFonts w:ascii="Times New Roman" w:eastAsia="Times New Roman" w:hAnsi="Times New Roman" w:cs="Times New Roman"/>
          <w:sz w:val="20"/>
          <w:szCs w:val="20"/>
        </w:rPr>
        <w:t>……….…....</w:t>
      </w:r>
      <w:proofErr w:type="gramEnd"/>
      <w:r w:rsidR="001E709E">
        <w:rPr>
          <w:rFonts w:ascii="Times New Roman" w:eastAsia="Times New Roman" w:hAnsi="Times New Roman" w:cs="Times New Roman"/>
          <w:sz w:val="20"/>
          <w:szCs w:val="20"/>
        </w:rPr>
        <w:t>стр.7</w:t>
      </w:r>
    </w:p>
    <w:p w14:paraId="6D08CD9D" w14:textId="59E7E7E5" w:rsidR="0067441B" w:rsidRDefault="00E14436" w:rsidP="003F70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64A0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r w:rsidR="001E709E">
        <w:rPr>
          <w:rFonts w:ascii="Times New Roman" w:eastAsia="Times New Roman" w:hAnsi="Times New Roman" w:cs="Times New Roman"/>
          <w:sz w:val="20"/>
          <w:szCs w:val="20"/>
        </w:rPr>
        <w:t>Решение</w:t>
      </w:r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 xml:space="preserve"> Сизинского сельского С</w:t>
      </w:r>
      <w:r w:rsidRPr="002F64A0">
        <w:rPr>
          <w:rFonts w:ascii="Times New Roman" w:eastAsia="Times New Roman" w:hAnsi="Times New Roman" w:cs="Times New Roman"/>
          <w:sz w:val="20"/>
          <w:szCs w:val="20"/>
        </w:rPr>
        <w:t>овета депутатов</w:t>
      </w:r>
      <w:r w:rsidR="001E709E">
        <w:rPr>
          <w:rFonts w:ascii="Times New Roman" w:eastAsia="Times New Roman" w:hAnsi="Times New Roman" w:cs="Times New Roman"/>
          <w:sz w:val="20"/>
          <w:szCs w:val="20"/>
        </w:rPr>
        <w:t xml:space="preserve"> №6-37-211 от 15.06.2023</w:t>
      </w:r>
      <w:r w:rsidRPr="002F64A0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 xml:space="preserve">Об отмене Решения Сизинского сельского Совета депутатов от 24 мая 2010 года  № 21 «О согласовании безвозмездной передачи имущества муниципального образования «Сизинский сельсовет» в собственность МУП «Водоканал </w:t>
      </w:r>
      <w:proofErr w:type="spellStart"/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>Иджинский</w:t>
      </w:r>
      <w:proofErr w:type="spellEnd"/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  <w:proofErr w:type="gramStart"/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61B63" w:rsidRPr="002F64A0">
        <w:rPr>
          <w:rFonts w:ascii="Times New Roman" w:eastAsia="Times New Roman" w:hAnsi="Times New Roman" w:cs="Times New Roman"/>
          <w:sz w:val="20"/>
          <w:szCs w:val="20"/>
        </w:rPr>
        <w:t>» ………</w:t>
      </w:r>
      <w:r w:rsidR="001B11F2" w:rsidRPr="002F64A0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3F70C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7441B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proofErr w:type="gramEnd"/>
      <w:r w:rsidR="0067441B">
        <w:rPr>
          <w:rFonts w:ascii="Times New Roman" w:eastAsia="Times New Roman" w:hAnsi="Times New Roman" w:cs="Times New Roman"/>
          <w:sz w:val="20"/>
          <w:szCs w:val="20"/>
        </w:rPr>
        <w:t>стр.13</w:t>
      </w:r>
    </w:p>
    <w:p w14:paraId="5AC4334E" w14:textId="2AD1508B" w:rsidR="001B11F2" w:rsidRPr="002F64A0" w:rsidRDefault="0067441B" w:rsidP="003F70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1B11F2" w:rsidRPr="002F64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1D3E">
        <w:rPr>
          <w:rFonts w:ascii="Times New Roman" w:eastAsia="Times New Roman" w:hAnsi="Times New Roman" w:cs="Times New Roman"/>
          <w:sz w:val="20"/>
          <w:szCs w:val="20"/>
        </w:rPr>
        <w:t>Решение</w:t>
      </w:r>
      <w:r w:rsidR="001B11F2" w:rsidRPr="002F64A0">
        <w:rPr>
          <w:rFonts w:ascii="Times New Roman" w:eastAsia="Times New Roman" w:hAnsi="Times New Roman" w:cs="Times New Roman"/>
          <w:sz w:val="20"/>
          <w:szCs w:val="20"/>
        </w:rPr>
        <w:t xml:space="preserve"> Сизинского сельского </w:t>
      </w:r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>С</w:t>
      </w:r>
      <w:r w:rsidR="001B11F2" w:rsidRPr="002F64A0">
        <w:rPr>
          <w:rFonts w:ascii="Times New Roman" w:eastAsia="Times New Roman" w:hAnsi="Times New Roman" w:cs="Times New Roman"/>
          <w:sz w:val="20"/>
          <w:szCs w:val="20"/>
        </w:rPr>
        <w:t>овета депутатов</w:t>
      </w:r>
      <w:r w:rsidR="00281D3E">
        <w:rPr>
          <w:rFonts w:ascii="Times New Roman" w:eastAsia="Times New Roman" w:hAnsi="Times New Roman" w:cs="Times New Roman"/>
          <w:sz w:val="20"/>
          <w:szCs w:val="20"/>
        </w:rPr>
        <w:t xml:space="preserve"> №6-37-212 от 15.06.2023</w:t>
      </w:r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 xml:space="preserve"> «О передаче муниципального имущества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сельсовета.</w:t>
      </w:r>
      <w:r w:rsidR="00D25B97">
        <w:rPr>
          <w:rFonts w:ascii="Times New Roman" w:eastAsia="Times New Roman" w:hAnsi="Times New Roman" w:cs="Times New Roman"/>
          <w:sz w:val="20"/>
          <w:szCs w:val="20"/>
        </w:rPr>
        <w:t>» …………………..</w:t>
      </w:r>
      <w:r w:rsidR="001B11F2" w:rsidRPr="002F64A0">
        <w:rPr>
          <w:rFonts w:ascii="Times New Roman" w:eastAsia="Times New Roman" w:hAnsi="Times New Roman" w:cs="Times New Roman"/>
          <w:sz w:val="20"/>
          <w:szCs w:val="20"/>
        </w:rPr>
        <w:t>……стр.</w:t>
      </w:r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61FADE1F" w14:textId="6B03FED1" w:rsidR="00B61B63" w:rsidRPr="002F64A0" w:rsidRDefault="0067441B" w:rsidP="003F70C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  <w:r w:rsidR="00B61B63" w:rsidRPr="002F64A0">
        <w:rPr>
          <w:rFonts w:ascii="Times New Roman" w:eastAsia="Times New Roman" w:hAnsi="Times New Roman" w:cs="Times New Roman"/>
          <w:sz w:val="20"/>
          <w:szCs w:val="20"/>
        </w:rPr>
        <w:t xml:space="preserve"> Решени</w:t>
      </w:r>
      <w:r w:rsidR="00281D3E">
        <w:rPr>
          <w:rFonts w:ascii="Times New Roman" w:eastAsia="Times New Roman" w:hAnsi="Times New Roman" w:cs="Times New Roman"/>
          <w:sz w:val="20"/>
          <w:szCs w:val="20"/>
        </w:rPr>
        <w:t>е</w:t>
      </w:r>
      <w:r w:rsidR="00B61B63" w:rsidRPr="002F64A0">
        <w:rPr>
          <w:rFonts w:ascii="Times New Roman" w:eastAsia="Times New Roman" w:hAnsi="Times New Roman" w:cs="Times New Roman"/>
          <w:sz w:val="20"/>
          <w:szCs w:val="20"/>
        </w:rPr>
        <w:t xml:space="preserve"> Сизинского сельского Совета депутатов</w:t>
      </w:r>
      <w:r w:rsidR="00281D3E">
        <w:rPr>
          <w:rFonts w:ascii="Times New Roman" w:eastAsia="Times New Roman" w:hAnsi="Times New Roman" w:cs="Times New Roman"/>
          <w:sz w:val="20"/>
          <w:szCs w:val="20"/>
        </w:rPr>
        <w:t xml:space="preserve"> №6-37-213 от 15.06.2023</w:t>
      </w:r>
      <w:r w:rsidR="00B61B63" w:rsidRPr="002F64A0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>О внесении изменений в решение Сизинского сельского Совета депутатов  от 29.04.2020  №6-6-31 «Об утверждении Положения о бюджетном процессе в муниципальном образовании Сизинский сельсовет</w:t>
      </w:r>
      <w:proofErr w:type="gramStart"/>
      <w:r w:rsidR="002F64A0" w:rsidRPr="002F64A0">
        <w:rPr>
          <w:rFonts w:ascii="Times New Roman" w:eastAsia="Times New Roman" w:hAnsi="Times New Roman" w:cs="Times New Roman"/>
          <w:sz w:val="20"/>
          <w:szCs w:val="20"/>
        </w:rPr>
        <w:t>»</w:t>
      </w:r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» </w:t>
      </w:r>
      <w:r w:rsidR="001B11F2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</w:t>
      </w:r>
      <w:r w:rsidR="006E3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……………………..</w:t>
      </w:r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</w:t>
      </w:r>
      <w:r w:rsidR="001B11F2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.….</w:t>
      </w:r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gramEnd"/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</w:t>
      </w:r>
      <w:r w:rsidR="00D25B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</w:t>
      </w:r>
    </w:p>
    <w:p w14:paraId="02BEDB77" w14:textId="2078EAED" w:rsidR="00B61B63" w:rsidRPr="002F64A0" w:rsidRDefault="0067441B" w:rsidP="003F70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6E3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</w:t>
      </w:r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Сизинского сельского Совета депутатов</w:t>
      </w:r>
      <w:r w:rsidR="006E3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№6-37-214 от 15.06.2023</w:t>
      </w:r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внесении изменений в решение от 11.11.2022 № 6-33-184 «Об установлении земельного налога и налоговых льгот на территории Сизинского сельсовета</w:t>
      </w:r>
      <w:proofErr w:type="gramStart"/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……………………………</w:t>
      </w:r>
      <w:r w:rsidR="001B11F2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……………………………….</w:t>
      </w:r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  <w:r w:rsidR="001B11F2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</w:t>
      </w:r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</w:t>
      </w:r>
      <w:r w:rsidR="003F70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....</w:t>
      </w:r>
      <w:r w:rsid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………………………………………….</w:t>
      </w:r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…….</w:t>
      </w:r>
      <w:proofErr w:type="gramEnd"/>
      <w:r w:rsidR="00B61B63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</w:t>
      </w:r>
      <w:r w:rsidR="00D25B9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</w:t>
      </w:r>
    </w:p>
    <w:p w14:paraId="6EF6148F" w14:textId="49C25FC4" w:rsidR="00B61B63" w:rsidRDefault="0067441B" w:rsidP="003F70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6E3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</w:t>
      </w:r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Сизинского сельского Совета депутатов</w:t>
      </w:r>
      <w:r w:rsidR="006E3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№6-37-215 от 15.06.2023</w:t>
      </w:r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«О внесении изменений в решение от 15.02.2023 № 6-35-193 «Об утверждении Положения о порядке и условиях приватизации муниципального имущества Сизинского сельсовета Шушенского района Красноярского края</w:t>
      </w:r>
      <w:proofErr w:type="gramStart"/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…</w:t>
      </w:r>
      <w:r w:rsidR="006E3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……………………………….</w:t>
      </w:r>
      <w:r w:rsid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</w:t>
      </w:r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….</w:t>
      </w:r>
      <w:proofErr w:type="gramEnd"/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стр.17</w:t>
      </w:r>
    </w:p>
    <w:p w14:paraId="09B4B558" w14:textId="07E2CBF3" w:rsidR="002F64A0" w:rsidRDefault="0067441B" w:rsidP="003F70C5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6E3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</w:t>
      </w:r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Сизинского сельского Совета депутатов</w:t>
      </w:r>
      <w:r w:rsidR="006E3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6-37-216 от 15.06.2023</w:t>
      </w:r>
      <w:r w:rsid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2F64A0" w:rsidRP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внесении изменений в решение Сизинского сельского Совета депутатов от 30.11.2018 № 183 «О согласовании границы муниципального образования Сизинский сельсовет»</w:t>
      </w:r>
      <w:r w:rsid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…</w:t>
      </w:r>
      <w:r w:rsidR="003F70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</w:t>
      </w:r>
      <w:r w:rsidR="006E3E7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……..</w:t>
      </w:r>
      <w:r w:rsidR="003F70C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………………………………………………………………………</w:t>
      </w:r>
      <w:r w:rsidR="002F64A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стр.18</w:t>
      </w:r>
    </w:p>
    <w:p w14:paraId="6BAD8F0C" w14:textId="4B14DA7B" w:rsidR="00F51CF7" w:rsidRDefault="00F51CF7" w:rsidP="00F51CF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9. Постановление администрации Сизинского сельсовета №42 от 08.06.2023 «</w:t>
      </w:r>
      <w:r w:rsidRPr="00F51C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 мерах поддержки арендаторов муниципального имущества в связи с частичной мобилизацией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 …………………………………………………..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стр.20</w:t>
      </w:r>
    </w:p>
    <w:p w14:paraId="15FE566B" w14:textId="77777777" w:rsidR="003F70C5" w:rsidRDefault="003F70C5" w:rsidP="009932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5021C1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2BBFA8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646201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108F43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54E172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599FAB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4F2103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9B24B47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7FEBECF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EAC0C5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2F240E6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2B090CC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AFA267" w14:textId="77777777" w:rsidR="001E709E" w:rsidRDefault="001E709E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3B91FE" w14:textId="77777777" w:rsidR="005054C9" w:rsidRPr="00C1096A" w:rsidRDefault="005054C9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14:paraId="435CAF04" w14:textId="77777777" w:rsidR="005054C9" w:rsidRPr="00C1096A" w:rsidRDefault="005054C9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КРАЙ ШУШЕНСКИЙ  РАЙОН</w:t>
      </w:r>
    </w:p>
    <w:p w14:paraId="55B2FC1A" w14:textId="77777777" w:rsidR="005054C9" w:rsidRPr="00C1096A" w:rsidRDefault="005054C9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/>
          <w:b/>
          <w:sz w:val="24"/>
          <w:szCs w:val="24"/>
          <w:lang w:eastAsia="ru-RU"/>
        </w:rPr>
        <w:t>СИЗИНСКИЙ СЕЛЬСКИЙ СОВЕТ ДЕПУТАТОВ</w:t>
      </w:r>
    </w:p>
    <w:p w14:paraId="4E7E4E81" w14:textId="77777777" w:rsidR="005054C9" w:rsidRPr="00C1096A" w:rsidRDefault="005054C9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7234C0" w14:textId="77777777" w:rsidR="005054C9" w:rsidRPr="00C1096A" w:rsidRDefault="005054C9" w:rsidP="009932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14:paraId="085E512A" w14:textId="77777777" w:rsidR="005054C9" w:rsidRPr="00C1096A" w:rsidRDefault="005054C9" w:rsidP="0099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5C8091" w14:textId="1BB9058E" w:rsidR="005054C9" w:rsidRPr="00C1096A" w:rsidRDefault="005054C9" w:rsidP="0099323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15.06.2023                                               с. Сизая                                                          № </w:t>
      </w:r>
      <w:r w:rsidR="00C1096A">
        <w:rPr>
          <w:rFonts w:ascii="Times New Roman" w:eastAsia="Times New Roman" w:hAnsi="Times New Roman"/>
          <w:b/>
          <w:sz w:val="24"/>
          <w:szCs w:val="24"/>
          <w:lang w:eastAsia="ru-RU"/>
        </w:rPr>
        <w:t>6-37-209</w:t>
      </w:r>
    </w:p>
    <w:p w14:paraId="68BCF904" w14:textId="77777777" w:rsidR="005054C9" w:rsidRPr="00F3191C" w:rsidRDefault="005054C9" w:rsidP="0099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4A9ED17" w14:textId="77777777" w:rsidR="005054C9" w:rsidRPr="00F3191C" w:rsidRDefault="005054C9" w:rsidP="00993238">
      <w:pPr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Порядка ведения реестра муниципальных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>служащи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 в  МО «Сизинский сельсовет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5F94EA3" w14:textId="77777777" w:rsidR="005054C9" w:rsidRPr="00F3191C" w:rsidRDefault="005054C9" w:rsidP="0099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4AC7C3" w14:textId="77777777" w:rsidR="005054C9" w:rsidRDefault="005054C9" w:rsidP="00993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90676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 статьей </w:t>
      </w:r>
      <w:r w:rsidRPr="00542F0C">
        <w:rPr>
          <w:rFonts w:ascii="Times New Roman" w:eastAsia="Times New Roman" w:hAnsi="Times New Roman"/>
          <w:sz w:val="24"/>
          <w:szCs w:val="24"/>
          <w:lang w:eastAsia="ru-RU"/>
        </w:rPr>
        <w:t>31 Федерального закона от 02.03.2007 № 25-ФЗ «О муниципальной службе в Российской Федерации»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915F5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915F5">
        <w:rPr>
          <w:rFonts w:ascii="Times New Roman" w:eastAsia="Times New Roman" w:hAnsi="Times New Roman"/>
          <w:sz w:val="24"/>
          <w:szCs w:val="24"/>
          <w:lang w:eastAsia="ru-RU"/>
        </w:rPr>
        <w:t>ассмотрев протест Прокуратуры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 Шушенского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10D1D">
        <w:rPr>
          <w:rFonts w:ascii="Times New Roman" w:eastAsia="Times New Roman" w:hAnsi="Times New Roman"/>
          <w:sz w:val="24"/>
          <w:szCs w:val="24"/>
          <w:lang w:eastAsia="ru-RU"/>
        </w:rPr>
        <w:t>№ 7-02-2023 от 24.04.2023</w:t>
      </w:r>
      <w:r w:rsidRP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решение Сизинского сельского Совета депутатов от 13.05.2013г. № 189-вн «Об утверждении Порядка ведения Реестра муниципальных служащих 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15F5">
        <w:rPr>
          <w:rFonts w:ascii="Times New Roman" w:eastAsia="Times New Roman" w:hAnsi="Times New Roman"/>
          <w:sz w:val="24"/>
          <w:szCs w:val="24"/>
          <w:lang w:eastAsia="ru-RU"/>
        </w:rPr>
        <w:t xml:space="preserve">«Сизинский сельсовет»,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сельсовета, </w:t>
      </w:r>
    </w:p>
    <w:p w14:paraId="5A99D87D" w14:textId="77777777" w:rsidR="005054C9" w:rsidRDefault="005054C9" w:rsidP="00993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131A36" w14:textId="77777777" w:rsidR="005054C9" w:rsidRPr="006355B1" w:rsidRDefault="005054C9" w:rsidP="00993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5B1">
        <w:rPr>
          <w:rFonts w:ascii="Times New Roman" w:eastAsia="Times New Roman" w:hAnsi="Times New Roman"/>
          <w:sz w:val="28"/>
          <w:szCs w:val="28"/>
          <w:lang w:eastAsia="ru-RU"/>
        </w:rPr>
        <w:t>Сизинский сельский Совет депутатов решил: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14:paraId="06E16B8D" w14:textId="77777777" w:rsidR="005054C9" w:rsidRPr="00F3191C" w:rsidRDefault="005054C9" w:rsidP="00993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E7C336" w14:textId="77777777" w:rsidR="005054C9" w:rsidRDefault="005054C9" w:rsidP="00993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42F0C">
        <w:rPr>
          <w:rFonts w:ascii="Times New Roman" w:eastAsia="Times New Roman" w:hAnsi="Times New Roman"/>
          <w:sz w:val="24"/>
          <w:szCs w:val="24"/>
        </w:rPr>
        <w:t xml:space="preserve">Утвердить Порядок ведения реестра муниципальных служащих </w:t>
      </w:r>
      <w:r>
        <w:rPr>
          <w:rFonts w:ascii="Times New Roman" w:eastAsia="Times New Roman" w:hAnsi="Times New Roman"/>
          <w:sz w:val="24"/>
          <w:szCs w:val="24"/>
        </w:rPr>
        <w:t>в МО «Сизинский сельсовет»</w:t>
      </w:r>
      <w:r w:rsidRPr="00542F0C">
        <w:rPr>
          <w:rFonts w:ascii="Times New Roman" w:eastAsia="Times New Roman" w:hAnsi="Times New Roman"/>
          <w:sz w:val="24"/>
          <w:szCs w:val="24"/>
        </w:rPr>
        <w:t xml:space="preserve"> согласно приложению.</w:t>
      </w:r>
    </w:p>
    <w:p w14:paraId="2638B0EE" w14:textId="77777777" w:rsidR="005054C9" w:rsidRDefault="005054C9" w:rsidP="00993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 силу решение Сизинского сельского Совета депутатов:</w:t>
      </w:r>
    </w:p>
    <w:p w14:paraId="67E86AC8" w14:textId="77777777" w:rsidR="005054C9" w:rsidRDefault="005054C9" w:rsidP="00993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№ 189-вн от 13.05.2013г. «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ведения реестра муниципальных служащих </w:t>
      </w:r>
      <w:r w:rsidRPr="00910D1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AC2073">
        <w:rPr>
          <w:rFonts w:ascii="Times New Roman" w:eastAsia="Times New Roman" w:hAnsi="Times New Roman"/>
          <w:sz w:val="24"/>
          <w:szCs w:val="24"/>
          <w:lang w:eastAsia="ru-RU"/>
        </w:rPr>
        <w:t>ский сельсовет»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557011" w14:textId="77777777" w:rsidR="005054C9" w:rsidRPr="00F3191C" w:rsidRDefault="005054C9" w:rsidP="00993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A17F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возложить на постоянную комиссию </w:t>
      </w:r>
      <w:r w:rsidRPr="00A56B09">
        <w:rPr>
          <w:rFonts w:ascii="Times New Roman" w:eastAsia="Times New Roman" w:hAnsi="Times New Roman"/>
          <w:sz w:val="24"/>
          <w:szCs w:val="24"/>
          <w:lang w:eastAsia="ru-RU"/>
        </w:rPr>
        <w:t xml:space="preserve">Сизинского сельского Совета депутатов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по бюджету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56B09">
        <w:t xml:space="preserve"> </w:t>
      </w:r>
      <w:r w:rsidRPr="00A56B09">
        <w:rPr>
          <w:rFonts w:ascii="Times New Roman" w:hAnsi="Times New Roman"/>
        </w:rPr>
        <w:t>налогам</w:t>
      </w:r>
      <w:r>
        <w:t xml:space="preserve"> </w:t>
      </w:r>
      <w:r w:rsidRPr="00A56B09">
        <w:rPr>
          <w:rFonts w:ascii="Times New Roman" w:hAnsi="Times New Roman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экономической политике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B92E38" w14:textId="77777777" w:rsidR="005054C9" w:rsidRPr="00F3191C" w:rsidRDefault="005054C9" w:rsidP="00993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651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вступает в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 официального опубликования в газете «Сизинские вести».</w:t>
      </w:r>
    </w:p>
    <w:p w14:paraId="4D2EDF5A" w14:textId="77777777" w:rsidR="005054C9" w:rsidRDefault="005054C9" w:rsidP="0099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BAA026" w14:textId="77777777" w:rsidR="005054C9" w:rsidRDefault="005054C9" w:rsidP="0099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</w:p>
    <w:p w14:paraId="5A9EB1A3" w14:textId="77777777" w:rsidR="005054C9" w:rsidRPr="00F3191C" w:rsidRDefault="005054C9" w:rsidP="0099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Совета депутатов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Злобин</w:t>
      </w:r>
    </w:p>
    <w:p w14:paraId="1511A045" w14:textId="77777777" w:rsidR="005054C9" w:rsidRPr="00F3191C" w:rsidRDefault="005054C9" w:rsidP="0099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3E39AD" w14:textId="77777777" w:rsidR="005054C9" w:rsidRDefault="005054C9" w:rsidP="0099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Сизин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сельсовета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F3191C">
        <w:rPr>
          <w:rFonts w:ascii="Times New Roman" w:eastAsia="Times New Roman" w:hAnsi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Коробейникова</w:t>
      </w:r>
    </w:p>
    <w:p w14:paraId="6CFA22A1" w14:textId="77777777" w:rsidR="00993238" w:rsidRDefault="00993238" w:rsidP="009932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0F9EE5" w14:textId="77777777" w:rsidR="005054C9" w:rsidRPr="00542F0C" w:rsidRDefault="005054C9" w:rsidP="00993238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к Решению </w:t>
      </w:r>
    </w:p>
    <w:p w14:paraId="1F4F6C2B" w14:textId="77777777" w:rsidR="005054C9" w:rsidRDefault="005054C9" w:rsidP="00993238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ского сельского Совета </w:t>
      </w:r>
    </w:p>
    <w:p w14:paraId="44F57135" w14:textId="0C537C60" w:rsidR="005054C9" w:rsidRPr="00542F0C" w:rsidRDefault="005054C9" w:rsidP="00993238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епутатов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C1096A">
        <w:rPr>
          <w:rFonts w:ascii="Times New Roman" w:eastAsia="Times New Roman" w:hAnsi="Times New Roman"/>
          <w:sz w:val="24"/>
          <w:szCs w:val="28"/>
          <w:lang w:eastAsia="ru-RU"/>
        </w:rPr>
        <w:t>15.06.2023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№ </w:t>
      </w:r>
      <w:r w:rsidR="00C1096A">
        <w:rPr>
          <w:rFonts w:ascii="Times New Roman" w:eastAsia="Times New Roman" w:hAnsi="Times New Roman"/>
          <w:sz w:val="24"/>
          <w:szCs w:val="28"/>
          <w:lang w:eastAsia="ru-RU"/>
        </w:rPr>
        <w:t>6-37-209</w:t>
      </w:r>
    </w:p>
    <w:p w14:paraId="1704D1F4" w14:textId="77777777" w:rsidR="005054C9" w:rsidRPr="00542F0C" w:rsidRDefault="005054C9" w:rsidP="00993238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14:paraId="5B8604AF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    </w:t>
      </w: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ПОРЯДОК</w:t>
      </w:r>
    </w:p>
    <w:p w14:paraId="3F6E8371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ведения реестра муниципальных служащих МО «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Сизин</w:t>
      </w: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ский сельсовет»</w:t>
      </w:r>
    </w:p>
    <w:p w14:paraId="0DB5660A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i/>
          <w:sz w:val="24"/>
          <w:szCs w:val="28"/>
          <w:lang w:eastAsia="ru-RU"/>
        </w:rPr>
      </w:pPr>
    </w:p>
    <w:p w14:paraId="031834E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1. Общие положения</w:t>
      </w:r>
    </w:p>
    <w:p w14:paraId="14FFEBAF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14:paraId="3901671A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1.2. Реестр - сводный перечень персональных данных 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анкетно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-биографических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органах местного самоуправления и основной формой учета муниципальных служащих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, замещающих должности муниципальной службы в органах местного самоуправления,  которые образуются в соответствии с Уставом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Сизинского сельсовета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14:paraId="05DD11B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14:paraId="0CFD2E9D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14:paraId="67F1F90D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1.3.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14:paraId="48EC5485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1.4. Цель ведения Реестра:</w:t>
      </w:r>
    </w:p>
    <w:p w14:paraId="2D73424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- формирование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информационного банка данных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 прохождении муниципальными служащими муниципальной службы,</w:t>
      </w:r>
    </w:p>
    <w:p w14:paraId="39C1FD4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совершенствование работы по подбору и расстановке кадров на основе анализа кадровой ситуации,</w:t>
      </w:r>
    </w:p>
    <w:p w14:paraId="621E46B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обеспечение социальной и правовой защищенности муниципальных служащих,</w:t>
      </w:r>
    </w:p>
    <w:p w14:paraId="3E8B9D9E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анализ и повышение эффективности использования кадрового потенциала муниципальной службы,</w:t>
      </w:r>
    </w:p>
    <w:p w14:paraId="0D2A86A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14:paraId="337C5663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14:paraId="440AE3C3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14:paraId="70D09AD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формирование банка данных кадрового резерва муниципальной службы из числа муниципальных служащих.</w:t>
      </w:r>
    </w:p>
    <w:p w14:paraId="0DD0EC45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1.5. Реестр формируется и ведется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кадровой службой администрации Сизинского сельсовета.</w:t>
      </w:r>
    </w:p>
    <w:p w14:paraId="2304D588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1.6. 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Ведение Реестра включает в себя:</w:t>
      </w:r>
    </w:p>
    <w:p w14:paraId="0B807A4E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сбор и внесение в Реестр сведений о муниципальных служащих;</w:t>
      </w:r>
    </w:p>
    <w:p w14:paraId="5AE0C92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14:paraId="7C915CDD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14:paraId="6FA494FA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17F41D0E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2. </w:t>
      </w: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Структура Реестра</w:t>
      </w:r>
    </w:p>
    <w:p w14:paraId="4DA1BE31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2.1. Реестр муниципальных служащих ведется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дифференцированно по группам должностей муниципальной службы:</w:t>
      </w:r>
    </w:p>
    <w:p w14:paraId="510A2B80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1) высшие должности муниципальной службы категории «руководители»;</w:t>
      </w:r>
    </w:p>
    <w:p w14:paraId="0E33B53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2) главные должности муниципальной службы категории «руководители»;</w:t>
      </w:r>
    </w:p>
    <w:p w14:paraId="70BB4E59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3) главные должности муниципальной службы категории «специалисты»;</w:t>
      </w:r>
    </w:p>
    <w:p w14:paraId="5CB9B0F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4)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главные должности муниципальной службы категории «помощники (советники)»;</w:t>
      </w:r>
    </w:p>
    <w:p w14:paraId="5AC66DF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5) ведущие должности муниципальной службы категории «руководители»;</w:t>
      </w:r>
    </w:p>
    <w:p w14:paraId="097550BC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6)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ведущие должности муниципальной службы категории «помощники (советники)»;</w:t>
      </w:r>
    </w:p>
    <w:p w14:paraId="74A6F20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7) ведущие должности муниципальной службы категории «специалисты»;</w:t>
      </w:r>
    </w:p>
    <w:p w14:paraId="439F8CB9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8) ведущие должности муниципальной службы категории «обеспечивающие специалисты»;</w:t>
      </w:r>
    </w:p>
    <w:p w14:paraId="5AE6660E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9) старшие должности муниципальной службы категории «специалисты»;</w:t>
      </w:r>
    </w:p>
    <w:p w14:paraId="53E6008D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 старшие должности муниципальной службы категории «обеспечивающие специалисты»;</w:t>
      </w:r>
    </w:p>
    <w:p w14:paraId="39AFF66B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11) младшие должности муниципальной службы категории «обеспечивающие специалисты».</w:t>
      </w:r>
    </w:p>
    <w:p w14:paraId="2E8D2E81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2.2. В каждый раздел Реестра вносятся следующие сведения о муниципальных служащих:</w:t>
      </w:r>
    </w:p>
    <w:p w14:paraId="793DD73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1) номер реестровой записи;</w:t>
      </w:r>
    </w:p>
    <w:p w14:paraId="54763657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2) фамилия, имя, отчество (п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14:paraId="560F8E08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3) дата (число, месяц, год) и место рождения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республика, край, область, населенный пункт)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, пол;</w:t>
      </w:r>
      <w:proofErr w:type="gramEnd"/>
    </w:p>
    <w:p w14:paraId="2DC8AE5C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4) образование (полное наименование учебног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о(</w:t>
      </w:r>
      <w:proofErr w:type="spellStart"/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ых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) заведения(</w:t>
      </w:r>
      <w:proofErr w:type="spell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ий</w:t>
      </w:r>
      <w:proofErr w:type="spell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), дата окончания, специальность по образованию,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№ диплома,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квалификация по диплому,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наименование учебного заведения, в котором учится в настоящее время);</w:t>
      </w:r>
    </w:p>
    <w:p w14:paraId="06D5D70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5) стаж муниципальной службы на 1 января текущего года  (дата принятия (перевода) на муниципальную службу)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, номер распоряжения о назначении (переводе)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</w:p>
    <w:p w14:paraId="54A674E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6) должность, замещаемая в органе местного самоуправления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14:paraId="10DF30C3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7) аттестация (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дата прохождения очередной (внеочередной) аттестации (число, месяц, год),  решение аттестационной комиссии)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;</w:t>
      </w:r>
      <w:proofErr w:type="gramEnd"/>
    </w:p>
    <w:p w14:paraId="5D5E6BD3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8) сведения о дополнительном профессиональном образовании</w:t>
      </w:r>
      <w:r w:rsidRPr="00542F0C" w:rsidDel="00D244E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последние 3 года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14:paraId="0A5B6655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9)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сведения о поощрениях и дисциплинарных взысканиях (вид поощрения (взыскания), дата (число, месяц, год);</w:t>
      </w:r>
    </w:p>
    <w:p w14:paraId="6F7174D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10)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паспортные данные,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место жительства (домашний адрес, телефон домашний)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14:paraId="6E9C2B27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11) примечание: </w:t>
      </w:r>
    </w:p>
    <w:p w14:paraId="78306948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наличие государственных наград Российской Федерации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14:paraId="7443E192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наличие ученой степени;</w:t>
      </w:r>
    </w:p>
    <w:p w14:paraId="6B3185F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участие в выборных органах, на выборных должностях;</w:t>
      </w:r>
    </w:p>
    <w:p w14:paraId="65ED2C2B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дата представления декларации о доходах,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справки о соблюдении ограничений (число, месяц, год);</w:t>
      </w:r>
    </w:p>
    <w:p w14:paraId="56C46CEC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14:paraId="48938AE0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сведения о прохождении государственной службы;</w:t>
      </w:r>
    </w:p>
    <w:p w14:paraId="5F4397DA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14:paraId="3F25764A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д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ата продления срока службы при достижении предельного возраста (число, месяц, год).</w:t>
      </w:r>
    </w:p>
    <w:p w14:paraId="1B37C489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2.3. Руководители органов местного самоуправления обязаны предоставлять в </w:t>
      </w:r>
      <w:r w:rsidRPr="003A2874">
        <w:rPr>
          <w:rFonts w:ascii="Times New Roman" w:eastAsia="Times New Roman" w:hAnsi="Times New Roman"/>
          <w:sz w:val="24"/>
          <w:szCs w:val="28"/>
          <w:lang w:eastAsia="ru-RU"/>
        </w:rPr>
        <w:t>кадров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ую</w:t>
      </w:r>
      <w:r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у</w:t>
      </w:r>
      <w:r w:rsidRPr="003A2874">
        <w:rPr>
          <w:rFonts w:ascii="Times New Roman" w:eastAsia="Times New Roman" w:hAnsi="Times New Roman"/>
          <w:sz w:val="24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Сизин</w:t>
      </w:r>
      <w:r w:rsidRPr="003A2874">
        <w:rPr>
          <w:rFonts w:ascii="Times New Roman" w:eastAsia="Times New Roman" w:hAnsi="Times New Roman"/>
          <w:sz w:val="24"/>
          <w:szCs w:val="28"/>
          <w:lang w:eastAsia="ru-RU"/>
        </w:rPr>
        <w:t>ского сельсовета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необходимую информацию о муниципальных служащих с предоставлением подтверждающих документов.</w:t>
      </w:r>
    </w:p>
    <w:p w14:paraId="457B7278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14:paraId="2BE33000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sz w:val="24"/>
          <w:szCs w:val="28"/>
          <w:lang w:eastAsia="ru-RU"/>
        </w:rPr>
        <w:t>3. Ведение Реестра</w:t>
      </w:r>
    </w:p>
    <w:p w14:paraId="533E188C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3.1.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14:paraId="1040A700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14:paraId="1B53734F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3.2. Реестр в целом ежегодно утверждается по состоянию на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10 января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текущего года, а также в течение всего года в случае кадровых изменений.</w:t>
      </w:r>
    </w:p>
    <w:p w14:paraId="6B7B5C0A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14:paraId="7686CA4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3.4.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14:paraId="2C0A7C6E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служащий должен быть уведомлен об этом заранее и от него должно быть получено письменное согласие;</w:t>
      </w:r>
    </w:p>
    <w:p w14:paraId="295446D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б) обеспечение сохранности персональных данных и их защиты от несанкционированного доступа и копирования;</w:t>
      </w:r>
    </w:p>
    <w:p w14:paraId="212DF5B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14:paraId="7B37C730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3.5. Сведения о муниципальном служащем включаются в Реестр муниципальных служащих в течение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дней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 xml:space="preserve">штатного расписания, приказов (распоряжений) </w:t>
      </w:r>
      <w:r w:rsidRPr="00542F0C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 и </w:t>
      </w:r>
      <w:r w:rsidRPr="00542F0C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иных документов)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14:paraId="25E1839C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14:paraId="5782C539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3.7. Исключение муниципального служащего из Реестра муниципальных служащих производится в случаях:</w:t>
      </w:r>
    </w:p>
    <w:p w14:paraId="4ED4F578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увольнения с должности муниципальной службы;</w:t>
      </w:r>
    </w:p>
    <w:p w14:paraId="5AD9EDA9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смерти (гибели) муниципального служащего;</w:t>
      </w:r>
    </w:p>
    <w:p w14:paraId="757F49E7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14:paraId="2F431722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Муниципальный служащий, уволенный с должности муниципальной службы, исключается из Реестра в день увольнения.</w:t>
      </w:r>
    </w:p>
    <w:p w14:paraId="3BDB42B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14:paraId="659AB49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14:paraId="7B0E6CA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3.9.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Предоставление информации, содержащейся в реестре, осуществляется по запросам заинтересованных лиц.</w:t>
      </w:r>
    </w:p>
    <w:p w14:paraId="736B292B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5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рабочих дней со дня поступления запроса </w:t>
      </w:r>
      <w:r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кадро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вая</w:t>
      </w:r>
      <w:r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Сизин</w:t>
      </w:r>
      <w:r w:rsidRPr="003A2874">
        <w:rPr>
          <w:rFonts w:ascii="Times New Roman" w:eastAsia="Times New Roman" w:hAnsi="Times New Roman"/>
          <w:bCs/>
          <w:sz w:val="24"/>
          <w:szCs w:val="28"/>
          <w:lang w:eastAsia="ru-RU"/>
        </w:rPr>
        <w:t>ского сельсовета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14:paraId="7117430A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Отказ может быть обжалован заинтересованным лицом в судебном порядке.</w:t>
      </w:r>
    </w:p>
    <w:p w14:paraId="2473D08B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За предоставление выписки из реестра плата не взимается.</w:t>
      </w:r>
    </w:p>
    <w:p w14:paraId="0A142C5B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14:paraId="42F659F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3.10.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 целях обеспечения защиты персональных данных, хранящихся в реестре, муниципальные служащие имеют право:</w:t>
      </w:r>
    </w:p>
    <w:p w14:paraId="7FE5B6A2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14:paraId="2A9C729E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14:paraId="4EE5E459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14:paraId="64761913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14:paraId="21ACD99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14:paraId="7F23B6EA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lastRenderedPageBreak/>
        <w:t>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14:paraId="182D1909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3.13. Реестр хранится на бумажном и электронном </w:t>
      </w:r>
      <w:proofErr w:type="gramStart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носителях</w:t>
      </w:r>
      <w:proofErr w:type="gramEnd"/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 местной администрации как документ строгой отчетности в течение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10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лет, после чего передается на хранение в архив в соответствии с действующим законодательством Российской Федерации.</w:t>
      </w:r>
    </w:p>
    <w:p w14:paraId="152622A6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3.14. Ведение Реестра осуществляется по единой форме (Приложение 1 к настоящему Порядку).</w:t>
      </w:r>
    </w:p>
    <w:p w14:paraId="7649DED6" w14:textId="77777777" w:rsidR="005054C9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14:paraId="0AF6ACEF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4. Ответственность за предоставляемые сведения</w:t>
      </w:r>
    </w:p>
    <w:p w14:paraId="3C77D5F4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14:paraId="5C57D585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4.2. К</w:t>
      </w:r>
      <w:r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адров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ая</w:t>
      </w:r>
      <w:r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Сизин</w:t>
      </w:r>
      <w:r w:rsidRPr="00820182">
        <w:rPr>
          <w:rFonts w:ascii="Times New Roman" w:eastAsia="Times New Roman" w:hAnsi="Times New Roman"/>
          <w:bCs/>
          <w:sz w:val="24"/>
          <w:szCs w:val="28"/>
          <w:lang w:eastAsia="ru-RU"/>
        </w:rPr>
        <w:t>ского сельсовета</w:t>
      </w: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14:paraId="30A72E07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14:paraId="189D8CCD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5. </w:t>
      </w:r>
      <w:proofErr w:type="gramStart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Контроль за</w:t>
      </w:r>
      <w:proofErr w:type="gramEnd"/>
      <w:r w:rsidRPr="00542F0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ведением Реестра</w:t>
      </w:r>
    </w:p>
    <w:p w14:paraId="03F0A691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5.1. Координацию за ведением Реестра муниципальных служащих </w:t>
      </w:r>
      <w:r w:rsidRPr="00542F0C">
        <w:rPr>
          <w:rFonts w:ascii="Times New Roman" w:eastAsia="Times New Roman" w:hAnsi="Times New Roman"/>
          <w:sz w:val="24"/>
          <w:szCs w:val="28"/>
          <w:lang w:eastAsia="ru-RU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14:paraId="4232AF6A" w14:textId="77777777" w:rsidR="005054C9" w:rsidRDefault="005054C9" w:rsidP="009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4"/>
          <w:lang w:eastAsia="ru-RU"/>
        </w:rPr>
      </w:pPr>
    </w:p>
    <w:p w14:paraId="2D804BD4" w14:textId="77777777" w:rsidR="005054C9" w:rsidRPr="00542F0C" w:rsidRDefault="005054C9" w:rsidP="007B4F06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Приложение 1 к Порядку ведения Реестра </w:t>
      </w:r>
      <w:proofErr w:type="gramStart"/>
      <w:r w:rsidRPr="00542F0C">
        <w:rPr>
          <w:rFonts w:ascii="Times New Roman" w:eastAsia="Times New Roman" w:hAnsi="Times New Roman"/>
          <w:bCs/>
          <w:szCs w:val="24"/>
          <w:lang w:eastAsia="ru-RU"/>
        </w:rPr>
        <w:t>муниципальных</w:t>
      </w:r>
      <w:proofErr w:type="gramEnd"/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 </w:t>
      </w:r>
    </w:p>
    <w:p w14:paraId="2DE9C115" w14:textId="77777777" w:rsidR="005054C9" w:rsidRPr="00542F0C" w:rsidRDefault="005054C9" w:rsidP="007B4F06">
      <w:pPr>
        <w:tabs>
          <w:tab w:val="left" w:pos="11880"/>
        </w:tabs>
        <w:autoSpaceDE w:val="0"/>
        <w:autoSpaceDN w:val="0"/>
        <w:adjustRightInd w:val="0"/>
        <w:spacing w:after="0" w:line="240" w:lineRule="auto"/>
        <w:ind w:firstLine="8505"/>
        <w:jc w:val="right"/>
        <w:rPr>
          <w:rFonts w:ascii="Times New Roman" w:eastAsia="Times New Roman" w:hAnsi="Times New Roman"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Cs/>
          <w:szCs w:val="24"/>
          <w:lang w:eastAsia="ru-RU"/>
        </w:rPr>
        <w:t xml:space="preserve">служащих </w:t>
      </w:r>
      <w:r w:rsidRPr="00820182">
        <w:rPr>
          <w:rFonts w:ascii="Times New Roman" w:eastAsia="Times New Roman" w:hAnsi="Times New Roman"/>
          <w:bCs/>
          <w:szCs w:val="24"/>
          <w:lang w:eastAsia="ru-RU"/>
        </w:rPr>
        <w:t>МО «</w:t>
      </w:r>
      <w:r>
        <w:rPr>
          <w:rFonts w:ascii="Times New Roman" w:eastAsia="Times New Roman" w:hAnsi="Times New Roman"/>
          <w:bCs/>
          <w:szCs w:val="24"/>
          <w:lang w:eastAsia="ru-RU"/>
        </w:rPr>
        <w:t>Сизин</w:t>
      </w:r>
      <w:r w:rsidRPr="00820182">
        <w:rPr>
          <w:rFonts w:ascii="Times New Roman" w:eastAsia="Times New Roman" w:hAnsi="Times New Roman"/>
          <w:bCs/>
          <w:szCs w:val="24"/>
          <w:lang w:eastAsia="ru-RU"/>
        </w:rPr>
        <w:t>ский сельсовет»</w:t>
      </w:r>
    </w:p>
    <w:p w14:paraId="6F0496CE" w14:textId="77777777" w:rsidR="005054C9" w:rsidRDefault="005054C9" w:rsidP="00993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                                                                     </w:t>
      </w:r>
    </w:p>
    <w:p w14:paraId="1E1A5B18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>РЕЕСТР МУНИЦИПАЛЬНЫХ СЛУЖАЩИХ</w:t>
      </w:r>
    </w:p>
    <w:p w14:paraId="74255DBD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542F0C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               ________________________________________________</w:t>
      </w:r>
    </w:p>
    <w:p w14:paraId="588A1A70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542F0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по состоянию на «____» _____________ 200__ г.</w:t>
      </w:r>
    </w:p>
    <w:p w14:paraId="4525216A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14"/>
          <w:szCs w:val="16"/>
          <w:lang w:eastAsia="ru-RU"/>
        </w:rPr>
      </w:pPr>
    </w:p>
    <w:tbl>
      <w:tblPr>
        <w:tblW w:w="1095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620"/>
        <w:gridCol w:w="990"/>
        <w:gridCol w:w="709"/>
        <w:gridCol w:w="851"/>
        <w:gridCol w:w="850"/>
        <w:gridCol w:w="709"/>
        <w:gridCol w:w="180"/>
        <w:gridCol w:w="670"/>
        <w:gridCol w:w="180"/>
        <w:gridCol w:w="954"/>
      </w:tblGrid>
      <w:tr w:rsidR="005054C9" w:rsidRPr="00542F0C" w14:paraId="4C14ED44" w14:textId="77777777" w:rsidTr="005054C9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BA79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№№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  <w:proofErr w:type="gramStart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</w:t>
            </w:r>
            <w:proofErr w:type="gramEnd"/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7B11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Фамилия,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имя,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FD1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Дата  и место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>рождения,</w:t>
            </w:r>
          </w:p>
          <w:p w14:paraId="6F4D1561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0DE4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Образование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3D424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Стаж муниципальной службы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7412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Замещаемая     </w:t>
            </w: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br/>
              <w:t xml:space="preserve">должность,   </w:t>
            </w:r>
          </w:p>
          <w:p w14:paraId="6A97AE4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классный чин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CE88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Аттестация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1118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AFD0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 </w:t>
            </w:r>
            <w:r w:rsidRPr="00542F0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Сведения о поощрениях и взысканиях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C68F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Паспортные данные, место жительства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2981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Примечание</w:t>
            </w:r>
          </w:p>
        </w:tc>
      </w:tr>
      <w:tr w:rsidR="005054C9" w:rsidRPr="00542F0C" w14:paraId="6BF6ED5A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1468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EB74A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8618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3C5C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4  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34FA4" w14:textId="77777777" w:rsidR="005054C9" w:rsidRPr="00542F0C" w:rsidRDefault="005054C9" w:rsidP="00993238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5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32596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6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D19E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11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7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8A5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 8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313AF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left="480" w:hanging="48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9 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DF83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10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949C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  <w:t xml:space="preserve">11  </w:t>
            </w:r>
          </w:p>
        </w:tc>
      </w:tr>
      <w:tr w:rsidR="005054C9" w:rsidRPr="00542F0C" w14:paraId="42695FD8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76E0" w14:textId="77777777" w:rsidR="005054C9" w:rsidRPr="00542F0C" w:rsidRDefault="005054C9" w:rsidP="00993238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5054C9" w:rsidRPr="00542F0C" w14:paraId="7FA96EE8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ADAB" w14:textId="77777777" w:rsidR="005054C9" w:rsidRPr="00542F0C" w:rsidRDefault="005054C9" w:rsidP="00993238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Высшие должности муниципальной службы категории «руководители»</w:t>
            </w:r>
          </w:p>
        </w:tc>
      </w:tr>
      <w:tr w:rsidR="005054C9" w:rsidRPr="00542F0C" w14:paraId="6221E94E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0A8C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9750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1C5E8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23A3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F6CB" w14:textId="77777777" w:rsidR="005054C9" w:rsidRPr="00542F0C" w:rsidRDefault="005054C9" w:rsidP="00993238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A72F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7CF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966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A743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97DF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1A62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08E44C0F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4F05" w14:textId="77777777" w:rsidR="005054C9" w:rsidRPr="00542F0C" w:rsidRDefault="005054C9" w:rsidP="00993238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«руководители»</w:t>
            </w:r>
          </w:p>
        </w:tc>
      </w:tr>
      <w:tr w:rsidR="005054C9" w:rsidRPr="00542F0C" w14:paraId="7470A40F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9BB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175A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7942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C0E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3549" w14:textId="77777777" w:rsidR="005054C9" w:rsidRPr="00542F0C" w:rsidRDefault="005054C9" w:rsidP="00993238">
            <w:pPr>
              <w:tabs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036A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E7C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D8BB2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1EFB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24B91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9BEFC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213BA5B3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BD7A" w14:textId="77777777" w:rsidR="005054C9" w:rsidRPr="00542F0C" w:rsidRDefault="005054C9" w:rsidP="00993238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«специалисты»</w:t>
            </w:r>
          </w:p>
        </w:tc>
      </w:tr>
      <w:tr w:rsidR="005054C9" w:rsidRPr="00542F0C" w14:paraId="777DF599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763C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83B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960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05A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C78BE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E205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BC138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4E4B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881FE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B296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D8A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674C056B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EF9C" w14:textId="77777777" w:rsidR="005054C9" w:rsidRPr="00542F0C" w:rsidRDefault="005054C9" w:rsidP="00993238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Главные должности муниципальной службы категории «помощники (советники)»</w:t>
            </w:r>
          </w:p>
        </w:tc>
      </w:tr>
      <w:tr w:rsidR="005054C9" w:rsidRPr="00542F0C" w14:paraId="4B09D191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BA3A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D338A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F0143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2FCB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7163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8B983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8232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CAD6E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12B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50A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87D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31FDD2E0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83B0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 xml:space="preserve">Ведущие должности муниципальной службы категории «руководители» </w:t>
            </w:r>
          </w:p>
        </w:tc>
      </w:tr>
      <w:tr w:rsidR="005054C9" w:rsidRPr="00542F0C" w14:paraId="0D4C5050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B05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F90F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8D3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405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1C81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7048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57D1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7C8B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BDB84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11E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62B4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13543568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1B406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«помощники (советники)»</w:t>
            </w:r>
          </w:p>
        </w:tc>
      </w:tr>
      <w:tr w:rsidR="005054C9" w:rsidRPr="00542F0C" w14:paraId="6B009426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877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7C70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D86B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E763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9BE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C092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62FA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6E4AA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F316A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7950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C8A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11BD1657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6706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«специалисты»</w:t>
            </w:r>
          </w:p>
        </w:tc>
      </w:tr>
      <w:tr w:rsidR="005054C9" w:rsidRPr="00542F0C" w14:paraId="7281C5FA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D42F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DAFA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382B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3EEF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527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2141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90C9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1E26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7B4F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67EF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8F453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2A2E0DB1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50001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Ведущие должности муниципальной службы категории «обеспечивающие специалисты»</w:t>
            </w:r>
          </w:p>
        </w:tc>
      </w:tr>
      <w:tr w:rsidR="005054C9" w:rsidRPr="00542F0C" w14:paraId="5C308B9B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055C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6DE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AB00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23C6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37AC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AC09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9423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C568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4CD3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BE26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8ABB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4362C221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AA86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«специалисты»</w:t>
            </w:r>
          </w:p>
        </w:tc>
      </w:tr>
      <w:tr w:rsidR="005054C9" w:rsidRPr="00542F0C" w14:paraId="41CDD5A8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3199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8A9C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35DA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A1FF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7726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D089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E89E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CEDD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3C97B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53B52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15EC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284F8CBB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64F4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Старшие должности муниципальной службы категории «обеспечивающие специалисты»</w:t>
            </w:r>
          </w:p>
        </w:tc>
      </w:tr>
      <w:tr w:rsidR="005054C9" w:rsidRPr="00542F0C" w14:paraId="385D56E4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9C3B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430C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055E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B11B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E1700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2BB4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5490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C653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FF7E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7E7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3335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  <w:tr w:rsidR="005054C9" w:rsidRPr="00542F0C" w14:paraId="463832B8" w14:textId="77777777" w:rsidTr="005054C9">
        <w:trPr>
          <w:trHeight w:val="240"/>
        </w:trPr>
        <w:tc>
          <w:tcPr>
            <w:tcW w:w="10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2C1C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  <w:r w:rsidRPr="00542F0C"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  <w:t>Младшие должности муниципальной службы</w:t>
            </w:r>
          </w:p>
        </w:tc>
      </w:tr>
      <w:tr w:rsidR="005054C9" w:rsidRPr="00542F0C" w14:paraId="0C88F930" w14:textId="77777777" w:rsidTr="005054C9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A31E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B3C7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921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E6AE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63D2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69DA" w14:textId="77777777" w:rsidR="005054C9" w:rsidRPr="00542F0C" w:rsidRDefault="005054C9" w:rsidP="00993238">
            <w:pPr>
              <w:tabs>
                <w:tab w:val="left" w:pos="1370"/>
              </w:tabs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B846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1472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2A0B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91B1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2381" w14:textId="77777777" w:rsidR="005054C9" w:rsidRPr="00542F0C" w:rsidRDefault="005054C9" w:rsidP="00993238">
            <w:pPr>
              <w:autoSpaceDE w:val="0"/>
              <w:autoSpaceDN w:val="0"/>
              <w:adjustRightInd w:val="0"/>
              <w:spacing w:after="0" w:line="240" w:lineRule="auto"/>
              <w:ind w:right="-439"/>
              <w:rPr>
                <w:rFonts w:ascii="Times New Roman" w:eastAsia="Times New Roman" w:hAnsi="Times New Roman"/>
                <w:bCs/>
                <w:sz w:val="18"/>
                <w:szCs w:val="20"/>
                <w:lang w:eastAsia="ru-RU"/>
              </w:rPr>
            </w:pPr>
          </w:p>
        </w:tc>
      </w:tr>
    </w:tbl>
    <w:p w14:paraId="7DCC5A6F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lang w:eastAsia="ru-RU"/>
        </w:rPr>
        <w:t>К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адров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ая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служб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а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bCs/>
          <w:sz w:val="20"/>
          <w:lang w:eastAsia="ru-RU"/>
        </w:rPr>
        <w:t>Сизин</w:t>
      </w:r>
      <w:r w:rsidRPr="00820182">
        <w:rPr>
          <w:rFonts w:ascii="Times New Roman" w:eastAsia="Times New Roman" w:hAnsi="Times New Roman"/>
          <w:b/>
          <w:bCs/>
          <w:sz w:val="20"/>
          <w:lang w:eastAsia="ru-RU"/>
        </w:rPr>
        <w:t>ского сельсовета</w:t>
      </w:r>
      <w:r w:rsidRPr="00542F0C">
        <w:rPr>
          <w:rFonts w:ascii="Times New Roman" w:eastAsia="Times New Roman" w:hAnsi="Times New Roman"/>
          <w:b/>
          <w:bCs/>
          <w:sz w:val="20"/>
          <w:lang w:eastAsia="ru-RU"/>
        </w:rPr>
        <w:t xml:space="preserve">: </w:t>
      </w:r>
    </w:p>
    <w:p w14:paraId="23B656C7" w14:textId="77777777" w:rsidR="005054C9" w:rsidRPr="00542F0C" w:rsidRDefault="005054C9" w:rsidP="009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42F0C">
        <w:rPr>
          <w:rFonts w:ascii="Courier New" w:eastAsia="Times New Roman" w:hAnsi="Courier New" w:cs="Courier New"/>
          <w:i/>
          <w:sz w:val="16"/>
          <w:szCs w:val="18"/>
          <w:lang w:eastAsia="ru-RU"/>
        </w:rPr>
        <w:t>(руководитель органа местного самоуправления или специалист кадровой службы)</w:t>
      </w:r>
      <w:r w:rsidRPr="00542F0C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</w:t>
      </w:r>
      <w:r w:rsidRPr="00542F0C">
        <w:rPr>
          <w:rFonts w:ascii="Times New Roman" w:eastAsia="Times New Roman" w:hAnsi="Times New Roman"/>
          <w:i/>
          <w:sz w:val="20"/>
          <w:lang w:eastAsia="ru-RU"/>
        </w:rPr>
        <w:t>(подпись)                        (расшифровка подписи)</w:t>
      </w:r>
    </w:p>
    <w:p w14:paraId="012EE8DB" w14:textId="77777777" w:rsidR="002A0F8F" w:rsidRDefault="002A0F8F" w:rsidP="00993238">
      <w:pPr>
        <w:spacing w:after="0" w:line="240" w:lineRule="atLeast"/>
        <w:jc w:val="center"/>
        <w:rPr>
          <w:rFonts w:ascii="Times New Roman" w:eastAsia="Batang" w:hAnsi="Times New Roman" w:cs="Times New Roman"/>
          <w:noProof/>
          <w:sz w:val="28"/>
          <w:szCs w:val="24"/>
          <w:lang w:eastAsia="ru-RU"/>
        </w:rPr>
      </w:pPr>
    </w:p>
    <w:p w14:paraId="7FA7BF8B" w14:textId="77777777" w:rsidR="002A0F8F" w:rsidRPr="00C1096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616C3B38" w14:textId="77777777" w:rsidR="002A0F8F" w:rsidRPr="00C1096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 РАЙОН</w:t>
      </w:r>
    </w:p>
    <w:p w14:paraId="1028C52A" w14:textId="77777777" w:rsidR="002A0F8F" w:rsidRPr="00C1096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СЕЛЬСКИЙ СОВЕТ ДЕПУТАТОВ</w:t>
      </w:r>
    </w:p>
    <w:p w14:paraId="07208C5E" w14:textId="77777777" w:rsidR="002A0F8F" w:rsidRPr="00C1096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96CB" w14:textId="79D73754" w:rsidR="002A0F8F" w:rsidRPr="00C1096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7F669666" w14:textId="77777777" w:rsidR="002A0F8F" w:rsidRDefault="002A0F8F" w:rsidP="009932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A4D126" w14:textId="15E93F21" w:rsidR="002A0F8F" w:rsidRPr="00511694" w:rsidRDefault="00C1096A" w:rsidP="006E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15.06.</w:t>
      </w:r>
      <w:r w:rsidR="002A0F8F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2A0F8F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2A0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A0F8F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 Сизая                 </w:t>
      </w:r>
      <w:r w:rsidR="002A0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A0F8F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A0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A0F8F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F8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A0F8F"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A0F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-37-210</w:t>
      </w:r>
    </w:p>
    <w:p w14:paraId="56F86FA7" w14:textId="77777777" w:rsidR="002A0F8F" w:rsidRPr="00D90BEE" w:rsidRDefault="002A0F8F" w:rsidP="009932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3E03323" w14:textId="77777777" w:rsidR="002A0F8F" w:rsidRPr="00D90BEE" w:rsidRDefault="002A0F8F" w:rsidP="0099323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B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B16748C" w14:textId="77777777" w:rsidR="002A0F8F" w:rsidRDefault="002A0F8F" w:rsidP="0099323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о проведении </w:t>
      </w:r>
    </w:p>
    <w:p w14:paraId="4781E67E" w14:textId="77777777" w:rsidR="002A0F8F" w:rsidRDefault="002A0F8F" w:rsidP="0099323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аттестации муниципальных служащих</w:t>
      </w:r>
    </w:p>
    <w:p w14:paraId="5D743C20" w14:textId="77777777" w:rsidR="002A0F8F" w:rsidRDefault="002A0F8F" w:rsidP="0099323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МО «С</w:t>
      </w: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изинск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ий</w:t>
      </w: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 w:rsidRPr="0004748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14:paraId="4F3374FC" w14:textId="77777777" w:rsidR="002A0F8F" w:rsidRPr="00D90BEE" w:rsidRDefault="002A0F8F" w:rsidP="0099323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B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41BCDD4" w14:textId="77777777" w:rsidR="002A0F8F" w:rsidRDefault="002A0F8F" w:rsidP="00993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10" w:history="1"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06.10.2003 № 131</w:t>
        </w:r>
        <w:r w:rsidRPr="009528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-</w:t>
        </w:r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1" w:history="1"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02.03.2007 № 25</w:t>
        </w:r>
        <w:r w:rsidRPr="0095287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ru-RU"/>
          </w:rPr>
          <w:t>-</w:t>
        </w:r>
        <w:r w:rsidRPr="0095287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ФЗ</w:t>
        </w:r>
      </w:hyperlink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муниципальной службе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Красноярского края от 24.04.2008 N 5</w:t>
      </w:r>
      <w:r w:rsidRPr="009528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1565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A1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 </w:t>
      </w:r>
      <w:r w:rsidRPr="005116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Сизинского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Сизинский сельский </w:t>
      </w:r>
      <w:r w:rsidRPr="007A1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9B3EF2B" w14:textId="77777777" w:rsidR="002A0F8F" w:rsidRPr="00D90BEE" w:rsidRDefault="002A0F8F" w:rsidP="00993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EB2474" w14:textId="77777777" w:rsidR="002A0F8F" w:rsidRDefault="002A0F8F" w:rsidP="002A0F8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проведении аттестации муниципальных 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Сизинск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Шушенского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</w:t>
      </w:r>
      <w:r w:rsidRPr="007A10AF">
        <w:t xml:space="preserve"> 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14:paraId="45E25C31" w14:textId="77777777" w:rsidR="002A0F8F" w:rsidRPr="006C4DC5" w:rsidRDefault="002A0F8F" w:rsidP="002A0F8F">
      <w:pPr>
        <w:pStyle w:val="a5"/>
        <w:numPr>
          <w:ilvl w:val="0"/>
          <w:numId w:val="14"/>
        </w:numPr>
        <w:spacing w:after="16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 решения Сизинс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Совета депутатов 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6-19-97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30.04. 2021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E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проведении аттестации муниципальных служащих в администрации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C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Сизинского сельсовета Шушенского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14:paraId="17F7ACC7" w14:textId="77777777" w:rsidR="002A0F8F" w:rsidRPr="006C4DC5" w:rsidRDefault="002A0F8F" w:rsidP="002A0F8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постоянную комиссию Сизинского сельского Совета депутатов по законности, правопорядку и обеспечению прав граждан.</w:t>
      </w:r>
    </w:p>
    <w:p w14:paraId="13AC1421" w14:textId="77777777" w:rsidR="002A0F8F" w:rsidRPr="006C4DC5" w:rsidRDefault="002A0F8F" w:rsidP="002A0F8F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после официального опубликования в газете «Сизинские вести».</w:t>
      </w:r>
    </w:p>
    <w:p w14:paraId="798EB8C2" w14:textId="77777777" w:rsidR="002A0F8F" w:rsidRDefault="002A0F8F" w:rsidP="00993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Y="187"/>
        <w:tblW w:w="975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ook w:val="04A0" w:firstRow="1" w:lastRow="0" w:firstColumn="1" w:lastColumn="0" w:noHBand="0" w:noVBand="1"/>
      </w:tblPr>
      <w:tblGrid>
        <w:gridCol w:w="4656"/>
        <w:gridCol w:w="5103"/>
      </w:tblGrid>
      <w:tr w:rsidR="002A0F8F" w:rsidRPr="009C0067" w14:paraId="1A26CABB" w14:textId="77777777" w:rsidTr="00993238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52EE1F" w14:textId="77777777" w:rsidR="002A0F8F" w:rsidRPr="009C0067" w:rsidRDefault="002A0F8F" w:rsidP="009932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Сизинского </w:t>
            </w:r>
            <w:proofErr w:type="gramStart"/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862102" w14:textId="77777777" w:rsidR="002A0F8F" w:rsidRPr="009C0067" w:rsidRDefault="002A0F8F" w:rsidP="009932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   </w:t>
            </w:r>
          </w:p>
          <w:p w14:paraId="67AD2C68" w14:textId="77777777" w:rsidR="002A0F8F" w:rsidRPr="009C0067" w:rsidRDefault="002A0F8F" w:rsidP="009932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B55D2" w14:textId="25434810" w:rsidR="002A0F8F" w:rsidRPr="009C0067" w:rsidRDefault="002A0F8F" w:rsidP="009932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А.В. Злобин____________________</w:t>
            </w:r>
          </w:p>
          <w:p w14:paraId="42082D6F" w14:textId="77777777" w:rsidR="002A0F8F" w:rsidRPr="009C0067" w:rsidRDefault="002A0F8F" w:rsidP="009932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3D47D" w14:textId="77777777" w:rsidR="002A0F8F" w:rsidRPr="009C0067" w:rsidRDefault="002A0F8F" w:rsidP="009932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Глава Сизинского сельсовета</w:t>
            </w:r>
          </w:p>
          <w:p w14:paraId="49BB9F18" w14:textId="77777777" w:rsidR="002A0F8F" w:rsidRPr="009C0067" w:rsidRDefault="002A0F8F" w:rsidP="009932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D333D6" w14:textId="77777777" w:rsidR="002A0F8F" w:rsidRPr="009C0067" w:rsidRDefault="002A0F8F" w:rsidP="0099323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791A9AB" w14:textId="21304F3A" w:rsidR="002A0F8F" w:rsidRPr="009C0067" w:rsidRDefault="002A0F8F" w:rsidP="006E3E79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Pr="009C006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_____________ Т. А. Коробейникова</w:t>
            </w:r>
          </w:p>
        </w:tc>
      </w:tr>
    </w:tbl>
    <w:p w14:paraId="5D3C37F5" w14:textId="77777777" w:rsidR="002A0F8F" w:rsidRPr="00047484" w:rsidRDefault="002A0F8F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116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6A3B8B8A" w14:textId="77777777" w:rsidR="002A0F8F" w:rsidRDefault="002A0F8F" w:rsidP="00993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652FA9" w14:textId="77777777" w:rsidR="002A0F8F" w:rsidRDefault="002A0F8F" w:rsidP="0099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229E9" w14:textId="77777777" w:rsidR="002A0F8F" w:rsidRDefault="002A0F8F" w:rsidP="0099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446E7602" w14:textId="77777777" w:rsidR="002A0F8F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5CB20490" w14:textId="77777777" w:rsidR="002A0F8F" w:rsidRDefault="002A0F8F" w:rsidP="0099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34660059" w14:textId="77777777" w:rsidR="002A0F8F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51997B4C" w14:textId="77777777" w:rsidR="007B4F06" w:rsidRDefault="007B4F06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48282FB9" w14:textId="77777777" w:rsidR="002A0F8F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№ 1</w:t>
      </w: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48BB9A6F" w14:textId="77777777" w:rsidR="002A0F8F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решению</w:t>
      </w: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Сизинского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</w:p>
    <w:p w14:paraId="60206013" w14:textId="77777777" w:rsidR="002A0F8F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Совета депутатов </w:t>
      </w:r>
    </w:p>
    <w:p w14:paraId="5512AB3E" w14:textId="113DF615" w:rsidR="002A0F8F" w:rsidRPr="00E92CB1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от 15.06.2023 </w:t>
      </w:r>
      <w:r w:rsidRPr="00D90BEE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6-</w:t>
      </w:r>
      <w:r w:rsidR="00C1096A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37-210</w:t>
      </w:r>
    </w:p>
    <w:p w14:paraId="65734C4C" w14:textId="555C2D80" w:rsidR="002A0F8F" w:rsidRDefault="002A0F8F" w:rsidP="006E3E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0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проведении аттестации муниципальных служащих </w:t>
      </w:r>
    </w:p>
    <w:p w14:paraId="1342FB9E" w14:textId="77777777" w:rsidR="002A0F8F" w:rsidRPr="00047484" w:rsidRDefault="002A0F8F" w:rsidP="0099323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 «</w:t>
      </w: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Сизинск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ий</w:t>
      </w: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474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BBBA77B" w14:textId="77777777" w:rsidR="002A0F8F" w:rsidRPr="00047484" w:rsidRDefault="002A0F8F" w:rsidP="00993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14CD4F" w14:textId="77777777" w:rsidR="002A0F8F" w:rsidRPr="00E92FB0" w:rsidRDefault="002A0F8F" w:rsidP="009932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2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6E152F4E" w14:textId="77777777" w:rsidR="002A0F8F" w:rsidRPr="00DC63E7" w:rsidRDefault="002A0F8F" w:rsidP="009932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C63E7">
        <w:rPr>
          <w:rFonts w:ascii="Times New Roman" w:hAnsi="Times New Roman" w:cs="Times New Roman"/>
          <w:sz w:val="24"/>
          <w:szCs w:val="24"/>
        </w:rPr>
        <w:t>1.1. Настоящим Положением определяется порядок проведения аттестации муниципальных служащих в администрации Сизинского сельсовета (далее – муниципальные служащие).</w:t>
      </w:r>
    </w:p>
    <w:p w14:paraId="3DC4BAD9" w14:textId="77777777" w:rsidR="002A0F8F" w:rsidRPr="00DC63E7" w:rsidRDefault="002A0F8F" w:rsidP="00993238">
      <w:pPr>
        <w:ind w:firstLine="709"/>
        <w:jc w:val="both"/>
        <w:rPr>
          <w:rFonts w:ascii="Times New Roman" w:hAnsi="Times New Roman" w:cs="Times New Roman"/>
        </w:rPr>
      </w:pPr>
      <w:r w:rsidRPr="007A4327">
        <w:rPr>
          <w:rFonts w:ascii="Times New Roman" w:hAnsi="Times New Roman" w:cs="Times New Roman"/>
          <w:sz w:val="24"/>
          <w:szCs w:val="24"/>
        </w:rPr>
        <w:t>1.2.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служащего.</w:t>
      </w:r>
    </w:p>
    <w:p w14:paraId="3F40E5E2" w14:textId="77777777" w:rsidR="002A0F8F" w:rsidRPr="007A4327" w:rsidRDefault="002A0F8F" w:rsidP="0099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1.3. Аттестации не подлежат муниципальные служащие:</w:t>
      </w:r>
    </w:p>
    <w:p w14:paraId="37BFDAC8" w14:textId="77777777" w:rsidR="002A0F8F" w:rsidRPr="007A4327" w:rsidRDefault="002A0F8F" w:rsidP="0099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замещающие должности муниципальной службы менее одного года;</w:t>
      </w:r>
    </w:p>
    <w:p w14:paraId="5638EFAA" w14:textId="77777777" w:rsidR="002A0F8F" w:rsidRPr="007A4327" w:rsidRDefault="002A0F8F" w:rsidP="0099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достигшие возраста 60 лет;</w:t>
      </w:r>
    </w:p>
    <w:p w14:paraId="614F31C2" w14:textId="77777777" w:rsidR="002A0F8F" w:rsidRPr="007A4327" w:rsidRDefault="002A0F8F" w:rsidP="0099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14:paraId="3634D9FC" w14:textId="77777777" w:rsidR="002A0F8F" w:rsidRPr="007A4327" w:rsidRDefault="002A0F8F" w:rsidP="0099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327">
        <w:rPr>
          <w:rFonts w:ascii="Times New Roman" w:hAnsi="Times New Roman" w:cs="Times New Roman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A4327"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14:paraId="249B71B7" w14:textId="77777777" w:rsidR="002A0F8F" w:rsidRPr="007A4327" w:rsidRDefault="002A0F8F" w:rsidP="009932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д) замещающие должности муниципальной службы на основании срочного трудового договора (контракта).</w:t>
      </w:r>
    </w:p>
    <w:p w14:paraId="7A6632CC" w14:textId="77777777" w:rsidR="002A0F8F" w:rsidRPr="007A4327" w:rsidRDefault="002A0F8F" w:rsidP="00993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B7BA97" w14:textId="77777777" w:rsidR="002A0F8F" w:rsidRPr="007A4327" w:rsidRDefault="002A0F8F" w:rsidP="009932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 ОРГАНИЗАЦИЯ ПРОВЕДЕНИЯ АТТЕСТАЦИИ</w:t>
      </w:r>
    </w:p>
    <w:p w14:paraId="4C7DFDB5" w14:textId="77777777" w:rsidR="002A0F8F" w:rsidRPr="007A4327" w:rsidRDefault="002A0F8F" w:rsidP="009932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87AF434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2.1. Аттестация муниципального служащего осуществляется аттестационной комиссией </w:t>
      </w:r>
      <w:r w:rsidRPr="00B905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A4327">
        <w:rPr>
          <w:rFonts w:ascii="Times New Roman" w:hAnsi="Times New Roman" w:cs="Times New Roman"/>
          <w:sz w:val="24"/>
          <w:szCs w:val="24"/>
        </w:rPr>
        <w:t xml:space="preserve"> (далее - аттестационная комиссия).</w:t>
      </w:r>
    </w:p>
    <w:p w14:paraId="3FF73480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2.2. Для проведения аттестации издается распоряжение </w:t>
      </w:r>
      <w:r>
        <w:rPr>
          <w:rFonts w:ascii="Times New Roman" w:hAnsi="Times New Roman" w:cs="Times New Roman"/>
          <w:sz w:val="24"/>
          <w:szCs w:val="24"/>
        </w:rPr>
        <w:t>Главы Сизинского сельсовета</w:t>
      </w:r>
      <w:r w:rsidRPr="007A4327">
        <w:rPr>
          <w:rFonts w:ascii="Times New Roman" w:hAnsi="Times New Roman" w:cs="Times New Roman"/>
          <w:sz w:val="24"/>
          <w:szCs w:val="24"/>
        </w:rPr>
        <w:t>, содержащее положения:</w:t>
      </w:r>
    </w:p>
    <w:p w14:paraId="09A5E287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о формировании аттестационной комиссии;</w:t>
      </w:r>
    </w:p>
    <w:p w14:paraId="3BF00838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14:paraId="02782882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о подготовке документов, необходимых для работы аттестационной комиссии;</w:t>
      </w:r>
    </w:p>
    <w:p w14:paraId="56B6C6BC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г) о подготовке перечня вопросов для тестирования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7A4327">
        <w:rPr>
          <w:rFonts w:ascii="Times New Roman" w:hAnsi="Times New Roman" w:cs="Times New Roman"/>
          <w:sz w:val="24"/>
          <w:szCs w:val="24"/>
        </w:rPr>
        <w:t>устного собеседования.</w:t>
      </w:r>
    </w:p>
    <w:p w14:paraId="3CF30D64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2.3. </w:t>
      </w:r>
      <w:r w:rsidRPr="00B90502">
        <w:rPr>
          <w:rFonts w:ascii="Times New Roman" w:hAnsi="Times New Roman" w:cs="Times New Roman"/>
          <w:sz w:val="24"/>
          <w:szCs w:val="24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образовательных учреждений, других организаций, приглашаемые представителем нанимателя (работодателем) в качестве независимых экспертов – специалистов по вопросам, связанным с муниципальной службой.</w:t>
      </w:r>
    </w:p>
    <w:p w14:paraId="53557FCE" w14:textId="77777777" w:rsidR="002A0F8F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Количество членов аттестационной комиссии не может быть менее трех человек.</w:t>
      </w:r>
    </w:p>
    <w:p w14:paraId="1214F0CF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6D9">
        <w:rPr>
          <w:rFonts w:ascii="Times New Roman" w:hAnsi="Times New Roman" w:cs="Times New Roman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4866E90D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2F0765E0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49DC0729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 случае временного отсутствия (болезни, отпуска,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и других причин</w:t>
      </w:r>
      <w:r w:rsidRPr="007A4327">
        <w:rPr>
          <w:rFonts w:ascii="Times New Roman" w:hAnsi="Times New Roman" w:cs="Times New Roman"/>
          <w:sz w:val="24"/>
          <w:szCs w:val="24"/>
        </w:rPr>
        <w:t xml:space="preserve">) </w:t>
      </w:r>
      <w:r w:rsidRPr="007A4327">
        <w:rPr>
          <w:rFonts w:ascii="Times New Roman" w:hAnsi="Times New Roman" w:cs="Times New Roman"/>
          <w:sz w:val="24"/>
          <w:szCs w:val="24"/>
        </w:rPr>
        <w:lastRenderedPageBreak/>
        <w:t>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14:paraId="190B7FFF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 случае временного отсутствия (болезни, отпуска, командировки</w:t>
      </w:r>
      <w:r>
        <w:rPr>
          <w:rFonts w:ascii="Times New Roman" w:hAnsi="Times New Roman" w:cs="Times New Roman"/>
          <w:sz w:val="24"/>
          <w:szCs w:val="24"/>
        </w:rPr>
        <w:t xml:space="preserve"> и других причин</w:t>
      </w:r>
      <w:r w:rsidRPr="007A4327">
        <w:rPr>
          <w:rFonts w:ascii="Times New Roman" w:hAnsi="Times New Roman" w:cs="Times New Roman"/>
          <w:sz w:val="24"/>
          <w:szCs w:val="24"/>
        </w:rPr>
        <w:t>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14:paraId="693A13C7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A4327">
        <w:rPr>
          <w:rFonts w:ascii="Times New Roman" w:hAnsi="Times New Roman" w:cs="Times New Roman"/>
          <w:sz w:val="24"/>
          <w:szCs w:val="24"/>
        </w:rPr>
        <w:t xml:space="preserve">. График проведения аттестации утверждается </w:t>
      </w:r>
      <w:r>
        <w:rPr>
          <w:rFonts w:ascii="Times New Roman" w:hAnsi="Times New Roman" w:cs="Times New Roman"/>
          <w:sz w:val="24"/>
          <w:szCs w:val="24"/>
        </w:rPr>
        <w:t>Главой Сизинского сельсовета</w:t>
      </w:r>
      <w:r w:rsidRPr="007A4327">
        <w:rPr>
          <w:rFonts w:ascii="Times New Roman" w:hAnsi="Times New Roman" w:cs="Times New Roman"/>
          <w:sz w:val="24"/>
          <w:szCs w:val="24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14:paraId="7415B7B2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2.7. В графике проведения аттестации указываются:</w:t>
      </w:r>
    </w:p>
    <w:p w14:paraId="003511EB" w14:textId="77777777" w:rsidR="002A0F8F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список муниципальных служащих, подлежащих аттестации, с указанием замещаемых ими должностей муниципальной службы;</w:t>
      </w:r>
    </w:p>
    <w:p w14:paraId="0EFD075E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дата, время и место проведения аттестации;</w:t>
      </w:r>
    </w:p>
    <w:p w14:paraId="1C104DF6" w14:textId="77777777" w:rsidR="002A0F8F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дата представления в аттестационную комиссию необходимых документов.</w:t>
      </w:r>
    </w:p>
    <w:p w14:paraId="388B89AD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2.8.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 xml:space="preserve">Не позднее, чем за две недели до начала проведения аттестации в аттестационную комиссию представляются </w:t>
      </w:r>
      <w:hyperlink w:anchor="P140" w:history="1">
        <w:r w:rsidRPr="007A4327">
          <w:rPr>
            <w:rFonts w:ascii="Times New Roman" w:hAnsi="Times New Roman" w:cs="Times New Roman"/>
            <w:sz w:val="24"/>
            <w:szCs w:val="24"/>
          </w:rPr>
          <w:t>отзыв</w:t>
        </w:r>
      </w:hyperlink>
      <w:r w:rsidRPr="007A4327">
        <w:rPr>
          <w:rFonts w:ascii="Times New Roman" w:hAnsi="Times New Roman" w:cs="Times New Roman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</w:t>
      </w:r>
      <w:r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7A43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C2D7D73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2.9.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14:paraId="5832892E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25C592D6" w14:textId="77777777" w:rsidR="002A0F8F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2.10. </w:t>
      </w:r>
      <w:r w:rsidRPr="00AF17C0">
        <w:rPr>
          <w:rFonts w:ascii="Times New Roman" w:hAnsi="Times New Roman" w:cs="Times New Roman"/>
          <w:sz w:val="24"/>
          <w:szCs w:val="24"/>
        </w:rPr>
        <w:t xml:space="preserve">Кадровая служба органа местного самоуправления или муниципальный служащий, ответственный за кадровую работу, </w:t>
      </w:r>
      <w:r w:rsidRPr="006C419A">
        <w:rPr>
          <w:rFonts w:ascii="Times New Roman" w:hAnsi="Times New Roman" w:cs="Times New Roman"/>
          <w:sz w:val="24"/>
          <w:szCs w:val="24"/>
        </w:rPr>
        <w:t>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19A">
        <w:rPr>
          <w:rFonts w:ascii="Times New Roman" w:hAnsi="Times New Roman" w:cs="Times New Roman"/>
          <w:sz w:val="24"/>
          <w:szCs w:val="24"/>
        </w:rPr>
        <w:t>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279EEF84" w14:textId="77777777" w:rsidR="002A0F8F" w:rsidRPr="007A4327" w:rsidRDefault="002A0F8F" w:rsidP="00993238">
      <w:pPr>
        <w:pStyle w:val="ConsPlusNormal"/>
        <w:ind w:firstLine="708"/>
        <w:jc w:val="both"/>
        <w:rPr>
          <w:sz w:val="24"/>
          <w:szCs w:val="24"/>
        </w:rPr>
      </w:pPr>
    </w:p>
    <w:p w14:paraId="17575147" w14:textId="77777777" w:rsidR="002A0F8F" w:rsidRPr="007A4327" w:rsidRDefault="002A0F8F" w:rsidP="009932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 ПРОВЕДЕНИЕ АТТЕСТАЦИИ</w:t>
      </w:r>
    </w:p>
    <w:p w14:paraId="0BD5DEB9" w14:textId="77777777" w:rsidR="002A0F8F" w:rsidRPr="007A4327" w:rsidRDefault="002A0F8F" w:rsidP="0099323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26CE0F17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3.1. 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14:paraId="4A259B74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Форму и методы проведения аттестации определяет аттестационная комиссия.</w:t>
      </w:r>
    </w:p>
    <w:p w14:paraId="1FC99087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14:paraId="12BA474A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-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14:paraId="0F4D96DC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Муниципальный служащий не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A4327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14:paraId="2EA13982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</w:t>
      </w:r>
      <w:r w:rsidRPr="007A4327">
        <w:rPr>
          <w:rFonts w:ascii="Times New Roman" w:hAnsi="Times New Roman" w:cs="Times New Roman"/>
          <w:sz w:val="24"/>
          <w:szCs w:val="24"/>
        </w:rPr>
        <w:lastRenderedPageBreak/>
        <w:t>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14:paraId="7A2803EB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3.3. 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14:paraId="6C2B4A73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3.4. 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14:paraId="53D41630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3.5. Профессиональная деятельность муниципального служащего оценивается на основе:</w:t>
      </w:r>
    </w:p>
    <w:p w14:paraId="0A640562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14:paraId="3A2F4131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участия муниципального служащего в решении поставленных задач, сложности выполняемой муниципальным служащим работы, ее эффективности и результативности.</w:t>
      </w:r>
    </w:p>
    <w:p w14:paraId="41E4BE4E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3.6. При оценке профессиональной деятельности муниципального служащего должны учитываться:</w:t>
      </w:r>
    </w:p>
    <w:p w14:paraId="7F659771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результаты исполнения муниципальным служащим должностной инструкции;</w:t>
      </w:r>
    </w:p>
    <w:p w14:paraId="776FB379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уровень знаний и умений, необходимых для исполнения должностных обязанностей, и опыт работы муниципального служащего;</w:t>
      </w:r>
    </w:p>
    <w:p w14:paraId="134518AE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14:paraId="5CD07817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14:paraId="449C02FD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д) организаторские способности -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14:paraId="302B8EAF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3.7. Заседание аттестационной комиссии считается правомочным, если на нем присутствует </w:t>
      </w:r>
      <w:r w:rsidRPr="007B26D9">
        <w:rPr>
          <w:rFonts w:ascii="Times New Roman" w:hAnsi="Times New Roman" w:cs="Times New Roman"/>
          <w:sz w:val="24"/>
          <w:szCs w:val="24"/>
        </w:rPr>
        <w:t>не менее двух третей от установленной численности членов комиссии.</w:t>
      </w:r>
    </w:p>
    <w:p w14:paraId="120DA333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14:paraId="303A83EA" w14:textId="77777777" w:rsidR="002A0F8F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4FE37E2D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6D9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656C59D7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3.9. По результатам аттестации муниципального служащего аттестационная комиссия выносит одно из следующих решений:</w:t>
      </w:r>
    </w:p>
    <w:p w14:paraId="08BF709D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14:paraId="334FF2E7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14:paraId="1D2666C8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3.10. Аттестационная комиссия может давать рекомендации:</w:t>
      </w:r>
    </w:p>
    <w:p w14:paraId="6541B87B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14:paraId="254F3EDF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lastRenderedPageBreak/>
        <w:t>б) аттестуемому муниципальному служащему - об улучшении его профессиональной деятельности.</w:t>
      </w:r>
    </w:p>
    <w:p w14:paraId="6C2BB1F9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14:paraId="635789CD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3.11. Результаты аттестации заносятся в аттестационный </w:t>
      </w:r>
      <w:hyperlink w:anchor="P174" w:history="1">
        <w:r w:rsidRPr="007A4327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7A4327">
        <w:rPr>
          <w:rFonts w:ascii="Times New Roman" w:hAnsi="Times New Roman" w:cs="Times New Roman"/>
          <w:sz w:val="24"/>
          <w:szCs w:val="24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304E707D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14:paraId="4C3E3E48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0AE825F4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0704B44C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3.12. Результаты аттестации (решение и рекомендации аттестационной комиссии) сообщаются аттестованным муниципальным служащим непосредственно после</w:t>
      </w:r>
      <w:r>
        <w:rPr>
          <w:rFonts w:ascii="Times New Roman" w:hAnsi="Times New Roman" w:cs="Times New Roman"/>
          <w:sz w:val="24"/>
          <w:szCs w:val="24"/>
        </w:rPr>
        <w:t xml:space="preserve"> подведения итогов голосования, Главе Сизинского сельсовета</w:t>
      </w:r>
      <w:r w:rsidRPr="007A4327">
        <w:rPr>
          <w:rFonts w:ascii="Times New Roman" w:hAnsi="Times New Roman" w:cs="Times New Roman"/>
          <w:sz w:val="24"/>
          <w:szCs w:val="24"/>
        </w:rPr>
        <w:t xml:space="preserve"> представляются не позднее чем через семь дней после ее проведения.</w:t>
      </w:r>
    </w:p>
    <w:p w14:paraId="5A8572FE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3.13. В течение одного месяца после дня проведения аттестации по ее результатам </w:t>
      </w:r>
      <w:r>
        <w:rPr>
          <w:rFonts w:ascii="Times New Roman" w:hAnsi="Times New Roman" w:cs="Times New Roman"/>
          <w:sz w:val="24"/>
          <w:szCs w:val="24"/>
        </w:rPr>
        <w:t>Глава Сизинского сельсовета</w:t>
      </w:r>
      <w:r w:rsidRPr="007A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327">
        <w:rPr>
          <w:rFonts w:ascii="Times New Roman" w:hAnsi="Times New Roman" w:cs="Times New Roman"/>
          <w:sz w:val="24"/>
          <w:szCs w:val="24"/>
        </w:rPr>
        <w:t>может принять решение о том, что:</w:t>
      </w:r>
    </w:p>
    <w:p w14:paraId="4C995AA1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14:paraId="3236C2F5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б) муниципальный служащий направляется для получения дополнительного профессионального образования;</w:t>
      </w:r>
    </w:p>
    <w:p w14:paraId="79E1FD21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14:paraId="6DB8C9CE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14:paraId="6522D68D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д) муниципальный служащий понижается в должности муниципальной службы;</w:t>
      </w:r>
    </w:p>
    <w:p w14:paraId="048DBCAA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подлежит увольнению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14:paraId="4C8B6647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14:paraId="1ADF8531" w14:textId="77777777" w:rsidR="002A0F8F" w:rsidRPr="007A4327" w:rsidRDefault="002A0F8F" w:rsidP="0099323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3.14. Муниципальный служащий вправе обжаловать результаты аттестации в суд в соответствии с законодательством Российской Федерации.</w:t>
      </w:r>
    </w:p>
    <w:p w14:paraId="0C0562A6" w14:textId="77777777" w:rsidR="002A0F8F" w:rsidRPr="007A4327" w:rsidRDefault="002A0F8F" w:rsidP="00993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B5EF2F" w14:textId="77777777" w:rsidR="002A0F8F" w:rsidRPr="007A4327" w:rsidRDefault="002A0F8F" w:rsidP="00993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FA5CA58" w14:textId="77777777" w:rsidR="002A0F8F" w:rsidRPr="00943673" w:rsidRDefault="002A0F8F" w:rsidP="009932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к </w:t>
      </w:r>
      <w:r w:rsidRPr="0094367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43673">
        <w:rPr>
          <w:rFonts w:ascii="Times New Roman" w:hAnsi="Times New Roman" w:cs="Times New Roman"/>
          <w:sz w:val="24"/>
          <w:szCs w:val="24"/>
        </w:rPr>
        <w:t xml:space="preserve"> о проведении аттестации</w:t>
      </w:r>
    </w:p>
    <w:p w14:paraId="46507DDE" w14:textId="77777777" w:rsidR="002A0F8F" w:rsidRDefault="002A0F8F" w:rsidP="009932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14:paraId="18F976B5" w14:textId="77777777" w:rsidR="002A0F8F" w:rsidRPr="007A4327" w:rsidRDefault="002A0F8F" w:rsidP="009932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Сизин</w:t>
      </w:r>
      <w:r w:rsidRPr="00943673">
        <w:rPr>
          <w:rFonts w:ascii="Times New Roman" w:hAnsi="Times New Roman" w:cs="Times New Roman"/>
          <w:sz w:val="24"/>
          <w:szCs w:val="24"/>
        </w:rPr>
        <w:t>ский сельсовет»</w:t>
      </w:r>
    </w:p>
    <w:p w14:paraId="354BB50D" w14:textId="77777777" w:rsidR="002A0F8F" w:rsidRPr="007A4327" w:rsidRDefault="002A0F8F" w:rsidP="009932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0"/>
      <w:bookmarkEnd w:id="1"/>
      <w:r w:rsidRPr="007A4327">
        <w:rPr>
          <w:rFonts w:ascii="Times New Roman" w:hAnsi="Times New Roman" w:cs="Times New Roman"/>
          <w:sz w:val="24"/>
          <w:szCs w:val="24"/>
        </w:rPr>
        <w:t>Отзыв</w:t>
      </w:r>
    </w:p>
    <w:p w14:paraId="346D8F83" w14:textId="77777777" w:rsidR="002A0F8F" w:rsidRPr="007A4327" w:rsidRDefault="002A0F8F" w:rsidP="009932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об исполнении муниципальным служащим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14:paraId="6A275B9F" w14:textId="77777777" w:rsidR="002A0F8F" w:rsidRPr="007A4327" w:rsidRDefault="002A0F8F" w:rsidP="009932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обязанностей за аттестационный период</w:t>
      </w:r>
    </w:p>
    <w:p w14:paraId="02F2C419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 xml:space="preserve">       </w:t>
      </w:r>
      <w:r w:rsidRPr="007A4327">
        <w:rPr>
          <w:rFonts w:ascii="Courier New" w:eastAsiaTheme="minorHAnsi" w:hAnsi="Courier New" w:cs="Courier New"/>
          <w:bCs/>
          <w:sz w:val="24"/>
          <w:lang w:eastAsia="en-US"/>
        </w:rPr>
        <w:t>__________________________________________________________________</w:t>
      </w:r>
    </w:p>
    <w:p w14:paraId="3659A4AF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4"/>
          <w:lang w:eastAsia="en-US"/>
        </w:rPr>
      </w:pPr>
      <w:r w:rsidRPr="007A4327">
        <w:rPr>
          <w:rFonts w:eastAsiaTheme="minorHAnsi"/>
          <w:bCs/>
          <w:sz w:val="24"/>
          <w:lang w:eastAsia="en-US"/>
        </w:rPr>
        <w:t xml:space="preserve">ФИО </w:t>
      </w:r>
      <w:proofErr w:type="gramStart"/>
      <w:r w:rsidRPr="007A4327">
        <w:rPr>
          <w:rFonts w:eastAsiaTheme="minorHAnsi"/>
          <w:bCs/>
          <w:sz w:val="24"/>
          <w:lang w:eastAsia="en-US"/>
        </w:rPr>
        <w:t>аттестуемого</w:t>
      </w:r>
      <w:proofErr w:type="gramEnd"/>
    </w:p>
    <w:p w14:paraId="280FB0DC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rPr>
          <w:rFonts w:ascii="Courier New" w:eastAsiaTheme="minorHAnsi" w:hAnsi="Courier New" w:cs="Courier New"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Cs/>
          <w:sz w:val="24"/>
          <w:lang w:eastAsia="en-US"/>
        </w:rPr>
        <w:lastRenderedPageBreak/>
        <w:t>__________________________________________________________________</w:t>
      </w:r>
    </w:p>
    <w:p w14:paraId="7D00A5E2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4"/>
          <w:lang w:eastAsia="en-US"/>
        </w:rPr>
      </w:pPr>
      <w:r w:rsidRPr="007A4327">
        <w:rPr>
          <w:rFonts w:eastAsiaTheme="minorHAnsi"/>
          <w:bCs/>
          <w:sz w:val="24"/>
          <w:lang w:eastAsia="en-US"/>
        </w:rPr>
        <w:t>замещаемая должность на момент проведения аттестации</w:t>
      </w:r>
    </w:p>
    <w:p w14:paraId="1CE8D7A0" w14:textId="77777777" w:rsidR="002A0F8F" w:rsidRPr="007A4327" w:rsidRDefault="002A0F8F" w:rsidP="00993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1. Необходимо охарактеризовать вклад служащего в деятельность представительного органа,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</w:t>
      </w:r>
    </w:p>
    <w:p w14:paraId="2BA4C6CE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6B6B90B8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189BD26A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2CE3F1D1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3FC0B971" w14:textId="77777777" w:rsidR="002A0F8F" w:rsidRPr="007A4327" w:rsidRDefault="002A0F8F" w:rsidP="00993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2. Необходимо указывать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</w:t>
      </w:r>
    </w:p>
    <w:p w14:paraId="5F96E7B6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3B440BC8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3C84C941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4D299509" w14:textId="77777777" w:rsidR="002A0F8F" w:rsidRPr="007A4327" w:rsidRDefault="002A0F8F" w:rsidP="00993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3. 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</w:t>
      </w:r>
    </w:p>
    <w:p w14:paraId="4F474C9D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7D5314C6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7750E5CA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758C6BF1" w14:textId="77777777" w:rsidR="002A0F8F" w:rsidRPr="007A4327" w:rsidRDefault="002A0F8F" w:rsidP="009932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15FC9B" w14:textId="77777777" w:rsidR="002A0F8F" w:rsidRPr="007A4327" w:rsidRDefault="002A0F8F" w:rsidP="0099323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4. Вывод (предложение непосредственного руководителя о соответствии (несоответствии) муниципального служащего замещаемой должности муниципальной службы)</w:t>
      </w:r>
    </w:p>
    <w:p w14:paraId="11888A1F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3E278980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0DD2BCDC" w14:textId="77777777" w:rsidR="002A0F8F" w:rsidRPr="007A4327" w:rsidRDefault="002A0F8F" w:rsidP="0099323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/>
          <w:bCs/>
          <w:sz w:val="24"/>
          <w:lang w:eastAsia="en-US"/>
        </w:rPr>
      </w:pPr>
      <w:r w:rsidRPr="007A4327">
        <w:rPr>
          <w:rFonts w:ascii="Courier New" w:eastAsiaTheme="minorHAnsi" w:hAnsi="Courier New" w:cs="Courier New"/>
          <w:b/>
          <w:bCs/>
          <w:sz w:val="24"/>
          <w:lang w:eastAsia="en-US"/>
        </w:rPr>
        <w:t>__________________________________________________________________</w:t>
      </w:r>
    </w:p>
    <w:p w14:paraId="68A3F0BA" w14:textId="77777777" w:rsidR="002A0F8F" w:rsidRPr="007A4327" w:rsidRDefault="002A0F8F" w:rsidP="009932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57013C" w14:textId="77777777" w:rsidR="002A0F8F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14:paraId="48D749B1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службы</w:t>
      </w:r>
      <w:r w:rsidRPr="007A4327">
        <w:rPr>
          <w:rFonts w:ascii="Times New Roman" w:hAnsi="Times New Roman" w:cs="Times New Roman"/>
          <w:sz w:val="24"/>
          <w:szCs w:val="24"/>
        </w:rPr>
        <w:t xml:space="preserve">      _____________  ____________________________________</w:t>
      </w:r>
    </w:p>
    <w:p w14:paraId="0632DE8D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(расшифровка подписи)</w:t>
      </w:r>
    </w:p>
    <w:p w14:paraId="68907321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9DA3C4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 отзывом</w:t>
      </w:r>
    </w:p>
    <w:p w14:paraId="22A04376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ознакомлен (а)           _____________  ____________________________________</w:t>
      </w:r>
    </w:p>
    <w:p w14:paraId="7948D49D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(расшифровка подписи)</w:t>
      </w:r>
    </w:p>
    <w:p w14:paraId="7A118790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8A9B52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7563F2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87F582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__ ____________ 20__ г.    </w:t>
      </w:r>
    </w:p>
    <w:p w14:paraId="45E257B7" w14:textId="77777777" w:rsidR="002A0F8F" w:rsidRDefault="002A0F8F" w:rsidP="00993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4BD901" w14:textId="77777777" w:rsidR="002A0F8F" w:rsidRDefault="002A0F8F" w:rsidP="00993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2FEBB2" w14:textId="77777777" w:rsidR="002A0F8F" w:rsidRPr="007A4327" w:rsidRDefault="002A0F8F" w:rsidP="0099323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071DEAF" w14:textId="77777777" w:rsidR="002A0F8F" w:rsidRPr="00943673" w:rsidRDefault="002A0F8F" w:rsidP="009932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к </w:t>
      </w:r>
      <w:r w:rsidRPr="00943673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43673">
        <w:rPr>
          <w:rFonts w:ascii="Times New Roman" w:hAnsi="Times New Roman" w:cs="Times New Roman"/>
          <w:sz w:val="24"/>
          <w:szCs w:val="24"/>
        </w:rPr>
        <w:t xml:space="preserve"> о проведении аттестации</w:t>
      </w:r>
    </w:p>
    <w:p w14:paraId="3B78C34E" w14:textId="77777777" w:rsidR="002A0F8F" w:rsidRDefault="002A0F8F" w:rsidP="009932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</w:p>
    <w:p w14:paraId="22E9581C" w14:textId="77777777" w:rsidR="002A0F8F" w:rsidRPr="007A4327" w:rsidRDefault="002A0F8F" w:rsidP="009932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Сизин</w:t>
      </w:r>
      <w:r w:rsidRPr="00943673">
        <w:rPr>
          <w:rFonts w:ascii="Times New Roman" w:hAnsi="Times New Roman" w:cs="Times New Roman"/>
          <w:sz w:val="24"/>
          <w:szCs w:val="24"/>
        </w:rPr>
        <w:t>ский сельсовет»</w:t>
      </w:r>
    </w:p>
    <w:p w14:paraId="6CE5FCAA" w14:textId="77777777" w:rsidR="002A0F8F" w:rsidRPr="007A4327" w:rsidRDefault="002A0F8F" w:rsidP="009932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74"/>
      <w:bookmarkEnd w:id="2"/>
      <w:r w:rsidRPr="007A4327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</w:t>
      </w:r>
    </w:p>
    <w:p w14:paraId="4E1B056F" w14:textId="77777777" w:rsidR="002A0F8F" w:rsidRPr="007A4327" w:rsidRDefault="002A0F8F" w:rsidP="00993238">
      <w:r w:rsidRPr="007A4327">
        <w:t>1. Фамилия, имя, отчество _______________________________________________________</w:t>
      </w:r>
      <w:r>
        <w:t>__</w:t>
      </w:r>
    </w:p>
    <w:p w14:paraId="7DAC60F1" w14:textId="77777777" w:rsidR="002A0F8F" w:rsidRPr="007A4327" w:rsidRDefault="002A0F8F" w:rsidP="00993238">
      <w:r w:rsidRPr="007A4327">
        <w:t>2. Год, число и месяц рождения _____________________________________________</w:t>
      </w:r>
    </w:p>
    <w:p w14:paraId="590FF3C9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sz w:val="24"/>
          <w:szCs w:val="24"/>
        </w:rPr>
        <w:t xml:space="preserve">3. Сведения о профессиональном образовании, наличии ученой степени, ученого звания </w:t>
      </w:r>
      <w:r w:rsidRPr="00943673">
        <w:rPr>
          <w:rFonts w:ascii="Times New Roman" w:hAnsi="Times New Roman" w:cs="Times New Roman"/>
          <w:i/>
          <w:sz w:val="24"/>
          <w:szCs w:val="24"/>
        </w:rPr>
        <w:t>(когда и какое учебное заведение окончил, специальность и квалификация по образованию, ученая степень, ученое звание)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</w:t>
      </w:r>
    </w:p>
    <w:p w14:paraId="54085822" w14:textId="77777777" w:rsidR="002A0F8F" w:rsidRPr="007A4327" w:rsidRDefault="002A0F8F" w:rsidP="00993238">
      <w:r w:rsidRPr="007A4327">
        <w:lastRenderedPageBreak/>
        <w:t>________________________________________________________________________________</w:t>
      </w:r>
    </w:p>
    <w:p w14:paraId="5F2A02B1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69B6212E" w14:textId="77777777" w:rsidR="002A0F8F" w:rsidRPr="007A4327" w:rsidRDefault="002A0F8F" w:rsidP="00993238">
      <w:r w:rsidRPr="007A4327">
        <w:t>4.  Замещаемая  должность  муниципальной службы на момент аттестации и дата назначения на эту должность</w:t>
      </w:r>
      <w:r>
        <w:t xml:space="preserve"> ___________________</w:t>
      </w:r>
      <w:r w:rsidRPr="007A4327">
        <w:t>________________</w:t>
      </w:r>
      <w:r>
        <w:t>_____________________________</w:t>
      </w:r>
    </w:p>
    <w:p w14:paraId="0B23DC99" w14:textId="77777777" w:rsidR="002A0F8F" w:rsidRPr="007A4327" w:rsidRDefault="002A0F8F" w:rsidP="00993238">
      <w:r w:rsidRPr="007A4327">
        <w:t>5. Стаж муниципальной службы _____________________________________</w:t>
      </w:r>
      <w:r>
        <w:t>_______________</w:t>
      </w:r>
      <w:r w:rsidRPr="007A4327">
        <w:t xml:space="preserve"> </w:t>
      </w:r>
    </w:p>
    <w:p w14:paraId="79D288DC" w14:textId="77777777" w:rsidR="002A0F8F" w:rsidRPr="007A4327" w:rsidRDefault="002A0F8F" w:rsidP="00993238">
      <w:r w:rsidRPr="007A4327">
        <w:t xml:space="preserve">7. Вопросы к муниципальному служащему и краткие ответы на них </w:t>
      </w:r>
      <w:r>
        <w:t>_____________</w:t>
      </w:r>
      <w:r w:rsidRPr="007A4327">
        <w:t>________</w:t>
      </w:r>
    </w:p>
    <w:p w14:paraId="1CD9515E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1336EC" w14:textId="77777777" w:rsidR="002A0F8F" w:rsidRPr="007A4327" w:rsidRDefault="002A0F8F" w:rsidP="00993238">
      <w:r w:rsidRPr="007A4327">
        <w:t>8. Рекомендации, высказанные аттестационной комиссией ____________________________________________________________________</w:t>
      </w:r>
      <w:r>
        <w:t>____________________________________________________________________________________________</w:t>
      </w:r>
    </w:p>
    <w:p w14:paraId="742EE947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6B83810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рекомендаций предыдущей аттестации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44B8D9D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 xml:space="preserve">                     (выполнены, выполнены частично, не выполнены)</w:t>
      </w:r>
    </w:p>
    <w:p w14:paraId="018484AC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10. Решение аттестационной комиссии</w:t>
      </w:r>
    </w:p>
    <w:p w14:paraId="53E27CA5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2D4AEB2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>(соответствует замещаемой должности муниципальной службы; не соответствует замещаемой должности муниципальной службы)</w:t>
      </w:r>
    </w:p>
    <w:p w14:paraId="243E9F0F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11. Количественный состав аттестационной комиссии ___________________</w:t>
      </w:r>
    </w:p>
    <w:p w14:paraId="1168C55D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На заседании присутствовало ________________ членов аттестационной комиссии</w:t>
      </w:r>
    </w:p>
    <w:p w14:paraId="7B683C20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Количество голосов «за» _____________ «против» ______________</w:t>
      </w:r>
    </w:p>
    <w:p w14:paraId="68D7926E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31197B13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аттестационной комиссии          _____________  ____________________________________</w:t>
      </w:r>
    </w:p>
    <w:p w14:paraId="39935E12" w14:textId="77777777" w:rsidR="002A0F8F" w:rsidRPr="00943673" w:rsidRDefault="002A0F8F" w:rsidP="0099323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(подпись)                 (расшифровка подписи)</w:t>
      </w:r>
    </w:p>
    <w:p w14:paraId="658CAE08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Секретарь</w:t>
      </w:r>
    </w:p>
    <w:p w14:paraId="60FD4C69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аттестационной комиссии          _____________  ____________________________________</w:t>
      </w:r>
    </w:p>
    <w:p w14:paraId="70693A5F" w14:textId="77777777" w:rsidR="002A0F8F" w:rsidRPr="00943673" w:rsidRDefault="002A0F8F" w:rsidP="0099323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(подпись)                 (расшифровка подписи)</w:t>
      </w:r>
    </w:p>
    <w:p w14:paraId="0FF153BD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аттестационной</w:t>
      </w:r>
      <w:proofErr w:type="gramEnd"/>
    </w:p>
    <w:p w14:paraId="38262BA3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>комиссии                                    _____________  ____________________________________</w:t>
      </w:r>
    </w:p>
    <w:p w14:paraId="2B64EBFA" w14:textId="77777777" w:rsidR="002A0F8F" w:rsidRPr="00943673" w:rsidRDefault="002A0F8F" w:rsidP="0099323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367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(подпись)                 (расшифровка подписи)</w:t>
      </w:r>
    </w:p>
    <w:p w14:paraId="59BD8E8A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327"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__________________________________</w:t>
      </w:r>
    </w:p>
    <w:p w14:paraId="5812313A" w14:textId="77777777" w:rsidR="002A0F8F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F769E4" w14:textId="77777777" w:rsidR="002A0F8F" w:rsidRPr="007A4327" w:rsidRDefault="002A0F8F" w:rsidP="0099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С аттестационным листом </w:t>
      </w:r>
      <w:proofErr w:type="gramStart"/>
      <w:r w:rsidRPr="007A432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(а) _________________________________________</w:t>
      </w:r>
    </w:p>
    <w:p w14:paraId="4AA63847" w14:textId="77777777" w:rsidR="002A0F8F" w:rsidRPr="00D90BEE" w:rsidRDefault="002A0F8F" w:rsidP="00993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_____________20__г.</w:t>
      </w:r>
      <w:r w:rsidRPr="007A432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A4327">
        <w:rPr>
          <w:rFonts w:ascii="Times New Roman" w:hAnsi="Times New Roman" w:cs="Times New Roman"/>
          <w:sz w:val="24"/>
          <w:szCs w:val="24"/>
        </w:rPr>
        <w:t xml:space="preserve"> </w:t>
      </w:r>
      <w:r w:rsidRPr="007A4327">
        <w:rPr>
          <w:rFonts w:ascii="Times New Roman" w:hAnsi="Times New Roman" w:cs="Times New Roman"/>
          <w:i/>
          <w:sz w:val="24"/>
          <w:szCs w:val="24"/>
        </w:rPr>
        <w:t>(подпись муниципального служа</w:t>
      </w:r>
      <w:r>
        <w:rPr>
          <w:rFonts w:ascii="Times New Roman" w:hAnsi="Times New Roman" w:cs="Times New Roman"/>
          <w:i/>
          <w:sz w:val="24"/>
          <w:szCs w:val="24"/>
        </w:rPr>
        <w:t>щего)</w:t>
      </w:r>
    </w:p>
    <w:p w14:paraId="1C9907B7" w14:textId="77777777" w:rsidR="00003E8F" w:rsidRPr="00BC6D72" w:rsidRDefault="00003E8F" w:rsidP="00E14436">
      <w:pPr>
        <w:tabs>
          <w:tab w:val="left" w:pos="3448"/>
        </w:tabs>
      </w:pPr>
    </w:p>
    <w:p w14:paraId="113A220D" w14:textId="77777777" w:rsidR="003F70C5" w:rsidRDefault="003F70C5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30D8A8" w14:textId="77777777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14:paraId="5DF47175" w14:textId="77777777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14:paraId="05B179D6" w14:textId="77777777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14:paraId="049BC28A" w14:textId="77777777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2D9A9" w14:textId="11164BDD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14:paraId="44E504B5" w14:textId="77777777" w:rsidR="002A0F8F" w:rsidRPr="00B53EB4" w:rsidRDefault="002A0F8F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14:paraId="20F26534" w14:textId="1D4A53CA" w:rsidR="002A0F8F" w:rsidRPr="00B53EB4" w:rsidRDefault="002A0F8F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15.06.2023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с. Сизая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6-</w:t>
      </w:r>
      <w:r w:rsidR="00C1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37-211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14:paraId="0E214061" w14:textId="77777777" w:rsidR="002A0F8F" w:rsidRPr="00B53EB4" w:rsidRDefault="002A0F8F" w:rsidP="009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AF7D77" w14:textId="77777777" w:rsidR="002A0F8F" w:rsidRPr="00B53EB4" w:rsidRDefault="002A0F8F" w:rsidP="009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отмене Решения Сизинского сельского Совета депутатов </w:t>
      </w:r>
    </w:p>
    <w:p w14:paraId="636D08DB" w14:textId="77777777" w:rsidR="002A0F8F" w:rsidRPr="00B53EB4" w:rsidRDefault="002A0F8F" w:rsidP="009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24 мая 2010 года  № 21 «О согласовании безвозмездной передачи имущества муниципального образования «Сизинский сельсовет» в собственность МУП «Водоканал </w:t>
      </w:r>
      <w:proofErr w:type="spellStart"/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Иджинский</w:t>
      </w:r>
      <w:proofErr w:type="spellEnd"/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 </w:t>
      </w:r>
    </w:p>
    <w:p w14:paraId="68F9B676" w14:textId="77777777" w:rsidR="002A0F8F" w:rsidRPr="00B642FA" w:rsidRDefault="002A0F8F" w:rsidP="009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9C534" w14:textId="77777777" w:rsidR="002A0F8F" w:rsidRPr="00B53EB4" w:rsidRDefault="002A0F8F" w:rsidP="00993238">
      <w:pPr>
        <w:pStyle w:val="aff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113 Гражданского кодекса Российской Федерации, статьи 51 Федерального закона от 06.10.2003 № 131-ФЗ «Об общих принципах организации местного самоуправления в Российской Федерации», заключения экспертно-правового отдела  </w:t>
      </w:r>
      <w:r w:rsidRPr="00B53EB4">
        <w:rPr>
          <w:rFonts w:ascii="Times New Roman" w:hAnsi="Times New Roman"/>
          <w:sz w:val="28"/>
          <w:szCs w:val="28"/>
        </w:rPr>
        <w:t>Красноярского краевого государственного</w:t>
      </w:r>
    </w:p>
    <w:p w14:paraId="136F2ACB" w14:textId="77777777" w:rsidR="002A0F8F" w:rsidRPr="00B642FA" w:rsidRDefault="002A0F8F" w:rsidP="00993238">
      <w:pPr>
        <w:pStyle w:val="affa"/>
        <w:widowControl w:val="0"/>
        <w:jc w:val="both"/>
        <w:rPr>
          <w:rFonts w:ascii="Times New Roman" w:hAnsi="Times New Roman"/>
          <w:szCs w:val="24"/>
        </w:rPr>
      </w:pPr>
      <w:r w:rsidRPr="00B53EB4">
        <w:rPr>
          <w:rFonts w:ascii="Times New Roman" w:hAnsi="Times New Roman"/>
          <w:sz w:val="28"/>
          <w:szCs w:val="28"/>
        </w:rPr>
        <w:t xml:space="preserve">бюджетного учреждения дополнительного профессионального образования </w:t>
      </w:r>
      <w:r>
        <w:rPr>
          <w:rFonts w:ascii="Times New Roman" w:hAnsi="Times New Roman"/>
          <w:sz w:val="28"/>
          <w:szCs w:val="28"/>
        </w:rPr>
        <w:t xml:space="preserve">«Институт </w:t>
      </w:r>
      <w:r w:rsidRPr="00B53EB4">
        <w:rPr>
          <w:rFonts w:ascii="Times New Roman" w:hAnsi="Times New Roman"/>
          <w:sz w:val="28"/>
          <w:szCs w:val="28"/>
        </w:rPr>
        <w:t>Государственного и муниципального управления при Правительстве Красноярского края»</w:t>
      </w:r>
      <w:r>
        <w:rPr>
          <w:rFonts w:ascii="Times New Roman" w:hAnsi="Times New Roman"/>
          <w:sz w:val="28"/>
          <w:szCs w:val="28"/>
        </w:rPr>
        <w:t xml:space="preserve"> № 03-16/464</w:t>
      </w:r>
      <w:r w:rsidRPr="00B53EB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10.05</w:t>
      </w:r>
      <w:r w:rsidRPr="00B53EB4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3EB4">
        <w:rPr>
          <w:rFonts w:ascii="Times New Roman" w:hAnsi="Times New Roman"/>
          <w:sz w:val="28"/>
          <w:szCs w:val="28"/>
        </w:rPr>
        <w:t>руководствуясь п.2 ст.53 Устава Сизинского сельсовета, Сизинский сельский Совет депутатов</w:t>
      </w:r>
      <w:r w:rsidRPr="00B642FA">
        <w:rPr>
          <w:rFonts w:ascii="Times New Roman" w:hAnsi="Times New Roman"/>
          <w:szCs w:val="24"/>
        </w:rPr>
        <w:t xml:space="preserve"> </w:t>
      </w:r>
    </w:p>
    <w:p w14:paraId="2AC96B7D" w14:textId="77777777" w:rsidR="002A0F8F" w:rsidRPr="00B642FA" w:rsidRDefault="002A0F8F" w:rsidP="009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D67AA" w14:textId="77777777" w:rsidR="002A0F8F" w:rsidRDefault="002A0F8F" w:rsidP="009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44EEA2A6" w14:textId="77777777" w:rsidR="002A0F8F" w:rsidRDefault="002A0F8F" w:rsidP="0099323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E2957F" w14:textId="77777777" w:rsidR="002A0F8F" w:rsidRPr="00514929" w:rsidRDefault="002A0F8F" w:rsidP="002A0F8F">
      <w:pPr>
        <w:pStyle w:val="a5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решение Сизинского сельского Совета депутатов от 24 мая 2010 года  № 21 «О согласовании безвозмездной передачи имущества муниципального образования «Сизинский сельсовет» в собственность МУП «Водоканал </w:t>
      </w:r>
      <w:proofErr w:type="spellStart"/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Иджинский</w:t>
      </w:r>
      <w:proofErr w:type="spellEnd"/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сельсовет».</w:t>
      </w:r>
    </w:p>
    <w:p w14:paraId="29A8A0F5" w14:textId="77777777" w:rsidR="002A0F8F" w:rsidRDefault="002A0F8F" w:rsidP="002A0F8F">
      <w:pPr>
        <w:pStyle w:val="a5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принятия и подлежит опубликованию </w:t>
      </w: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«Сизинские вести»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59488B" w14:textId="77777777" w:rsidR="002A0F8F" w:rsidRPr="00381BC9" w:rsidRDefault="002A0F8F" w:rsidP="002A0F8F">
      <w:pPr>
        <w:pStyle w:val="a5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постоянную комиссию по законности, правопорядку и обеспечению прав граждан (председатель Жолобов А. С.)</w:t>
      </w:r>
    </w:p>
    <w:p w14:paraId="7E40FB92" w14:textId="77777777" w:rsidR="002A0F8F" w:rsidRPr="00B642FA" w:rsidRDefault="002A0F8F" w:rsidP="009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12FEE" w14:textId="4C4A61A3" w:rsidR="002A0F8F" w:rsidRPr="00B53EB4" w:rsidRDefault="002A0F8F" w:rsidP="006E3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Сизинского </w:t>
      </w:r>
      <w:proofErr w:type="gramStart"/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14:paraId="1BC86D31" w14:textId="77777777" w:rsidR="002A0F8F" w:rsidRDefault="002A0F8F" w:rsidP="006E3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                                                       А. В. Злобин</w:t>
      </w:r>
    </w:p>
    <w:p w14:paraId="56D8760D" w14:textId="77777777" w:rsidR="006E3E79" w:rsidRPr="00B53EB4" w:rsidRDefault="006E3E79" w:rsidP="006E3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5BAC8" w14:textId="4FCA76FB" w:rsidR="002A0F8F" w:rsidRDefault="002A0F8F" w:rsidP="0099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Глава Сизинского сельсовета                                             Т. А. Коробейникова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A3B463A" w14:textId="77777777" w:rsidR="002A0F8F" w:rsidRDefault="002A0F8F" w:rsidP="0099323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723C4ECD" w14:textId="77777777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14:paraId="0EA7F4E8" w14:textId="77777777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14:paraId="5C6B1802" w14:textId="77777777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14:paraId="1384F99E" w14:textId="77777777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8E3A9" w14:textId="477D2F4B" w:rsidR="002A0F8F" w:rsidRPr="00B642FA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14:paraId="25F2AC41" w14:textId="77777777" w:rsidR="002A0F8F" w:rsidRPr="00B53EB4" w:rsidRDefault="002A0F8F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9C6F5C7" w14:textId="25653216" w:rsidR="002A0F8F" w:rsidRPr="00B53EB4" w:rsidRDefault="002A0F8F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15.06.2023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с. Сизая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6-</w:t>
      </w:r>
      <w:r w:rsidR="00C1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37-212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14:paraId="10CFCE07" w14:textId="77777777" w:rsidR="002A0F8F" w:rsidRPr="00B53EB4" w:rsidRDefault="002A0F8F" w:rsidP="00993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1FAA41" w14:textId="77777777" w:rsidR="002A0F8F" w:rsidRPr="00451BB0" w:rsidRDefault="002A0F8F" w:rsidP="00993238">
      <w:pPr>
        <w:pStyle w:val="aa"/>
        <w:spacing w:before="0" w:beforeAutospacing="0" w:after="240" w:afterAutospacing="0"/>
        <w:textAlignment w:val="baseline"/>
        <w:rPr>
          <w:b/>
        </w:rPr>
      </w:pPr>
      <w:r w:rsidRPr="00451BB0">
        <w:rPr>
          <w:b/>
          <w:color w:val="000000"/>
          <w:sz w:val="28"/>
          <w:szCs w:val="28"/>
        </w:rPr>
        <w:t>О передаче муниципального имущества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сельсовета.</w:t>
      </w:r>
    </w:p>
    <w:p w14:paraId="4CD32C92" w14:textId="77777777" w:rsidR="002A0F8F" w:rsidRPr="00451BB0" w:rsidRDefault="002A0F8F" w:rsidP="00993238">
      <w:pPr>
        <w:pStyle w:val="affa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113 Гражданского кодекса Российской Федерации, статьи </w:t>
      </w:r>
      <w:r>
        <w:rPr>
          <w:rFonts w:ascii="Times New Roman" w:hAnsi="Times New Roman"/>
          <w:sz w:val="28"/>
          <w:szCs w:val="28"/>
        </w:rPr>
        <w:lastRenderedPageBreak/>
        <w:t xml:space="preserve">51 Федерального закона от 06.10.2003 № 131-ФЗ «Об общих принципах организации местного самоуправления в Российской Федерации», </w:t>
      </w:r>
      <w:r w:rsidRPr="00B53EB4">
        <w:rPr>
          <w:rFonts w:ascii="Times New Roman" w:hAnsi="Times New Roman"/>
          <w:sz w:val="28"/>
          <w:szCs w:val="28"/>
        </w:rPr>
        <w:t>руководствуясь п.2 ст.53 Устава Сизинского сельсовета, Сизинский сельский Совет депутатов</w:t>
      </w:r>
      <w:r w:rsidRPr="00B642FA">
        <w:rPr>
          <w:rFonts w:ascii="Times New Roman" w:hAnsi="Times New Roman"/>
          <w:szCs w:val="24"/>
        </w:rPr>
        <w:t xml:space="preserve"> </w:t>
      </w:r>
    </w:p>
    <w:p w14:paraId="5C61B647" w14:textId="77777777" w:rsidR="002A0F8F" w:rsidRPr="00B642FA" w:rsidRDefault="002A0F8F" w:rsidP="009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AA872" w14:textId="77777777" w:rsidR="002A0F8F" w:rsidRDefault="002A0F8F" w:rsidP="009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673CF168" w14:textId="77777777" w:rsidR="002A0F8F" w:rsidRDefault="002A0F8F" w:rsidP="0099323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061460" w14:textId="61AC5EF0" w:rsidR="002A0F8F" w:rsidRDefault="006E5AB9" w:rsidP="006E5AB9">
      <w:pPr>
        <w:pStyle w:val="aa"/>
        <w:spacing w:before="0" w:beforeAutospacing="0" w:after="240" w:afterAutospacing="0"/>
        <w:ind w:left="709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A0F8F" w:rsidRPr="00451BB0">
        <w:rPr>
          <w:color w:val="000000"/>
          <w:sz w:val="28"/>
          <w:szCs w:val="28"/>
        </w:rPr>
        <w:t>Передать муниципальное имущество в сфере водоснабжения из муниципальной собственности муниципального образования «Сизинский сельсовет»  в безвозмездное пользование МУП «Водоканал» Иджинского  сельсовета</w:t>
      </w:r>
      <w:r w:rsidR="002A0F8F">
        <w:rPr>
          <w:color w:val="000000"/>
          <w:sz w:val="28"/>
          <w:szCs w:val="28"/>
        </w:rPr>
        <w:t xml:space="preserve"> автомобиль грузовой</w:t>
      </w:r>
      <w:r w:rsidR="002A0F8F" w:rsidRPr="00451BB0">
        <w:rPr>
          <w:color w:val="000000"/>
          <w:sz w:val="28"/>
          <w:szCs w:val="28"/>
        </w:rPr>
        <w:t>, цистерна, согласно приложению № 1.</w:t>
      </w:r>
    </w:p>
    <w:p w14:paraId="0C486871" w14:textId="2CC2FD52" w:rsidR="002A0F8F" w:rsidRPr="00451BB0" w:rsidRDefault="006E5AB9" w:rsidP="006E5AB9">
      <w:pPr>
        <w:pStyle w:val="aa"/>
        <w:spacing w:before="0" w:beforeAutospacing="0" w:after="240" w:afterAutospacing="0"/>
        <w:ind w:left="709" w:hanging="42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A0F8F" w:rsidRPr="00451BB0">
        <w:rPr>
          <w:color w:val="000000"/>
          <w:sz w:val="28"/>
          <w:szCs w:val="28"/>
        </w:rPr>
        <w:t>Администрации Сизинского сельсовета осуществить необходимые юридические действия по исполнению пункта 1 настоящего решения.</w:t>
      </w:r>
    </w:p>
    <w:p w14:paraId="193A1AF3" w14:textId="73CE5785" w:rsidR="006E5AB9" w:rsidRDefault="006E5AB9" w:rsidP="006E5A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E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со дня  принятия, распространяется на правоотношения с 24.05.2010 г., и подлежит опубликованию в газете «Сизинские вести».</w:t>
      </w:r>
    </w:p>
    <w:p w14:paraId="3666357B" w14:textId="4E006ED8" w:rsidR="002A0F8F" w:rsidRPr="006E5AB9" w:rsidRDefault="006E5AB9" w:rsidP="006E5AB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2A0F8F" w:rsidRPr="006E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2A0F8F" w:rsidRPr="006E5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постоянную комиссию по законности, правопорядку и обеспечению прав граждан (председатель Жолобов А. С.)</w:t>
      </w:r>
    </w:p>
    <w:p w14:paraId="0A1E718D" w14:textId="77777777" w:rsidR="002A0F8F" w:rsidRPr="00B642FA" w:rsidRDefault="002A0F8F" w:rsidP="00993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45A54" w14:textId="2E671A6B" w:rsidR="002A0F8F" w:rsidRPr="00B53EB4" w:rsidRDefault="002A0F8F" w:rsidP="0099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Сизинского </w:t>
      </w:r>
      <w:proofErr w:type="gramStart"/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14:paraId="674A4904" w14:textId="77777777" w:rsidR="002A0F8F" w:rsidRPr="00B53EB4" w:rsidRDefault="002A0F8F" w:rsidP="0099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                                                       А. В. Злобин</w:t>
      </w:r>
    </w:p>
    <w:p w14:paraId="593924E7" w14:textId="446D5589" w:rsidR="002A0F8F" w:rsidRDefault="002A0F8F" w:rsidP="00993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Глава Сизинского сельсовета                                             Т. А. Коробейникова</w:t>
      </w:r>
      <w:r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4BF1265" w14:textId="77777777" w:rsidR="002A0F8F" w:rsidRDefault="002A0F8F" w:rsidP="009932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172FA" w14:textId="77777777" w:rsidR="002A0F8F" w:rsidRPr="004244C8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7114B137" w14:textId="77777777" w:rsidR="002A0F8F" w:rsidRPr="004244C8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решению Сизинского</w:t>
      </w:r>
    </w:p>
    <w:p w14:paraId="41DF875D" w14:textId="77777777" w:rsidR="002A0F8F" w:rsidRPr="004244C8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</w:t>
      </w:r>
    </w:p>
    <w:p w14:paraId="3758C258" w14:textId="3569DA67" w:rsidR="002A0F8F" w:rsidRDefault="002A0F8F" w:rsidP="009932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15.06.2023 №</w:t>
      </w:r>
      <w:r w:rsidR="00C1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6-37-212</w:t>
      </w:r>
    </w:p>
    <w:p w14:paraId="63246F5A" w14:textId="77777777" w:rsidR="002A0F8F" w:rsidRDefault="002A0F8F" w:rsidP="00993238">
      <w:pPr>
        <w:pStyle w:val="aa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3E0984">
        <w:rPr>
          <w:color w:val="000000"/>
          <w:sz w:val="28"/>
          <w:szCs w:val="28"/>
        </w:rPr>
        <w:t xml:space="preserve">Перечень имущества, предлагаемого к передаче из муниципальной собственности муниципального образования «Сизинский сельсовет» в </w:t>
      </w:r>
      <w:proofErr w:type="spellStart"/>
      <w:proofErr w:type="gramStart"/>
      <w:r w:rsidRPr="003E0984">
        <w:rPr>
          <w:color w:val="000000"/>
          <w:sz w:val="28"/>
          <w:szCs w:val="28"/>
        </w:rPr>
        <w:t>в</w:t>
      </w:r>
      <w:proofErr w:type="spellEnd"/>
      <w:proofErr w:type="gramEnd"/>
      <w:r w:rsidRPr="003E0984">
        <w:rPr>
          <w:color w:val="000000"/>
          <w:sz w:val="28"/>
          <w:szCs w:val="28"/>
        </w:rPr>
        <w:t xml:space="preserve"> безвозмездное пользование МУП «Водоканал» Иджинского  сельсовета.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240"/>
        <w:gridCol w:w="1453"/>
        <w:gridCol w:w="1723"/>
        <w:gridCol w:w="1388"/>
        <w:gridCol w:w="1388"/>
        <w:gridCol w:w="1399"/>
      </w:tblGrid>
      <w:tr w:rsidR="002A0F8F" w14:paraId="634BEDF3" w14:textId="77777777" w:rsidTr="00993238">
        <w:tc>
          <w:tcPr>
            <w:tcW w:w="534" w:type="dxa"/>
          </w:tcPr>
          <w:p w14:paraId="07D0B12E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0" w:type="dxa"/>
          </w:tcPr>
          <w:p w14:paraId="6C29F13F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 xml:space="preserve">Полное наименование имущества </w:t>
            </w:r>
          </w:p>
        </w:tc>
        <w:tc>
          <w:tcPr>
            <w:tcW w:w="1388" w:type="dxa"/>
          </w:tcPr>
          <w:p w14:paraId="2018FF4A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 xml:space="preserve">Место нахождения имущества </w:t>
            </w:r>
          </w:p>
        </w:tc>
        <w:tc>
          <w:tcPr>
            <w:tcW w:w="1388" w:type="dxa"/>
          </w:tcPr>
          <w:p w14:paraId="7A068808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 xml:space="preserve">Номер двигателя, кузова транспортного средства </w:t>
            </w:r>
          </w:p>
        </w:tc>
        <w:tc>
          <w:tcPr>
            <w:tcW w:w="1388" w:type="dxa"/>
          </w:tcPr>
          <w:p w14:paraId="679D860D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Год выпуска</w:t>
            </w:r>
          </w:p>
        </w:tc>
        <w:tc>
          <w:tcPr>
            <w:tcW w:w="1388" w:type="dxa"/>
          </w:tcPr>
          <w:p w14:paraId="212C9756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Балансовая стоимость руб.</w:t>
            </w:r>
          </w:p>
        </w:tc>
        <w:tc>
          <w:tcPr>
            <w:tcW w:w="1388" w:type="dxa"/>
          </w:tcPr>
          <w:p w14:paraId="46B68653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Остаточная стоимость руб.</w:t>
            </w:r>
          </w:p>
        </w:tc>
      </w:tr>
      <w:tr w:rsidR="002A0F8F" w14:paraId="2FE9D405" w14:textId="77777777" w:rsidTr="00993238">
        <w:tc>
          <w:tcPr>
            <w:tcW w:w="534" w:type="dxa"/>
          </w:tcPr>
          <w:p w14:paraId="72F46E46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1.</w:t>
            </w:r>
          </w:p>
        </w:tc>
        <w:tc>
          <w:tcPr>
            <w:tcW w:w="2240" w:type="dxa"/>
          </w:tcPr>
          <w:p w14:paraId="26375BF5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ЗИЛ 431412 грузовой, цистерна</w:t>
            </w:r>
          </w:p>
        </w:tc>
        <w:tc>
          <w:tcPr>
            <w:tcW w:w="1388" w:type="dxa"/>
          </w:tcPr>
          <w:p w14:paraId="34CF8877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С. Сизая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л. Ленина, 86 «А»</w:t>
            </w:r>
          </w:p>
        </w:tc>
        <w:tc>
          <w:tcPr>
            <w:tcW w:w="1388" w:type="dxa"/>
          </w:tcPr>
          <w:p w14:paraId="18B31B7E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 xml:space="preserve">508400092804 </w:t>
            </w:r>
          </w:p>
          <w:p w14:paraId="2A327795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отсутствует</w:t>
            </w:r>
          </w:p>
        </w:tc>
        <w:tc>
          <w:tcPr>
            <w:tcW w:w="1388" w:type="dxa"/>
          </w:tcPr>
          <w:p w14:paraId="6D225B8E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1988</w:t>
            </w:r>
          </w:p>
        </w:tc>
        <w:tc>
          <w:tcPr>
            <w:tcW w:w="1388" w:type="dxa"/>
          </w:tcPr>
          <w:p w14:paraId="5A1F3AEA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178228,38</w:t>
            </w:r>
          </w:p>
        </w:tc>
        <w:tc>
          <w:tcPr>
            <w:tcW w:w="1388" w:type="dxa"/>
          </w:tcPr>
          <w:p w14:paraId="7B24053C" w14:textId="77777777" w:rsidR="002A0F8F" w:rsidRDefault="002A0F8F" w:rsidP="00993238">
            <w:pPr>
              <w:pStyle w:val="aa"/>
              <w:spacing w:before="0" w:beforeAutospacing="0" w:after="240" w:afterAutospacing="0"/>
              <w:jc w:val="both"/>
              <w:textAlignment w:val="baseline"/>
            </w:pPr>
            <w:r>
              <w:t>0,00</w:t>
            </w:r>
          </w:p>
        </w:tc>
      </w:tr>
    </w:tbl>
    <w:p w14:paraId="459E7F2F" w14:textId="77777777" w:rsidR="0038014B" w:rsidRDefault="00993238">
      <w:r w:rsidRPr="00483C41">
        <w:object w:dxaOrig="9355" w:dyaOrig="450" w14:anchorId="5912E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3pt" o:ole="">
            <v:imagedata r:id="rId12" o:title=""/>
          </v:shape>
          <o:OLEObject Type="Embed" ProgID="Word.Document.12" ShapeID="_x0000_i1025" DrawAspect="Content" ObjectID="_1748858919" r:id="rId13">
            <o:FieldCodes>\s</o:FieldCodes>
          </o:OLEObject>
        </w:object>
      </w:r>
    </w:p>
    <w:p w14:paraId="20B88C4A" w14:textId="77777777" w:rsidR="00993238" w:rsidRPr="00993238" w:rsidRDefault="00993238" w:rsidP="009932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32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14:paraId="62EAABA2" w14:textId="77777777" w:rsidR="00993238" w:rsidRPr="00993238" w:rsidRDefault="00993238" w:rsidP="009932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32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КРАЙ ШУШЕНСКИЙ РАЙОН</w:t>
      </w:r>
    </w:p>
    <w:p w14:paraId="5FC761F8" w14:textId="77777777" w:rsidR="00993238" w:rsidRPr="00993238" w:rsidRDefault="00993238" w:rsidP="009932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32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СИЗИНСКИЙ СЕЛЬСКИЙ СОВЕТ ДЕПУТАТОВ</w:t>
      </w:r>
    </w:p>
    <w:p w14:paraId="7F064FD7" w14:textId="77777777" w:rsidR="00993238" w:rsidRPr="00993238" w:rsidRDefault="00993238" w:rsidP="009932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031E8C3" w14:textId="38EC848D" w:rsidR="00993238" w:rsidRPr="00993238" w:rsidRDefault="00993238" w:rsidP="00C109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32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14:paraId="05BB4BD9" w14:textId="77777777" w:rsidR="00993238" w:rsidRPr="00993238" w:rsidRDefault="00993238" w:rsidP="009932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59707C" w14:textId="1E6AA4B7" w:rsidR="00993238" w:rsidRPr="00993238" w:rsidRDefault="00C1096A" w:rsidP="009932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15.06.2023</w:t>
      </w:r>
      <w:r w:rsidR="00993238" w:rsidRPr="009932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с. Сизая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6-37-213</w:t>
      </w:r>
    </w:p>
    <w:p w14:paraId="6B3D4F23" w14:textId="77777777" w:rsidR="00993238" w:rsidRPr="00993238" w:rsidRDefault="00993238" w:rsidP="009932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DC3A61" w14:textId="4935AEFB" w:rsidR="00993238" w:rsidRPr="00993238" w:rsidRDefault="00993238" w:rsidP="006E3E79">
      <w:pPr>
        <w:spacing w:after="0" w:line="240" w:lineRule="auto"/>
        <w:ind w:right="51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38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решение</w:t>
      </w:r>
    </w:p>
    <w:p w14:paraId="78B85EBF" w14:textId="77777777" w:rsidR="00993238" w:rsidRPr="00993238" w:rsidRDefault="00993238" w:rsidP="006E3E79">
      <w:pPr>
        <w:spacing w:after="0" w:line="240" w:lineRule="auto"/>
        <w:ind w:right="5103"/>
        <w:rPr>
          <w:rFonts w:ascii="Times New Roman" w:eastAsia="Calibri" w:hAnsi="Times New Roman" w:cs="Times New Roman"/>
          <w:sz w:val="28"/>
          <w:szCs w:val="28"/>
        </w:rPr>
      </w:pPr>
      <w:r w:rsidRPr="00993238">
        <w:rPr>
          <w:rFonts w:ascii="Times New Roman" w:eastAsia="Calibri" w:hAnsi="Times New Roman" w:cs="Times New Roman"/>
          <w:sz w:val="28"/>
          <w:szCs w:val="28"/>
        </w:rPr>
        <w:t xml:space="preserve">Сизинского сельского Совета депутатов  от 29.04.2020  №6-6-31 «Об утверждении Положения о бюджетном процессе в муниципальном образовании Сизинский сельсовет» </w:t>
      </w:r>
    </w:p>
    <w:p w14:paraId="5417B87A" w14:textId="77777777" w:rsidR="00993238" w:rsidRPr="00993238" w:rsidRDefault="00993238" w:rsidP="009932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D113D" w14:textId="77777777" w:rsidR="00993238" w:rsidRPr="00993238" w:rsidRDefault="00993238" w:rsidP="009932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руководствуясь статьями 22,26 Устава Сизинского сельсовета,  Сизинский сельский Совет депутатов </w:t>
      </w:r>
      <w:r w:rsidRPr="00993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803A263" w14:textId="77777777" w:rsidR="00993238" w:rsidRPr="00993238" w:rsidRDefault="00993238" w:rsidP="009932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Сизинского сельского Совета депутатов от 29.04.2020 № 6-6-31 следующие изменения:</w:t>
      </w:r>
    </w:p>
    <w:p w14:paraId="6E79A4DA" w14:textId="77777777" w:rsidR="00993238" w:rsidRPr="00993238" w:rsidRDefault="00993238" w:rsidP="009932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 статьи 14  исключить.</w:t>
      </w:r>
    </w:p>
    <w:p w14:paraId="4BB626D2" w14:textId="77777777" w:rsidR="00993238" w:rsidRPr="00993238" w:rsidRDefault="00993238" w:rsidP="0099323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пункте 1 статьи 16 </w:t>
      </w:r>
      <w:r w:rsidRPr="009932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9323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«бюджетном прогнозе (проекте бюджетного прогноза, проекте изменений бюджетного прогноза) на долгосрочный период» исключить.</w:t>
      </w:r>
    </w:p>
    <w:p w14:paraId="25FC2839" w14:textId="77777777" w:rsidR="00993238" w:rsidRPr="00993238" w:rsidRDefault="00993238" w:rsidP="00993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3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9323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9323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комиссию по бюджету, налогам и экономической политике.</w:t>
      </w:r>
    </w:p>
    <w:p w14:paraId="559FD5B1" w14:textId="77777777" w:rsidR="00993238" w:rsidRPr="00993238" w:rsidRDefault="00993238" w:rsidP="00993238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238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официального опубликования (обнародования) в газете «Сизинские вести».</w:t>
      </w:r>
    </w:p>
    <w:p w14:paraId="6FD5CFF9" w14:textId="77777777" w:rsidR="00993238" w:rsidRPr="00993238" w:rsidRDefault="00993238" w:rsidP="009932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993238" w:rsidRPr="00993238" w14:paraId="240DAF48" w14:textId="77777777" w:rsidTr="00993238">
        <w:trPr>
          <w:trHeight w:val="1417"/>
        </w:trPr>
        <w:tc>
          <w:tcPr>
            <w:tcW w:w="4361" w:type="dxa"/>
          </w:tcPr>
          <w:p w14:paraId="78987A24" w14:textId="77777777" w:rsidR="00993238" w:rsidRPr="00993238" w:rsidRDefault="00993238" w:rsidP="0099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Сизинского </w:t>
            </w:r>
          </w:p>
          <w:p w14:paraId="0C92AC7F" w14:textId="77777777" w:rsidR="00993238" w:rsidRPr="00993238" w:rsidRDefault="00993238" w:rsidP="0099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  <w:p w14:paraId="71F02986" w14:textId="77777777" w:rsidR="00993238" w:rsidRPr="00993238" w:rsidRDefault="00993238" w:rsidP="0099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75EC06" w14:textId="77777777" w:rsidR="00993238" w:rsidRPr="00993238" w:rsidRDefault="00993238" w:rsidP="00993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14:paraId="37EC5CD9" w14:textId="77777777" w:rsidR="00993238" w:rsidRPr="00993238" w:rsidRDefault="00993238" w:rsidP="0099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Глава Сизинского сельсовета </w:t>
            </w:r>
          </w:p>
          <w:p w14:paraId="01B2D34B" w14:textId="77777777" w:rsidR="00993238" w:rsidRPr="00993238" w:rsidRDefault="00993238" w:rsidP="0099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608B49" w14:textId="77777777" w:rsidR="00993238" w:rsidRPr="00993238" w:rsidRDefault="00993238" w:rsidP="0099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CC3B59" w14:textId="77777777" w:rsidR="00993238" w:rsidRPr="00993238" w:rsidRDefault="00993238" w:rsidP="00993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Т.А. Коробейникова </w:t>
            </w:r>
          </w:p>
        </w:tc>
      </w:tr>
    </w:tbl>
    <w:p w14:paraId="3C0A30DA" w14:textId="77777777" w:rsidR="00993238" w:rsidRPr="00993238" w:rsidRDefault="00993238" w:rsidP="0099323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0F0E9" w14:textId="77777777" w:rsidR="00993238" w:rsidRPr="00993238" w:rsidRDefault="00993238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FAE8A4A" w14:textId="77777777" w:rsidR="002A0F8F" w:rsidRPr="004244C8" w:rsidRDefault="002A0F8F" w:rsidP="00993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A35AB0" w14:textId="77777777" w:rsidR="00993238" w:rsidRDefault="002A0F8F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2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38014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492A2A48" w14:textId="77777777" w:rsidR="00993238" w:rsidRDefault="00993238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7C3DD42C" w14:textId="77777777" w:rsidR="00C1096A" w:rsidRDefault="00C1096A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327E9C77" w14:textId="3FDAD500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14:paraId="3E455F57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ru-RU"/>
        </w:rPr>
      </w:pPr>
    </w:p>
    <w:p w14:paraId="06676BD8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14:paraId="48A0EBC6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14:paraId="6081EE82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СИЗИНСКИЙ СЕЛЬСКИЙ СОВЕТ ДЕПУТАТОВ</w:t>
      </w:r>
    </w:p>
    <w:p w14:paraId="6A80BDDD" w14:textId="77777777" w:rsidR="00C1096A" w:rsidRPr="00C1096A" w:rsidRDefault="00C1096A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736257" w14:textId="4234467B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14:paraId="2A9055E2" w14:textId="77777777" w:rsidR="0038014B" w:rsidRPr="00F10743" w:rsidRDefault="0038014B" w:rsidP="00993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3B945E" w14:textId="77777777" w:rsidR="0038014B" w:rsidRPr="00F10743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sz w:val="28"/>
          <w:szCs w:val="20"/>
          <w:lang w:eastAsia="ru-RU"/>
        </w:rPr>
        <w:t>с.   Сизая</w:t>
      </w:r>
    </w:p>
    <w:p w14:paraId="4EB7CF1C" w14:textId="77777777" w:rsidR="0038014B" w:rsidRPr="00F10743" w:rsidRDefault="0038014B" w:rsidP="009932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C9153D6" w14:textId="38B1BD29" w:rsidR="0038014B" w:rsidRPr="00F10743" w:rsidRDefault="00C1096A" w:rsidP="00C1096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15.06.2023</w:t>
      </w:r>
      <w:r w:rsidR="0038014B"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</w:t>
      </w:r>
      <w:r w:rsidR="00380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="00380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380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380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380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</w:t>
      </w:r>
      <w:r w:rsidR="00380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38014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38014B"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6-37-214</w:t>
      </w:r>
    </w:p>
    <w:p w14:paraId="6E4A43CE" w14:textId="77777777" w:rsidR="0038014B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внесении изменений в решение </w:t>
      </w:r>
    </w:p>
    <w:p w14:paraId="32183AD6" w14:textId="77777777" w:rsidR="0038014B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 11.11.2022 № 6-33-184 «Об установлении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земельного</w:t>
      </w:r>
      <w:proofErr w:type="gramEnd"/>
    </w:p>
    <w:p w14:paraId="6695E71A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налога и налоговых льгот на территории Сизинского сельсовета </w:t>
      </w:r>
    </w:p>
    <w:p w14:paraId="1FCFB59A" w14:textId="77777777" w:rsidR="0038014B" w:rsidRPr="00F10743" w:rsidRDefault="0038014B" w:rsidP="009932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E7690A9" w14:textId="77777777" w:rsidR="0038014B" w:rsidRPr="00F10743" w:rsidRDefault="0038014B" w:rsidP="0099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 основании Федерального закона от 06.10.2003 № 131-ФЗ «Об общих принципах организации местного самоуправления в РФ», статьей 387 Налогового кодекса Российской Федерации, руководствуясь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Pr="00F10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Сизинского сельсовета</w:t>
      </w:r>
      <w:proofErr w:type="gramStart"/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Сизинский сельский  С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 депутатов  </w:t>
      </w:r>
    </w:p>
    <w:p w14:paraId="25989AAF" w14:textId="77777777" w:rsidR="0038014B" w:rsidRPr="00F10743" w:rsidRDefault="0038014B" w:rsidP="0099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A72E5A4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РЕШИЛ:</w:t>
      </w:r>
    </w:p>
    <w:p w14:paraId="54E0BC03" w14:textId="77777777" w:rsidR="0038014B" w:rsidRPr="00F10743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C99AD75" w14:textId="77777777" w:rsidR="0038014B" w:rsidRDefault="0038014B" w:rsidP="00C1096A">
      <w:pPr>
        <w:numPr>
          <w:ilvl w:val="0"/>
          <w:numId w:val="16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нести в решение Сизинского сельского Совета депутатов от 11.11.2022 № 6-33-184 изменение, дополнив пункт 4 абзацем следующего содержания:</w:t>
      </w:r>
    </w:p>
    <w:p w14:paraId="3EA050B3" w14:textId="77777777" w:rsidR="0038014B" w:rsidRDefault="0038014B" w:rsidP="00C1096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«– организации, включенные в сводный реестр организаций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оборонно- промышленного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комплекса.».</w:t>
      </w:r>
    </w:p>
    <w:p w14:paraId="7E0891BB" w14:textId="3704D295" w:rsidR="00C1096A" w:rsidRDefault="00C1096A" w:rsidP="00C1096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38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8014B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38014B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38014B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</w:t>
      </w:r>
      <w:r w:rsidR="003801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бюджету, налогам и экономической политике </w:t>
      </w:r>
      <w:r w:rsidR="0038014B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(председатель Иванников К.И.)</w:t>
      </w:r>
      <w:r w:rsidR="0038014B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107EFFCF" w14:textId="4F0F7BCA" w:rsidR="0038014B" w:rsidRDefault="0038014B" w:rsidP="00C1096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09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Настоящее Решение вступает в силу со дня его официального опубликования в газете «Сизинские вести»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применяется к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правоотношениям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возникшим с 1 января 2023 года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3286E1B" w14:textId="77777777" w:rsidR="0038014B" w:rsidRPr="00F10743" w:rsidRDefault="0038014B" w:rsidP="00C1096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AF001CF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Сизинского </w:t>
      </w:r>
    </w:p>
    <w:p w14:paraId="74823FEE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Злобин</w:t>
      </w:r>
    </w:p>
    <w:p w14:paraId="43DB9694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5A2C9530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Сизинского сельсовета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Т.А. Коробейникова</w:t>
      </w:r>
    </w:p>
    <w:p w14:paraId="7B644214" w14:textId="77777777" w:rsidR="0038014B" w:rsidRPr="00294519" w:rsidRDefault="0038014B" w:rsidP="0099323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E51F4A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C1096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14:paraId="72EE4F71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ru-RU"/>
        </w:rPr>
      </w:pPr>
    </w:p>
    <w:p w14:paraId="3B6AA21B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14:paraId="04D9A99F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14:paraId="2D4CFB00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СИЗИНСКИЙ СЕЛЬСКИЙ СОВЕТ ДЕПУТАТОВ</w:t>
      </w:r>
    </w:p>
    <w:p w14:paraId="7D45F85A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558E3C" w14:textId="200CD02C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6D3E38E2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932F0" w14:textId="77777777" w:rsidR="0038014B" w:rsidRPr="00C1096A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1096A">
        <w:rPr>
          <w:rFonts w:ascii="Times New Roman" w:eastAsia="Times New Roman" w:hAnsi="Times New Roman" w:cs="Times New Roman"/>
          <w:sz w:val="28"/>
          <w:szCs w:val="20"/>
          <w:lang w:eastAsia="ru-RU"/>
        </w:rPr>
        <w:t>с.   Сизая</w:t>
      </w:r>
    </w:p>
    <w:p w14:paraId="6CC3D436" w14:textId="77777777" w:rsidR="0038014B" w:rsidRPr="00C1096A" w:rsidRDefault="0038014B" w:rsidP="0099323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FB11035" w14:textId="6EC9876A" w:rsidR="0038014B" w:rsidRPr="00C1096A" w:rsidRDefault="0038014B" w:rsidP="009932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="00C1096A"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15.06.2023</w:t>
      </w:r>
      <w:r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</w:t>
      </w:r>
      <w:r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C1096A"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</w:t>
      </w:r>
      <w:r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</w:t>
      </w:r>
      <w:r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№ </w:t>
      </w:r>
      <w:r w:rsidR="00C1096A" w:rsidRPr="00C1096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6-37-215</w:t>
      </w:r>
    </w:p>
    <w:p w14:paraId="36C78D02" w14:textId="77777777" w:rsidR="0038014B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внесении изменений в решение </w:t>
      </w:r>
    </w:p>
    <w:p w14:paraId="207951B5" w14:textId="77777777" w:rsidR="0038014B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 15.02.2023 № 6-35-193 «Об утверждении </w:t>
      </w:r>
    </w:p>
    <w:p w14:paraId="69404745" w14:textId="77777777" w:rsidR="0038014B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Положения о порядке и условиях приватизации </w:t>
      </w:r>
    </w:p>
    <w:p w14:paraId="61FB1CF2" w14:textId="77777777" w:rsidR="0038014B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имущества Сизинского </w:t>
      </w:r>
    </w:p>
    <w:p w14:paraId="79926BEB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сельсовета Шушенского района Красноярского края» </w:t>
      </w:r>
    </w:p>
    <w:p w14:paraId="014307D1" w14:textId="77777777" w:rsidR="0038014B" w:rsidRPr="00F10743" w:rsidRDefault="0038014B" w:rsidP="009932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38F90B5" w14:textId="77777777" w:rsidR="0038014B" w:rsidRPr="00F10743" w:rsidRDefault="0038014B" w:rsidP="0099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Федерального закона от 29.12.2022 № 618-ФЗ «О внесении изменений в статью 3 Федерального закона «О приватизации государственного и муниципального имущества», руководствуясь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Pr="00F10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Сизинского сельсовета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Сизинский сельский  С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 депутатов  </w:t>
      </w:r>
    </w:p>
    <w:p w14:paraId="35AF1093" w14:textId="77777777" w:rsidR="0038014B" w:rsidRPr="00F10743" w:rsidRDefault="0038014B" w:rsidP="0099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81BABCF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РЕШИЛ:</w:t>
      </w:r>
    </w:p>
    <w:p w14:paraId="789AD49A" w14:textId="77777777" w:rsidR="0038014B" w:rsidRPr="00F10743" w:rsidRDefault="0038014B" w:rsidP="009932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6DAFED2" w14:textId="77777777" w:rsidR="0038014B" w:rsidRDefault="0038014B" w:rsidP="0038014B">
      <w:pPr>
        <w:numPr>
          <w:ilvl w:val="0"/>
          <w:numId w:val="16"/>
        </w:numPr>
        <w:tabs>
          <w:tab w:val="clear" w:pos="360"/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нести в Положение о порядке и условиях приватизации муниципального имущества Сизинского сельсовета Шушенского района Красноярского края, утвержденного решением Сизинского сельского Совета депутатов от 15.02.2023 № 6-35-193 следующие изменения:</w:t>
      </w:r>
    </w:p>
    <w:p w14:paraId="7A6EA743" w14:textId="77777777" w:rsidR="0038014B" w:rsidRDefault="0038014B" w:rsidP="0038014B">
      <w:pPr>
        <w:pStyle w:val="a5"/>
        <w:numPr>
          <w:ilvl w:val="1"/>
          <w:numId w:val="16"/>
        </w:numPr>
        <w:tabs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1.2 статьи 1 дополнить подпунктом  следующего содержания:</w:t>
      </w:r>
    </w:p>
    <w:p w14:paraId="0213A18A" w14:textId="77777777" w:rsidR="0038014B" w:rsidRDefault="0038014B" w:rsidP="00993238">
      <w:pPr>
        <w:pStyle w:val="a5"/>
        <w:tabs>
          <w:tab w:val="num" w:pos="284"/>
        </w:tabs>
        <w:spacing w:after="0" w:line="240" w:lineRule="auto"/>
        <w:ind w:left="420"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«н)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технической продукции на их производство и эксплуатацию».</w:t>
      </w:r>
    </w:p>
    <w:p w14:paraId="4628E9B3" w14:textId="77777777" w:rsidR="0038014B" w:rsidRPr="00F10743" w:rsidRDefault="0038014B" w:rsidP="00993238">
      <w:pPr>
        <w:tabs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2. 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бюджету, налогам и экономической политике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(председатель Иванников К.И.)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2A9A4535" w14:textId="77777777" w:rsidR="0038014B" w:rsidRDefault="0038014B" w:rsidP="00993238">
      <w:pPr>
        <w:tabs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3.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Настоящее Решение вступает в силу со дня его официального опубликования в газете «Сизинские вести».</w:t>
      </w:r>
    </w:p>
    <w:p w14:paraId="59084AF4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E304F2E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Сизинского </w:t>
      </w:r>
    </w:p>
    <w:p w14:paraId="0E5A57B4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Злобин</w:t>
      </w:r>
    </w:p>
    <w:p w14:paraId="3AE34C83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CFB194D" w14:textId="77777777" w:rsidR="0038014B" w:rsidRPr="00F10743" w:rsidRDefault="0038014B" w:rsidP="00993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Сизинского сельсовета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Т.А. Коробейникова</w:t>
      </w:r>
    </w:p>
    <w:p w14:paraId="08068567" w14:textId="77777777" w:rsidR="0038014B" w:rsidRDefault="0038014B" w:rsidP="0099323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0D10D8" w14:textId="77777777" w:rsidR="00993238" w:rsidRDefault="00993238" w:rsidP="0099323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0ECAE" w14:textId="77777777" w:rsidR="00993238" w:rsidRDefault="00993238" w:rsidP="00736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F7AEB" w14:textId="77777777" w:rsidR="007368D1" w:rsidRPr="006E3E79" w:rsidRDefault="007368D1" w:rsidP="0073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14:paraId="1E2B854E" w14:textId="77777777" w:rsidR="007368D1" w:rsidRPr="006E3E79" w:rsidRDefault="007368D1" w:rsidP="0073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14:paraId="06A5C573" w14:textId="77777777" w:rsidR="007368D1" w:rsidRPr="006E3E79" w:rsidRDefault="007368D1" w:rsidP="0073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СЕЛЬСКИЙ СОВЕТ ДЕПУТАТОВ</w:t>
      </w:r>
    </w:p>
    <w:p w14:paraId="20948487" w14:textId="77777777" w:rsidR="007368D1" w:rsidRPr="006E3E79" w:rsidRDefault="007368D1" w:rsidP="0073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ACE7E9" w14:textId="445CDFB3" w:rsidR="007368D1" w:rsidRPr="006E3E79" w:rsidRDefault="007368D1" w:rsidP="0073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14:paraId="1049D0AE" w14:textId="77777777" w:rsidR="007368D1" w:rsidRPr="006E3E79" w:rsidRDefault="007368D1" w:rsidP="007368D1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D76093" w14:textId="30278FF5" w:rsidR="007368D1" w:rsidRPr="006E3E79" w:rsidRDefault="00C1096A" w:rsidP="007368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15.06.2023</w:t>
      </w:r>
      <w:r w:rsidR="007368D1" w:rsidRPr="006E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="006E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368D1" w:rsidRPr="006E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с. Сизая                                                       № </w:t>
      </w:r>
      <w:r w:rsidRPr="006E3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6-37-216</w:t>
      </w:r>
    </w:p>
    <w:p w14:paraId="33A0DE8A" w14:textId="77777777" w:rsidR="007368D1" w:rsidRPr="007368D1" w:rsidRDefault="007368D1" w:rsidP="00736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8626C7" w14:textId="77777777" w:rsidR="007368D1" w:rsidRPr="007368D1" w:rsidRDefault="007368D1" w:rsidP="007368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8A878B" w14:textId="77777777" w:rsidR="007368D1" w:rsidRPr="007368D1" w:rsidRDefault="007368D1" w:rsidP="007368D1">
      <w:pPr>
        <w:spacing w:after="0" w:line="240" w:lineRule="auto"/>
        <w:ind w:right="32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6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решение Сизинского сельского Совета депутатов от 30.11.2018 № 183 «О согласовании границы муниципального образования Сизинский сельсовет»</w:t>
      </w:r>
      <w:bookmarkStart w:id="3" w:name="_Hlk77686366"/>
    </w:p>
    <w:p w14:paraId="037EC4E1" w14:textId="77777777" w:rsidR="007368D1" w:rsidRPr="007368D1" w:rsidRDefault="007368D1" w:rsidP="007368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bookmarkEnd w:id="3"/>
    <w:p w14:paraId="31539600" w14:textId="77777777" w:rsidR="007368D1" w:rsidRPr="007368D1" w:rsidRDefault="007368D1" w:rsidP="0073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 руководствуясь Уставом</w:t>
      </w:r>
      <w:r w:rsidRPr="0073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6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Сизинского сельсовета, на основании письма </w:t>
      </w:r>
      <w:proofErr w:type="spellStart"/>
      <w:r w:rsidRPr="00736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Роскартографии</w:t>
      </w:r>
      <w:proofErr w:type="spellEnd"/>
      <w:r w:rsidRPr="007368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№8-1/884 от 13.06.2023 </w:t>
      </w:r>
    </w:p>
    <w:p w14:paraId="6EAE428F" w14:textId="77777777" w:rsidR="007368D1" w:rsidRPr="007368D1" w:rsidRDefault="007368D1" w:rsidP="0073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3C4982" w14:textId="77777777" w:rsidR="007368D1" w:rsidRPr="007368D1" w:rsidRDefault="007368D1" w:rsidP="007368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D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СИЗИНСКИЙ СЕЛЬСКИЙ СОВЕТ ДЕПУТАТОВ</w:t>
      </w:r>
      <w:r w:rsidRPr="0073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</w:t>
      </w:r>
      <w:r w:rsidRPr="007368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9DCC6E2" w14:textId="77777777" w:rsidR="007368D1" w:rsidRPr="007368D1" w:rsidRDefault="007368D1" w:rsidP="007368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6B0F5" w14:textId="77777777" w:rsidR="007368D1" w:rsidRPr="007368D1" w:rsidRDefault="007368D1" w:rsidP="00736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изменения в решение Сизинского сельского Совета депутатов от 30.11.2018 №183 «О согласовании границы муниципального образования Сизинский сельсовет» согласно приложению №1. </w:t>
      </w:r>
    </w:p>
    <w:p w14:paraId="327F6D36" w14:textId="77777777" w:rsidR="007368D1" w:rsidRPr="007368D1" w:rsidRDefault="007368D1" w:rsidP="00736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7368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6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бюджету, налогам и экономической политике. </w:t>
      </w:r>
    </w:p>
    <w:p w14:paraId="5D8D9206" w14:textId="77777777" w:rsidR="007368D1" w:rsidRPr="007368D1" w:rsidRDefault="007368D1" w:rsidP="007368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D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в день, следующий за днем  его опубликования в газете «Сизинские вести».</w:t>
      </w:r>
    </w:p>
    <w:p w14:paraId="1B27CF1E" w14:textId="77777777" w:rsidR="007368D1" w:rsidRPr="007368D1" w:rsidRDefault="007368D1" w:rsidP="007368D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174DF" w14:textId="77777777" w:rsidR="007368D1" w:rsidRPr="007368D1" w:rsidRDefault="007368D1" w:rsidP="007368D1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D6D46" w14:textId="77777777" w:rsidR="007368D1" w:rsidRPr="007368D1" w:rsidRDefault="007368D1" w:rsidP="0073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Сизинского сельского Совета депутатов                            А.В. Злобин</w:t>
      </w:r>
    </w:p>
    <w:p w14:paraId="48F5DD3D" w14:textId="77777777" w:rsidR="007368D1" w:rsidRPr="007368D1" w:rsidRDefault="007368D1" w:rsidP="0073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F13D2" w14:textId="77777777" w:rsidR="007368D1" w:rsidRPr="007368D1" w:rsidRDefault="007368D1" w:rsidP="0073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84171" w14:textId="77777777" w:rsidR="007368D1" w:rsidRPr="007368D1" w:rsidRDefault="007368D1" w:rsidP="0073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8D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                                                        Т.А. Коробейникова</w:t>
      </w:r>
    </w:p>
    <w:p w14:paraId="34538A4E" w14:textId="77777777" w:rsidR="007368D1" w:rsidRPr="007368D1" w:rsidRDefault="007368D1" w:rsidP="0073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DAEA7" w14:textId="77777777" w:rsidR="007368D1" w:rsidRPr="007368D1" w:rsidRDefault="007368D1" w:rsidP="00736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1E7C0" w14:textId="214F4586" w:rsidR="007368D1" w:rsidRPr="007368D1" w:rsidRDefault="007368D1" w:rsidP="007B4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443B4" w14:textId="2EBCA62F" w:rsidR="00393F61" w:rsidRDefault="00C1096A" w:rsidP="0016554B">
      <w:pPr>
        <w:tabs>
          <w:tab w:val="left" w:pos="3107"/>
        </w:tabs>
      </w:pPr>
      <w:r>
        <w:rPr>
          <w:noProof/>
          <w:lang w:eastAsia="ru-RU"/>
        </w:rPr>
        <w:lastRenderedPageBreak/>
        <w:drawing>
          <wp:inline distT="0" distB="0" distL="0" distR="0" wp14:anchorId="3A4FFBED" wp14:editId="1635F31F">
            <wp:extent cx="5663565" cy="8018145"/>
            <wp:effectExtent l="0" t="0" r="0" b="1905"/>
            <wp:docPr id="7" name="Рисунок 7" descr="C:\Users\User\Desktop\новые проекты\Решения\13. Границы\Схема Сизинский (1)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ые проекты\Решения\13. Границы\Схема Сизинский (1)_1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801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0FDB" w14:textId="77777777" w:rsidR="00393F61" w:rsidRDefault="00393F61" w:rsidP="0016554B">
      <w:pPr>
        <w:tabs>
          <w:tab w:val="left" w:pos="3107"/>
        </w:tabs>
        <w:rPr>
          <w:szCs w:val="28"/>
          <w:lang w:eastAsia="zh-CN"/>
        </w:rPr>
      </w:pPr>
    </w:p>
    <w:p w14:paraId="15C55003" w14:textId="77777777" w:rsidR="00F51CF7" w:rsidRDefault="00F51CF7" w:rsidP="0016554B">
      <w:pPr>
        <w:tabs>
          <w:tab w:val="left" w:pos="3107"/>
        </w:tabs>
        <w:rPr>
          <w:szCs w:val="28"/>
          <w:lang w:eastAsia="zh-CN"/>
        </w:rPr>
      </w:pPr>
    </w:p>
    <w:p w14:paraId="4D9B37B0" w14:textId="77777777" w:rsidR="00F51CF7" w:rsidRDefault="00F51CF7" w:rsidP="0016554B">
      <w:pPr>
        <w:tabs>
          <w:tab w:val="left" w:pos="3107"/>
        </w:tabs>
        <w:rPr>
          <w:szCs w:val="28"/>
          <w:lang w:eastAsia="zh-CN"/>
        </w:rPr>
      </w:pPr>
    </w:p>
    <w:p w14:paraId="56B44868" w14:textId="77777777" w:rsidR="00F51CF7" w:rsidRDefault="00F51CF7" w:rsidP="0016554B">
      <w:pPr>
        <w:tabs>
          <w:tab w:val="left" w:pos="3107"/>
        </w:tabs>
        <w:rPr>
          <w:szCs w:val="28"/>
          <w:lang w:eastAsia="zh-CN"/>
        </w:rPr>
      </w:pPr>
    </w:p>
    <w:p w14:paraId="6983A453" w14:textId="77777777" w:rsidR="00F51CF7" w:rsidRPr="0001183E" w:rsidRDefault="00F51CF7" w:rsidP="0086738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iCs/>
          <w:sz w:val="24"/>
          <w:szCs w:val="24"/>
        </w:rPr>
      </w:pPr>
      <w:r w:rsidRPr="0001183E">
        <w:rPr>
          <w:rFonts w:ascii="Times New Roman CYR" w:hAnsi="Times New Roman CYR" w:cs="Times New Roman CYR"/>
          <w:iCs/>
          <w:sz w:val="24"/>
          <w:szCs w:val="24"/>
        </w:rPr>
        <w:lastRenderedPageBreak/>
        <w:t>РОССИЙСКАЯ ФЕДЕРАЦИЯ</w:t>
      </w:r>
    </w:p>
    <w:p w14:paraId="7A43E255" w14:textId="77777777" w:rsidR="00F51CF7" w:rsidRPr="0001183E" w:rsidRDefault="00F51CF7" w:rsidP="0086738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iCs/>
          <w:sz w:val="24"/>
          <w:szCs w:val="24"/>
        </w:rPr>
      </w:pPr>
      <w:r w:rsidRPr="0001183E">
        <w:rPr>
          <w:rFonts w:ascii="Times New Roman CYR" w:hAnsi="Times New Roman CYR" w:cs="Times New Roman CYR"/>
          <w:iCs/>
          <w:sz w:val="24"/>
          <w:szCs w:val="24"/>
        </w:rPr>
        <w:t>КРАСНОЯРСКИЙ КРАЙ ШУШЕНСКИЙ РАЙОН</w:t>
      </w:r>
    </w:p>
    <w:p w14:paraId="194EE372" w14:textId="77777777" w:rsidR="00F51CF7" w:rsidRPr="00867389" w:rsidRDefault="00F51CF7" w:rsidP="0086738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iCs/>
          <w:sz w:val="28"/>
          <w:szCs w:val="28"/>
        </w:rPr>
      </w:pPr>
      <w:r w:rsidRPr="0001183E">
        <w:rPr>
          <w:rFonts w:ascii="Times New Roman CYR" w:hAnsi="Times New Roman CYR" w:cs="Times New Roman CYR"/>
          <w:iCs/>
          <w:sz w:val="24"/>
          <w:szCs w:val="24"/>
        </w:rPr>
        <w:t>АДМИНИСТРАЦИЯ СИЗИНСКОГО СЕЛЬСОВЕТА</w:t>
      </w:r>
    </w:p>
    <w:p w14:paraId="02785CF7" w14:textId="77777777" w:rsidR="00F51CF7" w:rsidRPr="00867389" w:rsidRDefault="00F51CF7" w:rsidP="00867389">
      <w:pPr>
        <w:autoSpaceDE w:val="0"/>
        <w:autoSpaceDN w:val="0"/>
        <w:adjustRightInd w:val="0"/>
        <w:spacing w:after="0"/>
        <w:ind w:left="-360" w:firstLine="16"/>
        <w:jc w:val="center"/>
        <w:rPr>
          <w:i/>
          <w:iCs/>
          <w:sz w:val="28"/>
          <w:szCs w:val="28"/>
        </w:rPr>
      </w:pPr>
    </w:p>
    <w:p w14:paraId="5E932D52" w14:textId="77777777" w:rsidR="00F51CF7" w:rsidRPr="00867389" w:rsidRDefault="00F51CF7" w:rsidP="0086738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67389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14:paraId="4F3E8878" w14:textId="77777777" w:rsidR="00F51CF7" w:rsidRPr="00867389" w:rsidRDefault="00F51CF7" w:rsidP="0086738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2D0640BB" w14:textId="77777777" w:rsidR="00F51CF7" w:rsidRPr="00867389" w:rsidRDefault="00F51CF7" w:rsidP="0086738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867389">
        <w:rPr>
          <w:rFonts w:ascii="Times New Roman CYR" w:hAnsi="Times New Roman CYR" w:cs="Times New Roman CYR"/>
          <w:sz w:val="28"/>
          <w:szCs w:val="28"/>
        </w:rPr>
        <w:t xml:space="preserve">08 июня 2023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</w:t>
      </w:r>
      <w:r w:rsidRPr="00867389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867389">
        <w:rPr>
          <w:rFonts w:ascii="Times New Roman CYR" w:hAnsi="Times New Roman CYR" w:cs="Times New Roman CYR"/>
          <w:iCs/>
          <w:sz w:val="28"/>
          <w:szCs w:val="28"/>
        </w:rPr>
        <w:t>с</w:t>
      </w:r>
      <w:proofErr w:type="gramStart"/>
      <w:r w:rsidRPr="00867389">
        <w:rPr>
          <w:rFonts w:ascii="Times New Roman CYR" w:hAnsi="Times New Roman CYR" w:cs="Times New Roman CYR"/>
          <w:iCs/>
          <w:sz w:val="28"/>
          <w:szCs w:val="28"/>
        </w:rPr>
        <w:t>.С</w:t>
      </w:r>
      <w:proofErr w:type="gramEnd"/>
      <w:r w:rsidRPr="00867389">
        <w:rPr>
          <w:rFonts w:ascii="Times New Roman CYR" w:hAnsi="Times New Roman CYR" w:cs="Times New Roman CYR"/>
          <w:iCs/>
          <w:sz w:val="28"/>
          <w:szCs w:val="28"/>
        </w:rPr>
        <w:t>изая</w:t>
      </w:r>
      <w:proofErr w:type="spellEnd"/>
      <w:r w:rsidRPr="00867389">
        <w:rPr>
          <w:rFonts w:ascii="Times New Roman CYR" w:hAnsi="Times New Roman CYR" w:cs="Times New Roman CYR"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867389">
        <w:rPr>
          <w:rFonts w:ascii="Times New Roman CYR" w:hAnsi="Times New Roman CYR" w:cs="Times New Roman CYR"/>
          <w:sz w:val="28"/>
          <w:szCs w:val="28"/>
        </w:rPr>
        <w:t>№ 42</w:t>
      </w:r>
    </w:p>
    <w:p w14:paraId="63EE174E" w14:textId="77777777" w:rsidR="00F51CF7" w:rsidRPr="00867389" w:rsidRDefault="00F51CF7" w:rsidP="0086738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4000EF37" w14:textId="77777777" w:rsidR="00F51CF7" w:rsidRDefault="00F51CF7" w:rsidP="00F3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2EF7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983F8F">
        <w:rPr>
          <w:rFonts w:ascii="Times New Roman" w:hAnsi="Times New Roman"/>
          <w:b/>
          <w:bCs/>
          <w:sz w:val="28"/>
          <w:szCs w:val="28"/>
        </w:rPr>
        <w:t xml:space="preserve">мерах поддержки арендаторов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муниципального</w:t>
      </w:r>
      <w:proofErr w:type="gramEnd"/>
      <w:r w:rsidRPr="00983F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EE5EFB0" w14:textId="77777777" w:rsidR="00F51CF7" w:rsidRDefault="00F51CF7" w:rsidP="00F3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F8F">
        <w:rPr>
          <w:rFonts w:ascii="Times New Roman" w:hAnsi="Times New Roman"/>
          <w:b/>
          <w:bCs/>
          <w:sz w:val="28"/>
          <w:szCs w:val="28"/>
        </w:rPr>
        <w:t xml:space="preserve">имущества </w:t>
      </w:r>
      <w:r w:rsidRPr="00DD6C4B">
        <w:rPr>
          <w:rFonts w:ascii="Times New Roman" w:hAnsi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связи с частичной мобилизацией</w:t>
      </w:r>
    </w:p>
    <w:p w14:paraId="5629238E" w14:textId="77777777" w:rsidR="00F51CF7" w:rsidRDefault="00F51CF7" w:rsidP="00F3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45D8BB" w14:textId="77777777" w:rsidR="00F51CF7" w:rsidRPr="00F82673" w:rsidRDefault="00F51CF7" w:rsidP="00F3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Федерации от 15 октября 2022 года № 3046-р, на основании  Устава Сизинского сельсовета ПОСТАНОВЛЯЮ</w:t>
      </w:r>
      <w:r w:rsidRPr="00F82673">
        <w:rPr>
          <w:rFonts w:ascii="Times New Roman" w:hAnsi="Times New Roman"/>
          <w:sz w:val="28"/>
          <w:szCs w:val="28"/>
        </w:rPr>
        <w:t xml:space="preserve">: </w:t>
      </w:r>
    </w:p>
    <w:p w14:paraId="29981EC1" w14:textId="77777777" w:rsidR="00F51CF7" w:rsidRDefault="00F51CF7" w:rsidP="00F3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</w:t>
      </w:r>
      <w:r w:rsidRPr="002F4275">
        <w:rPr>
          <w:rFonts w:ascii="Times New Roman" w:hAnsi="Times New Roman"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физическим </w:t>
      </w:r>
      <w:r w:rsidRPr="002F4275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>, в том числе индивидуальны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ям</w:t>
      </w:r>
      <w:r w:rsidRPr="002F4275">
        <w:rPr>
          <w:rFonts w:ascii="Times New Roman" w:hAnsi="Times New Roman"/>
          <w:sz w:val="28"/>
          <w:szCs w:val="28"/>
        </w:rPr>
        <w:t>, юридически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>м</w:t>
      </w:r>
      <w:r w:rsidRPr="002F4275">
        <w:rPr>
          <w:rFonts w:ascii="Times New Roman" w:hAnsi="Times New Roman"/>
          <w:sz w:val="28"/>
          <w:szCs w:val="28"/>
        </w:rPr>
        <w:t xml:space="preserve">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</w:t>
      </w:r>
      <w:r w:rsidRPr="000A015D">
        <w:rPr>
          <w:rFonts w:ascii="Times New Roman" w:hAnsi="Times New Roman"/>
          <w:sz w:val="28"/>
          <w:szCs w:val="28"/>
        </w:rPr>
        <w:t>юридического лица и его руководителем, призван</w:t>
      </w:r>
      <w:r>
        <w:rPr>
          <w:rFonts w:ascii="Times New Roman" w:hAnsi="Times New Roman"/>
          <w:sz w:val="28"/>
          <w:szCs w:val="28"/>
        </w:rPr>
        <w:t>ы</w:t>
      </w:r>
      <w:r w:rsidRPr="000A015D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0A01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A015D">
        <w:rPr>
          <w:rFonts w:ascii="Times New Roman" w:hAnsi="Times New Roman"/>
          <w:sz w:val="28"/>
          <w:szCs w:val="28"/>
        </w:rPr>
        <w:t xml:space="preserve">военную службу по мобилизации в Вооруженные Силы Российской Федерации в соответствии с </w:t>
      </w:r>
      <w:hyperlink r:id="rId15">
        <w:r w:rsidRPr="000A015D">
          <w:rPr>
            <w:rFonts w:ascii="Times New Roman" w:hAnsi="Times New Roman"/>
            <w:sz w:val="28"/>
            <w:szCs w:val="28"/>
          </w:rPr>
          <w:t>Указом</w:t>
        </w:r>
      </w:hyperlink>
      <w:r w:rsidRPr="000A015D">
        <w:rPr>
          <w:rFonts w:ascii="Times New Roman" w:hAnsi="Times New Roman"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</w:t>
      </w:r>
      <w:r w:rsidRPr="00E776DA">
        <w:rPr>
          <w:rFonts w:ascii="Times New Roman" w:hAnsi="Times New Roman"/>
          <w:sz w:val="28"/>
          <w:szCs w:val="28"/>
        </w:rPr>
        <w:t xml:space="preserve">заключенному в соответствии с </w:t>
      </w:r>
      <w:hyperlink r:id="rId16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2B2594">
        <w:rPr>
          <w:rFonts w:ascii="Times New Roman" w:hAnsi="Times New Roman"/>
          <w:sz w:val="28"/>
          <w:szCs w:val="28"/>
        </w:rPr>
        <w:t>от 28 марта 1998 года № 53-ФЗ</w:t>
      </w:r>
      <w:r w:rsidRPr="00E776DA">
        <w:rPr>
          <w:rFonts w:ascii="Times New Roman" w:hAnsi="Times New Roman"/>
          <w:sz w:val="28"/>
          <w:szCs w:val="28"/>
        </w:rPr>
        <w:t xml:space="preserve"> «О воинской обязан</w:t>
      </w:r>
      <w:r>
        <w:rPr>
          <w:rFonts w:ascii="Times New Roman" w:hAnsi="Times New Roman"/>
          <w:sz w:val="28"/>
          <w:szCs w:val="28"/>
        </w:rPr>
        <w:t>ности и военной службе» (далее –</w:t>
      </w:r>
      <w:r w:rsidRPr="00E776DA">
        <w:rPr>
          <w:rFonts w:ascii="Times New Roman" w:hAnsi="Times New Roman"/>
          <w:sz w:val="28"/>
          <w:szCs w:val="28"/>
        </w:rPr>
        <w:t xml:space="preserve"> Федеральный закон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Pr="00E776DA">
        <w:rPr>
          <w:rFonts w:ascii="Times New Roman" w:hAnsi="Times New Roman"/>
          <w:sz w:val="28"/>
          <w:szCs w:val="28"/>
        </w:rPr>
        <w:t>либо заключившие 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14:paraId="4BE09B05" w14:textId="77777777" w:rsidR="00F51CF7" w:rsidRPr="00E776DA" w:rsidRDefault="00F51CF7" w:rsidP="00F3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6DA">
        <w:rPr>
          <w:rFonts w:ascii="Times New Roman" w:hAnsi="Times New Roman"/>
          <w:sz w:val="28"/>
          <w:szCs w:val="28"/>
        </w:rPr>
        <w:t>а) отсрочк</w:t>
      </w:r>
      <w:r>
        <w:rPr>
          <w:rFonts w:ascii="Times New Roman" w:hAnsi="Times New Roman"/>
          <w:sz w:val="28"/>
          <w:szCs w:val="28"/>
        </w:rPr>
        <w:t>у</w:t>
      </w:r>
      <w:r w:rsidRPr="00E776DA">
        <w:rPr>
          <w:rFonts w:ascii="Times New Roman" w:hAnsi="Times New Roman"/>
          <w:sz w:val="28"/>
          <w:szCs w:val="28"/>
        </w:rPr>
        <w:t xml:space="preserve"> уплаты арендной платы на</w:t>
      </w:r>
      <w:r w:rsidRPr="00D14713">
        <w:rPr>
          <w:rFonts w:ascii="Times New Roman" w:hAnsi="Times New Roman"/>
          <w:sz w:val="28"/>
          <w:szCs w:val="28"/>
        </w:rPr>
        <w:t xml:space="preserve">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E776DA">
        <w:rPr>
          <w:rFonts w:ascii="Times New Roman" w:hAnsi="Times New Roman"/>
          <w:sz w:val="28"/>
          <w:szCs w:val="28"/>
        </w:rPr>
        <w:t>;</w:t>
      </w:r>
      <w:proofErr w:type="gramEnd"/>
    </w:p>
    <w:p w14:paraId="02A7F58C" w14:textId="77777777" w:rsidR="00F51CF7" w:rsidRPr="00E776DA" w:rsidRDefault="00F51CF7" w:rsidP="00F3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>б) возможност</w:t>
      </w:r>
      <w:r>
        <w:rPr>
          <w:rFonts w:ascii="Times New Roman" w:hAnsi="Times New Roman"/>
          <w:sz w:val="28"/>
          <w:szCs w:val="28"/>
        </w:rPr>
        <w:t>ь</w:t>
      </w:r>
      <w:r w:rsidRPr="00E776DA">
        <w:rPr>
          <w:rFonts w:ascii="Times New Roman" w:hAnsi="Times New Roman"/>
          <w:sz w:val="28"/>
          <w:szCs w:val="28"/>
        </w:rPr>
        <w:t xml:space="preserve"> расторжения договоров аренды без применения штрафных санкций.</w:t>
      </w:r>
    </w:p>
    <w:p w14:paraId="0083B077" w14:textId="77777777" w:rsidR="00F51CF7" w:rsidRPr="00E776DA" w:rsidRDefault="00F51CF7" w:rsidP="00F3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2. Предоставление отсрочки уплаты арендной платы, указанной в </w:t>
      </w:r>
      <w:hyperlink w:anchor="P7">
        <w:r w:rsidRPr="00E776DA">
          <w:rPr>
            <w:rFonts w:ascii="Times New Roman" w:hAnsi="Times New Roman"/>
            <w:sz w:val="28"/>
            <w:szCs w:val="28"/>
          </w:rPr>
          <w:t>подпункте «а» пункта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14:paraId="571565FA" w14:textId="77777777" w:rsidR="00F51CF7" w:rsidRPr="00E776DA" w:rsidRDefault="00F51CF7" w:rsidP="00F3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76DA">
        <w:rPr>
          <w:rFonts w:ascii="Times New Roman" w:hAnsi="Times New Roman"/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E776DA">
          <w:rPr>
            <w:rFonts w:ascii="Times New Roman" w:hAnsi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14:paraId="6AF600C1" w14:textId="77777777" w:rsidR="00F51CF7" w:rsidRPr="00E776DA" w:rsidRDefault="00F51CF7" w:rsidP="00F33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6DA">
        <w:rPr>
          <w:rFonts w:ascii="Times New Roman" w:hAnsi="Times New Roman"/>
          <w:sz w:val="28"/>
          <w:szCs w:val="28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</w:t>
      </w:r>
      <w:r w:rsidRPr="00E776DA">
        <w:rPr>
          <w:rFonts w:ascii="Times New Roman" w:hAnsi="Times New Roman"/>
          <w:sz w:val="28"/>
          <w:szCs w:val="28"/>
        </w:rPr>
        <w:lastRenderedPageBreak/>
        <w:t xml:space="preserve">прохождении военной службы в соответствии с </w:t>
      </w:r>
      <w:hyperlink r:id="rId17">
        <w:r w:rsidRPr="00E776DA">
          <w:rPr>
            <w:rFonts w:ascii="Times New Roman" w:hAnsi="Times New Roman"/>
            <w:sz w:val="28"/>
            <w:szCs w:val="28"/>
          </w:rPr>
          <w:t>пунктом 7 статьи 38</w:t>
        </w:r>
      </w:hyperlink>
      <w:r w:rsidRPr="00E776DA">
        <w:rPr>
          <w:rFonts w:ascii="Times New Roman" w:hAnsi="Times New Roman"/>
          <w:sz w:val="28"/>
          <w:szCs w:val="28"/>
        </w:rPr>
        <w:t xml:space="preserve"> </w:t>
      </w:r>
      <w:r w:rsidRPr="00381EF4">
        <w:rPr>
          <w:rFonts w:ascii="Times New Roman" w:hAnsi="Times New Roman"/>
          <w:sz w:val="28"/>
          <w:szCs w:val="28"/>
        </w:rPr>
        <w:t xml:space="preserve">Федерального закона либо </w:t>
      </w:r>
      <w:r w:rsidRPr="00E776DA">
        <w:rPr>
          <w:rFonts w:ascii="Times New Roman" w:hAnsi="Times New Roman"/>
          <w:sz w:val="28"/>
          <w:szCs w:val="28"/>
        </w:rPr>
        <w:t>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776DA">
        <w:rPr>
          <w:rFonts w:ascii="Times New Roman" w:hAnsi="Times New Roman"/>
          <w:sz w:val="28"/>
          <w:szCs w:val="28"/>
        </w:rPr>
        <w:t>предоставленного</w:t>
      </w:r>
      <w:proofErr w:type="gramEnd"/>
      <w:r w:rsidRPr="00E776DA">
        <w:rPr>
          <w:rFonts w:ascii="Times New Roman" w:hAnsi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14:paraId="7A87CA25" w14:textId="77777777" w:rsidR="00F51CF7" w:rsidRPr="00E776DA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6DA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E776DA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</w:t>
      </w:r>
      <w:r w:rsidRPr="008D7FBA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14:paraId="4662EC25" w14:textId="77777777" w:rsidR="00F51CF7" w:rsidRPr="00E776DA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B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платы по договору аренды</w:t>
      </w:r>
      <w:r w:rsidRPr="00E776DA">
        <w:rPr>
          <w:rFonts w:ascii="Times New Roman" w:hAnsi="Times New Roman" w:cs="Times New Roman"/>
          <w:sz w:val="28"/>
          <w:szCs w:val="28"/>
        </w:rPr>
        <w:t>;</w:t>
      </w:r>
    </w:p>
    <w:p w14:paraId="5C0A2746" w14:textId="77777777" w:rsidR="00F51CF7" w:rsidRPr="00E776DA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0C918E7C" w14:textId="77777777" w:rsidR="00F51CF7" w:rsidRPr="00E776DA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FBA"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</w:t>
      </w:r>
      <w:r w:rsidRPr="00E776DA">
        <w:rPr>
          <w:rFonts w:ascii="Times New Roman" w:hAnsi="Times New Roman" w:cs="Times New Roman"/>
          <w:sz w:val="28"/>
          <w:szCs w:val="28"/>
        </w:rPr>
        <w:t>;</w:t>
      </w:r>
    </w:p>
    <w:p w14:paraId="4713EDA8" w14:textId="77777777" w:rsidR="00F51CF7" w:rsidRPr="00E776DA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BA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8D7FBA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8D7FBA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E776DA">
        <w:rPr>
          <w:rFonts w:ascii="Times New Roman" w:hAnsi="Times New Roman" w:cs="Times New Roman"/>
          <w:sz w:val="28"/>
          <w:szCs w:val="28"/>
        </w:rPr>
        <w:t>.</w:t>
      </w:r>
    </w:p>
    <w:p w14:paraId="6291323A" w14:textId="77777777" w:rsidR="00F51CF7" w:rsidRPr="00E776DA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A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P8">
        <w:r w:rsidRPr="00E776DA">
          <w:rPr>
            <w:rFonts w:ascii="Times New Roman" w:hAnsi="Times New Roman" w:cs="Times New Roman"/>
            <w:sz w:val="28"/>
            <w:szCs w:val="28"/>
          </w:rPr>
          <w:t>подпункте «б» пункта 1</w:t>
        </w:r>
      </w:hyperlink>
      <w:r w:rsidRPr="00E776DA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p w14:paraId="7740BFFF" w14:textId="77777777" w:rsidR="00F51CF7" w:rsidRPr="002D3787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787">
        <w:rPr>
          <w:rFonts w:ascii="Times New Roman" w:hAnsi="Times New Roman" w:cs="Times New Roman"/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</w:t>
      </w:r>
      <w:r w:rsidRPr="002D3787">
        <w:rPr>
          <w:rFonts w:ascii="Times New Roman" w:hAnsi="Times New Roman" w:cs="Times New Roman"/>
          <w:sz w:val="28"/>
          <w:szCs w:val="28"/>
        </w:rPr>
        <w:lastRenderedPageBreak/>
        <w:t>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2D3787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14:paraId="0A128D2E" w14:textId="77777777" w:rsidR="00F51CF7" w:rsidRPr="002D3787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7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14:paraId="04BED4CA" w14:textId="77777777" w:rsidR="00F51CF7" w:rsidRPr="00E776DA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787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r w:rsidRPr="00E776DA">
        <w:rPr>
          <w:rFonts w:ascii="Times New Roman" w:hAnsi="Times New Roman" w:cs="Times New Roman"/>
          <w:sz w:val="28"/>
          <w:szCs w:val="28"/>
        </w:rPr>
        <w:t>.</w:t>
      </w:r>
    </w:p>
    <w:p w14:paraId="27F5E9E7" w14:textId="77777777" w:rsidR="00F51CF7" w:rsidRPr="00884BA9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E2B">
        <w:rPr>
          <w:rFonts w:ascii="Times New Roman" w:hAnsi="Times New Roman" w:cs="Times New Roman"/>
          <w:sz w:val="28"/>
          <w:szCs w:val="28"/>
        </w:rPr>
        <w:t xml:space="preserve">4. </w:t>
      </w:r>
      <w:r w:rsidRPr="00884BA9">
        <w:rPr>
          <w:rFonts w:ascii="Times New Roman" w:hAnsi="Times New Roman" w:cs="Times New Roman"/>
          <w:sz w:val="28"/>
          <w:szCs w:val="28"/>
        </w:rPr>
        <w:t xml:space="preserve">Постановление распространяется на лиц, указанных в пункте 1 настоящего постановления, которые арендуют: </w:t>
      </w:r>
    </w:p>
    <w:p w14:paraId="201B1651" w14:textId="77777777" w:rsidR="00F51CF7" w:rsidRPr="00884BA9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A9">
        <w:rPr>
          <w:rFonts w:ascii="Times New Roman" w:hAnsi="Times New Roman" w:cs="Times New Roman"/>
          <w:sz w:val="28"/>
          <w:szCs w:val="28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</w:t>
      </w:r>
      <w:r>
        <w:rPr>
          <w:rFonts w:ascii="Times New Roman" w:hAnsi="Times New Roman" w:cs="Times New Roman"/>
          <w:sz w:val="28"/>
          <w:szCs w:val="28"/>
        </w:rPr>
        <w:t>и, которые находятся в ведении  муниципального образования Сизинский сельсовет</w:t>
      </w:r>
      <w:r>
        <w:rPr>
          <w:rFonts w:ascii="Times New Roman" w:hAnsi="Times New Roman"/>
          <w:sz w:val="28"/>
          <w:szCs w:val="28"/>
        </w:rPr>
        <w:t>;</w:t>
      </w:r>
    </w:p>
    <w:p w14:paraId="4A33DB45" w14:textId="77777777" w:rsidR="00F51CF7" w:rsidRPr="00354E2B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BA9">
        <w:rPr>
          <w:rFonts w:ascii="Times New Roman" w:hAnsi="Times New Roman" w:cs="Times New Roman"/>
          <w:sz w:val="28"/>
          <w:szCs w:val="28"/>
        </w:rPr>
        <w:t xml:space="preserve">- муниципальное имущество, составляющего </w:t>
      </w:r>
      <w:r>
        <w:rPr>
          <w:rFonts w:ascii="Times New Roman" w:hAnsi="Times New Roman"/>
          <w:sz w:val="28"/>
          <w:szCs w:val="28"/>
        </w:rPr>
        <w:t>наименование муниципального образования Красноярского края</w:t>
      </w:r>
      <w:r w:rsidRPr="00884BA9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участков).</w:t>
      </w:r>
    </w:p>
    <w:p w14:paraId="426FC899" w14:textId="77777777" w:rsidR="00F51CF7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772D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772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15 октября 2022 года.</w:t>
      </w:r>
      <w:r w:rsidRPr="00AF77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07D59" w14:textId="77777777" w:rsidR="00F51CF7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592A6" w14:textId="77777777" w:rsidR="00F51CF7" w:rsidRPr="00AF772D" w:rsidRDefault="00F51CF7" w:rsidP="00F3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7E9E9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73604">
        <w:rPr>
          <w:rFonts w:ascii="Times New Roman" w:hAnsi="Times New Roman" w:cs="Times New Roman"/>
          <w:b w:val="0"/>
          <w:sz w:val="28"/>
          <w:szCs w:val="28"/>
        </w:rPr>
        <w:t>Глава Сизинского сельсовета:</w:t>
      </w:r>
      <w:r w:rsidRPr="00273604">
        <w:rPr>
          <w:rFonts w:ascii="Times New Roman" w:hAnsi="Times New Roman" w:cs="Times New Roman"/>
          <w:b w:val="0"/>
          <w:sz w:val="28"/>
          <w:szCs w:val="28"/>
        </w:rPr>
        <w:tab/>
      </w:r>
      <w:r w:rsidRPr="00273604">
        <w:rPr>
          <w:rFonts w:ascii="Times New Roman" w:hAnsi="Times New Roman" w:cs="Times New Roman"/>
          <w:b w:val="0"/>
          <w:sz w:val="28"/>
          <w:szCs w:val="28"/>
        </w:rPr>
        <w:tab/>
      </w:r>
      <w:r w:rsidRPr="00273604">
        <w:rPr>
          <w:rFonts w:ascii="Times New Roman" w:hAnsi="Times New Roman" w:cs="Times New Roman"/>
          <w:b w:val="0"/>
          <w:sz w:val="28"/>
          <w:szCs w:val="28"/>
        </w:rPr>
        <w:tab/>
        <w:t>Т.А. Коробейникова</w:t>
      </w:r>
    </w:p>
    <w:p w14:paraId="5D4AA614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3D2477A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50CD09E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57ABE0D7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7DD6EB8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4ED8827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78CE4A9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32CEC7A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D78F04B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3A73D45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1E6599B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D086B78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770FC477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32F0FC65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620F8F92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A03CEED" w14:textId="77777777" w:rsidR="00F51CF7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F260960" w14:textId="77777777" w:rsidR="00F51CF7" w:rsidRPr="00AF772D" w:rsidRDefault="00F51CF7" w:rsidP="0001183E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DEAF7F" w14:textId="77777777" w:rsidR="008B5A2C" w:rsidRDefault="008B5A2C" w:rsidP="002F64A0">
      <w:pPr>
        <w:jc w:val="righ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3813"/>
        <w:gridCol w:w="2667"/>
      </w:tblGrid>
      <w:tr w:rsidR="00336741" w:rsidRPr="00145E69" w14:paraId="3F766F39" w14:textId="77777777" w:rsidTr="00A654C0">
        <w:tc>
          <w:tcPr>
            <w:tcW w:w="3940" w:type="dxa"/>
          </w:tcPr>
          <w:p w14:paraId="3B4CFB01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Учредитель: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Администрация 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Сизинского сельсовета</w:t>
            </w:r>
          </w:p>
        </w:tc>
        <w:tc>
          <w:tcPr>
            <w:tcW w:w="3813" w:type="dxa"/>
          </w:tcPr>
          <w:p w14:paraId="13463713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Адрес: 662732,  Красноярский край,               Шушенский р-н, с. Сизая,   ул. Ленина, 86-а                                            Тел. 8(39139)22-6-71, факс: 8(39139) 22-4-31</w:t>
            </w:r>
            <w:proofErr w:type="gramEnd"/>
          </w:p>
        </w:tc>
        <w:tc>
          <w:tcPr>
            <w:tcW w:w="2667" w:type="dxa"/>
          </w:tcPr>
          <w:p w14:paraId="07BB81FD" w14:textId="77777777" w:rsidR="00336741" w:rsidRPr="00145E69" w:rsidRDefault="00336741" w:rsidP="00180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>Издание утверждено 3.04.2008 г.  тиражо</w:t>
            </w:r>
            <w:r w:rsidRPr="005040F2">
              <w:rPr>
                <w:rFonts w:ascii="Times New Roman" w:eastAsia="Calibri" w:hAnsi="Times New Roman" w:cs="Times New Roman"/>
                <w:szCs w:val="20"/>
              </w:rPr>
              <w:t>м</w:t>
            </w:r>
            <w:r w:rsidRPr="00145E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500 экземпляров.</w:t>
            </w:r>
          </w:p>
        </w:tc>
      </w:tr>
    </w:tbl>
    <w:p w14:paraId="3D95ACE8" w14:textId="77777777" w:rsidR="00336741" w:rsidRPr="00145E69" w:rsidRDefault="00336741" w:rsidP="00336741">
      <w:pPr>
        <w:spacing w:after="0"/>
        <w:rPr>
          <w:rFonts w:ascii="Times New Roman" w:eastAsia="Calibri" w:hAnsi="Times New Roman" w:cs="Times New Roman"/>
          <w:vanish/>
        </w:rPr>
      </w:pPr>
    </w:p>
    <w:p w14:paraId="14B40304" w14:textId="430E420B" w:rsidR="00B76281" w:rsidRDefault="00B76281" w:rsidP="00A04D17">
      <w:pPr>
        <w:rPr>
          <w:rFonts w:ascii="Times New Roman" w:hAnsi="Times New Roman" w:cs="Times New Roman"/>
          <w:sz w:val="24"/>
          <w:szCs w:val="24"/>
        </w:rPr>
      </w:pPr>
    </w:p>
    <w:sectPr w:rsidR="00B76281" w:rsidSect="005F22EC">
      <w:footerReference w:type="default" r:id="rId18"/>
      <w:pgSz w:w="11906" w:h="16838" w:code="9"/>
      <w:pgMar w:top="425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F3120" w14:textId="77777777" w:rsidR="00693DDC" w:rsidRDefault="00693DDC" w:rsidP="008F77EC">
      <w:pPr>
        <w:spacing w:after="0" w:line="240" w:lineRule="auto"/>
      </w:pPr>
      <w:r>
        <w:separator/>
      </w:r>
    </w:p>
  </w:endnote>
  <w:endnote w:type="continuationSeparator" w:id="0">
    <w:p w14:paraId="0EC6E01C" w14:textId="77777777" w:rsidR="00693DDC" w:rsidRDefault="00693DDC" w:rsidP="008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452038"/>
      <w:docPartObj>
        <w:docPartGallery w:val="Page Numbers (Bottom of Page)"/>
        <w:docPartUnique/>
      </w:docPartObj>
    </w:sdtPr>
    <w:sdtEndPr/>
    <w:sdtContent>
      <w:p w14:paraId="7C0BF0E2" w14:textId="77777777" w:rsidR="001E709E" w:rsidRDefault="001E70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CF7">
          <w:rPr>
            <w:noProof/>
          </w:rPr>
          <w:t>1</w:t>
        </w:r>
        <w:r>
          <w:fldChar w:fldCharType="end"/>
        </w:r>
      </w:p>
    </w:sdtContent>
  </w:sdt>
  <w:p w14:paraId="7124FA5F" w14:textId="77777777" w:rsidR="001E709E" w:rsidRDefault="001E70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585AE" w14:textId="77777777" w:rsidR="00693DDC" w:rsidRDefault="00693DDC" w:rsidP="008F77EC">
      <w:pPr>
        <w:spacing w:after="0" w:line="240" w:lineRule="auto"/>
      </w:pPr>
      <w:r>
        <w:separator/>
      </w:r>
    </w:p>
  </w:footnote>
  <w:footnote w:type="continuationSeparator" w:id="0">
    <w:p w14:paraId="7164B564" w14:textId="77777777" w:rsidR="00693DDC" w:rsidRDefault="00693DDC" w:rsidP="008F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1B73C67"/>
    <w:multiLevelType w:val="multilevel"/>
    <w:tmpl w:val="02DE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5936995"/>
    <w:multiLevelType w:val="hybridMultilevel"/>
    <w:tmpl w:val="F914230E"/>
    <w:lvl w:ilvl="0" w:tplc="4C027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B91BF7"/>
    <w:multiLevelType w:val="multilevel"/>
    <w:tmpl w:val="367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83BA3"/>
    <w:multiLevelType w:val="multilevel"/>
    <w:tmpl w:val="4648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89E6B79"/>
    <w:multiLevelType w:val="hybridMultilevel"/>
    <w:tmpl w:val="368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8133B"/>
    <w:multiLevelType w:val="multilevel"/>
    <w:tmpl w:val="F2A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1384111"/>
    <w:multiLevelType w:val="hybridMultilevel"/>
    <w:tmpl w:val="59B4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A47D1"/>
    <w:multiLevelType w:val="multilevel"/>
    <w:tmpl w:val="FE2A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41D43"/>
    <w:multiLevelType w:val="multilevel"/>
    <w:tmpl w:val="7EC4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263B3B"/>
    <w:multiLevelType w:val="hybridMultilevel"/>
    <w:tmpl w:val="D9F4F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14"/>
  </w:num>
  <w:num w:numId="14">
    <w:abstractNumId w:va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9"/>
    <w:rsid w:val="0000156F"/>
    <w:rsid w:val="00003BDE"/>
    <w:rsid w:val="00003E8F"/>
    <w:rsid w:val="000059D9"/>
    <w:rsid w:val="0001204A"/>
    <w:rsid w:val="00012FA2"/>
    <w:rsid w:val="00013EF5"/>
    <w:rsid w:val="000169D0"/>
    <w:rsid w:val="00016E55"/>
    <w:rsid w:val="00017361"/>
    <w:rsid w:val="00017DD8"/>
    <w:rsid w:val="00020DF2"/>
    <w:rsid w:val="000217A8"/>
    <w:rsid w:val="00022412"/>
    <w:rsid w:val="00023A1A"/>
    <w:rsid w:val="00023D6F"/>
    <w:rsid w:val="00023DD8"/>
    <w:rsid w:val="00023F7B"/>
    <w:rsid w:val="00024503"/>
    <w:rsid w:val="000321BC"/>
    <w:rsid w:val="00032DE0"/>
    <w:rsid w:val="0003442F"/>
    <w:rsid w:val="000458B3"/>
    <w:rsid w:val="000475D7"/>
    <w:rsid w:val="000678CC"/>
    <w:rsid w:val="00075516"/>
    <w:rsid w:val="00075667"/>
    <w:rsid w:val="00091FB2"/>
    <w:rsid w:val="00094AD0"/>
    <w:rsid w:val="00095304"/>
    <w:rsid w:val="00096211"/>
    <w:rsid w:val="00096E77"/>
    <w:rsid w:val="000B0BFA"/>
    <w:rsid w:val="000B0E54"/>
    <w:rsid w:val="000B5E40"/>
    <w:rsid w:val="000C2870"/>
    <w:rsid w:val="000D4744"/>
    <w:rsid w:val="000F11B7"/>
    <w:rsid w:val="000F186F"/>
    <w:rsid w:val="000F2039"/>
    <w:rsid w:val="000F2E80"/>
    <w:rsid w:val="000F40DE"/>
    <w:rsid w:val="00101F89"/>
    <w:rsid w:val="001022F5"/>
    <w:rsid w:val="00102DC8"/>
    <w:rsid w:val="001038B5"/>
    <w:rsid w:val="001064D3"/>
    <w:rsid w:val="00110440"/>
    <w:rsid w:val="00110747"/>
    <w:rsid w:val="00116BCA"/>
    <w:rsid w:val="00121C1C"/>
    <w:rsid w:val="00122A43"/>
    <w:rsid w:val="00123D9D"/>
    <w:rsid w:val="001261EA"/>
    <w:rsid w:val="001306D8"/>
    <w:rsid w:val="00131953"/>
    <w:rsid w:val="00131F41"/>
    <w:rsid w:val="001346F0"/>
    <w:rsid w:val="00135BE1"/>
    <w:rsid w:val="0013646D"/>
    <w:rsid w:val="001401F9"/>
    <w:rsid w:val="00145E69"/>
    <w:rsid w:val="00146C05"/>
    <w:rsid w:val="0015167C"/>
    <w:rsid w:val="0015490D"/>
    <w:rsid w:val="001575A7"/>
    <w:rsid w:val="001641B2"/>
    <w:rsid w:val="001643B6"/>
    <w:rsid w:val="0016554B"/>
    <w:rsid w:val="001657D9"/>
    <w:rsid w:val="001674C1"/>
    <w:rsid w:val="00174396"/>
    <w:rsid w:val="0017592D"/>
    <w:rsid w:val="00176621"/>
    <w:rsid w:val="00177F8E"/>
    <w:rsid w:val="0018073D"/>
    <w:rsid w:val="00181C7A"/>
    <w:rsid w:val="00182642"/>
    <w:rsid w:val="00191D37"/>
    <w:rsid w:val="001A0184"/>
    <w:rsid w:val="001A0D6F"/>
    <w:rsid w:val="001A0EBD"/>
    <w:rsid w:val="001A1723"/>
    <w:rsid w:val="001A1FDE"/>
    <w:rsid w:val="001A7C8A"/>
    <w:rsid w:val="001B0654"/>
    <w:rsid w:val="001B11F2"/>
    <w:rsid w:val="001C1DAE"/>
    <w:rsid w:val="001C352D"/>
    <w:rsid w:val="001C5743"/>
    <w:rsid w:val="001C75B5"/>
    <w:rsid w:val="001D0560"/>
    <w:rsid w:val="001D1C96"/>
    <w:rsid w:val="001D34AC"/>
    <w:rsid w:val="001E3A4E"/>
    <w:rsid w:val="001E3B9F"/>
    <w:rsid w:val="001E5FC4"/>
    <w:rsid w:val="001E6D71"/>
    <w:rsid w:val="001E6DE0"/>
    <w:rsid w:val="001E709E"/>
    <w:rsid w:val="001F1C6F"/>
    <w:rsid w:val="001F58AD"/>
    <w:rsid w:val="001F7132"/>
    <w:rsid w:val="0020025A"/>
    <w:rsid w:val="00200EDC"/>
    <w:rsid w:val="00201497"/>
    <w:rsid w:val="00201C76"/>
    <w:rsid w:val="00203521"/>
    <w:rsid w:val="00206753"/>
    <w:rsid w:val="00211C4A"/>
    <w:rsid w:val="00212522"/>
    <w:rsid w:val="002166F2"/>
    <w:rsid w:val="0021715B"/>
    <w:rsid w:val="0022050A"/>
    <w:rsid w:val="00221966"/>
    <w:rsid w:val="002219BA"/>
    <w:rsid w:val="002231C9"/>
    <w:rsid w:val="0022551E"/>
    <w:rsid w:val="00227352"/>
    <w:rsid w:val="00227719"/>
    <w:rsid w:val="00254963"/>
    <w:rsid w:val="00254D12"/>
    <w:rsid w:val="0026459D"/>
    <w:rsid w:val="00281D3E"/>
    <w:rsid w:val="00283DD9"/>
    <w:rsid w:val="00290C04"/>
    <w:rsid w:val="00293A60"/>
    <w:rsid w:val="0029555F"/>
    <w:rsid w:val="0029610E"/>
    <w:rsid w:val="002A0F8F"/>
    <w:rsid w:val="002A135B"/>
    <w:rsid w:val="002A3419"/>
    <w:rsid w:val="002A382A"/>
    <w:rsid w:val="002A59F8"/>
    <w:rsid w:val="002B3D72"/>
    <w:rsid w:val="002C026C"/>
    <w:rsid w:val="002C5C32"/>
    <w:rsid w:val="002C6A91"/>
    <w:rsid w:val="002D0671"/>
    <w:rsid w:val="002E2089"/>
    <w:rsid w:val="002E22DA"/>
    <w:rsid w:val="002E4007"/>
    <w:rsid w:val="002E6EA0"/>
    <w:rsid w:val="002F16AA"/>
    <w:rsid w:val="002F2F66"/>
    <w:rsid w:val="002F64A0"/>
    <w:rsid w:val="002F66DE"/>
    <w:rsid w:val="00300097"/>
    <w:rsid w:val="00300E0B"/>
    <w:rsid w:val="003026B3"/>
    <w:rsid w:val="00303A10"/>
    <w:rsid w:val="003055FB"/>
    <w:rsid w:val="003102EC"/>
    <w:rsid w:val="00310BE7"/>
    <w:rsid w:val="00312173"/>
    <w:rsid w:val="00312931"/>
    <w:rsid w:val="00314E70"/>
    <w:rsid w:val="003225A8"/>
    <w:rsid w:val="003229D8"/>
    <w:rsid w:val="00325799"/>
    <w:rsid w:val="00325C3C"/>
    <w:rsid w:val="00326332"/>
    <w:rsid w:val="003268CB"/>
    <w:rsid w:val="00327844"/>
    <w:rsid w:val="00327EE0"/>
    <w:rsid w:val="00331901"/>
    <w:rsid w:val="00331F23"/>
    <w:rsid w:val="003333F3"/>
    <w:rsid w:val="00336741"/>
    <w:rsid w:val="00343F56"/>
    <w:rsid w:val="00344C5C"/>
    <w:rsid w:val="00345C3E"/>
    <w:rsid w:val="00346324"/>
    <w:rsid w:val="00346992"/>
    <w:rsid w:val="003512D4"/>
    <w:rsid w:val="00352D40"/>
    <w:rsid w:val="0036171C"/>
    <w:rsid w:val="003637CB"/>
    <w:rsid w:val="003653C9"/>
    <w:rsid w:val="0036679E"/>
    <w:rsid w:val="00366DB5"/>
    <w:rsid w:val="00371AC7"/>
    <w:rsid w:val="00375D65"/>
    <w:rsid w:val="00377193"/>
    <w:rsid w:val="0038014B"/>
    <w:rsid w:val="0038053F"/>
    <w:rsid w:val="00380BB3"/>
    <w:rsid w:val="003810A8"/>
    <w:rsid w:val="0038210F"/>
    <w:rsid w:val="003864B3"/>
    <w:rsid w:val="00386A82"/>
    <w:rsid w:val="003878D9"/>
    <w:rsid w:val="00393F61"/>
    <w:rsid w:val="00397AFC"/>
    <w:rsid w:val="003A1C76"/>
    <w:rsid w:val="003B03F5"/>
    <w:rsid w:val="003B1BAD"/>
    <w:rsid w:val="003B667A"/>
    <w:rsid w:val="003C2631"/>
    <w:rsid w:val="003C4FE7"/>
    <w:rsid w:val="003D693F"/>
    <w:rsid w:val="003D72E0"/>
    <w:rsid w:val="003E1875"/>
    <w:rsid w:val="003E1B73"/>
    <w:rsid w:val="003E1D13"/>
    <w:rsid w:val="003E3F35"/>
    <w:rsid w:val="003E56E8"/>
    <w:rsid w:val="003F70C5"/>
    <w:rsid w:val="00400D87"/>
    <w:rsid w:val="0040530A"/>
    <w:rsid w:val="00407B7C"/>
    <w:rsid w:val="00411219"/>
    <w:rsid w:val="00411A0A"/>
    <w:rsid w:val="00415B4B"/>
    <w:rsid w:val="00426DDF"/>
    <w:rsid w:val="00432BC3"/>
    <w:rsid w:val="004400DF"/>
    <w:rsid w:val="004424C8"/>
    <w:rsid w:val="004435CA"/>
    <w:rsid w:val="004444DD"/>
    <w:rsid w:val="004477AF"/>
    <w:rsid w:val="00450D65"/>
    <w:rsid w:val="00451758"/>
    <w:rsid w:val="00453FD2"/>
    <w:rsid w:val="0045510D"/>
    <w:rsid w:val="0046154A"/>
    <w:rsid w:val="00465597"/>
    <w:rsid w:val="004678D7"/>
    <w:rsid w:val="00471506"/>
    <w:rsid w:val="004729CB"/>
    <w:rsid w:val="00474034"/>
    <w:rsid w:val="00476631"/>
    <w:rsid w:val="004778F1"/>
    <w:rsid w:val="004802E8"/>
    <w:rsid w:val="00481E57"/>
    <w:rsid w:val="004828B1"/>
    <w:rsid w:val="004846F4"/>
    <w:rsid w:val="00484C53"/>
    <w:rsid w:val="0048504C"/>
    <w:rsid w:val="004858DD"/>
    <w:rsid w:val="00493237"/>
    <w:rsid w:val="004972CC"/>
    <w:rsid w:val="00497437"/>
    <w:rsid w:val="00497ED9"/>
    <w:rsid w:val="004A2FD5"/>
    <w:rsid w:val="004A4766"/>
    <w:rsid w:val="004A51EA"/>
    <w:rsid w:val="004A5DDA"/>
    <w:rsid w:val="004B69E9"/>
    <w:rsid w:val="004B78AD"/>
    <w:rsid w:val="004C371D"/>
    <w:rsid w:val="004C40EE"/>
    <w:rsid w:val="004C5001"/>
    <w:rsid w:val="004C545C"/>
    <w:rsid w:val="004D5BF8"/>
    <w:rsid w:val="004E1FE2"/>
    <w:rsid w:val="004E38FC"/>
    <w:rsid w:val="004F03AD"/>
    <w:rsid w:val="004F27EA"/>
    <w:rsid w:val="00500CC9"/>
    <w:rsid w:val="005040F2"/>
    <w:rsid w:val="005054C9"/>
    <w:rsid w:val="00505DE6"/>
    <w:rsid w:val="00506D82"/>
    <w:rsid w:val="0050732C"/>
    <w:rsid w:val="0051157C"/>
    <w:rsid w:val="00512BEA"/>
    <w:rsid w:val="00524364"/>
    <w:rsid w:val="00540CE9"/>
    <w:rsid w:val="00541A9C"/>
    <w:rsid w:val="00542EA1"/>
    <w:rsid w:val="00543BAF"/>
    <w:rsid w:val="0054453E"/>
    <w:rsid w:val="0054583A"/>
    <w:rsid w:val="00545C47"/>
    <w:rsid w:val="00560C6F"/>
    <w:rsid w:val="00563075"/>
    <w:rsid w:val="00563544"/>
    <w:rsid w:val="00565EE4"/>
    <w:rsid w:val="005700C8"/>
    <w:rsid w:val="00570E1E"/>
    <w:rsid w:val="0057265F"/>
    <w:rsid w:val="00574663"/>
    <w:rsid w:val="005765EA"/>
    <w:rsid w:val="00582037"/>
    <w:rsid w:val="005852F9"/>
    <w:rsid w:val="00593888"/>
    <w:rsid w:val="0059771C"/>
    <w:rsid w:val="005977C3"/>
    <w:rsid w:val="005A042F"/>
    <w:rsid w:val="005A15A4"/>
    <w:rsid w:val="005A24CC"/>
    <w:rsid w:val="005A5D6B"/>
    <w:rsid w:val="005A60A7"/>
    <w:rsid w:val="005A64EB"/>
    <w:rsid w:val="005A707B"/>
    <w:rsid w:val="005A719A"/>
    <w:rsid w:val="005B0011"/>
    <w:rsid w:val="005B097B"/>
    <w:rsid w:val="005B5AAB"/>
    <w:rsid w:val="005B7F7A"/>
    <w:rsid w:val="005C071C"/>
    <w:rsid w:val="005C3977"/>
    <w:rsid w:val="005C5275"/>
    <w:rsid w:val="005E1783"/>
    <w:rsid w:val="005E2585"/>
    <w:rsid w:val="005E2F88"/>
    <w:rsid w:val="005E4730"/>
    <w:rsid w:val="005E7EED"/>
    <w:rsid w:val="005F22EC"/>
    <w:rsid w:val="005F3AD0"/>
    <w:rsid w:val="005F3DF2"/>
    <w:rsid w:val="005F61CC"/>
    <w:rsid w:val="005F75A9"/>
    <w:rsid w:val="005F7E31"/>
    <w:rsid w:val="006010C6"/>
    <w:rsid w:val="00602F6B"/>
    <w:rsid w:val="0060480F"/>
    <w:rsid w:val="0060562A"/>
    <w:rsid w:val="006118FC"/>
    <w:rsid w:val="00613A7C"/>
    <w:rsid w:val="00615F79"/>
    <w:rsid w:val="00617C54"/>
    <w:rsid w:val="00617DD1"/>
    <w:rsid w:val="00621386"/>
    <w:rsid w:val="006224F7"/>
    <w:rsid w:val="00622C51"/>
    <w:rsid w:val="00622F55"/>
    <w:rsid w:val="00624A18"/>
    <w:rsid w:val="006262E6"/>
    <w:rsid w:val="006343D8"/>
    <w:rsid w:val="00634E9D"/>
    <w:rsid w:val="0063716C"/>
    <w:rsid w:val="00637C7D"/>
    <w:rsid w:val="006401D8"/>
    <w:rsid w:val="006429BA"/>
    <w:rsid w:val="00643154"/>
    <w:rsid w:val="00644123"/>
    <w:rsid w:val="006479AD"/>
    <w:rsid w:val="00652768"/>
    <w:rsid w:val="00652C6D"/>
    <w:rsid w:val="0066254B"/>
    <w:rsid w:val="00667B36"/>
    <w:rsid w:val="0067441B"/>
    <w:rsid w:val="00680FAD"/>
    <w:rsid w:val="006840FB"/>
    <w:rsid w:val="00685BDA"/>
    <w:rsid w:val="00690CF5"/>
    <w:rsid w:val="00693DDC"/>
    <w:rsid w:val="00695B93"/>
    <w:rsid w:val="006A5C49"/>
    <w:rsid w:val="006A64BB"/>
    <w:rsid w:val="006B7B5B"/>
    <w:rsid w:val="006C7E60"/>
    <w:rsid w:val="006C7F61"/>
    <w:rsid w:val="006D1DAA"/>
    <w:rsid w:val="006D4352"/>
    <w:rsid w:val="006D5023"/>
    <w:rsid w:val="006D5E28"/>
    <w:rsid w:val="006E10C0"/>
    <w:rsid w:val="006E1B1E"/>
    <w:rsid w:val="006E3E79"/>
    <w:rsid w:val="006E5AB9"/>
    <w:rsid w:val="00713BB4"/>
    <w:rsid w:val="00714819"/>
    <w:rsid w:val="0071711D"/>
    <w:rsid w:val="00723015"/>
    <w:rsid w:val="00725998"/>
    <w:rsid w:val="00730073"/>
    <w:rsid w:val="0073523B"/>
    <w:rsid w:val="007368D1"/>
    <w:rsid w:val="00742279"/>
    <w:rsid w:val="0074327D"/>
    <w:rsid w:val="00746D4A"/>
    <w:rsid w:val="00746D88"/>
    <w:rsid w:val="0076082B"/>
    <w:rsid w:val="0076493D"/>
    <w:rsid w:val="0077462A"/>
    <w:rsid w:val="00776FE2"/>
    <w:rsid w:val="007810DB"/>
    <w:rsid w:val="007815D0"/>
    <w:rsid w:val="00781C11"/>
    <w:rsid w:val="007842D1"/>
    <w:rsid w:val="00787A5C"/>
    <w:rsid w:val="0079784C"/>
    <w:rsid w:val="007A39F3"/>
    <w:rsid w:val="007B4F06"/>
    <w:rsid w:val="007B61F9"/>
    <w:rsid w:val="007B7E92"/>
    <w:rsid w:val="007D3119"/>
    <w:rsid w:val="007D500A"/>
    <w:rsid w:val="007D5040"/>
    <w:rsid w:val="007D653D"/>
    <w:rsid w:val="007D6759"/>
    <w:rsid w:val="007D6BB7"/>
    <w:rsid w:val="007F0E83"/>
    <w:rsid w:val="007F2621"/>
    <w:rsid w:val="007F386F"/>
    <w:rsid w:val="007F60BA"/>
    <w:rsid w:val="00800209"/>
    <w:rsid w:val="00802372"/>
    <w:rsid w:val="00802410"/>
    <w:rsid w:val="00804281"/>
    <w:rsid w:val="008138B2"/>
    <w:rsid w:val="00815172"/>
    <w:rsid w:val="008169C7"/>
    <w:rsid w:val="00816D73"/>
    <w:rsid w:val="0082255F"/>
    <w:rsid w:val="00823156"/>
    <w:rsid w:val="00824639"/>
    <w:rsid w:val="00824DA7"/>
    <w:rsid w:val="00826A7B"/>
    <w:rsid w:val="00831CA5"/>
    <w:rsid w:val="00834325"/>
    <w:rsid w:val="0083525D"/>
    <w:rsid w:val="00836DD5"/>
    <w:rsid w:val="00837589"/>
    <w:rsid w:val="008417E2"/>
    <w:rsid w:val="008425A1"/>
    <w:rsid w:val="00844EDC"/>
    <w:rsid w:val="00845660"/>
    <w:rsid w:val="008471DB"/>
    <w:rsid w:val="008478D9"/>
    <w:rsid w:val="00854032"/>
    <w:rsid w:val="00856ED3"/>
    <w:rsid w:val="00883C0A"/>
    <w:rsid w:val="00884D32"/>
    <w:rsid w:val="00886594"/>
    <w:rsid w:val="00887B74"/>
    <w:rsid w:val="00887C55"/>
    <w:rsid w:val="00890853"/>
    <w:rsid w:val="00895B94"/>
    <w:rsid w:val="008A3B4C"/>
    <w:rsid w:val="008A79D0"/>
    <w:rsid w:val="008B04E7"/>
    <w:rsid w:val="008B3407"/>
    <w:rsid w:val="008B40DD"/>
    <w:rsid w:val="008B5A2C"/>
    <w:rsid w:val="008C11E6"/>
    <w:rsid w:val="008D3F28"/>
    <w:rsid w:val="008D6409"/>
    <w:rsid w:val="008E315B"/>
    <w:rsid w:val="008E73E2"/>
    <w:rsid w:val="008F0057"/>
    <w:rsid w:val="008F0115"/>
    <w:rsid w:val="008F0F71"/>
    <w:rsid w:val="008F302A"/>
    <w:rsid w:val="008F3B47"/>
    <w:rsid w:val="008F5D5E"/>
    <w:rsid w:val="008F77EC"/>
    <w:rsid w:val="00903C98"/>
    <w:rsid w:val="0090725B"/>
    <w:rsid w:val="009138D6"/>
    <w:rsid w:val="0091543C"/>
    <w:rsid w:val="00921113"/>
    <w:rsid w:val="00921659"/>
    <w:rsid w:val="00922BA8"/>
    <w:rsid w:val="009258BF"/>
    <w:rsid w:val="009354AF"/>
    <w:rsid w:val="00935BF6"/>
    <w:rsid w:val="009401F9"/>
    <w:rsid w:val="00954B41"/>
    <w:rsid w:val="009577D1"/>
    <w:rsid w:val="00960831"/>
    <w:rsid w:val="0096229E"/>
    <w:rsid w:val="00963274"/>
    <w:rsid w:val="00972320"/>
    <w:rsid w:val="00973005"/>
    <w:rsid w:val="00976913"/>
    <w:rsid w:val="00977909"/>
    <w:rsid w:val="00980F3E"/>
    <w:rsid w:val="0098125A"/>
    <w:rsid w:val="0098254B"/>
    <w:rsid w:val="009837C0"/>
    <w:rsid w:val="009902AE"/>
    <w:rsid w:val="00993238"/>
    <w:rsid w:val="00993C09"/>
    <w:rsid w:val="0099539B"/>
    <w:rsid w:val="0099578A"/>
    <w:rsid w:val="00995F4E"/>
    <w:rsid w:val="009A11E0"/>
    <w:rsid w:val="009A2DA1"/>
    <w:rsid w:val="009A58C2"/>
    <w:rsid w:val="009A681A"/>
    <w:rsid w:val="009A6B10"/>
    <w:rsid w:val="009A74EA"/>
    <w:rsid w:val="009B0B47"/>
    <w:rsid w:val="009B3AA9"/>
    <w:rsid w:val="009C3401"/>
    <w:rsid w:val="009D425A"/>
    <w:rsid w:val="009E1E16"/>
    <w:rsid w:val="009E24C8"/>
    <w:rsid w:val="009E26A3"/>
    <w:rsid w:val="009F5D11"/>
    <w:rsid w:val="009F5EE8"/>
    <w:rsid w:val="009F7E57"/>
    <w:rsid w:val="00A00E35"/>
    <w:rsid w:val="00A04D17"/>
    <w:rsid w:val="00A0700E"/>
    <w:rsid w:val="00A1373A"/>
    <w:rsid w:val="00A214BB"/>
    <w:rsid w:val="00A22A58"/>
    <w:rsid w:val="00A25607"/>
    <w:rsid w:val="00A27F72"/>
    <w:rsid w:val="00A33F9D"/>
    <w:rsid w:val="00A35DDF"/>
    <w:rsid w:val="00A40080"/>
    <w:rsid w:val="00A41B2D"/>
    <w:rsid w:val="00A43B4E"/>
    <w:rsid w:val="00A43E62"/>
    <w:rsid w:val="00A44BC3"/>
    <w:rsid w:val="00A44C7B"/>
    <w:rsid w:val="00A466CC"/>
    <w:rsid w:val="00A505EC"/>
    <w:rsid w:val="00A56674"/>
    <w:rsid w:val="00A5720D"/>
    <w:rsid w:val="00A57ECB"/>
    <w:rsid w:val="00A62E18"/>
    <w:rsid w:val="00A654C0"/>
    <w:rsid w:val="00A66781"/>
    <w:rsid w:val="00A72B26"/>
    <w:rsid w:val="00A7749D"/>
    <w:rsid w:val="00A77C90"/>
    <w:rsid w:val="00A84FF2"/>
    <w:rsid w:val="00A90EA9"/>
    <w:rsid w:val="00A95E27"/>
    <w:rsid w:val="00A96C0E"/>
    <w:rsid w:val="00A97C31"/>
    <w:rsid w:val="00AA105E"/>
    <w:rsid w:val="00AA31BA"/>
    <w:rsid w:val="00AA38CB"/>
    <w:rsid w:val="00AA5006"/>
    <w:rsid w:val="00AA6E70"/>
    <w:rsid w:val="00AB2589"/>
    <w:rsid w:val="00AB465A"/>
    <w:rsid w:val="00AB4795"/>
    <w:rsid w:val="00AC0104"/>
    <w:rsid w:val="00AC37AE"/>
    <w:rsid w:val="00AC484A"/>
    <w:rsid w:val="00AC4E46"/>
    <w:rsid w:val="00AC5671"/>
    <w:rsid w:val="00AC7FEF"/>
    <w:rsid w:val="00AD2F3E"/>
    <w:rsid w:val="00AD3F53"/>
    <w:rsid w:val="00AD5DFC"/>
    <w:rsid w:val="00AD7599"/>
    <w:rsid w:val="00AD7AD7"/>
    <w:rsid w:val="00AE22A3"/>
    <w:rsid w:val="00AE2805"/>
    <w:rsid w:val="00AE3140"/>
    <w:rsid w:val="00AF0B1E"/>
    <w:rsid w:val="00AF3CE5"/>
    <w:rsid w:val="00AF4E3E"/>
    <w:rsid w:val="00AF7EA1"/>
    <w:rsid w:val="00B00E05"/>
    <w:rsid w:val="00B0372B"/>
    <w:rsid w:val="00B058DD"/>
    <w:rsid w:val="00B1219C"/>
    <w:rsid w:val="00B2124C"/>
    <w:rsid w:val="00B27C48"/>
    <w:rsid w:val="00B30508"/>
    <w:rsid w:val="00B30ECE"/>
    <w:rsid w:val="00B4054E"/>
    <w:rsid w:val="00B459A2"/>
    <w:rsid w:val="00B47362"/>
    <w:rsid w:val="00B47535"/>
    <w:rsid w:val="00B47D91"/>
    <w:rsid w:val="00B516BC"/>
    <w:rsid w:val="00B530C0"/>
    <w:rsid w:val="00B560FD"/>
    <w:rsid w:val="00B60D46"/>
    <w:rsid w:val="00B61B63"/>
    <w:rsid w:val="00B642FA"/>
    <w:rsid w:val="00B71A64"/>
    <w:rsid w:val="00B75B1C"/>
    <w:rsid w:val="00B76281"/>
    <w:rsid w:val="00B81A2A"/>
    <w:rsid w:val="00B9018D"/>
    <w:rsid w:val="00B91060"/>
    <w:rsid w:val="00B92686"/>
    <w:rsid w:val="00B95CB0"/>
    <w:rsid w:val="00B973A3"/>
    <w:rsid w:val="00BA187C"/>
    <w:rsid w:val="00BA3EFE"/>
    <w:rsid w:val="00BA59F6"/>
    <w:rsid w:val="00BB21A0"/>
    <w:rsid w:val="00BB2E5B"/>
    <w:rsid w:val="00BB3BC1"/>
    <w:rsid w:val="00BB49D1"/>
    <w:rsid w:val="00BB5399"/>
    <w:rsid w:val="00BB5A14"/>
    <w:rsid w:val="00BC0285"/>
    <w:rsid w:val="00BC0BDC"/>
    <w:rsid w:val="00BD698B"/>
    <w:rsid w:val="00BE7243"/>
    <w:rsid w:val="00BF3BD9"/>
    <w:rsid w:val="00BF5AEB"/>
    <w:rsid w:val="00BF7873"/>
    <w:rsid w:val="00C006B9"/>
    <w:rsid w:val="00C03900"/>
    <w:rsid w:val="00C107BD"/>
    <w:rsid w:val="00C1096A"/>
    <w:rsid w:val="00C1301E"/>
    <w:rsid w:val="00C1650C"/>
    <w:rsid w:val="00C21132"/>
    <w:rsid w:val="00C217C1"/>
    <w:rsid w:val="00C2734D"/>
    <w:rsid w:val="00C32DF0"/>
    <w:rsid w:val="00C33F99"/>
    <w:rsid w:val="00C40B69"/>
    <w:rsid w:val="00C41322"/>
    <w:rsid w:val="00C4207E"/>
    <w:rsid w:val="00C45146"/>
    <w:rsid w:val="00C51581"/>
    <w:rsid w:val="00C55581"/>
    <w:rsid w:val="00C6048D"/>
    <w:rsid w:val="00C6393E"/>
    <w:rsid w:val="00C656D5"/>
    <w:rsid w:val="00C67AF5"/>
    <w:rsid w:val="00C7300B"/>
    <w:rsid w:val="00C73DB6"/>
    <w:rsid w:val="00C8454B"/>
    <w:rsid w:val="00C84B30"/>
    <w:rsid w:val="00C85F03"/>
    <w:rsid w:val="00C93D76"/>
    <w:rsid w:val="00C93E11"/>
    <w:rsid w:val="00C94331"/>
    <w:rsid w:val="00C94749"/>
    <w:rsid w:val="00CA1F1F"/>
    <w:rsid w:val="00CA47A6"/>
    <w:rsid w:val="00CB29A7"/>
    <w:rsid w:val="00CB724F"/>
    <w:rsid w:val="00CC5A52"/>
    <w:rsid w:val="00CC679F"/>
    <w:rsid w:val="00CD2DB3"/>
    <w:rsid w:val="00CD4B90"/>
    <w:rsid w:val="00CD652B"/>
    <w:rsid w:val="00CE0E9D"/>
    <w:rsid w:val="00CE5766"/>
    <w:rsid w:val="00CF59D6"/>
    <w:rsid w:val="00CF5EDC"/>
    <w:rsid w:val="00CF7757"/>
    <w:rsid w:val="00D07400"/>
    <w:rsid w:val="00D22CDF"/>
    <w:rsid w:val="00D243A4"/>
    <w:rsid w:val="00D25B97"/>
    <w:rsid w:val="00D26380"/>
    <w:rsid w:val="00D2783C"/>
    <w:rsid w:val="00D306F6"/>
    <w:rsid w:val="00D34E8E"/>
    <w:rsid w:val="00D4165C"/>
    <w:rsid w:val="00D44D88"/>
    <w:rsid w:val="00D4571C"/>
    <w:rsid w:val="00D466F3"/>
    <w:rsid w:val="00D53378"/>
    <w:rsid w:val="00D55CD7"/>
    <w:rsid w:val="00D60385"/>
    <w:rsid w:val="00D61C62"/>
    <w:rsid w:val="00D74A8E"/>
    <w:rsid w:val="00D83E78"/>
    <w:rsid w:val="00D87A80"/>
    <w:rsid w:val="00D87BB9"/>
    <w:rsid w:val="00D90A27"/>
    <w:rsid w:val="00D90B8D"/>
    <w:rsid w:val="00D910C7"/>
    <w:rsid w:val="00D972D9"/>
    <w:rsid w:val="00D97961"/>
    <w:rsid w:val="00DA3130"/>
    <w:rsid w:val="00DA4BBD"/>
    <w:rsid w:val="00DA59B3"/>
    <w:rsid w:val="00DA5DC6"/>
    <w:rsid w:val="00DB25E5"/>
    <w:rsid w:val="00DB2CB9"/>
    <w:rsid w:val="00DB4252"/>
    <w:rsid w:val="00DB4571"/>
    <w:rsid w:val="00DB4E60"/>
    <w:rsid w:val="00DB5765"/>
    <w:rsid w:val="00DB6217"/>
    <w:rsid w:val="00DC1679"/>
    <w:rsid w:val="00DC41AB"/>
    <w:rsid w:val="00DC5641"/>
    <w:rsid w:val="00DC7E71"/>
    <w:rsid w:val="00DD1E53"/>
    <w:rsid w:val="00DD3B3E"/>
    <w:rsid w:val="00DD3FC2"/>
    <w:rsid w:val="00DD7EBF"/>
    <w:rsid w:val="00DE42CD"/>
    <w:rsid w:val="00DE48F1"/>
    <w:rsid w:val="00DF02CB"/>
    <w:rsid w:val="00DF51AF"/>
    <w:rsid w:val="00DF76C6"/>
    <w:rsid w:val="00E01265"/>
    <w:rsid w:val="00E033EF"/>
    <w:rsid w:val="00E034AC"/>
    <w:rsid w:val="00E0446E"/>
    <w:rsid w:val="00E109A7"/>
    <w:rsid w:val="00E112C7"/>
    <w:rsid w:val="00E121CE"/>
    <w:rsid w:val="00E14290"/>
    <w:rsid w:val="00E14436"/>
    <w:rsid w:val="00E16496"/>
    <w:rsid w:val="00E1740D"/>
    <w:rsid w:val="00E17DA1"/>
    <w:rsid w:val="00E214D2"/>
    <w:rsid w:val="00E351B5"/>
    <w:rsid w:val="00E3555E"/>
    <w:rsid w:val="00E41CEC"/>
    <w:rsid w:val="00E42267"/>
    <w:rsid w:val="00E430AC"/>
    <w:rsid w:val="00E44CEE"/>
    <w:rsid w:val="00E45390"/>
    <w:rsid w:val="00E471F8"/>
    <w:rsid w:val="00E53BBE"/>
    <w:rsid w:val="00E54790"/>
    <w:rsid w:val="00E55F9C"/>
    <w:rsid w:val="00E62FAD"/>
    <w:rsid w:val="00E63E30"/>
    <w:rsid w:val="00E6506F"/>
    <w:rsid w:val="00E761F7"/>
    <w:rsid w:val="00E83E0A"/>
    <w:rsid w:val="00E9177A"/>
    <w:rsid w:val="00E934AC"/>
    <w:rsid w:val="00E978B1"/>
    <w:rsid w:val="00EA2260"/>
    <w:rsid w:val="00EA523A"/>
    <w:rsid w:val="00EA6991"/>
    <w:rsid w:val="00EB05DB"/>
    <w:rsid w:val="00EB5EDA"/>
    <w:rsid w:val="00EC01B8"/>
    <w:rsid w:val="00EC157C"/>
    <w:rsid w:val="00EC2CC7"/>
    <w:rsid w:val="00EC49DF"/>
    <w:rsid w:val="00ED3539"/>
    <w:rsid w:val="00EE02A3"/>
    <w:rsid w:val="00EE1232"/>
    <w:rsid w:val="00EE48A2"/>
    <w:rsid w:val="00EF6F58"/>
    <w:rsid w:val="00F07050"/>
    <w:rsid w:val="00F12782"/>
    <w:rsid w:val="00F12DDF"/>
    <w:rsid w:val="00F16F46"/>
    <w:rsid w:val="00F211F7"/>
    <w:rsid w:val="00F21E73"/>
    <w:rsid w:val="00F231C3"/>
    <w:rsid w:val="00F2330B"/>
    <w:rsid w:val="00F23C1E"/>
    <w:rsid w:val="00F2581B"/>
    <w:rsid w:val="00F27A00"/>
    <w:rsid w:val="00F35A58"/>
    <w:rsid w:val="00F37535"/>
    <w:rsid w:val="00F37ED0"/>
    <w:rsid w:val="00F4038E"/>
    <w:rsid w:val="00F420BC"/>
    <w:rsid w:val="00F43E2B"/>
    <w:rsid w:val="00F45927"/>
    <w:rsid w:val="00F476F4"/>
    <w:rsid w:val="00F51CF7"/>
    <w:rsid w:val="00F527D1"/>
    <w:rsid w:val="00F538C0"/>
    <w:rsid w:val="00F542D4"/>
    <w:rsid w:val="00F5513B"/>
    <w:rsid w:val="00F55320"/>
    <w:rsid w:val="00F57212"/>
    <w:rsid w:val="00F6086A"/>
    <w:rsid w:val="00F615A7"/>
    <w:rsid w:val="00F63293"/>
    <w:rsid w:val="00F650A1"/>
    <w:rsid w:val="00F67B44"/>
    <w:rsid w:val="00F70C9D"/>
    <w:rsid w:val="00F71322"/>
    <w:rsid w:val="00F729D6"/>
    <w:rsid w:val="00F74D51"/>
    <w:rsid w:val="00F76F1F"/>
    <w:rsid w:val="00F840F2"/>
    <w:rsid w:val="00F90B38"/>
    <w:rsid w:val="00F917BC"/>
    <w:rsid w:val="00F91AA0"/>
    <w:rsid w:val="00F93267"/>
    <w:rsid w:val="00F945B9"/>
    <w:rsid w:val="00F963E8"/>
    <w:rsid w:val="00F9765F"/>
    <w:rsid w:val="00FA13FC"/>
    <w:rsid w:val="00FA6862"/>
    <w:rsid w:val="00FA731D"/>
    <w:rsid w:val="00FA752F"/>
    <w:rsid w:val="00FB445F"/>
    <w:rsid w:val="00FC09AE"/>
    <w:rsid w:val="00FC3870"/>
    <w:rsid w:val="00FD4DCB"/>
    <w:rsid w:val="00FD54A1"/>
    <w:rsid w:val="00FD627E"/>
    <w:rsid w:val="00FD74B5"/>
    <w:rsid w:val="00FE1DB3"/>
    <w:rsid w:val="00FE5554"/>
    <w:rsid w:val="00FE742E"/>
    <w:rsid w:val="00FF14C0"/>
    <w:rsid w:val="00FF1F28"/>
    <w:rsid w:val="00FF2BE9"/>
    <w:rsid w:val="00FF52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95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06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F77EC"/>
  </w:style>
  <w:style w:type="paragraph" w:styleId="a8">
    <w:name w:val="footer"/>
    <w:basedOn w:val="a"/>
    <w:link w:val="a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06"/>
  </w:style>
  <w:style w:type="paragraph" w:styleId="1">
    <w:name w:val="heading 1"/>
    <w:basedOn w:val="a"/>
    <w:next w:val="a"/>
    <w:link w:val="10"/>
    <w:qFormat/>
    <w:rsid w:val="00613A7C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4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3F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615F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43F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F77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77EC"/>
    <w:pPr>
      <w:ind w:left="720"/>
      <w:contextualSpacing/>
    </w:pPr>
  </w:style>
  <w:style w:type="paragraph" w:styleId="a6">
    <w:name w:val="header"/>
    <w:basedOn w:val="a"/>
    <w:link w:val="a7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8F77EC"/>
  </w:style>
  <w:style w:type="paragraph" w:styleId="a8">
    <w:name w:val="footer"/>
    <w:basedOn w:val="a"/>
    <w:link w:val="a9"/>
    <w:unhideWhenUsed/>
    <w:rsid w:val="008F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8F77EC"/>
  </w:style>
  <w:style w:type="paragraph" w:styleId="aa">
    <w:name w:val="Normal (Web)"/>
    <w:basedOn w:val="a"/>
    <w:uiPriority w:val="99"/>
    <w:unhideWhenUsed/>
    <w:rsid w:val="00DA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0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57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57265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8C11E6"/>
  </w:style>
  <w:style w:type="character" w:customStyle="1" w:styleId="ad">
    <w:name w:val="Без интервала Знак"/>
    <w:link w:val="ac"/>
    <w:uiPriority w:val="1"/>
    <w:locked/>
    <w:rsid w:val="00254D1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613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13A7C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13A7C"/>
  </w:style>
  <w:style w:type="paragraph" w:customStyle="1" w:styleId="ConsPlusTitle">
    <w:name w:val="ConsPlusTitle"/>
    <w:rsid w:val="00613A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613A7C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2">
    <w:name w:val="Название Знак1"/>
    <w:basedOn w:val="a0"/>
    <w:link w:val="af"/>
    <w:rsid w:val="00613A7C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f0">
    <w:name w:val="annotation reference"/>
    <w:basedOn w:val="a0"/>
    <w:uiPriority w:val="99"/>
    <w:unhideWhenUsed/>
    <w:rsid w:val="00613A7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nhideWhenUsed/>
    <w:rsid w:val="0061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13A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nhideWhenUsed/>
    <w:rsid w:val="00613A7C"/>
    <w:rPr>
      <w:vertAlign w:val="superscript"/>
    </w:rPr>
  </w:style>
  <w:style w:type="paragraph" w:customStyle="1" w:styleId="af6">
    <w:name w:val="Знак Знак Знак Знак Знак Знак Знак Знак Знак"/>
    <w:basedOn w:val="a"/>
    <w:rsid w:val="00131953"/>
    <w:pPr>
      <w:widowControl w:val="0"/>
      <w:adjustRightInd w:val="0"/>
      <w:spacing w:after="0" w:line="360" w:lineRule="atLeast"/>
      <w:jc w:val="both"/>
    </w:pPr>
    <w:rPr>
      <w:rFonts w:ascii="Verdana" w:eastAsia="PMingLiU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4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1">
    <w:name w:val="Нет списка2"/>
    <w:next w:val="a2"/>
    <w:semiHidden/>
    <w:rsid w:val="008B04E7"/>
  </w:style>
  <w:style w:type="paragraph" w:customStyle="1" w:styleId="af7">
    <w:name w:val="Стиль"/>
    <w:rsid w:val="008B04E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rsid w:val="008B04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8B04E7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f8">
    <w:name w:val="page number"/>
    <w:basedOn w:val="a0"/>
    <w:rsid w:val="008B04E7"/>
  </w:style>
  <w:style w:type="paragraph" w:styleId="af9">
    <w:name w:val="Body Text"/>
    <w:basedOn w:val="a"/>
    <w:link w:val="afa"/>
    <w:rsid w:val="008B04E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8B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8B0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8B04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Strong"/>
    <w:qFormat/>
    <w:rsid w:val="008B04E7"/>
    <w:rPr>
      <w:b/>
      <w:bCs/>
    </w:rPr>
  </w:style>
  <w:style w:type="character" w:styleId="afc">
    <w:name w:val="Emphasis"/>
    <w:qFormat/>
    <w:rsid w:val="008B04E7"/>
    <w:rPr>
      <w:i/>
      <w:iCs/>
    </w:rPr>
  </w:style>
  <w:style w:type="paragraph" w:customStyle="1" w:styleId="Style2">
    <w:name w:val="Style2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B04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8B0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B04E7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8B04E7"/>
    <w:rPr>
      <w:sz w:val="26"/>
      <w:szCs w:val="26"/>
      <w:lang w:val="x-none"/>
    </w:rPr>
  </w:style>
  <w:style w:type="paragraph" w:customStyle="1" w:styleId="210">
    <w:name w:val="Основной текст с отступом 21"/>
    <w:basedOn w:val="a"/>
    <w:rsid w:val="008B04E7"/>
    <w:pPr>
      <w:tabs>
        <w:tab w:val="left" w:pos="144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615F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109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d">
    <w:name w:val="Body Text Indent"/>
    <w:basedOn w:val="a"/>
    <w:link w:val="afe"/>
    <w:uiPriority w:val="99"/>
    <w:unhideWhenUsed/>
    <w:rsid w:val="00DB4E6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DB4E60"/>
  </w:style>
  <w:style w:type="table" w:customStyle="1" w:styleId="13">
    <w:name w:val="Сетка таблицы1"/>
    <w:basedOn w:val="a1"/>
    <w:next w:val="ab"/>
    <w:uiPriority w:val="59"/>
    <w:rsid w:val="00BB5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BB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b"/>
    <w:rsid w:val="000C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_8"/>
    <w:basedOn w:val="a"/>
    <w:rsid w:val="00802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122A43"/>
  </w:style>
  <w:style w:type="table" w:customStyle="1" w:styleId="32">
    <w:name w:val="Сетка таблицы3"/>
    <w:basedOn w:val="a1"/>
    <w:next w:val="ab"/>
    <w:uiPriority w:val="39"/>
    <w:rsid w:val="00FC0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DD3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b"/>
    <w:uiPriority w:val="59"/>
    <w:rsid w:val="001D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unhideWhenUsed/>
    <w:rsid w:val="00FA731D"/>
    <w:rPr>
      <w:color w:val="800080"/>
      <w:u w:val="single"/>
    </w:rPr>
  </w:style>
  <w:style w:type="paragraph" w:customStyle="1" w:styleId="xl66">
    <w:name w:val="xl66"/>
    <w:basedOn w:val="a"/>
    <w:rsid w:val="00FA7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A73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A73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99">
    <w:name w:val="xl9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A731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A731D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A7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FA73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FA731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A73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A7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6">
    <w:name w:val="Сетка таблицы6"/>
    <w:basedOn w:val="a1"/>
    <w:next w:val="ab"/>
    <w:uiPriority w:val="59"/>
    <w:rsid w:val="007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73523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3523B"/>
  </w:style>
  <w:style w:type="paragraph" w:styleId="33">
    <w:name w:val="Body Text Indent 3"/>
    <w:basedOn w:val="a"/>
    <w:link w:val="34"/>
    <w:unhideWhenUsed/>
    <w:rsid w:val="007352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3523B"/>
    <w:rPr>
      <w:sz w:val="16"/>
      <w:szCs w:val="16"/>
    </w:rPr>
  </w:style>
  <w:style w:type="table" w:customStyle="1" w:styleId="71">
    <w:name w:val="Сетка таблицы7"/>
    <w:basedOn w:val="a1"/>
    <w:next w:val="ab"/>
    <w:rsid w:val="0073523B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39"/>
    <w:rsid w:val="00973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075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842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74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C9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130">
    <w:name w:val="xl130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C93D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C93D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C93D7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C93D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C93D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4">
    <w:name w:val="Заголовок №1_"/>
    <w:basedOn w:val="a0"/>
    <w:link w:val="15"/>
    <w:locked/>
    <w:rsid w:val="003637C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3637CB"/>
    <w:pPr>
      <w:widowControl w:val="0"/>
      <w:shd w:val="clear" w:color="auto" w:fill="FFFFFF"/>
      <w:spacing w:after="640"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0">
    <w:name w:val="Основной текст_"/>
    <w:basedOn w:val="a0"/>
    <w:link w:val="27"/>
    <w:locked/>
    <w:rsid w:val="00363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0"/>
    <w:rsid w:val="003637CB"/>
    <w:pPr>
      <w:widowControl w:val="0"/>
      <w:shd w:val="clear" w:color="auto" w:fill="FFFFFF"/>
      <w:spacing w:after="0" w:line="954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5">
    <w:name w:val="Основной текст (3)"/>
    <w:basedOn w:val="a0"/>
    <w:rsid w:val="003637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9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42">
    <w:name w:val="Основной текст (4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75757"/>
      <w:sz w:val="26"/>
      <w:szCs w:val="26"/>
      <w:u w:val="none"/>
      <w:effect w:val="none"/>
    </w:rPr>
  </w:style>
  <w:style w:type="character" w:customStyle="1" w:styleId="28">
    <w:name w:val="Основной текст (2)"/>
    <w:basedOn w:val="a0"/>
    <w:rsid w:val="003637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8"/>
      <w:szCs w:val="28"/>
      <w:u w:val="single"/>
      <w:effect w:val="none"/>
      <w:lang w:val="en-US" w:eastAsia="en-US" w:bidi="en-US"/>
    </w:rPr>
  </w:style>
  <w:style w:type="table" w:customStyle="1" w:styleId="130">
    <w:name w:val="Сетка таблицы13"/>
    <w:basedOn w:val="a1"/>
    <w:next w:val="ab"/>
    <w:uiPriority w:val="59"/>
    <w:rsid w:val="00B5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B2124C"/>
    <w:pPr>
      <w:keepLines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2124C"/>
    <w:pPr>
      <w:spacing w:after="100"/>
    </w:pPr>
  </w:style>
  <w:style w:type="table" w:customStyle="1" w:styleId="140">
    <w:name w:val="Сетка таблицы14"/>
    <w:basedOn w:val="a1"/>
    <w:next w:val="ab"/>
    <w:uiPriority w:val="59"/>
    <w:rsid w:val="0032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6">
    <w:name w:val="xl136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1038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1038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1038B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1038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1038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50">
    <w:name w:val="Сетка таблицы15"/>
    <w:basedOn w:val="a1"/>
    <w:next w:val="ab"/>
    <w:uiPriority w:val="3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b"/>
    <w:uiPriority w:val="59"/>
    <w:rsid w:val="00A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24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E21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E16496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19">
    <w:name w:val="Сетка таблицы19"/>
    <w:basedOn w:val="a1"/>
    <w:next w:val="ab"/>
    <w:uiPriority w:val="59"/>
    <w:rsid w:val="0031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C4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b"/>
    <w:uiPriority w:val="39"/>
    <w:rsid w:val="003864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327EE0"/>
  </w:style>
  <w:style w:type="table" w:customStyle="1" w:styleId="220">
    <w:name w:val="Сетка таблицы22"/>
    <w:basedOn w:val="a1"/>
    <w:next w:val="ab"/>
    <w:uiPriority w:val="59"/>
    <w:rsid w:val="00F2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39"/>
    <w:rsid w:val="00325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b"/>
    <w:rsid w:val="00325799"/>
    <w:pPr>
      <w:widowControl w:val="0"/>
      <w:spacing w:after="0" w:line="30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b"/>
    <w:uiPriority w:val="59"/>
    <w:rsid w:val="00361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b"/>
    <w:uiPriority w:val="59"/>
    <w:rsid w:val="00F65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b"/>
    <w:uiPriority w:val="59"/>
    <w:rsid w:val="00A41B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1F7132"/>
  </w:style>
  <w:style w:type="numbering" w:customStyle="1" w:styleId="52">
    <w:name w:val="Нет списка5"/>
    <w:next w:val="a2"/>
    <w:uiPriority w:val="99"/>
    <w:semiHidden/>
    <w:unhideWhenUsed/>
    <w:rsid w:val="009A11E0"/>
  </w:style>
  <w:style w:type="numbering" w:customStyle="1" w:styleId="60">
    <w:name w:val="Нет списка6"/>
    <w:next w:val="a2"/>
    <w:uiPriority w:val="99"/>
    <w:semiHidden/>
    <w:unhideWhenUsed/>
    <w:rsid w:val="00191D37"/>
  </w:style>
  <w:style w:type="table" w:customStyle="1" w:styleId="280">
    <w:name w:val="Сетка таблицы28"/>
    <w:basedOn w:val="a1"/>
    <w:next w:val="ab"/>
    <w:uiPriority w:val="59"/>
    <w:rsid w:val="006B7B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3D693F"/>
  </w:style>
  <w:style w:type="numbering" w:customStyle="1" w:styleId="80">
    <w:name w:val="Нет списка8"/>
    <w:next w:val="a2"/>
    <w:uiPriority w:val="99"/>
    <w:semiHidden/>
    <w:unhideWhenUsed/>
    <w:rsid w:val="00976913"/>
  </w:style>
  <w:style w:type="character" w:customStyle="1" w:styleId="30">
    <w:name w:val="Заголовок 3 Знак"/>
    <w:basedOn w:val="a0"/>
    <w:link w:val="3"/>
    <w:semiHidden/>
    <w:rsid w:val="00343F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43F56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aff2">
    <w:basedOn w:val="a"/>
    <w:next w:val="aa"/>
    <w:link w:val="aff3"/>
    <w:unhideWhenUsed/>
    <w:rsid w:val="00343F56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ConsPlusCell">
    <w:name w:val="ConsPlusCell"/>
    <w:rsid w:val="00343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"/>
    <w:qFormat/>
    <w:rsid w:val="00343F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3">
    <w:name w:val="Название Знак"/>
    <w:link w:val="aff2"/>
    <w:rsid w:val="00343F56"/>
    <w:rPr>
      <w:b/>
      <w:bCs/>
      <w:sz w:val="24"/>
      <w:szCs w:val="24"/>
    </w:rPr>
  </w:style>
  <w:style w:type="paragraph" w:customStyle="1" w:styleId="69c5409c41dfe39estandard">
    <w:name w:val="69c5409c41dfe39estandard"/>
    <w:basedOn w:val="a"/>
    <w:rsid w:val="0013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9"/>
    <w:basedOn w:val="a1"/>
    <w:next w:val="ab"/>
    <w:uiPriority w:val="59"/>
    <w:rsid w:val="006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7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F729D6"/>
  </w:style>
  <w:style w:type="character" w:customStyle="1" w:styleId="fontstyle16">
    <w:name w:val="fontstyle16"/>
    <w:basedOn w:val="a0"/>
    <w:rsid w:val="00F729D6"/>
  </w:style>
  <w:style w:type="table" w:customStyle="1" w:styleId="300">
    <w:name w:val="Сетка таблицы30"/>
    <w:basedOn w:val="a1"/>
    <w:next w:val="ab"/>
    <w:uiPriority w:val="59"/>
    <w:rsid w:val="0001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Plain Text"/>
    <w:basedOn w:val="a"/>
    <w:link w:val="aff6"/>
    <w:uiPriority w:val="99"/>
    <w:unhideWhenUsed/>
    <w:rsid w:val="006E1B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6">
    <w:name w:val="Текст Знак"/>
    <w:basedOn w:val="a0"/>
    <w:link w:val="aff5"/>
    <w:uiPriority w:val="99"/>
    <w:rsid w:val="006E1B1E"/>
    <w:rPr>
      <w:rFonts w:ascii="Consolas" w:hAnsi="Consolas"/>
      <w:sz w:val="21"/>
      <w:szCs w:val="21"/>
    </w:rPr>
  </w:style>
  <w:style w:type="paragraph" w:customStyle="1" w:styleId="xl142">
    <w:name w:val="xl142"/>
    <w:basedOn w:val="a"/>
    <w:rsid w:val="006E1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61">
    <w:name w:val="Знак Знак6"/>
    <w:link w:val="aff7"/>
    <w:locked/>
    <w:rsid w:val="00834325"/>
    <w:rPr>
      <w:sz w:val="24"/>
      <w:szCs w:val="24"/>
      <w:lang w:eastAsia="ru-RU"/>
    </w:rPr>
  </w:style>
  <w:style w:type="paragraph" w:customStyle="1" w:styleId="aff7">
    <w:name w:val="Знак"/>
    <w:basedOn w:val="a"/>
    <w:link w:val="61"/>
    <w:rsid w:val="00834325"/>
    <w:pPr>
      <w:tabs>
        <w:tab w:val="left" w:pos="0"/>
      </w:tabs>
      <w:spacing w:after="160" w:line="240" w:lineRule="exact"/>
      <w:ind w:right="57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2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22C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D22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D22C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D22CD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D22C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D22C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customStyle="1" w:styleId="310">
    <w:name w:val="Сетка таблицы3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b"/>
    <w:uiPriority w:val="59"/>
    <w:rsid w:val="00C4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b"/>
    <w:uiPriority w:val="59"/>
    <w:rsid w:val="00F4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locked/>
    <w:rsid w:val="00541A9C"/>
    <w:rPr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541A9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8">
    <w:name w:val="Другое_"/>
    <w:link w:val="aff9"/>
    <w:locked/>
    <w:rsid w:val="00541A9C"/>
    <w:rPr>
      <w:sz w:val="26"/>
      <w:szCs w:val="26"/>
      <w:shd w:val="clear" w:color="auto" w:fill="FFFFFF"/>
    </w:rPr>
  </w:style>
  <w:style w:type="paragraph" w:customStyle="1" w:styleId="aff9">
    <w:name w:val="Другое"/>
    <w:basedOn w:val="a"/>
    <w:link w:val="aff8"/>
    <w:rsid w:val="00541A9C"/>
    <w:pPr>
      <w:widowControl w:val="0"/>
      <w:shd w:val="clear" w:color="auto" w:fill="FFFFFF"/>
      <w:spacing w:after="0" w:line="256" w:lineRule="auto"/>
      <w:ind w:firstLine="400"/>
    </w:pPr>
    <w:rPr>
      <w:sz w:val="26"/>
      <w:szCs w:val="26"/>
    </w:rPr>
  </w:style>
  <w:style w:type="numbering" w:customStyle="1" w:styleId="90">
    <w:name w:val="Нет списка9"/>
    <w:next w:val="a2"/>
    <w:semiHidden/>
    <w:unhideWhenUsed/>
    <w:rsid w:val="00541A9C"/>
  </w:style>
  <w:style w:type="table" w:customStyle="1" w:styleId="320">
    <w:name w:val="Сетка таблицы32"/>
    <w:basedOn w:val="a1"/>
    <w:next w:val="ab"/>
    <w:uiPriority w:val="39"/>
    <w:rsid w:val="00541A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Содержимое врезки"/>
    <w:qFormat/>
    <w:rsid w:val="002A0F8F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92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4369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_________Microsoft_Word1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48.registrnpa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1BEB39A7DD9D7A97CD03BE03755F470F9B907667D202C40573D9138DA89B280A7D84037AC096800289B7E7CF2I6I2O" TargetMode="External"/><Relationship Id="rId10" Type="http://schemas.openxmlformats.org/officeDocument/2006/relationships/hyperlink" Target="http://ru48.registrnpa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606C-1AA1-45CE-89A8-D591EC37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22</Pages>
  <Words>8579</Words>
  <Characters>48903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117</cp:revision>
  <cp:lastPrinted>2023-05-24T03:12:00Z</cp:lastPrinted>
  <dcterms:created xsi:type="dcterms:W3CDTF">2022-01-18T06:18:00Z</dcterms:created>
  <dcterms:modified xsi:type="dcterms:W3CDTF">2023-06-21T06:22:00Z</dcterms:modified>
</cp:coreProperties>
</file>