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3EC4" w14:textId="59175F0E" w:rsidR="008F77EC" w:rsidRPr="00145E69" w:rsidRDefault="00AA38CB" w:rsidP="008A79D0">
      <w:pPr>
        <w:pBdr>
          <w:bottom w:val="single" w:sz="4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Сизинские вести №</w:t>
      </w:r>
      <w:r w:rsidR="00FB302D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35</w:t>
      </w:r>
    </w:p>
    <w:p w14:paraId="620AC5F9" w14:textId="41650476" w:rsidR="008F77EC" w:rsidRPr="00145E69" w:rsidRDefault="00405E71" w:rsidP="00343F56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1</w:t>
      </w:r>
      <w:r w:rsidR="00FB302D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8</w:t>
      </w: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.09</w:t>
      </w:r>
      <w:r w:rsidR="00BC0BDC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.20</w:t>
      </w:r>
      <w:r w:rsidR="00123D9D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6D5023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3</w:t>
      </w:r>
    </w:p>
    <w:p w14:paraId="5259DA2A" w14:textId="77777777" w:rsidR="008F77EC" w:rsidRPr="00145E69" w:rsidRDefault="008F77EC" w:rsidP="00331901">
      <w:pPr>
        <w:tabs>
          <w:tab w:val="left" w:pos="3690"/>
        </w:tabs>
        <w:jc w:val="center"/>
        <w:rPr>
          <w:rFonts w:ascii="Times New Roman" w:hAnsi="Times New Roman" w:cs="Times New Roman"/>
        </w:rPr>
      </w:pPr>
      <w:r w:rsidRPr="00145E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940321" wp14:editId="49777A74">
            <wp:extent cx="4371525" cy="2733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90" cy="273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657A0" w14:textId="77777777" w:rsidR="008F77EC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</w:rPr>
        <w:tab/>
      </w:r>
      <w:r w:rsidRPr="00145E69">
        <w:rPr>
          <w:rFonts w:ascii="Times New Roman" w:hAnsi="Times New Roman" w:cs="Times New Roman"/>
          <w:b/>
        </w:rPr>
        <w:t>Газета распространяется бесплатно*</w:t>
      </w:r>
    </w:p>
    <w:p w14:paraId="504C67C5" w14:textId="77777777" w:rsidR="00A97C31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  <w:b/>
        </w:rPr>
        <w:t>Орган издания Муниципальное образование «Сизинский сельсовет»</w:t>
      </w:r>
    </w:p>
    <w:p w14:paraId="1E35D7D2" w14:textId="77777777" w:rsidR="000C2870" w:rsidRPr="00731297" w:rsidRDefault="008F77EC" w:rsidP="00731297">
      <w:pPr>
        <w:tabs>
          <w:tab w:val="left" w:pos="4022"/>
          <w:tab w:val="left" w:pos="7797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1297">
        <w:rPr>
          <w:rFonts w:ascii="Times New Roman" w:hAnsi="Times New Roman" w:cs="Times New Roman"/>
          <w:sz w:val="24"/>
          <w:szCs w:val="24"/>
        </w:rPr>
        <w:t>СЕГОДНЯ В НОМЕРЕ:</w:t>
      </w:r>
    </w:p>
    <w:p w14:paraId="2E599FAB" w14:textId="0FDE15D0" w:rsidR="001E709E" w:rsidRDefault="00176B5A" w:rsidP="00FB3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FB302D" w:rsidRPr="00FB302D">
        <w:t xml:space="preserve"> </w:t>
      </w:r>
      <w:r w:rsidR="00FB302D" w:rsidRPr="00FB302D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продажи муниципального имущества муниципального образования Сизинский сельсовет Шушенского района Красноярского края посредством проведения открытого аукциона в электронной форме «Продажа муниципального </w:t>
      </w:r>
      <w:proofErr w:type="gramStart"/>
      <w:r w:rsidR="00FB302D" w:rsidRPr="00FB302D">
        <w:rPr>
          <w:rFonts w:ascii="Times New Roman" w:eastAsia="Times New Roman" w:hAnsi="Times New Roman"/>
          <w:sz w:val="24"/>
          <w:szCs w:val="24"/>
          <w:lang w:eastAsia="ru-RU"/>
        </w:rPr>
        <w:t>имущества-земельный</w:t>
      </w:r>
      <w:proofErr w:type="gramEnd"/>
      <w:r w:rsidR="00FB302D" w:rsidRPr="00FB302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участок для приусадебного участка площадь 650 </w:t>
      </w:r>
      <w:proofErr w:type="spellStart"/>
      <w:r w:rsidR="00FB302D" w:rsidRPr="00FB302D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FB302D" w:rsidRPr="00FB302D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5E71">
        <w:rPr>
          <w:rFonts w:ascii="Times New Roman" w:eastAsia="Times New Roman" w:hAnsi="Times New Roman"/>
          <w:sz w:val="24"/>
          <w:szCs w:val="24"/>
          <w:lang w:eastAsia="ru-RU"/>
        </w:rPr>
        <w:t>……………</w:t>
      </w:r>
      <w:r w:rsidR="00FB2AA6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………………………………………………………………………………</w:t>
      </w:r>
      <w:r w:rsidR="00FB302D">
        <w:rPr>
          <w:rFonts w:ascii="Times New Roman" w:eastAsia="Times New Roman" w:hAnsi="Times New Roman"/>
          <w:sz w:val="24"/>
          <w:szCs w:val="24"/>
          <w:lang w:eastAsia="ru-RU"/>
        </w:rPr>
        <w:t>……</w:t>
      </w:r>
      <w:r w:rsidR="00FB2A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05E71">
        <w:rPr>
          <w:rFonts w:ascii="Times New Roman" w:eastAsia="Times New Roman" w:hAnsi="Times New Roman"/>
          <w:sz w:val="24"/>
          <w:szCs w:val="24"/>
          <w:lang w:eastAsia="ru-RU"/>
        </w:rPr>
        <w:t>.…….стр.2</w:t>
      </w:r>
    </w:p>
    <w:p w14:paraId="5AFC8BD6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8D745C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B5C6E3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E191BD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A0FEF6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149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BC8394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08A5F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9954E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AD518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ADD5F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F5E27C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E77A8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411BE3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D77B41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A03167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93F19F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912E3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67C29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1607BC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33A525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9092EA" w14:textId="77777777" w:rsidR="00FB302D" w:rsidRDefault="00FB302D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533B02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8A7726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09C0F3" w14:textId="77777777" w:rsidR="00FB2AA6" w:rsidRDefault="00FB2AA6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98883A" w14:textId="77777777" w:rsidR="00FB302D" w:rsidRDefault="00FB302D" w:rsidP="008677C6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продажи муниципального имущества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Сизинский сельсовет Шушенского района Красноярского края </w:t>
      </w:r>
      <w:r w:rsidRPr="00914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посредством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открытого аукциона в электронной форме </w:t>
      </w:r>
    </w:p>
    <w:p w14:paraId="03AF0B6A" w14:textId="77777777" w:rsidR="00FB302D" w:rsidRPr="006D17F2" w:rsidRDefault="00FB302D" w:rsidP="008677C6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02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Продажа муниципального имущества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-земельный участок для приусадебного участка площадь 650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</w:p>
    <w:p w14:paraId="6D559C2D" w14:textId="77777777" w:rsidR="00FB302D" w:rsidRPr="006D17F2" w:rsidRDefault="00FB302D" w:rsidP="00B74FB9">
      <w:pPr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b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2523"/>
        <w:gridCol w:w="7371"/>
      </w:tblGrid>
      <w:tr w:rsidR="00FB302D" w:rsidRPr="00753FDE" w14:paraId="6881EBA3" w14:textId="77777777" w:rsidTr="00AC10DD">
        <w:tc>
          <w:tcPr>
            <w:tcW w:w="880" w:type="dxa"/>
          </w:tcPr>
          <w:p w14:paraId="08554CCF" w14:textId="77777777" w:rsidR="00FB302D" w:rsidRPr="00753FDE" w:rsidRDefault="00FB302D" w:rsidP="00F6587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3" w:type="dxa"/>
          </w:tcPr>
          <w:p w14:paraId="4B704863" w14:textId="77777777" w:rsidR="00FB302D" w:rsidRPr="00753FDE" w:rsidRDefault="00FB302D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7371" w:type="dxa"/>
          </w:tcPr>
          <w:p w14:paraId="2D95D7BB" w14:textId="77777777" w:rsidR="00FB302D" w:rsidRPr="00753FDE" w:rsidRDefault="00FB302D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FB302D" w:rsidRPr="00753FDE" w14:paraId="0813BF11" w14:textId="77777777" w:rsidTr="00AC10DD">
        <w:tc>
          <w:tcPr>
            <w:tcW w:w="880" w:type="dxa"/>
          </w:tcPr>
          <w:p w14:paraId="5B39A9B9" w14:textId="77777777" w:rsidR="00FB302D" w:rsidRPr="00753FDE" w:rsidRDefault="00FB302D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</w:tcPr>
          <w:p w14:paraId="4E31126C" w14:textId="77777777" w:rsidR="00FB302D" w:rsidRPr="00753FDE" w:rsidRDefault="00FB302D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Продавца</w:t>
            </w:r>
          </w:p>
        </w:tc>
        <w:tc>
          <w:tcPr>
            <w:tcW w:w="7371" w:type="dxa"/>
          </w:tcPr>
          <w:p w14:paraId="4B9C8882" w14:textId="77777777" w:rsidR="00FB302D" w:rsidRPr="00753FDE" w:rsidRDefault="00FB302D" w:rsidP="00E430F1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Администрация Сизинского сельсовета Шушенского района</w:t>
            </w:r>
          </w:p>
          <w:p w14:paraId="4F2DC3CF" w14:textId="77777777" w:rsidR="00FB302D" w:rsidRPr="00753FDE" w:rsidRDefault="00FB302D" w:rsidP="00E430F1">
            <w:pPr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Место нахождения, почтовый адрес: 662732, Красноярский край, Шушенский район, с. Сизая, ул. Ленина, 86А;</w:t>
            </w:r>
          </w:p>
          <w:p w14:paraId="29BDBB36" w14:textId="77777777" w:rsidR="00FB302D" w:rsidRPr="00753FDE" w:rsidRDefault="00FB302D" w:rsidP="00E430F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sizaya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C3C661" w14:textId="77777777" w:rsidR="00FB302D" w:rsidRPr="00753FDE" w:rsidRDefault="00FB302D" w:rsidP="008677C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Контактное лицо: Коробейникова Татьяна Анатольевна;</w:t>
            </w:r>
          </w:p>
          <w:p w14:paraId="679E672E" w14:textId="77777777" w:rsidR="00FB302D" w:rsidRPr="00753FDE" w:rsidRDefault="00FB302D" w:rsidP="00E430F1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+79588497831;</w:t>
            </w:r>
          </w:p>
          <w:p w14:paraId="42E937F0" w14:textId="77777777" w:rsidR="00FB302D" w:rsidRPr="00753FDE" w:rsidRDefault="00FB302D" w:rsidP="008677C6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Факс: 8(39139)2-24-37</w:t>
            </w:r>
          </w:p>
        </w:tc>
      </w:tr>
      <w:tr w:rsidR="00FB302D" w:rsidRPr="00753FDE" w14:paraId="0D27E28A" w14:textId="77777777" w:rsidTr="00AC10DD">
        <w:tc>
          <w:tcPr>
            <w:tcW w:w="880" w:type="dxa"/>
          </w:tcPr>
          <w:p w14:paraId="7895B096" w14:textId="77777777" w:rsidR="00FB302D" w:rsidRPr="00753FDE" w:rsidRDefault="00FB302D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</w:tcPr>
          <w:p w14:paraId="21A45A4A" w14:textId="77777777" w:rsidR="00FB302D" w:rsidRPr="00753FDE" w:rsidRDefault="00FB302D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Организатора торгов</w:t>
            </w:r>
          </w:p>
        </w:tc>
        <w:tc>
          <w:tcPr>
            <w:tcW w:w="7371" w:type="dxa"/>
          </w:tcPr>
          <w:p w14:paraId="39287CA9" w14:textId="77777777" w:rsidR="00FB302D" w:rsidRPr="00753FDE" w:rsidRDefault="00FB302D" w:rsidP="008677C6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Администрация Сизинского сельсовета Шушенского района</w:t>
            </w:r>
          </w:p>
          <w:p w14:paraId="61432693" w14:textId="77777777" w:rsidR="00FB302D" w:rsidRPr="00753FDE" w:rsidRDefault="00FB302D" w:rsidP="008677C6">
            <w:pPr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Место нахождения, почтовый адрес: 662732, Красноярский край, Шушенский район, с. Сизая, ул. Ленина, 86А;</w:t>
            </w:r>
          </w:p>
          <w:p w14:paraId="682BC4AB" w14:textId="77777777" w:rsidR="00FB302D" w:rsidRPr="00753FDE" w:rsidRDefault="00FB302D" w:rsidP="008677C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mku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sizaya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24CA35" w14:textId="77777777" w:rsidR="00FB302D" w:rsidRPr="00753FDE" w:rsidRDefault="00FB302D" w:rsidP="008677C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Контактное лицо: Коробейникова Татьяна Анатольевна;</w:t>
            </w:r>
          </w:p>
          <w:p w14:paraId="086E3749" w14:textId="77777777" w:rsidR="00FB302D" w:rsidRPr="00753FDE" w:rsidRDefault="00FB302D" w:rsidP="008677C6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+79588497831;</w:t>
            </w:r>
          </w:p>
          <w:p w14:paraId="074BB1E2" w14:textId="77777777" w:rsidR="00FB302D" w:rsidRPr="00753FDE" w:rsidRDefault="00FB302D" w:rsidP="00867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Факс: 8(39139)2-24-37</w:t>
            </w:r>
          </w:p>
          <w:p w14:paraId="7DF3CDB7" w14:textId="77777777" w:rsidR="00FB302D" w:rsidRPr="00753FDE" w:rsidRDefault="00FB302D" w:rsidP="00FB7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2D" w:rsidRPr="00753FDE" w14:paraId="5363BC74" w14:textId="77777777" w:rsidTr="00AC10DD">
        <w:tc>
          <w:tcPr>
            <w:tcW w:w="880" w:type="dxa"/>
          </w:tcPr>
          <w:p w14:paraId="4E2A81C1" w14:textId="77777777" w:rsidR="00FB302D" w:rsidRPr="00753FDE" w:rsidRDefault="00FB302D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523" w:type="dxa"/>
          </w:tcPr>
          <w:p w14:paraId="4FC096BD" w14:textId="77777777" w:rsidR="00FB302D" w:rsidRPr="00753FDE" w:rsidRDefault="00FB302D" w:rsidP="00FB76A3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электронной площадки, на которой проводятся торги в электронной форме</w:t>
            </w:r>
          </w:p>
        </w:tc>
        <w:tc>
          <w:tcPr>
            <w:tcW w:w="7371" w:type="dxa"/>
          </w:tcPr>
          <w:p w14:paraId="2A63B165" w14:textId="77777777" w:rsidR="00FB302D" w:rsidRPr="00753FDE" w:rsidRDefault="00FB302D" w:rsidP="001F3D1B">
            <w:pPr>
              <w:tabs>
                <w:tab w:val="left" w:pos="1590"/>
              </w:tabs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«Сбербанк-АСТ», сайт </w:t>
            </w:r>
            <w:r w:rsidRPr="00753F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.sberbank-ast.ru</w:t>
            </w:r>
          </w:p>
          <w:p w14:paraId="4D993646" w14:textId="77777777" w:rsidR="00FB302D" w:rsidRPr="00753FDE" w:rsidRDefault="00FB302D" w:rsidP="001F3D1B">
            <w:pPr>
              <w:tabs>
                <w:tab w:val="left" w:pos="1590"/>
              </w:tabs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14:paraId="09C3F952" w14:textId="77777777" w:rsidR="00FB302D" w:rsidRPr="00753FDE" w:rsidRDefault="00FB302D" w:rsidP="0081386B">
            <w:pPr>
              <w:tabs>
                <w:tab w:val="left" w:pos="1590"/>
              </w:tabs>
              <w:ind w:firstLine="488"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Правительства РФ от 27.08.2012 №860 «Об организации и проведении продажи государственного и муниципального имущества в электронной форме» (далее - Положение) Оператор электронной площадки: </w:t>
            </w:r>
          </w:p>
          <w:p w14:paraId="3E4062C1" w14:textId="77777777" w:rsidR="00FB302D" w:rsidRPr="00753FDE" w:rsidRDefault="00FB302D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возможность регистрации продавца и претендентов на электронной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 (далее – «личный кабинет»), а также раздел, доступ к которому имеют только продавец и участники;</w:t>
            </w:r>
          </w:p>
          <w:p w14:paraId="47196725" w14:textId="77777777" w:rsidR="00FB302D" w:rsidRPr="00753FDE" w:rsidRDefault="00FB302D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размещает электронную форму заявки;</w:t>
            </w:r>
          </w:p>
          <w:p w14:paraId="3496D8E6" w14:textId="77777777" w:rsidR="00FB302D" w:rsidRPr="00753FDE" w:rsidRDefault="00FB302D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регистрацию претендентов на электронных площадках в порядке, установленном в информационном сообщении о проведении продажи имущества;</w:t>
            </w:r>
          </w:p>
          <w:p w14:paraId="1A0BBCF5" w14:textId="77777777" w:rsidR="00FB302D" w:rsidRPr="00753FDE" w:rsidRDefault="00FB302D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      </w:r>
          </w:p>
          <w:p w14:paraId="4F5CCED5" w14:textId="77777777" w:rsidR="00FB302D" w:rsidRPr="00753FDE" w:rsidRDefault="00FB302D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      </w:r>
          </w:p>
          <w:p w14:paraId="36779453" w14:textId="77777777" w:rsidR="00FB302D" w:rsidRPr="00753FDE" w:rsidRDefault="00FB302D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Положением;</w:t>
            </w:r>
          </w:p>
          <w:p w14:paraId="248210EA" w14:textId="77777777" w:rsidR="00FB302D" w:rsidRPr="00753FDE" w:rsidRDefault="00FB302D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равный доступ участников к процедуре продажи имущества, надежность функционирования используемых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программно-аппаратных средств электронной площадки, использование электронных документов при проведении продажи имущества;</w:t>
            </w:r>
          </w:p>
          <w:p w14:paraId="2CCFB5E7" w14:textId="77777777" w:rsidR="00FB302D" w:rsidRPr="00753FDE" w:rsidRDefault="00FB302D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размещение на электронной площадке информации о ходе проведения продажи имущества в соответствии с требованиями Федерального </w:t>
            </w:r>
            <w:hyperlink r:id="rId12" w:history="1"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о приватизации от 21.12.2001 N 178-ФЗ (далее - Закона) и Положения;</w:t>
            </w:r>
          </w:p>
          <w:p w14:paraId="3782310A" w14:textId="77777777" w:rsidR="00FB302D" w:rsidRPr="00753FDE" w:rsidRDefault="00FB302D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обеспечивает 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 в соответствии с Положением;</w:t>
            </w:r>
          </w:p>
          <w:p w14:paraId="18A02979" w14:textId="77777777" w:rsidR="00FB302D" w:rsidRPr="00753FDE" w:rsidRDefault="00FB302D" w:rsidP="00BA7946">
            <w:pPr>
              <w:tabs>
                <w:tab w:val="left" w:pos="1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выполняет иные функции в соответствии с Положением.</w:t>
            </w:r>
          </w:p>
        </w:tc>
      </w:tr>
      <w:tr w:rsidR="00FB302D" w:rsidRPr="00753FDE" w14:paraId="56D4203D" w14:textId="77777777" w:rsidTr="00AC10DD">
        <w:tc>
          <w:tcPr>
            <w:tcW w:w="880" w:type="dxa"/>
          </w:tcPr>
          <w:p w14:paraId="3441A281" w14:textId="77777777" w:rsidR="00FB302D" w:rsidRPr="00753FDE" w:rsidRDefault="00FB302D" w:rsidP="00E430F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2523" w:type="dxa"/>
          </w:tcPr>
          <w:p w14:paraId="55040C13" w14:textId="77777777" w:rsidR="00FB302D" w:rsidRPr="00753FDE" w:rsidRDefault="00FB302D" w:rsidP="00E430F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органа местного самоуправления, принявшего решение об условиях приватизации имущества, реквизиты указанного решения</w:t>
            </w:r>
          </w:p>
        </w:tc>
        <w:tc>
          <w:tcPr>
            <w:tcW w:w="7371" w:type="dxa"/>
          </w:tcPr>
          <w:p w14:paraId="17500D3F" w14:textId="77777777" w:rsidR="00FB302D" w:rsidRPr="00753FDE" w:rsidRDefault="00FB302D" w:rsidP="006606E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Сизинский сельский Совет депутатов Шушенского района Красноярского края, решение № 6-39-221 от 22.08.2023</w:t>
            </w:r>
          </w:p>
          <w:p w14:paraId="7518E347" w14:textId="77777777" w:rsidR="00FB302D" w:rsidRPr="00753FDE" w:rsidRDefault="00FB302D" w:rsidP="002F49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B024F">
              <w:rPr>
                <w:rFonts w:ascii="Times New Roman" w:hAnsi="Times New Roman" w:cs="Times New Roman"/>
                <w:sz w:val="24"/>
                <w:szCs w:val="24"/>
              </w:rPr>
              <w:t>Приложение №3 к информационному сообщению)</w:t>
            </w:r>
          </w:p>
        </w:tc>
      </w:tr>
      <w:tr w:rsidR="00FB302D" w:rsidRPr="00753FDE" w14:paraId="750225E9" w14:textId="77777777" w:rsidTr="00AC10DD">
        <w:tc>
          <w:tcPr>
            <w:tcW w:w="880" w:type="dxa"/>
          </w:tcPr>
          <w:p w14:paraId="22E5B155" w14:textId="77777777" w:rsidR="00FB302D" w:rsidRPr="00753FDE" w:rsidRDefault="00FB302D" w:rsidP="0049694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</w:tcPr>
          <w:p w14:paraId="60D0D64E" w14:textId="77777777" w:rsidR="00FB302D" w:rsidRPr="00753FDE" w:rsidRDefault="00FB302D" w:rsidP="00496949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приватизации имущества</w:t>
            </w:r>
          </w:p>
        </w:tc>
        <w:tc>
          <w:tcPr>
            <w:tcW w:w="7371" w:type="dxa"/>
          </w:tcPr>
          <w:p w14:paraId="46BA52AA" w14:textId="77777777" w:rsidR="00FB302D" w:rsidRPr="00753FDE" w:rsidRDefault="00FB302D" w:rsidP="00CB167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муниципального имущества 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аукциона в электронной форме </w:t>
            </w:r>
          </w:p>
        </w:tc>
      </w:tr>
      <w:tr w:rsidR="00FB302D" w:rsidRPr="00753FDE" w14:paraId="269DB354" w14:textId="77777777" w:rsidTr="00AC10DD">
        <w:tc>
          <w:tcPr>
            <w:tcW w:w="880" w:type="dxa"/>
          </w:tcPr>
          <w:p w14:paraId="6E7559E5" w14:textId="77777777" w:rsidR="00FB302D" w:rsidRPr="00753FDE" w:rsidRDefault="00FB302D" w:rsidP="00902D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</w:tcPr>
          <w:p w14:paraId="2706A8F1" w14:textId="77777777" w:rsidR="00FB302D" w:rsidRPr="00753FDE" w:rsidRDefault="00FB302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подачи предложений о цене имущества</w:t>
            </w:r>
          </w:p>
        </w:tc>
        <w:tc>
          <w:tcPr>
            <w:tcW w:w="7371" w:type="dxa"/>
          </w:tcPr>
          <w:p w14:paraId="458BFE0B" w14:textId="77777777" w:rsidR="00FB302D" w:rsidRPr="00753FDE" w:rsidRDefault="00FB302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FB302D" w:rsidRPr="00753FDE" w14:paraId="6D7EB63B" w14:textId="77777777" w:rsidTr="00AC10DD">
        <w:trPr>
          <w:trHeight w:val="557"/>
        </w:trPr>
        <w:tc>
          <w:tcPr>
            <w:tcW w:w="880" w:type="dxa"/>
          </w:tcPr>
          <w:p w14:paraId="0AF5745C" w14:textId="77777777" w:rsidR="00FB302D" w:rsidRPr="00753FDE" w:rsidRDefault="00FB302D" w:rsidP="00902D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</w:tcPr>
          <w:p w14:paraId="057DB4E8" w14:textId="77777777" w:rsidR="00FB302D" w:rsidRPr="00753FDE" w:rsidRDefault="00FB302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7371" w:type="dxa"/>
          </w:tcPr>
          <w:p w14:paraId="4291E6B2" w14:textId="77777777" w:rsidR="00FB302D" w:rsidRPr="00753FDE" w:rsidRDefault="00FB302D" w:rsidP="00C95C3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кадастровый номер 24:42:3101003:185, категории земель: земли населенных пунктов, разрешенное использование: для приусадебного участка, площадь 650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участок не размежёван, местоположение участка: Красноярский край, Шушенский район, с. Сизая, ул. Енисейская, д. 21, уч. 1</w:t>
            </w:r>
          </w:p>
          <w:p w14:paraId="724C2044" w14:textId="77777777" w:rsidR="00FB302D" w:rsidRPr="00753FDE" w:rsidRDefault="00FB302D" w:rsidP="00C95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2D" w:rsidRPr="00753FDE" w14:paraId="523585D7" w14:textId="77777777" w:rsidTr="00AC10DD">
        <w:trPr>
          <w:trHeight w:val="299"/>
        </w:trPr>
        <w:tc>
          <w:tcPr>
            <w:tcW w:w="880" w:type="dxa"/>
          </w:tcPr>
          <w:p w14:paraId="3121D412" w14:textId="77777777" w:rsidR="00FB302D" w:rsidRPr="00753FDE" w:rsidRDefault="00FB302D" w:rsidP="00902D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</w:tcPr>
          <w:p w14:paraId="79D179E5" w14:textId="77777777" w:rsidR="00FB302D" w:rsidRPr="00753FDE" w:rsidRDefault="00FB302D" w:rsidP="00AE4B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первоначального предложения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(начальная цена имущества)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71" w:type="dxa"/>
          </w:tcPr>
          <w:p w14:paraId="743E51B4" w14:textId="77777777" w:rsidR="00FB302D" w:rsidRPr="00753FDE" w:rsidRDefault="00FB302D" w:rsidP="00AE4B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000,00  руб. </w:t>
            </w:r>
          </w:p>
          <w:p w14:paraId="15D16EFD" w14:textId="77777777" w:rsidR="00FB302D" w:rsidRPr="00753FDE" w:rsidRDefault="00FB302D" w:rsidP="004B6C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E9B987C" w14:textId="77777777" w:rsidR="00FB302D" w:rsidRPr="00753FDE" w:rsidRDefault="00FB302D" w:rsidP="002714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02D" w:rsidRPr="00753FDE" w14:paraId="7F13E15E" w14:textId="77777777" w:rsidTr="007E58D3">
        <w:trPr>
          <w:trHeight w:val="299"/>
        </w:trPr>
        <w:tc>
          <w:tcPr>
            <w:tcW w:w="880" w:type="dxa"/>
          </w:tcPr>
          <w:p w14:paraId="6A5C7D2B" w14:textId="77777777" w:rsidR="00FB302D" w:rsidRPr="00753FDE" w:rsidRDefault="00FB302D" w:rsidP="00902D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  <w:shd w:val="clear" w:color="auto" w:fill="auto"/>
          </w:tcPr>
          <w:p w14:paraId="793AC252" w14:textId="77777777" w:rsidR="00FB302D" w:rsidRPr="00753FDE" w:rsidRDefault="00FB302D" w:rsidP="00FA7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повышения начальной цены («шаг аукциона»)</w:t>
            </w:r>
          </w:p>
        </w:tc>
        <w:tc>
          <w:tcPr>
            <w:tcW w:w="7371" w:type="dxa"/>
          </w:tcPr>
          <w:p w14:paraId="5E3DAC9D" w14:textId="77777777" w:rsidR="00FB302D" w:rsidRPr="00753FDE" w:rsidRDefault="00FB302D" w:rsidP="007E58D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B302D" w:rsidRPr="00753FDE" w14:paraId="6F619DEE" w14:textId="77777777" w:rsidTr="00AC10DD">
        <w:trPr>
          <w:trHeight w:val="299"/>
        </w:trPr>
        <w:tc>
          <w:tcPr>
            <w:tcW w:w="880" w:type="dxa"/>
          </w:tcPr>
          <w:p w14:paraId="38B9C74A" w14:textId="77777777" w:rsidR="00FB302D" w:rsidRPr="00753FDE" w:rsidRDefault="00FB302D" w:rsidP="007E58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3" w:type="dxa"/>
          </w:tcPr>
          <w:p w14:paraId="4A1F2A57" w14:textId="77777777" w:rsidR="00FB302D" w:rsidRPr="00753FDE" w:rsidRDefault="00FB302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задатка, срок и порядок его внесения и возврата</w:t>
            </w:r>
          </w:p>
        </w:tc>
        <w:tc>
          <w:tcPr>
            <w:tcW w:w="7371" w:type="dxa"/>
          </w:tcPr>
          <w:p w14:paraId="28A817E2" w14:textId="77777777" w:rsidR="00FB302D" w:rsidRPr="00753FDE" w:rsidRDefault="00FB302D" w:rsidP="00CB7DB4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10%, что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одиннадцать тысяч пятьсот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руб.</w:t>
            </w:r>
          </w:p>
          <w:p w14:paraId="53A90F7E" w14:textId="77777777" w:rsidR="00FB302D" w:rsidRPr="00753FDE" w:rsidRDefault="00FB302D" w:rsidP="002B7C6B">
            <w:pPr>
              <w:autoSpaceDE w:val="0"/>
              <w:autoSpaceDN w:val="0"/>
              <w:adjustRightInd w:val="0"/>
              <w:ind w:left="40" w:right="140" w:firstLine="448"/>
              <w:jc w:val="both"/>
              <w:rPr>
                <w:rStyle w:val="36"/>
                <w:rFonts w:ascii="Times New Roman" w:hAnsi="Times New Roman" w:cs="Times New Roman"/>
                <w:szCs w:val="24"/>
              </w:rPr>
            </w:pPr>
            <w:r w:rsidRPr="00753FDE">
              <w:rPr>
                <w:rStyle w:val="36"/>
                <w:rFonts w:ascii="Times New Roman" w:hAnsi="Times New Roman" w:cs="Times New Roman"/>
                <w:szCs w:val="24"/>
              </w:rPr>
              <w:t xml:space="preserve">Для участия в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продаже имущества посредством 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аукциона в электронной форме</w:t>
            </w:r>
            <w:r w:rsidRPr="00753FDE">
              <w:rPr>
                <w:rStyle w:val="36"/>
                <w:rFonts w:ascii="Times New Roman" w:hAnsi="Times New Roman" w:cs="Times New Roman"/>
                <w:szCs w:val="24"/>
              </w:rPr>
              <w:t xml:space="preserve">, претендент должен внести задаток. </w:t>
            </w:r>
          </w:p>
          <w:p w14:paraId="17C43F2D" w14:textId="77777777" w:rsidR="00FB302D" w:rsidRPr="00753FDE" w:rsidRDefault="00FB302D" w:rsidP="00E430F1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 xml:space="preserve">Задаток для участия в продаже имущества посредством проведения аукциона в электронной форме служит обеспечением исполнения обязательства победителя по заключению договора купли-продажи и оплате приобретенного на торгах имущества, вносится единым платежом на расчетный счет электронной площадки до </w:t>
            </w:r>
            <w:r>
              <w:rPr>
                <w:szCs w:val="24"/>
              </w:rPr>
              <w:t>13</w:t>
            </w:r>
            <w:r w:rsidRPr="00B307A2">
              <w:rPr>
                <w:szCs w:val="24"/>
              </w:rPr>
              <w:t>.10.2023г</w:t>
            </w:r>
            <w:r w:rsidRPr="00753FDE">
              <w:rPr>
                <w:szCs w:val="24"/>
              </w:rPr>
              <w:t xml:space="preserve">. </w:t>
            </w:r>
          </w:p>
          <w:p w14:paraId="5EB85220" w14:textId="77777777" w:rsidR="00FB302D" w:rsidRPr="00753FDE" w:rsidRDefault="00FB302D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Получатель: АО "Сбербанк-АСТ"</w:t>
            </w:r>
          </w:p>
          <w:p w14:paraId="603378FA" w14:textId="77777777" w:rsidR="00FB302D" w:rsidRPr="00753FDE" w:rsidRDefault="00FB302D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ИНН: 7707308480</w:t>
            </w:r>
          </w:p>
          <w:p w14:paraId="31B5097B" w14:textId="77777777" w:rsidR="00FB302D" w:rsidRPr="00753FDE" w:rsidRDefault="00FB302D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КПП: 770401001</w:t>
            </w:r>
          </w:p>
          <w:p w14:paraId="0939746D" w14:textId="77777777" w:rsidR="00FB302D" w:rsidRPr="00753FDE" w:rsidRDefault="00FB302D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Наименование банка получателя: ПАО "СБЕРБАНК РОССИИ" Г. МОСКВА</w:t>
            </w:r>
          </w:p>
          <w:p w14:paraId="7C342AAC" w14:textId="77777777" w:rsidR="00FB302D" w:rsidRPr="00753FDE" w:rsidRDefault="00FB302D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Расчетный счет (казначейский счет): 40702810300020038047</w:t>
            </w:r>
          </w:p>
          <w:p w14:paraId="785607B6" w14:textId="77777777" w:rsidR="00FB302D" w:rsidRPr="00753FDE" w:rsidRDefault="00FB302D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lastRenderedPageBreak/>
              <w:t>БИК: 044525225</w:t>
            </w:r>
          </w:p>
          <w:p w14:paraId="1772BB71" w14:textId="77777777" w:rsidR="00FB302D" w:rsidRPr="00753FDE" w:rsidRDefault="00FB302D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  <w:r w:rsidRPr="00753FDE">
              <w:rPr>
                <w:szCs w:val="24"/>
              </w:rPr>
              <w:t>Корреспондентский счет (ЕКС): 30101810400000000225</w:t>
            </w:r>
          </w:p>
          <w:p w14:paraId="278DAE4D" w14:textId="77777777" w:rsidR="00FB302D" w:rsidRPr="00753FDE" w:rsidRDefault="00FB302D" w:rsidP="008E2FE4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i/>
                <w:szCs w:val="24"/>
              </w:rPr>
            </w:pPr>
            <w:r w:rsidRPr="00753FDE">
              <w:rPr>
                <w:szCs w:val="24"/>
              </w:rPr>
              <w:t>Назначение платежа – перечисление денежных средств в качестве задатка (ИНН плательщика), НДС не облагается</w:t>
            </w:r>
          </w:p>
          <w:p w14:paraId="0164880F" w14:textId="77777777" w:rsidR="00FB302D" w:rsidRPr="00753FDE" w:rsidRDefault="00FB302D" w:rsidP="00E430F1">
            <w:pPr>
              <w:pStyle w:val="33"/>
              <w:tabs>
                <w:tab w:val="left" w:pos="709"/>
                <w:tab w:val="left" w:pos="851"/>
              </w:tabs>
              <w:ind w:firstLine="426"/>
              <w:outlineLvl w:val="0"/>
              <w:rPr>
                <w:b/>
                <w:szCs w:val="24"/>
              </w:rPr>
            </w:pPr>
          </w:p>
          <w:p w14:paraId="08C450E3" w14:textId="77777777" w:rsidR="00FB302D" w:rsidRPr="00753FDE" w:rsidRDefault="00FB302D" w:rsidP="00E430F1">
            <w:pPr>
              <w:pStyle w:val="TextBoldCenter"/>
              <w:tabs>
                <w:tab w:val="left" w:pos="709"/>
                <w:tab w:val="left" w:pos="851"/>
                <w:tab w:val="left" w:pos="1276"/>
              </w:tabs>
              <w:spacing w:before="0"/>
              <w:ind w:firstLine="426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53FDE">
              <w:rPr>
                <w:b w:val="0"/>
                <w:sz w:val="24"/>
                <w:szCs w:val="24"/>
              </w:rPr>
              <w:t>Настоящее информационное сообщение является условиями публичной оферты в соответствии со статьей 437 ГК РФ,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</w:r>
          </w:p>
          <w:p w14:paraId="6E5FD919" w14:textId="77777777" w:rsidR="00FB302D" w:rsidRPr="00753FDE" w:rsidRDefault="00FB302D" w:rsidP="00E430F1">
            <w:pPr>
              <w:pStyle w:val="TextBoldCenter"/>
              <w:tabs>
                <w:tab w:val="left" w:pos="709"/>
                <w:tab w:val="left" w:pos="851"/>
                <w:tab w:val="left" w:pos="1276"/>
              </w:tabs>
              <w:spacing w:before="0"/>
              <w:ind w:firstLine="426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53FDE">
              <w:rPr>
                <w:b w:val="0"/>
                <w:sz w:val="24"/>
                <w:szCs w:val="24"/>
              </w:rPr>
              <w:t>Плательщиком задатка может быть только претендент. Не допускается перечисление задатка иными лицами.</w:t>
            </w:r>
          </w:p>
          <w:p w14:paraId="6E18881B" w14:textId="77777777" w:rsidR="00FB302D" w:rsidRPr="00753FDE" w:rsidRDefault="00FB302D" w:rsidP="00E430F1">
            <w:pPr>
              <w:pStyle w:val="TextBoldCenter"/>
              <w:tabs>
                <w:tab w:val="left" w:pos="284"/>
                <w:tab w:val="left" w:pos="709"/>
                <w:tab w:val="left" w:pos="851"/>
              </w:tabs>
              <w:spacing w:before="0"/>
              <w:ind w:firstLine="426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53FDE">
              <w:rPr>
                <w:b w:val="0"/>
                <w:sz w:val="24"/>
                <w:szCs w:val="24"/>
              </w:rPr>
      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      </w:r>
          </w:p>
          <w:p w14:paraId="3E2A6B52" w14:textId="77777777" w:rsidR="00FB302D" w:rsidRPr="00753FDE" w:rsidRDefault="00FB302D" w:rsidP="00C170F2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      </w:r>
          </w:p>
          <w:p w14:paraId="7C63F7D6" w14:textId="77777777" w:rsidR="00FB302D" w:rsidRPr="00753FDE" w:rsidRDefault="00FB302D" w:rsidP="00C170F2">
            <w:pPr>
              <w:autoSpaceDE w:val="0"/>
              <w:autoSpaceDN w:val="0"/>
              <w:adjustRightInd w:val="0"/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Лицам, перечислившим задаток для участия в продаже муниципального имущества посредством публичного предложения, денежные средства возвращаются в следующем порядке:</w:t>
            </w:r>
          </w:p>
          <w:p w14:paraId="2227BEC9" w14:textId="77777777" w:rsidR="00FB302D" w:rsidRPr="00753FDE" w:rsidRDefault="00FB302D" w:rsidP="00D22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а) участникам, за исключением победителя - в течение 5 календарных дней со дня подведения итогов продажи имущества;</w:t>
            </w:r>
          </w:p>
          <w:p w14:paraId="69CEEA2D" w14:textId="77777777" w:rsidR="00FB302D" w:rsidRPr="00753FDE" w:rsidRDefault="00FB302D" w:rsidP="00D225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41FAB34A" w14:textId="77777777" w:rsidR="00FB302D" w:rsidRPr="00753FDE" w:rsidRDefault="00FB302D" w:rsidP="00B33A40">
            <w:pPr>
              <w:pStyle w:val="TextBoldCenter"/>
              <w:tabs>
                <w:tab w:val="left" w:pos="709"/>
                <w:tab w:val="left" w:pos="851"/>
                <w:tab w:val="left" w:pos="1276"/>
              </w:tabs>
              <w:spacing w:before="0"/>
              <w:ind w:firstLine="426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753FDE">
              <w:rPr>
                <w:b w:val="0"/>
                <w:sz w:val="24"/>
                <w:szCs w:val="24"/>
              </w:rPr>
              <w:t>В случае отзыва претендентом в установленном порядке заявки не позднее дня окончания приема заявок,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      </w:r>
          </w:p>
          <w:p w14:paraId="49BCE9C9" w14:textId="77777777" w:rsidR="00FB302D" w:rsidRPr="00753FDE" w:rsidRDefault="00FB302D" w:rsidP="00C7099C">
            <w:pPr>
              <w:autoSpaceDE w:val="0"/>
              <w:autoSpaceDN w:val="0"/>
              <w:adjustRightInd w:val="0"/>
              <w:ind w:firstLine="44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B024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 уклонении или отказе победителя от заключения в установленный срок договора купли-продажи имущества результаты продажи имущества посредством проведения аукциона в электронной форме аннулируются продавцом, победитель утрачивает право на заключение указанного договора, задаток ему не возвращается.</w:t>
            </w:r>
          </w:p>
        </w:tc>
      </w:tr>
      <w:tr w:rsidR="00FB302D" w:rsidRPr="00753FDE" w14:paraId="13F0F492" w14:textId="77777777" w:rsidTr="00AC10DD">
        <w:tc>
          <w:tcPr>
            <w:tcW w:w="880" w:type="dxa"/>
          </w:tcPr>
          <w:p w14:paraId="0EF4B278" w14:textId="77777777" w:rsidR="00FB302D" w:rsidRPr="00753FDE" w:rsidRDefault="00FB302D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23" w:type="dxa"/>
          </w:tcPr>
          <w:p w14:paraId="5C6F5493" w14:textId="77777777" w:rsidR="00FB302D" w:rsidRPr="00753FDE" w:rsidRDefault="00FB302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предыдущих торгах по продаже имущества</w:t>
            </w:r>
          </w:p>
        </w:tc>
        <w:tc>
          <w:tcPr>
            <w:tcW w:w="7371" w:type="dxa"/>
          </w:tcPr>
          <w:p w14:paraId="360C60F9" w14:textId="77777777" w:rsidR="00FB302D" w:rsidRPr="00753FDE" w:rsidRDefault="00FB302D" w:rsidP="007A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B302D" w:rsidRPr="00753FDE" w14:paraId="708E51BC" w14:textId="77777777" w:rsidTr="00AC10DD">
        <w:tc>
          <w:tcPr>
            <w:tcW w:w="880" w:type="dxa"/>
          </w:tcPr>
          <w:p w14:paraId="1DE33CCA" w14:textId="77777777" w:rsidR="00FB302D" w:rsidRPr="00753FDE" w:rsidRDefault="00FB302D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3" w:type="dxa"/>
          </w:tcPr>
          <w:p w14:paraId="319FCA41" w14:textId="77777777" w:rsidR="00FB302D" w:rsidRPr="00753FDE" w:rsidRDefault="00FB302D" w:rsidP="00F24C1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обременении продаваемого имущества</w:t>
            </w:r>
          </w:p>
        </w:tc>
        <w:tc>
          <w:tcPr>
            <w:tcW w:w="7371" w:type="dxa"/>
          </w:tcPr>
          <w:p w14:paraId="5A1EF448" w14:textId="77777777" w:rsidR="00FB302D" w:rsidRPr="00753FDE" w:rsidRDefault="00FB302D" w:rsidP="007A299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B302D" w:rsidRPr="00753FDE" w14:paraId="08820D01" w14:textId="77777777" w:rsidTr="001C487D">
        <w:tc>
          <w:tcPr>
            <w:tcW w:w="880" w:type="dxa"/>
          </w:tcPr>
          <w:p w14:paraId="1EE28280" w14:textId="77777777" w:rsidR="00FB302D" w:rsidRPr="00753FDE" w:rsidRDefault="00FB302D" w:rsidP="00902DA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3" w:type="dxa"/>
          </w:tcPr>
          <w:p w14:paraId="72B51CDF" w14:textId="77777777" w:rsidR="00FB302D" w:rsidRPr="00753FDE" w:rsidRDefault="00FB302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и сроки платежа, необходимые 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реквизиты счетов</w:t>
            </w:r>
          </w:p>
        </w:tc>
        <w:tc>
          <w:tcPr>
            <w:tcW w:w="7371" w:type="dxa"/>
            <w:shd w:val="clear" w:color="auto" w:fill="auto"/>
          </w:tcPr>
          <w:p w14:paraId="292195F1" w14:textId="77777777" w:rsidR="00FB302D" w:rsidRPr="00753FDE" w:rsidRDefault="00FB302D" w:rsidP="007A299A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проектом договора купли-продажи недвижимого имущества (приложение №2 к информационному сообщению, размещенному на официальных сайтах </w:t>
            </w:r>
            <w:hyperlink r:id="rId13" w:history="1">
              <w:r w:rsidRPr="00753FDE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www</w:t>
              </w:r>
              <w:r w:rsidRPr="00753FDE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.torgi.gov.ru</w:t>
              </w:r>
            </w:hyperlink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сайте 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площадки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АО «Сбербанк-АСТ» www.sberbank-ast.ru</w:t>
            </w: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B302D" w:rsidRPr="00753FDE" w14:paraId="01ADCCDF" w14:textId="77777777" w:rsidTr="00AC10DD">
        <w:tc>
          <w:tcPr>
            <w:tcW w:w="880" w:type="dxa"/>
          </w:tcPr>
          <w:p w14:paraId="003999A9" w14:textId="77777777" w:rsidR="00FB302D" w:rsidRPr="00753FDE" w:rsidRDefault="00FB302D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23" w:type="dxa"/>
          </w:tcPr>
          <w:p w14:paraId="3CC8A802" w14:textId="77777777" w:rsidR="00FB302D" w:rsidRPr="00753FDE" w:rsidRDefault="00FB302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371" w:type="dxa"/>
          </w:tcPr>
          <w:p w14:paraId="78E236BB" w14:textId="77777777" w:rsidR="00FB302D" w:rsidRPr="00753FDE" w:rsidRDefault="00FB302D" w:rsidP="00902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Заявка на участие в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продаже имущества посредством проведения аукциона в электронной форме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направляется оператору электронной площадки АО «Сбербанк-АСТ» www.sberbank-ast.ru.</w:t>
            </w:r>
          </w:p>
          <w:p w14:paraId="195AA2A4" w14:textId="77777777" w:rsidR="00FB302D" w:rsidRPr="00753FDE" w:rsidRDefault="00FB302D" w:rsidP="00902D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270C" w14:textId="77777777" w:rsidR="00FB302D" w:rsidRPr="00753FDE" w:rsidRDefault="00FB302D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начала и окончания подачи заявок: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3A1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51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.09.2023 до 10:00 часов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516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.10.2023г. </w:t>
            </w:r>
            <w:r w:rsidRPr="005163A1">
              <w:rPr>
                <w:rFonts w:ascii="Times New Roman" w:hAnsi="Times New Roman" w:cs="Times New Roman"/>
                <w:sz w:val="24"/>
                <w:szCs w:val="24"/>
              </w:rPr>
              <w:t>(местного времени).</w:t>
            </w:r>
          </w:p>
          <w:p w14:paraId="30CCDD6A" w14:textId="77777777" w:rsidR="00FB302D" w:rsidRPr="00753FDE" w:rsidRDefault="00FB302D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регистрации на электронной площадке и подачи заявки на участие в продаже имущества посредством аукциона в электронной форме:</w:t>
            </w:r>
          </w:p>
          <w:p w14:paraId="3E56EE1F" w14:textId="77777777" w:rsidR="00FB302D" w:rsidRPr="00753FDE" w:rsidRDefault="00FB302D" w:rsidP="00C7099C">
            <w:pPr>
              <w:widowControl w:val="0"/>
              <w:ind w:left="40" w:right="140" w:firstLine="5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обеспечения доступа к участию в электронном аукционе претендентам необходимо пройти процедуру регистрации на электронной площадке </w:t>
            </w:r>
            <w:r w:rsidRPr="00753FDE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РФ от 27.08.2012 №860 «Об организации и проведении продажи государственного и муниципального имущества в электронной форме» (далее - Положение)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получения регистрации на электронной площадке претенденты представляют оператору электронной площадки:</w:t>
            </w:r>
          </w:p>
          <w:p w14:paraId="27F9E119" w14:textId="77777777" w:rsidR="00FB302D" w:rsidRPr="00753FDE" w:rsidRDefault="00FB302D" w:rsidP="00C7099C">
            <w:pPr>
              <w:widowControl w:val="0"/>
              <w:ind w:left="40" w:right="140" w:firstLine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заявление об их регистрации на электронной площадке по форме, установленной оператором электронной площадки (далее - заявление);</w:t>
            </w:r>
          </w:p>
          <w:p w14:paraId="383D3AA6" w14:textId="77777777" w:rsidR="00FB302D" w:rsidRPr="00753FDE" w:rsidRDefault="00FB302D" w:rsidP="00C7099C">
            <w:pPr>
              <w:widowControl w:val="0"/>
              <w:ind w:left="40" w:right="140" w:firstLine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адрес электронной почты этого претендента для направления оператором электронной площадки уведомлений и иной информации в соответствии с Положением.</w:t>
            </w:r>
          </w:p>
          <w:p w14:paraId="1FFFBF7C" w14:textId="77777777" w:rsidR="00FB302D" w:rsidRPr="00753FDE" w:rsidRDefault="00FB302D" w:rsidP="00C7099C">
            <w:pPr>
              <w:widowControl w:val="0"/>
              <w:ind w:left="40" w:right="140" w:firstLine="5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г. №44-ФЗ «О контрактной системе в сфере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предусмотренным Положением.</w:t>
            </w:r>
          </w:p>
          <w:p w14:paraId="3161AEF8" w14:textId="77777777" w:rsidR="00FB302D" w:rsidRPr="00753FDE" w:rsidRDefault="00FB302D" w:rsidP="00C7099C">
            <w:pPr>
              <w:ind w:left="40" w:right="140" w:firstLine="5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на электронной площадке проводится в соответствии с Регламентом электронной площадки.</w:t>
            </w:r>
          </w:p>
          <w:p w14:paraId="0B823F68" w14:textId="77777777" w:rsidR="00FB302D" w:rsidRPr="00753FDE" w:rsidRDefault="00FB302D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В продаже имущества посредством аукциона могут принимать участие юридические лица и физические лица, признаваемые покупателями в соответствии со статьей 5 Федерального Закона от 21.12.2001 г. №178 «О приватизации государственного и муниципального имущества.</w:t>
            </w:r>
          </w:p>
          <w:p w14:paraId="1EC72E0F" w14:textId="77777777" w:rsidR="00FB302D" w:rsidRPr="00753FDE" w:rsidRDefault="00FB302D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Претендент обязан осуществить следующие действия:</w:t>
            </w:r>
          </w:p>
          <w:p w14:paraId="5A3EAE8B" w14:textId="77777777" w:rsidR="00FB302D" w:rsidRPr="00753FDE" w:rsidRDefault="00FB302D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внести задаток в указанном в информационном сообщении порядке;</w:t>
            </w:r>
          </w:p>
          <w:p w14:paraId="31BAF412" w14:textId="77777777" w:rsidR="00FB302D" w:rsidRPr="00753FDE" w:rsidRDefault="00FB302D" w:rsidP="005B019B">
            <w:pPr>
              <w:ind w:left="40" w:right="140"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- в установленном порядке подать заявку по утвержденной Продавцом форме. </w:t>
            </w:r>
          </w:p>
          <w:p w14:paraId="6C322DC1" w14:textId="77777777" w:rsidR="00FB302D" w:rsidRPr="00753FDE" w:rsidRDefault="00FB302D" w:rsidP="003738C7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Подача заявки на участие в продаже имущества посредством аукциона осуществляется Претендентом из «личного кабинета».</w:t>
            </w:r>
          </w:p>
          <w:p w14:paraId="5C122F6F" w14:textId="77777777" w:rsidR="00FB302D" w:rsidRPr="00753FDE" w:rsidRDefault="00FB302D" w:rsidP="00F6587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путем заполнения формы, представленной в Приложении № 1 к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www.sberbank-ast.ru. </w:t>
            </w:r>
          </w:p>
          <w:p w14:paraId="40B2ABF0" w14:textId="77777777" w:rsidR="00FB302D" w:rsidRPr="00753FDE" w:rsidRDefault="00FB302D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 между претендентами, участниками,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</w:p>
          <w:p w14:paraId="217ADE45" w14:textId="77777777" w:rsidR="00FB302D" w:rsidRPr="00753FDE" w:rsidRDefault="00FB302D" w:rsidP="00941323">
            <w:pPr>
              <w:ind w:left="40" w:right="140"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      </w:r>
          </w:p>
        </w:tc>
      </w:tr>
      <w:tr w:rsidR="00FB302D" w:rsidRPr="00753FDE" w14:paraId="6F8844B9" w14:textId="77777777" w:rsidTr="00AC10DD">
        <w:tc>
          <w:tcPr>
            <w:tcW w:w="880" w:type="dxa"/>
          </w:tcPr>
          <w:p w14:paraId="03992549" w14:textId="77777777" w:rsidR="00FB302D" w:rsidRPr="00753FDE" w:rsidRDefault="00FB302D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23" w:type="dxa"/>
          </w:tcPr>
          <w:p w14:paraId="253823AF" w14:textId="77777777" w:rsidR="00FB302D" w:rsidRPr="00753FDE" w:rsidRDefault="00FB302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представляемых документов и требования к их оформлению</w:t>
            </w:r>
          </w:p>
        </w:tc>
        <w:tc>
          <w:tcPr>
            <w:tcW w:w="7371" w:type="dxa"/>
          </w:tcPr>
          <w:p w14:paraId="75BDC9F4" w14:textId="77777777" w:rsidR="00FB302D" w:rsidRPr="00753FDE" w:rsidRDefault="00FB302D" w:rsidP="00FB2143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 с заявкой претенденты представляют следующие документы:</w:t>
            </w:r>
          </w:p>
          <w:p w14:paraId="0CF97AFC" w14:textId="77777777" w:rsidR="00FB302D" w:rsidRPr="00753FDE" w:rsidRDefault="00FB302D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3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Юридические лица:</w:t>
            </w:r>
          </w:p>
          <w:p w14:paraId="59EFCF9D" w14:textId="77777777" w:rsidR="00FB302D" w:rsidRPr="00753FDE" w:rsidRDefault="00FB302D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заверенные копии учредительных документов;</w:t>
            </w:r>
          </w:p>
          <w:p w14:paraId="5FFCB178" w14:textId="77777777" w:rsidR="00FB302D" w:rsidRPr="00753FDE" w:rsidRDefault="00FB302D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      </w:r>
          </w:p>
          <w:p w14:paraId="7C3136F6" w14:textId="77777777" w:rsidR="00FB302D" w:rsidRPr="00753FDE" w:rsidRDefault="00FB302D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07166A91" w14:textId="77777777" w:rsidR="00FB302D" w:rsidRPr="00753FDE" w:rsidRDefault="00FB302D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2DF12" w14:textId="77777777" w:rsidR="00FB302D" w:rsidRPr="00753FDE" w:rsidRDefault="00FB302D" w:rsidP="00C93032">
            <w:pPr>
              <w:ind w:left="40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3F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Физические лица:</w:t>
            </w:r>
          </w:p>
          <w:p w14:paraId="43347754" w14:textId="77777777" w:rsidR="00FB302D" w:rsidRPr="00753FDE" w:rsidRDefault="00FB302D" w:rsidP="00C93032">
            <w:pPr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- копии всех листов документа, удостоверяющего личность.</w:t>
            </w:r>
          </w:p>
          <w:p w14:paraId="4ED2976D" w14:textId="77777777" w:rsidR="00FB302D" w:rsidRPr="00753FDE" w:rsidRDefault="00FB302D" w:rsidP="00C93032">
            <w:pPr>
              <w:ind w:left="40" w:right="140" w:firstLine="5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80D23" w14:textId="77777777" w:rsidR="00FB302D" w:rsidRPr="00753FDE" w:rsidRDefault="00FB302D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4FECB7B4" w14:textId="77777777" w:rsidR="00FB302D" w:rsidRPr="00753FDE" w:rsidRDefault="00FB302D" w:rsidP="005B019B">
            <w:pPr>
              <w:ind w:left="40" w:right="140"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b/>
                <w:sz w:val="24"/>
                <w:szCs w:val="24"/>
              </w:rPr>
              <w:t>Одно лицо имеет право подать только одну заявку.</w:t>
            </w:r>
          </w:p>
          <w:p w14:paraId="475052E0" w14:textId="77777777" w:rsidR="00FB302D" w:rsidRPr="00753FDE" w:rsidRDefault="00FB302D" w:rsidP="005B019B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Calibri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</w:tc>
      </w:tr>
      <w:tr w:rsidR="00FB302D" w:rsidRPr="00753FDE" w14:paraId="3E9FFBF1" w14:textId="77777777" w:rsidTr="00AC10DD">
        <w:tc>
          <w:tcPr>
            <w:tcW w:w="880" w:type="dxa"/>
          </w:tcPr>
          <w:p w14:paraId="59C155E1" w14:textId="77777777" w:rsidR="00FB302D" w:rsidRPr="00753FDE" w:rsidRDefault="00FB302D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3" w:type="dxa"/>
          </w:tcPr>
          <w:p w14:paraId="69088F7F" w14:textId="77777777" w:rsidR="00FB302D" w:rsidRPr="00753FDE" w:rsidRDefault="00FB302D" w:rsidP="005163A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о признании претендентов участниками продажи имущества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аукциона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электронной форме </w:t>
            </w:r>
          </w:p>
        </w:tc>
        <w:tc>
          <w:tcPr>
            <w:tcW w:w="7371" w:type="dxa"/>
          </w:tcPr>
          <w:p w14:paraId="0875F785" w14:textId="77777777" w:rsidR="00FB302D" w:rsidRPr="00753FDE" w:rsidRDefault="00FB302D" w:rsidP="00505D3C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Принимается комиссией по результатам рассмотрения заявок и документов на электронной торговой площадке АО «Сбербанк-АСТ» www.sberbank-ast.ru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5163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.10.2023</w:t>
            </w:r>
            <w:r w:rsidRPr="00753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A570E0" w14:textId="77777777" w:rsidR="00FB302D" w:rsidRPr="00753FDE" w:rsidRDefault="00FB302D" w:rsidP="005B019B">
            <w:pPr>
              <w:autoSpaceDE w:val="0"/>
              <w:autoSpaceDN w:val="0"/>
              <w:adjustRightInd w:val="0"/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ретендент не допускается к участию в продаже имущества посредством  аукциона по следующим основаниям:</w:t>
            </w:r>
          </w:p>
          <w:p w14:paraId="55E806C2" w14:textId="77777777" w:rsidR="00FB302D" w:rsidRPr="00753FDE" w:rsidRDefault="00FB302D" w:rsidP="002D72EF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415821F5" w14:textId="77777777" w:rsidR="00FB302D" w:rsidRPr="00753FDE" w:rsidRDefault="00FB302D" w:rsidP="002D72EF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      </w:r>
          </w:p>
          <w:p w14:paraId="6D1B99E7" w14:textId="77777777" w:rsidR="00FB302D" w:rsidRPr="00753FDE" w:rsidRDefault="00FB302D" w:rsidP="002D72EF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заявка на участие в продаже посредством аукциона подана лицом, не уполномоченным претендентом на осуществление таких действий;</w:t>
            </w:r>
          </w:p>
          <w:p w14:paraId="56EC3451" w14:textId="77777777" w:rsidR="00FB302D" w:rsidRPr="00753FDE" w:rsidRDefault="00FB302D" w:rsidP="002D72EF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поступление в установленный срок задатка на счета, указанные в информационном сообщении, не подтверждено.</w:t>
            </w:r>
          </w:p>
        </w:tc>
      </w:tr>
      <w:tr w:rsidR="00FB302D" w:rsidRPr="00753FDE" w14:paraId="76A91293" w14:textId="77777777" w:rsidTr="00AC10DD">
        <w:tc>
          <w:tcPr>
            <w:tcW w:w="880" w:type="dxa"/>
          </w:tcPr>
          <w:p w14:paraId="1A911156" w14:textId="77777777" w:rsidR="00FB302D" w:rsidRPr="00753FDE" w:rsidRDefault="00FB302D" w:rsidP="002C1F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23" w:type="dxa"/>
          </w:tcPr>
          <w:p w14:paraId="4A52E057" w14:textId="77777777" w:rsidR="00FB302D" w:rsidRPr="00753FDE" w:rsidRDefault="00FB302D" w:rsidP="00CB555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Дата, время и место проведения продажи имущества посредством аукциона в электронной форме</w:t>
            </w:r>
          </w:p>
        </w:tc>
        <w:tc>
          <w:tcPr>
            <w:tcW w:w="7371" w:type="dxa"/>
          </w:tcPr>
          <w:p w14:paraId="68754A1C" w14:textId="77777777" w:rsidR="00FB302D" w:rsidRPr="00753FDE" w:rsidRDefault="00FB302D" w:rsidP="00F2480F">
            <w:pPr>
              <w:autoSpaceDE w:val="0"/>
              <w:autoSpaceDN w:val="0"/>
              <w:adjustRightInd w:val="0"/>
              <w:ind w:left="40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оператора электронной торговой площадки АО «Сбербанк-АСТ» www.sberbank-ast.ru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516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.10.2023 г. в 09:00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по местному времени</w:t>
            </w:r>
          </w:p>
        </w:tc>
      </w:tr>
      <w:tr w:rsidR="00FB302D" w:rsidRPr="00753FDE" w14:paraId="591CAC88" w14:textId="77777777" w:rsidTr="00AC10DD">
        <w:tc>
          <w:tcPr>
            <w:tcW w:w="880" w:type="dxa"/>
          </w:tcPr>
          <w:p w14:paraId="4F3A7BA6" w14:textId="77777777" w:rsidR="00FB302D" w:rsidRPr="00753FDE" w:rsidRDefault="00FB302D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3" w:type="dxa"/>
          </w:tcPr>
          <w:p w14:paraId="11A67F07" w14:textId="77777777" w:rsidR="00FB302D" w:rsidRPr="00753FDE" w:rsidRDefault="00FB302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заключения договора купли-продажи имущества</w:t>
            </w:r>
          </w:p>
        </w:tc>
        <w:tc>
          <w:tcPr>
            <w:tcW w:w="7371" w:type="dxa"/>
          </w:tcPr>
          <w:p w14:paraId="3B63DC5A" w14:textId="77777777" w:rsidR="00FB302D" w:rsidRPr="00753FDE" w:rsidRDefault="00FB302D" w:rsidP="002D72E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позднее чем через 5 рабочих дней с даты проведения продажи</w:t>
            </w:r>
          </w:p>
          <w:p w14:paraId="01093401" w14:textId="77777777" w:rsidR="00FB302D" w:rsidRPr="00753FDE" w:rsidRDefault="00FB302D" w:rsidP="005B019B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02D" w:rsidRPr="00753FDE" w14:paraId="6C5A0C7D" w14:textId="77777777" w:rsidTr="00AC10DD">
        <w:tc>
          <w:tcPr>
            <w:tcW w:w="880" w:type="dxa"/>
          </w:tcPr>
          <w:p w14:paraId="3C13B0A7" w14:textId="77777777" w:rsidR="00FB302D" w:rsidRPr="00753FDE" w:rsidRDefault="00FB302D" w:rsidP="00E317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3" w:type="dxa"/>
          </w:tcPr>
          <w:p w14:paraId="5A6CD467" w14:textId="77777777" w:rsidR="00FB302D" w:rsidRPr="00753FDE" w:rsidRDefault="00FB302D" w:rsidP="00902DAD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371" w:type="dxa"/>
          </w:tcPr>
          <w:p w14:paraId="1C1D562D" w14:textId="77777777" w:rsidR="00FB302D" w:rsidRPr="00753FDE" w:rsidRDefault="00FB302D" w:rsidP="002D72EF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2C7FBF43" w14:textId="77777777" w:rsidR="00FB302D" w:rsidRPr="00753FDE" w:rsidRDefault="00FB302D" w:rsidP="002D72EF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14:paraId="3BD928AF" w14:textId="77777777" w:rsidR="00FB302D" w:rsidRPr="00753FDE" w:rsidRDefault="00FB302D" w:rsidP="002D72EF">
            <w:pPr>
              <w:ind w:left="40" w:right="140" w:firstLine="3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  <w:p w14:paraId="14FA9605" w14:textId="77777777" w:rsidR="00FB302D" w:rsidRPr="00753FDE" w:rsidRDefault="00FB302D" w:rsidP="00ED66B7">
            <w:pPr>
              <w:ind w:left="40" w:right="140" w:firstLine="3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или в форме электронного документа. Предоставление информации о подлежащем приватизации имуществе в письменной или в форме электронного документа осуществляется без взимания платы. Так же с информацией можно ознакомиться на официальном сайте 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.torgi.gov.ru, сайте организатора </w:t>
            </w:r>
            <w:r w:rsidRPr="00753FDE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753FDE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53FDE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sizaya</w:t>
            </w:r>
            <w:proofErr w:type="spellEnd"/>
            <w:r w:rsidRPr="00753FDE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53FDE">
              <w:rPr>
                <w:rStyle w:val="a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на сайте электронной площадки АО «Сбербанк-АСТ»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www.sberbank-ast.ru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Осмотр муниципального имущества осуществляется без взимания платы. Проведение такого осмотра осуществляется по предварительному согласованию с контактными лицами Продавца с даты размещения извещения о продаже муниципального имущества в электронной форме, на официальном сайте до даты окончания срока подачи заявок на участие в аукционе в электронной форме. Предоставление информации о подлежащем приватизации имуществе до размещения на официальном сайте извещения о проведении продажи в электронной форме не допускается.</w:t>
            </w:r>
          </w:p>
        </w:tc>
      </w:tr>
      <w:tr w:rsidR="00FB302D" w:rsidRPr="00753FDE" w14:paraId="1F606D18" w14:textId="77777777" w:rsidTr="00AC10DD">
        <w:tc>
          <w:tcPr>
            <w:tcW w:w="880" w:type="dxa"/>
          </w:tcPr>
          <w:p w14:paraId="559E0CF9" w14:textId="77777777" w:rsidR="00FB302D" w:rsidRPr="00753FDE" w:rsidRDefault="00FB302D" w:rsidP="007E58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3" w:type="dxa"/>
          </w:tcPr>
          <w:p w14:paraId="2B648626" w14:textId="77777777" w:rsidR="00FB302D" w:rsidRPr="00753FDE" w:rsidRDefault="00FB302D" w:rsidP="00902DA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участия отдельных категорий физических лиц и юридических лиц в приватизации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371" w:type="dxa"/>
          </w:tcPr>
          <w:p w14:paraId="4A7B238A" w14:textId="77777777" w:rsidR="00FB302D" w:rsidRPr="00753FDE" w:rsidRDefault="00FB302D" w:rsidP="005B019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Покупателями государственного и муниципального имущества могут быть любые физические и юридические лица, за исключением:</w:t>
            </w:r>
          </w:p>
          <w:p w14:paraId="710F46C3" w14:textId="77777777" w:rsidR="00FB302D" w:rsidRPr="00753FDE" w:rsidRDefault="00FB302D" w:rsidP="00FB302D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муниципальные унитарные предприятия, государственные и муниципальные учреждения;</w:t>
            </w:r>
          </w:p>
          <w:p w14:paraId="721A9AAD" w14:textId="77777777" w:rsidR="00FB302D" w:rsidRPr="00753FDE" w:rsidRDefault="00FB302D" w:rsidP="00FB302D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в уставном капитале которых доля 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субъектов Российской Федерации и муниципальных образований превышает 25 процентов, кроме случаев, предусмотренных </w:t>
            </w:r>
            <w:hyperlink r:id="rId14" w:history="1">
              <w:r w:rsidRPr="00753F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25</w:t>
              </w:r>
            </w:hyperlink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21.12.2001 №178-ФЗ «О приватизации государственного и муниципального имущества»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ACD829" w14:textId="77777777" w:rsidR="00FB302D" w:rsidRPr="00753FDE" w:rsidRDefault="00FB302D" w:rsidP="00FB302D">
            <w:pPr>
              <w:pStyle w:val="a5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 w:firstLine="4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      </w:r>
            <w:hyperlink r:id="rId15" w:history="1">
              <w:r w:rsidRPr="00753FDE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      </w:r>
            <w:proofErr w:type="spellStart"/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владельцах и контролирующих лицах в порядке, установленном Правительством Российской Федерации.</w:t>
            </w:r>
          </w:p>
          <w:p w14:paraId="5EED535E" w14:textId="77777777" w:rsidR="00FB302D" w:rsidRPr="00753FDE" w:rsidRDefault="00FB302D" w:rsidP="002D72EF">
            <w:pPr>
              <w:autoSpaceDE w:val="0"/>
              <w:autoSpaceDN w:val="0"/>
              <w:adjustRightInd w:val="0"/>
              <w:ind w:firstLine="6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контролирующее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в том же значении, что и в </w:t>
            </w:r>
            <w:hyperlink r:id="rId16" w:history="1">
              <w:r w:rsidRPr="00753FDE">
                <w:rPr>
                  <w:rFonts w:ascii="Times New Roman" w:hAnsi="Times New Roman" w:cs="Times New Roman"/>
                  <w:sz w:val="24"/>
                  <w:szCs w:val="24"/>
                </w:rPr>
                <w:t>статье 5</w:t>
              </w:r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 апреля 2008 года N 57-ФЗ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.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выгодоприобретатель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владелец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в значениях, указанных в </w:t>
            </w:r>
            <w:hyperlink r:id="rId17" w:history="1">
              <w:r w:rsidRPr="00753FDE">
                <w:rPr>
                  <w:rFonts w:ascii="Times New Roman" w:hAnsi="Times New Roman" w:cs="Times New Roman"/>
                  <w:sz w:val="24"/>
                  <w:szCs w:val="24"/>
                </w:rPr>
                <w:t>статье 3</w:t>
              </w:r>
            </w:hyperlink>
            <w:r w:rsidRPr="00753FD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7 августа 2001 года N 115-ФЗ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О противодействии легализации (отмыванию) доходов, полученных преступным путем, и финансированию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A41903" w14:textId="77777777" w:rsidR="00FB302D" w:rsidRPr="00753FDE" w:rsidRDefault="00FB302D" w:rsidP="002D72EF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FB302D" w:rsidRPr="00753FDE" w14:paraId="27F08CF0" w14:textId="77777777" w:rsidTr="00AC10DD">
        <w:tc>
          <w:tcPr>
            <w:tcW w:w="880" w:type="dxa"/>
          </w:tcPr>
          <w:p w14:paraId="514605DD" w14:textId="77777777" w:rsidR="00FB302D" w:rsidRPr="00753FDE" w:rsidRDefault="00FB302D" w:rsidP="007E58D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523" w:type="dxa"/>
          </w:tcPr>
          <w:p w14:paraId="065BC874" w14:textId="77777777" w:rsidR="00FB302D" w:rsidRPr="00753FDE" w:rsidRDefault="00FB302D" w:rsidP="00C04DC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победителей, место и срок подведения итогов продажи</w:t>
            </w:r>
          </w:p>
        </w:tc>
        <w:tc>
          <w:tcPr>
            <w:tcW w:w="7371" w:type="dxa"/>
          </w:tcPr>
          <w:p w14:paraId="0A25C377" w14:textId="77777777" w:rsidR="00FB302D" w:rsidRPr="00753FDE" w:rsidRDefault="00FB302D" w:rsidP="00E947CD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Процедура проводится в соответствии с Регламентом электронной площадки АО «Сбербанк-АСТ» </w:t>
            </w:r>
            <w:hyperlink r:id="rId18" w:history="1">
              <w:r w:rsidRPr="00753FD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www.sberbank-ast.ru</w:t>
              </w:r>
            </w:hyperlink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C85DFB" w14:textId="77777777" w:rsidR="00FB302D" w:rsidRPr="00753FDE" w:rsidRDefault="00FB302D" w:rsidP="00E947CD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CA5766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      </w:r>
          </w:p>
          <w:p w14:paraId="3787CF81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«Шаг аукциона» устанавливается Продавцом в фиксированной сумме, составляющей 1(один) процент начальной цены продажи, и не изменяется в течение всего аукциона.</w:t>
            </w:r>
          </w:p>
          <w:p w14:paraId="70304D78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      </w:r>
          </w:p>
          <w:p w14:paraId="0818EAFC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 времени начала проведения процедуры аукциона Организатором размещается:</w:t>
            </w:r>
          </w:p>
          <w:p w14:paraId="3EFB78B9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      </w:r>
          </w:p>
          <w:p w14:paraId="50532D5E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22005906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 течение одного часа со времени начала проведения 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процедуры аукциона участникам предлагается заявить о приобретении имущества по начальной цене. В случае, если в течение указанного времени:</w:t>
            </w:r>
          </w:p>
          <w:p w14:paraId="026407E9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5290291F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      </w:r>
          </w:p>
          <w:p w14:paraId="7F865BEF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 время проведения процедуры аукциона программными средствами электронной площадки обеспечивается:</w:t>
            </w:r>
          </w:p>
          <w:p w14:paraId="6081D037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      </w:r>
          </w:p>
          <w:p w14:paraId="6F1DB980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      </w:r>
          </w:p>
          <w:p w14:paraId="62625670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Победителем аукциона признается участник, предложивший наибольшую цену имущества.</w:t>
            </w:r>
          </w:p>
          <w:p w14:paraId="719AF91A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      </w:r>
          </w:p>
          <w:p w14:paraId="6153424B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Процедура аукциона считается завершенной с момента подписания Продавцом протокола об итогах аукциона.</w:t>
            </w:r>
          </w:p>
          <w:p w14:paraId="52232E28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Аукцион признается несостоявшимся в следующих случаях:</w:t>
            </w:r>
          </w:p>
          <w:p w14:paraId="2AAE987D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было подано ни одной заявки на участие либо ни один из Претендентов не признан участником;</w:t>
            </w:r>
          </w:p>
          <w:p w14:paraId="071CB2BA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принято решение о признании только одного Претендента участником;</w:t>
            </w:r>
          </w:p>
          <w:p w14:paraId="73014FB3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ни один из участников не сделал предложение о начальной цене имущества.</w:t>
            </w:r>
          </w:p>
          <w:p w14:paraId="145B86D5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Решение о признании аукциона несостоявшимся оформляется протоколом об итогах аукциона.</w:t>
            </w:r>
          </w:p>
          <w:p w14:paraId="16505626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В течение одного часа со времени подписания протокола об итогах аукциона победителю направляется уведомление о признании </w:t>
            </w: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его победителем с приложением данного протокола, а также размещается в открытой части электронной площадки следующая информация:</w:t>
            </w:r>
          </w:p>
          <w:p w14:paraId="2305AF32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наименование имущества и иные позволяющие его индивидуализировать сведения;</w:t>
            </w:r>
          </w:p>
          <w:p w14:paraId="2C1EDE44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цена сделки;</w:t>
            </w:r>
          </w:p>
          <w:p w14:paraId="3741AD05" w14:textId="77777777" w:rsidR="00FB302D" w:rsidRPr="00753FDE" w:rsidRDefault="00FB302D" w:rsidP="00ED66B7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фамилия, имя, отчество физического лица или наименование юридического лица Победителя.</w:t>
            </w:r>
          </w:p>
          <w:p w14:paraId="6D977C3E" w14:textId="77777777" w:rsidR="00FB302D" w:rsidRPr="00753FDE" w:rsidRDefault="00FB302D" w:rsidP="007431BF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865826" w14:textId="77777777" w:rsidR="00FB302D" w:rsidRPr="00753FDE" w:rsidRDefault="00FB302D" w:rsidP="00BA736B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02D" w:rsidRPr="00753FDE" w14:paraId="1E1304DF" w14:textId="77777777" w:rsidTr="00E430F1">
        <w:tc>
          <w:tcPr>
            <w:tcW w:w="10774" w:type="dxa"/>
            <w:gridSpan w:val="3"/>
          </w:tcPr>
          <w:p w14:paraId="525B9293" w14:textId="77777777" w:rsidR="00FB302D" w:rsidRPr="00753FDE" w:rsidRDefault="00FB302D" w:rsidP="00902D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Приложения к </w:t>
            </w:r>
            <w:r w:rsidRPr="00753FDE">
              <w:rPr>
                <w:rStyle w:val="1b"/>
                <w:rFonts w:ascii="Times New Roman" w:hAnsi="Times New Roman" w:cs="Times New Roman"/>
                <w:szCs w:val="24"/>
              </w:rPr>
              <w:t>информационному сообщению</w:t>
            </w:r>
            <w:r w:rsidRPr="00753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являются его неотъемлемой частью.</w:t>
            </w:r>
          </w:p>
        </w:tc>
      </w:tr>
    </w:tbl>
    <w:p w14:paraId="3F9D5BD6" w14:textId="77777777" w:rsidR="003F2CA4" w:rsidRDefault="003F2CA4" w:rsidP="00CC3890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AE8EF7" w14:textId="12D8F26B" w:rsidR="00FB302D" w:rsidRPr="00A10B70" w:rsidRDefault="00FB302D" w:rsidP="00CC389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AF7D28" w14:textId="77777777" w:rsidR="00FB302D" w:rsidRPr="00CC3890" w:rsidRDefault="00FB302D" w:rsidP="00CC3890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t>Приложение №</w:t>
      </w:r>
      <w:r>
        <w:rPr>
          <w:rFonts w:ascii="Times New Roman" w:eastAsia="Calibri" w:hAnsi="Times New Roman" w:cs="Times New Roman"/>
          <w:b/>
          <w:lang w:eastAsia="ru-RU"/>
        </w:rPr>
        <w:t>1</w:t>
      </w:r>
      <w:r w:rsidRPr="00CC3890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14:paraId="68616928" w14:textId="77777777" w:rsidR="00FB302D" w:rsidRPr="00CC3890" w:rsidRDefault="00FB302D" w:rsidP="00CC3890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C3890">
        <w:rPr>
          <w:rFonts w:ascii="Times New Roman" w:eastAsia="Calibri" w:hAnsi="Times New Roman" w:cs="Times New Roman"/>
          <w:b/>
          <w:lang w:eastAsia="ru-RU"/>
        </w:rPr>
        <w:t>к информационному сообщению</w:t>
      </w:r>
    </w:p>
    <w:p w14:paraId="7C0C06A8" w14:textId="77777777" w:rsidR="00FB302D" w:rsidRDefault="00FB302D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686725" w14:textId="77777777" w:rsidR="00FB302D" w:rsidRPr="006D17F2" w:rsidRDefault="00FB302D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17F2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14:paraId="6449EA0E" w14:textId="77777777" w:rsidR="00FB302D" w:rsidRPr="006D17F2" w:rsidRDefault="00FB302D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17F2">
        <w:rPr>
          <w:rFonts w:ascii="Times New Roman" w:eastAsia="Times New Roman" w:hAnsi="Times New Roman" w:cs="Times New Roman"/>
          <w:b/>
          <w:lang w:eastAsia="ru-RU"/>
        </w:rPr>
        <w:t xml:space="preserve">на участие в </w:t>
      </w:r>
      <w:r w:rsidRPr="00404009">
        <w:rPr>
          <w:rFonts w:ascii="Times New Roman" w:eastAsia="Times New Roman" w:hAnsi="Times New Roman" w:cs="Times New Roman"/>
          <w:b/>
          <w:lang w:eastAsia="ru-RU"/>
        </w:rPr>
        <w:t>продаж</w:t>
      </w:r>
      <w:r>
        <w:rPr>
          <w:rFonts w:ascii="Times New Roman" w:eastAsia="Times New Roman" w:hAnsi="Times New Roman" w:cs="Times New Roman"/>
          <w:b/>
          <w:lang w:eastAsia="ru-RU"/>
        </w:rPr>
        <w:t>е</w:t>
      </w:r>
      <w:r w:rsidRPr="00404009">
        <w:rPr>
          <w:rFonts w:ascii="Times New Roman" w:eastAsia="Times New Roman" w:hAnsi="Times New Roman" w:cs="Times New Roman"/>
          <w:b/>
          <w:lang w:eastAsia="ru-RU"/>
        </w:rPr>
        <w:t xml:space="preserve"> имущества посредством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аукциона</w:t>
      </w:r>
      <w:r w:rsidRPr="006D17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в электронной форме</w:t>
      </w:r>
    </w:p>
    <w:p w14:paraId="02A4FF6B" w14:textId="77777777" w:rsidR="00FB302D" w:rsidRPr="00E40609" w:rsidRDefault="00FB302D" w:rsidP="00B74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060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EE767AB" w14:textId="77777777" w:rsidR="00FB302D" w:rsidRPr="006D17F2" w:rsidRDefault="00FB302D" w:rsidP="00B74FB9">
      <w:pPr>
        <w:spacing w:after="0" w:line="240" w:lineRule="auto"/>
        <w:ind w:left="40" w:right="40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b/>
          <w:color w:val="000000"/>
        </w:rPr>
        <w:t xml:space="preserve">Кому: 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Организатору </w:t>
      </w:r>
      <w:r>
        <w:rPr>
          <w:rFonts w:ascii="Times New Roman" w:eastAsia="Times New Roman" w:hAnsi="Times New Roman" w:cs="Times New Roman"/>
          <w:color w:val="000000"/>
        </w:rPr>
        <w:t>торгов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Администрации Сизинского сельсовета Шушенского района</w:t>
      </w:r>
    </w:p>
    <w:p w14:paraId="5E80BCA6" w14:textId="77777777" w:rsidR="00FB302D" w:rsidRPr="00E40609" w:rsidRDefault="00FB302D" w:rsidP="00B74FB9">
      <w:pPr>
        <w:spacing w:after="0" w:line="240" w:lineRule="auto"/>
        <w:ind w:left="40" w:right="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21F9F" w14:textId="77777777" w:rsidR="00FB302D" w:rsidRPr="006D17F2" w:rsidRDefault="00FB302D" w:rsidP="00B74FB9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color w:val="000000"/>
        </w:rPr>
      </w:pPr>
      <w:r w:rsidRPr="006D17F2">
        <w:rPr>
          <w:rFonts w:ascii="Times New Roman" w:eastAsia="Times New Roman" w:hAnsi="Times New Roman" w:cs="Times New Roman"/>
          <w:b/>
          <w:i/>
          <w:color w:val="000000"/>
        </w:rPr>
        <w:t>для юридических лиц: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713DF25" w14:textId="77777777" w:rsidR="00FB302D" w:rsidRPr="006D17F2" w:rsidRDefault="00FB302D" w:rsidP="00D1535A">
      <w:pPr>
        <w:spacing w:after="0" w:line="24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</w:rPr>
      </w:pPr>
      <w:r w:rsidRPr="006D17F2">
        <w:rPr>
          <w:rFonts w:ascii="Times New Roman" w:eastAsia="Times New Roman" w:hAnsi="Times New Roman" w:cs="Times New Roman"/>
          <w:color w:val="000000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 (полное наименование юридического лица),</w:t>
      </w:r>
    </w:p>
    <w:p w14:paraId="706453BF" w14:textId="77777777" w:rsidR="00FB302D" w:rsidRDefault="00FB302D" w:rsidP="00765FC6">
      <w:pPr>
        <w:spacing w:after="0" w:line="240" w:lineRule="auto"/>
        <w:ind w:left="40" w:right="40"/>
        <w:jc w:val="center"/>
        <w:rPr>
          <w:rFonts w:ascii="Times New Roman" w:eastAsia="Times New Roman" w:hAnsi="Times New Roman" w:cs="Times New Roman"/>
          <w:color w:val="000000"/>
        </w:rPr>
      </w:pPr>
      <w:r w:rsidRPr="006D17F2">
        <w:rPr>
          <w:rFonts w:ascii="Times New Roman" w:eastAsia="Times New Roman" w:hAnsi="Times New Roman" w:cs="Times New Roman"/>
          <w:color w:val="000000"/>
        </w:rPr>
        <w:t>в лице 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 (фамилия, имя, отчество),</w:t>
      </w:r>
    </w:p>
    <w:p w14:paraId="53EDC743" w14:textId="77777777" w:rsidR="00FB302D" w:rsidRPr="006D17F2" w:rsidRDefault="00FB302D" w:rsidP="00B74FB9">
      <w:pPr>
        <w:spacing w:after="0" w:line="240" w:lineRule="auto"/>
        <w:ind w:left="40" w:right="40"/>
        <w:rPr>
          <w:rFonts w:ascii="Times New Roman" w:eastAsia="Times New Roman" w:hAnsi="Times New Roman" w:cs="Times New Roman"/>
          <w:color w:val="000000"/>
        </w:rPr>
      </w:pPr>
      <w:r w:rsidRPr="006D17F2">
        <w:rPr>
          <w:rFonts w:ascii="Times New Roman" w:eastAsia="Times New Roman" w:hAnsi="Times New Roman" w:cs="Times New Roman"/>
          <w:color w:val="000000"/>
        </w:rPr>
        <w:t>действующего на основании___________________________________________________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Pr="006D17F2">
        <w:rPr>
          <w:rFonts w:ascii="Times New Roman" w:eastAsia="Times New Roman" w:hAnsi="Times New Roman" w:cs="Times New Roman"/>
          <w:color w:val="000000"/>
        </w:rPr>
        <w:t>___,</w:t>
      </w:r>
    </w:p>
    <w:p w14:paraId="64023F5D" w14:textId="77777777" w:rsidR="00FB302D" w:rsidRPr="006D17F2" w:rsidRDefault="00FB302D" w:rsidP="00B7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Документ о государственной регистрации в качестве юридического лица ____________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6D17F2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14:paraId="4545AD73" w14:textId="77777777" w:rsidR="00FB302D" w:rsidRPr="006D17F2" w:rsidRDefault="00FB302D" w:rsidP="00B7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серия _______ № ______________, дата реги</w:t>
      </w:r>
      <w:r>
        <w:rPr>
          <w:rFonts w:ascii="Times New Roman" w:eastAsia="Times New Roman" w:hAnsi="Times New Roman" w:cs="Times New Roman"/>
          <w:lang w:eastAsia="ru-RU"/>
        </w:rPr>
        <w:t>страции «___» _________________ _</w:t>
      </w:r>
      <w:r w:rsidRPr="006D17F2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6D17F2">
        <w:rPr>
          <w:rFonts w:ascii="Times New Roman" w:eastAsia="Times New Roman" w:hAnsi="Times New Roman" w:cs="Times New Roman"/>
          <w:lang w:eastAsia="ru-RU"/>
        </w:rPr>
        <w:t>__г.</w:t>
      </w:r>
    </w:p>
    <w:p w14:paraId="1D1BE660" w14:textId="77777777" w:rsidR="00FB302D" w:rsidRPr="006D17F2" w:rsidRDefault="00FB302D" w:rsidP="00B7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5261C34C" w14:textId="77777777" w:rsidR="00FB302D" w:rsidRPr="006D17F2" w:rsidRDefault="00FB302D" w:rsidP="00B74FB9">
      <w:pPr>
        <w:spacing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Место нахождения, индекс:_____________________________________________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6D17F2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6D17F2">
        <w:rPr>
          <w:rFonts w:ascii="Times New Roman" w:eastAsia="Times New Roman" w:hAnsi="Times New Roman" w:cs="Times New Roman"/>
          <w:lang w:eastAsia="ru-RU"/>
        </w:rPr>
        <w:t>____________</w:t>
      </w:r>
    </w:p>
    <w:p w14:paraId="0B8E0CF6" w14:textId="77777777" w:rsidR="00FB302D" w:rsidRPr="00E40609" w:rsidRDefault="00FB302D" w:rsidP="00B74FB9">
      <w:pPr>
        <w:spacing w:after="0" w:line="240" w:lineRule="auto"/>
        <w:ind w:right="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93DE61" w14:textId="77777777" w:rsidR="00FB302D" w:rsidRPr="006D17F2" w:rsidRDefault="00FB302D" w:rsidP="00F65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Контактный телефон _________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 Адрес электронной почты 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14:paraId="3AC7251A" w14:textId="77777777" w:rsidR="00FB302D" w:rsidRPr="006D17F2" w:rsidRDefault="00FB302D" w:rsidP="00B74FB9">
      <w:pPr>
        <w:spacing w:after="0" w:line="240" w:lineRule="auto"/>
        <w:ind w:right="40"/>
        <w:rPr>
          <w:rFonts w:ascii="Times New Roman" w:eastAsia="Times New Roman" w:hAnsi="Times New Roman" w:cs="Times New Roman"/>
          <w:lang w:eastAsia="ru-RU"/>
        </w:rPr>
      </w:pPr>
    </w:p>
    <w:p w14:paraId="04E72593" w14:textId="77777777" w:rsidR="00FB302D" w:rsidRPr="006D17F2" w:rsidRDefault="00FB302D" w:rsidP="00B74FB9">
      <w:pPr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6D17F2">
        <w:rPr>
          <w:rFonts w:ascii="Times New Roman" w:eastAsia="Times New Roman" w:hAnsi="Times New Roman" w:cs="Times New Roman"/>
          <w:b/>
          <w:i/>
          <w:color w:val="000000"/>
        </w:rPr>
        <w:t>для физических лиц:</w:t>
      </w:r>
    </w:p>
    <w:p w14:paraId="329924B0" w14:textId="77777777" w:rsidR="00FB302D" w:rsidRPr="006D17F2" w:rsidRDefault="00FB302D" w:rsidP="00765FC6">
      <w:pPr>
        <w:spacing w:after="0" w:line="240" w:lineRule="auto"/>
        <w:ind w:left="40" w:right="40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6D17F2">
        <w:rPr>
          <w:rFonts w:ascii="Times New Roman" w:eastAsia="Times New Roman" w:hAnsi="Times New Roman" w:cs="Times New Roman"/>
          <w:color w:val="000000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 w:rsidRPr="006D17F2"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</w:t>
      </w:r>
      <w:r w:rsidRPr="006D17F2">
        <w:rPr>
          <w:rFonts w:ascii="Times New Roman" w:eastAsia="Times New Roman" w:hAnsi="Times New Roman" w:cs="Times New Roman"/>
          <w:color w:val="000000"/>
        </w:rPr>
        <w:t xml:space="preserve"> (фамилия, имя, отчество физического лица),</w:t>
      </w:r>
    </w:p>
    <w:p w14:paraId="382134D4" w14:textId="77777777" w:rsidR="00FB302D" w:rsidRPr="006D17F2" w:rsidRDefault="00FB302D" w:rsidP="00B74F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Документ, удостоверяющий личность: 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6D17F2">
        <w:rPr>
          <w:rFonts w:ascii="Times New Roman" w:eastAsia="Times New Roman" w:hAnsi="Times New Roman" w:cs="Times New Roman"/>
          <w:lang w:eastAsia="ru-RU"/>
        </w:rPr>
        <w:t xml:space="preserve"> серия _____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6D17F2">
        <w:rPr>
          <w:rFonts w:ascii="Times New Roman" w:eastAsia="Times New Roman" w:hAnsi="Times New Roman" w:cs="Times New Roman"/>
          <w:lang w:eastAsia="ru-RU"/>
        </w:rPr>
        <w:t xml:space="preserve"> № ____________, «___»______________ _______г. (когда выдан) 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7F2">
        <w:rPr>
          <w:rFonts w:ascii="Times New Roman" w:eastAsia="Times New Roman" w:hAnsi="Times New Roman" w:cs="Times New Roman"/>
          <w:lang w:eastAsia="ru-RU"/>
        </w:rPr>
        <w:t>(кем выдан)</w:t>
      </w:r>
    </w:p>
    <w:p w14:paraId="6CF46807" w14:textId="77777777" w:rsidR="00FB302D" w:rsidRPr="006D17F2" w:rsidRDefault="00FB302D" w:rsidP="00646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ИНН 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_____________________</w:t>
      </w:r>
    </w:p>
    <w:p w14:paraId="7747CB87" w14:textId="77777777" w:rsidR="00FB302D" w:rsidRPr="006D17F2" w:rsidRDefault="00FB302D" w:rsidP="00B7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Место жительства, индекс:______________________________________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___________________</w:t>
      </w:r>
    </w:p>
    <w:p w14:paraId="1857E4F8" w14:textId="77777777" w:rsidR="00FB302D" w:rsidRPr="00E40609" w:rsidRDefault="00FB302D" w:rsidP="00B74FB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EF7B95C" w14:textId="77777777" w:rsidR="00FB302D" w:rsidRPr="006D17F2" w:rsidRDefault="00FB302D" w:rsidP="00F65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Контактный телефон _________</w:t>
      </w:r>
      <w:r w:rsidRPr="006D17F2">
        <w:rPr>
          <w:rFonts w:ascii="Times New Roman" w:eastAsia="Times New Roman" w:hAnsi="Times New Roman" w:cs="Times New Roman"/>
          <w:lang w:eastAsia="ru-RU"/>
        </w:rPr>
        <w:t>__________ Адрес электронной почты 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14:paraId="008EF244" w14:textId="77777777" w:rsidR="00FB302D" w:rsidRDefault="00FB302D" w:rsidP="00B74FB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</w:rPr>
      </w:pPr>
    </w:p>
    <w:p w14:paraId="06F0C74A" w14:textId="77777777" w:rsidR="00FB302D" w:rsidRPr="006D17F2" w:rsidRDefault="00FB302D" w:rsidP="00B74FB9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6D17F2">
        <w:rPr>
          <w:rFonts w:ascii="Times New Roman" w:eastAsia="Times New Roman" w:hAnsi="Times New Roman" w:cs="Times New Roman"/>
          <w:color w:val="000000"/>
        </w:rPr>
        <w:t xml:space="preserve">именуемый в дальнейшем Претендент, </w:t>
      </w:r>
      <w:r w:rsidRPr="006D17F2">
        <w:rPr>
          <w:rFonts w:ascii="Times New Roman" w:eastAsia="Times New Roman" w:hAnsi="Times New Roman" w:cs="Times New Roman"/>
          <w:color w:val="000000"/>
          <w:u w:val="single"/>
        </w:rPr>
        <w:t>принял решение:</w:t>
      </w:r>
    </w:p>
    <w:p w14:paraId="5E1A1848" w14:textId="77777777" w:rsidR="00FB302D" w:rsidRPr="006D17F2" w:rsidRDefault="00FB302D" w:rsidP="00FB302D">
      <w:pPr>
        <w:numPr>
          <w:ilvl w:val="0"/>
          <w:numId w:val="30"/>
        </w:numPr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D17F2">
        <w:rPr>
          <w:rFonts w:ascii="Times New Roman" w:eastAsia="Times New Roman" w:hAnsi="Times New Roman" w:cs="Times New Roman"/>
          <w:bCs/>
          <w:lang w:eastAsia="ru-RU"/>
        </w:rPr>
        <w:t xml:space="preserve">участвовать в </w:t>
      </w:r>
      <w:r w:rsidRPr="00404009">
        <w:rPr>
          <w:rFonts w:ascii="Times New Roman" w:eastAsia="Times New Roman" w:hAnsi="Times New Roman" w:cs="Times New Roman"/>
          <w:bCs/>
          <w:lang w:eastAsia="ru-RU"/>
        </w:rPr>
        <w:t>продаж</w:t>
      </w:r>
      <w:r>
        <w:rPr>
          <w:rFonts w:ascii="Times New Roman" w:eastAsia="Times New Roman" w:hAnsi="Times New Roman" w:cs="Times New Roman"/>
          <w:bCs/>
          <w:lang w:eastAsia="ru-RU"/>
        </w:rPr>
        <w:t>е</w:t>
      </w:r>
      <w:r w:rsidRPr="00404009">
        <w:rPr>
          <w:rFonts w:ascii="Times New Roman" w:eastAsia="Times New Roman" w:hAnsi="Times New Roman" w:cs="Times New Roman"/>
          <w:bCs/>
          <w:lang w:eastAsia="ru-RU"/>
        </w:rPr>
        <w:t xml:space="preserve"> имущества посредством </w:t>
      </w:r>
      <w:r>
        <w:rPr>
          <w:rFonts w:ascii="Times New Roman" w:eastAsia="Times New Roman" w:hAnsi="Times New Roman" w:cs="Times New Roman"/>
          <w:bCs/>
          <w:lang w:eastAsia="ru-RU"/>
        </w:rPr>
        <w:t>аукциона в электронной форме</w:t>
      </w:r>
      <w:r w:rsidRPr="006D17F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.</w:t>
      </w:r>
      <w:proofErr w:type="gramEnd"/>
    </w:p>
    <w:p w14:paraId="2A22628E" w14:textId="77777777" w:rsidR="00FB302D" w:rsidRPr="006D612D" w:rsidRDefault="00FB302D" w:rsidP="002F491B">
      <w:pPr>
        <w:pStyle w:val="a5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Наименование, </w:t>
      </w:r>
      <w:r w:rsidRPr="006D612D">
        <w:rPr>
          <w:rFonts w:ascii="Times New Roman" w:eastAsia="Times New Roman" w:hAnsi="Times New Roman" w:cs="Times New Roman"/>
          <w:color w:val="000000"/>
          <w:lang w:eastAsia="ru-RU"/>
        </w:rPr>
        <w:t>характеристика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6D612D">
        <w:rPr>
          <w:rFonts w:ascii="Times New Roman" w:eastAsia="Times New Roman" w:hAnsi="Times New Roman" w:cs="Times New Roman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6D612D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14:paraId="042B9C09" w14:textId="77777777" w:rsidR="00FB302D" w:rsidRPr="006D612D" w:rsidRDefault="00FB302D" w:rsidP="002F491B">
      <w:pPr>
        <w:pStyle w:val="a5"/>
        <w:tabs>
          <w:tab w:val="left" w:pos="851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6D612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</w:p>
    <w:p w14:paraId="180DAC76" w14:textId="77777777" w:rsidR="00FB302D" w:rsidRPr="00765FC6" w:rsidRDefault="00FB302D" w:rsidP="00FB302D">
      <w:pPr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color w:val="000000"/>
        </w:rPr>
        <w:t>соблюдать условия, содержащиеся в информационном сообщении о продаже муниципального имущества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5F9DDE44" w14:textId="77777777" w:rsidR="00FB302D" w:rsidRPr="00765FC6" w:rsidRDefault="00FB302D" w:rsidP="00FB302D">
      <w:pPr>
        <w:pStyle w:val="a5"/>
        <w:numPr>
          <w:ilvl w:val="0"/>
          <w:numId w:val="30"/>
        </w:numPr>
        <w:tabs>
          <w:tab w:val="left" w:pos="851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FC6">
        <w:rPr>
          <w:rFonts w:ascii="Times New Roman" w:hAnsi="Times New Roman" w:cs="Times New Roman"/>
          <w:color w:val="000000"/>
        </w:rPr>
        <w:t xml:space="preserve">в случае признания победителем </w:t>
      </w:r>
      <w:r w:rsidRPr="00A86A30">
        <w:rPr>
          <w:rFonts w:ascii="Times New Roman" w:hAnsi="Times New Roman" w:cs="Times New Roman"/>
          <w:color w:val="000000"/>
        </w:rPr>
        <w:t xml:space="preserve">продажи имущества посредством </w:t>
      </w:r>
      <w:r>
        <w:rPr>
          <w:rFonts w:ascii="Times New Roman" w:hAnsi="Times New Roman" w:cs="Times New Roman"/>
          <w:color w:val="000000"/>
        </w:rPr>
        <w:t xml:space="preserve">аукциона </w:t>
      </w:r>
      <w:r w:rsidRPr="00765FC6">
        <w:rPr>
          <w:rFonts w:ascii="Times New Roman" w:hAnsi="Times New Roman" w:cs="Times New Roman"/>
          <w:color w:val="000000"/>
        </w:rPr>
        <w:t>в электронной форме, заключить с продавцом (</w:t>
      </w:r>
      <w:r>
        <w:rPr>
          <w:rFonts w:ascii="Times New Roman" w:hAnsi="Times New Roman" w:cs="Times New Roman"/>
          <w:color w:val="000000"/>
        </w:rPr>
        <w:t>Администрация Сизинского сельсовета</w:t>
      </w:r>
      <w:r w:rsidRPr="00765FC6">
        <w:rPr>
          <w:rFonts w:ascii="Times New Roman" w:hAnsi="Times New Roman" w:cs="Times New Roman"/>
          <w:color w:val="000000"/>
        </w:rPr>
        <w:t xml:space="preserve">) договор купли-продажи не позднее чем в течение пяти рабочих дней с даты проведения продажи имущества, находящегося в </w:t>
      </w:r>
      <w:r>
        <w:rPr>
          <w:rFonts w:ascii="Times New Roman" w:hAnsi="Times New Roman" w:cs="Times New Roman"/>
          <w:color w:val="000000"/>
        </w:rPr>
        <w:t xml:space="preserve">муниципальной </w:t>
      </w:r>
      <w:r w:rsidRPr="00765FC6">
        <w:rPr>
          <w:rFonts w:ascii="Times New Roman" w:hAnsi="Times New Roman" w:cs="Times New Roman"/>
          <w:color w:val="000000"/>
        </w:rPr>
        <w:t xml:space="preserve">собственности, посредством </w:t>
      </w:r>
      <w:r>
        <w:rPr>
          <w:rFonts w:ascii="Times New Roman" w:hAnsi="Times New Roman" w:cs="Times New Roman"/>
          <w:color w:val="000000"/>
        </w:rPr>
        <w:t xml:space="preserve">аукциона </w:t>
      </w:r>
      <w:r w:rsidRPr="00765FC6">
        <w:rPr>
          <w:rFonts w:ascii="Times New Roman" w:hAnsi="Times New Roman" w:cs="Times New Roman"/>
          <w:color w:val="000000"/>
        </w:rPr>
        <w:t>в электронной форме и уплатить продавцу стоимость имущества, установленную по результатам проведения торгов, единовременно в срок, установленный в соответствии с договором купли-продажи имущества</w:t>
      </w:r>
    </w:p>
    <w:p w14:paraId="4664C7C5" w14:textId="77777777" w:rsidR="00FB302D" w:rsidRPr="006D17F2" w:rsidRDefault="00FB302D" w:rsidP="002F491B">
      <w:pPr>
        <w:tabs>
          <w:tab w:val="left" w:pos="851"/>
        </w:tabs>
        <w:spacing w:after="0" w:line="240" w:lineRule="auto"/>
        <w:ind w:right="-1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350AE14" w14:textId="77777777" w:rsidR="00FB302D" w:rsidRPr="006D17F2" w:rsidRDefault="00FB302D" w:rsidP="00F65873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color w:val="000000"/>
        </w:rPr>
        <w:lastRenderedPageBreak/>
        <w:t xml:space="preserve">Настоящей заявкой Претендент подтверждает, что ознакомлен со следующими документами: </w:t>
      </w:r>
    </w:p>
    <w:p w14:paraId="6933031D" w14:textId="77777777" w:rsidR="00FB302D" w:rsidRPr="006D17F2" w:rsidRDefault="00FB302D" w:rsidP="00F65873">
      <w:pPr>
        <w:spacing w:after="0" w:line="240" w:lineRule="auto"/>
        <w:ind w:right="40" w:firstLine="426"/>
        <w:contextualSpacing/>
        <w:rPr>
          <w:rFonts w:ascii="Times New Roman" w:eastAsia="Times New Roman" w:hAnsi="Times New Roman" w:cs="Times New Roman"/>
          <w:color w:val="000000"/>
        </w:rPr>
      </w:pPr>
      <w:r w:rsidRPr="006D17F2">
        <w:rPr>
          <w:rFonts w:ascii="Times New Roman" w:eastAsia="Times New Roman" w:hAnsi="Times New Roman" w:cs="Times New Roman"/>
          <w:color w:val="000000"/>
        </w:rPr>
        <w:t>- информационным сообщением о продаже муниципального имущества;</w:t>
      </w:r>
    </w:p>
    <w:p w14:paraId="650B652C" w14:textId="77777777" w:rsidR="00FB302D" w:rsidRPr="006D17F2" w:rsidRDefault="00FB302D" w:rsidP="00F65873">
      <w:pPr>
        <w:spacing w:after="0" w:line="240" w:lineRule="auto"/>
        <w:ind w:right="40" w:firstLine="426"/>
        <w:contextualSpacing/>
        <w:rPr>
          <w:rFonts w:ascii="Times New Roman" w:eastAsia="Times New Roman" w:hAnsi="Times New Roman" w:cs="Times New Roman"/>
        </w:rPr>
      </w:pPr>
      <w:r w:rsidRPr="006D17F2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проектом договора купли-продажи имущества.</w:t>
      </w:r>
    </w:p>
    <w:p w14:paraId="01352992" w14:textId="77777777" w:rsidR="00FB302D" w:rsidRPr="006D17F2" w:rsidRDefault="00FB302D" w:rsidP="00F65873">
      <w:pPr>
        <w:spacing w:after="0" w:line="240" w:lineRule="auto"/>
        <w:ind w:right="40" w:firstLine="426"/>
        <w:rPr>
          <w:rFonts w:ascii="Times New Roman" w:eastAsia="Times New Roman" w:hAnsi="Times New Roman" w:cs="Times New Roman"/>
          <w:bCs/>
          <w:lang w:eastAsia="ru-RU"/>
        </w:rPr>
      </w:pPr>
    </w:p>
    <w:p w14:paraId="6F887EAF" w14:textId="77777777" w:rsidR="00FB302D" w:rsidRDefault="00FB302D" w:rsidP="00B74F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Приложения: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</w:t>
      </w:r>
    </w:p>
    <w:p w14:paraId="6270E5B3" w14:textId="77777777" w:rsidR="00FB302D" w:rsidRPr="006D17F2" w:rsidRDefault="00FB302D" w:rsidP="00B74F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028FF96" w14:textId="77777777" w:rsidR="00FB302D" w:rsidRDefault="00FB302D" w:rsidP="00F65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D17F2">
        <w:rPr>
          <w:rFonts w:ascii="Times New Roman" w:eastAsia="Times New Roman" w:hAnsi="Times New Roman" w:cs="Times New Roman"/>
          <w:lang w:eastAsia="ru-RU"/>
        </w:rPr>
        <w:t>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6D17F2">
        <w:rPr>
          <w:rFonts w:ascii="Times New Roman" w:eastAsia="Times New Roman" w:hAnsi="Times New Roman" w:cs="Times New Roman"/>
          <w:lang w:eastAsia="ru-RU"/>
        </w:rPr>
        <w:t>/___________________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6D17F2">
        <w:rPr>
          <w:rFonts w:ascii="Times New Roman" w:eastAsia="Times New Roman" w:hAnsi="Times New Roman" w:cs="Times New Roman"/>
          <w:lang w:eastAsia="ru-RU"/>
        </w:rPr>
        <w:t>/</w:t>
      </w:r>
    </w:p>
    <w:p w14:paraId="5FE1E51F" w14:textId="77777777" w:rsidR="00FB302D" w:rsidRPr="00A86A30" w:rsidRDefault="00FB302D" w:rsidP="00A86A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86A30">
        <w:rPr>
          <w:rFonts w:ascii="Times New Roman" w:eastAsia="Times New Roman" w:hAnsi="Times New Roman" w:cs="Times New Roman"/>
          <w:lang w:eastAsia="ru-RU"/>
        </w:rPr>
        <w:t>Действующего на основании доверенности от ____________________№____________________________</w:t>
      </w:r>
    </w:p>
    <w:p w14:paraId="781FC8F9" w14:textId="77777777" w:rsidR="00FB302D" w:rsidRDefault="00FB302D" w:rsidP="00B74F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17F2">
        <w:rPr>
          <w:rFonts w:ascii="Times New Roman" w:eastAsia="Times New Roman" w:hAnsi="Times New Roman" w:cs="Times New Roman"/>
          <w:lang w:eastAsia="ru-RU"/>
        </w:rPr>
        <w:t xml:space="preserve">    «____»_________________20__ г.</w:t>
      </w:r>
    </w:p>
    <w:p w14:paraId="766DFC2E" w14:textId="77777777" w:rsidR="00FB302D" w:rsidRDefault="00FB302D" w:rsidP="00F65873">
      <w:pPr>
        <w:spacing w:after="0" w:line="240" w:lineRule="auto"/>
        <w:ind w:firstLine="59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705723" w14:textId="77777777" w:rsidR="00FB302D" w:rsidRPr="002F491B" w:rsidRDefault="00FB302D" w:rsidP="00E4060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18"/>
          <w:szCs w:val="18"/>
        </w:rPr>
      </w:pPr>
      <w:r w:rsidRPr="002F491B">
        <w:rPr>
          <w:rFonts w:ascii="Times New Roman" w:eastAsia="Times New Roman" w:hAnsi="Times New Roman" w:cs="Times New Roman"/>
          <w:sz w:val="18"/>
          <w:szCs w:val="18"/>
          <w:lang w:eastAsia="ru-RU"/>
        </w:rPr>
        <w:t>*</w:t>
      </w:r>
      <w:r w:rsidRPr="002F491B">
        <w:rPr>
          <w:rFonts w:ascii="Times New Roman" w:hAnsi="Times New Roman" w:cs="Times New Roman"/>
          <w:sz w:val="18"/>
          <w:szCs w:val="18"/>
        </w:rPr>
        <w:t xml:space="preserve"> В случае</w:t>
      </w:r>
      <w:proofErr w:type="gramStart"/>
      <w:r w:rsidRPr="002F491B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2F491B">
        <w:rPr>
          <w:rFonts w:ascii="Times New Roman" w:hAnsi="Times New Roman" w:cs="Times New Roman"/>
          <w:sz w:val="18"/>
          <w:szCs w:val="1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2EF2220" w14:textId="77777777" w:rsidR="003F2CA4" w:rsidRDefault="003F2CA4" w:rsidP="007C5C5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4CBBF3F" w14:textId="7AFCE024" w:rsidR="00FB302D" w:rsidRDefault="00FB302D" w:rsidP="007C5C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Pr="006D1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748C28" w14:textId="77777777" w:rsidR="00FB302D" w:rsidRPr="006D17F2" w:rsidRDefault="00FB302D" w:rsidP="000728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17F2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14:paraId="7D31C42D" w14:textId="77777777" w:rsidR="00FB302D" w:rsidRPr="00084E49" w:rsidRDefault="00FB302D" w:rsidP="00072817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084E49">
        <w:rPr>
          <w:rFonts w:ascii="Times New Roman" w:hAnsi="Times New Roman" w:cs="Times New Roman"/>
        </w:rPr>
        <w:t>Проект</w:t>
      </w:r>
    </w:p>
    <w:p w14:paraId="793FF6E5" w14:textId="77777777" w:rsidR="00FB302D" w:rsidRPr="00F00C6B" w:rsidRDefault="00FB302D" w:rsidP="00F00C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14:paraId="25EF9578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недвижимого имущества</w:t>
      </w:r>
    </w:p>
    <w:p w14:paraId="7345F42F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B595E0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изая</w:t>
      </w:r>
      <w:proofErr w:type="spellEnd"/>
      <w:r w:rsidRPr="00F0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 г.</w:t>
      </w:r>
    </w:p>
    <w:p w14:paraId="1A43944F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2D9D5DB0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Сизинского сельсовета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Сизинского сельсовета Коробейниковой Татьяны Анатольевны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«Продавец», с одной стороны, и ________________, в лице ____________________, действующего (-ей) на основании _____________, именуемый (-</w:t>
      </w:r>
      <w:proofErr w:type="spellStart"/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)  в дальнейшем «Покупатель», с другой стороны, на основании __________________ от ______20___г., заключили настоящий договор о нижеследующем:</w:t>
      </w:r>
      <w:proofErr w:type="gramEnd"/>
    </w:p>
    <w:p w14:paraId="091FEB41" w14:textId="77777777" w:rsidR="00FB302D" w:rsidRPr="00F00C6B" w:rsidRDefault="00FB302D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0C693" w14:textId="77777777" w:rsidR="00FB302D" w:rsidRPr="00F00C6B" w:rsidRDefault="00FB302D" w:rsidP="00FB302D">
      <w:pPr>
        <w:numPr>
          <w:ilvl w:val="0"/>
          <w:numId w:val="3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551EC473" w14:textId="77777777" w:rsidR="00FB302D" w:rsidRPr="00F00C6B" w:rsidRDefault="00FB302D" w:rsidP="00F00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6361D2" w14:textId="77777777" w:rsidR="00FB302D" w:rsidRPr="001072B4" w:rsidRDefault="00FB302D" w:rsidP="00FB302D">
      <w:pPr>
        <w:pStyle w:val="a5"/>
        <w:numPr>
          <w:ilvl w:val="1"/>
          <w:numId w:val="3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продает, а Покупатель приобретает в собственность объект недвижимого имущества (далее именуемое «Имущество»):</w:t>
      </w:r>
    </w:p>
    <w:p w14:paraId="37AC7A4D" w14:textId="77777777" w:rsidR="00FB302D" w:rsidRPr="001072B4" w:rsidRDefault="00FB302D" w:rsidP="001072B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1072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6EDC9A9C" w14:textId="77777777" w:rsidR="00FB302D" w:rsidRPr="00F00C6B" w:rsidRDefault="00FB302D" w:rsidP="00107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(условный) номер:</w:t>
      </w:r>
      <w:proofErr w:type="gramStart"/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0244D2F" w14:textId="77777777" w:rsidR="00FB302D" w:rsidRDefault="00FB302D" w:rsidP="00F00C6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расположено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Шушенский район,  </w:t>
      </w:r>
    </w:p>
    <w:p w14:paraId="2BB1B6F4" w14:textId="77777777" w:rsidR="00FB302D" w:rsidRPr="00F00C6B" w:rsidRDefault="00FB302D" w:rsidP="00F00C6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Сизая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BC46EED" w14:textId="77777777" w:rsidR="00FB302D" w:rsidRPr="00F00C6B" w:rsidRDefault="00FB302D" w:rsidP="00F00C6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Продавец гарантирует, что Имущество, указанное в п. 1.1. настоящего договора, принадлежит ему на праве собственности, не заложено, в споре, под арестом (запретом) не состоит, свободно от любых прав третьих лиц. </w:t>
      </w:r>
    </w:p>
    <w:p w14:paraId="19E07475" w14:textId="77777777" w:rsidR="00FB302D" w:rsidRPr="00F00C6B" w:rsidRDefault="00FB302D" w:rsidP="00F00C6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моменту подписания настоящего договора Покупатель произвёл осмотр принимаемого Имущества и ознакомлен со всеми его характеристиками, в том числе с недостатками, и претензий по его состоянию к Продавцу не имеет.</w:t>
      </w:r>
    </w:p>
    <w:p w14:paraId="52E077BB" w14:textId="77777777" w:rsidR="00FB302D" w:rsidRPr="00F00C6B" w:rsidRDefault="00FB302D" w:rsidP="00F00C6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Передача Имущества от Продавца к Покупателю осуществляется по акту приема-передачи. Акт приема-передачи является неотъемлемой частью договора купли-продажи Имущества. </w:t>
      </w:r>
    </w:p>
    <w:p w14:paraId="085E28DD" w14:textId="77777777" w:rsidR="00FB302D" w:rsidRPr="00F00C6B" w:rsidRDefault="00FB302D" w:rsidP="00F00C6B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2574A" w14:textId="77777777" w:rsidR="00FB302D" w:rsidRPr="00F00C6B" w:rsidRDefault="00FB302D" w:rsidP="00F00C6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и порядок расчетов</w:t>
      </w:r>
    </w:p>
    <w:p w14:paraId="34EB83C8" w14:textId="77777777" w:rsidR="00FB302D" w:rsidRPr="00F00C6B" w:rsidRDefault="00FB302D" w:rsidP="00F00C6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B5796" w14:textId="77777777" w:rsidR="00FB302D" w:rsidRPr="00F00C6B" w:rsidRDefault="00FB302D" w:rsidP="00F0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Имущества, установленная по результатам продажи в электронной форме, составляет: </w:t>
      </w:r>
    </w:p>
    <w:p w14:paraId="7BCBFDB7" w14:textId="77777777" w:rsidR="00FB302D" w:rsidRDefault="00FB302D" w:rsidP="00F0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_________________________________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D148B8" w14:textId="77777777" w:rsidR="00FB302D" w:rsidRPr="00F00C6B" w:rsidRDefault="00FB302D" w:rsidP="00F0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Стоимость земельного участка (при продаже здания) ________________ руб.</w:t>
      </w:r>
    </w:p>
    <w:p w14:paraId="06DFA2C6" w14:textId="77777777" w:rsidR="00FB302D" w:rsidRPr="00F00C6B" w:rsidRDefault="00FB302D" w:rsidP="00F00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в размере _______________________________ руб., внесенная Покупателем, входит в стоимость приобретаемого имущества.</w:t>
      </w:r>
    </w:p>
    <w:p w14:paraId="4C7436EF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За вычетом суммы задатка оплата за приобретенное имущество производится Покупателем в течение 10 дней с момента подписания настоящего договора, путем перевода суммы стоимости имущества по следующим реквизитам:</w:t>
      </w:r>
    </w:p>
    <w:p w14:paraId="216C40B9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Сизинского сельсовета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072B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Красноярскому краю (Администрация Сизинского сельсовета л/с 04193014440)</w:t>
      </w:r>
    </w:p>
    <w:p w14:paraId="50FBC123" w14:textId="77777777" w:rsidR="00FB302D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2442006796</w:t>
      </w:r>
    </w:p>
    <w:p w14:paraId="652D43F0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244201001</w:t>
      </w:r>
    </w:p>
    <w:p w14:paraId="1494416E" w14:textId="77777777" w:rsidR="00FB302D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</w:t>
      </w:r>
      <w:r w:rsidRPr="001072B4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03100643000000011900</w:t>
      </w:r>
    </w:p>
    <w:p w14:paraId="169EDA60" w14:textId="77777777" w:rsidR="00FB302D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к/с </w:t>
      </w:r>
      <w:r w:rsidRPr="001072B4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40102810245370000011</w:t>
      </w:r>
    </w:p>
    <w:p w14:paraId="672C5E4D" w14:textId="77777777" w:rsidR="00FB302D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1072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Красноярск Банка России //УФК по Красноярскому краю, г. Красноярск</w:t>
      </w:r>
    </w:p>
    <w:p w14:paraId="2C2AB07A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81411406025100000430</w:t>
      </w:r>
    </w:p>
    <w:p w14:paraId="7CC0FF80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6C0C6" w14:textId="77777777" w:rsidR="00FB302D" w:rsidRPr="00F00C6B" w:rsidRDefault="00FB302D" w:rsidP="00F00C6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C6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3.</w:t>
      </w:r>
      <w:r w:rsidRPr="00F00C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Переход права собственности на Имущество</w:t>
      </w:r>
    </w:p>
    <w:p w14:paraId="6AEE155D" w14:textId="77777777" w:rsidR="00FB302D" w:rsidRPr="00F00C6B" w:rsidRDefault="00FB302D" w:rsidP="00F00C6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B67BC8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C6B">
        <w:rPr>
          <w:rFonts w:ascii="Times New Roman" w:eastAsia="Times New Roman" w:hAnsi="Times New Roman" w:cs="Times New Roman"/>
          <w:noProof/>
          <w:sz w:val="24"/>
          <w:szCs w:val="24"/>
        </w:rPr>
        <w:t>3.1.</w:t>
      </w:r>
      <w:r w:rsidRPr="00F00C6B">
        <w:rPr>
          <w:rFonts w:ascii="Times New Roman" w:eastAsia="Times New Roman" w:hAnsi="Times New Roman" w:cs="Times New Roman"/>
          <w:sz w:val="24"/>
          <w:szCs w:val="24"/>
        </w:rPr>
        <w:t xml:space="preserve"> Имущество считается переданным Покупателю по настоящему Договору после подписания Продавцом акта приема-передачи.</w:t>
      </w:r>
    </w:p>
    <w:p w14:paraId="55B7902E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C6B">
        <w:rPr>
          <w:rFonts w:ascii="Times New Roman" w:eastAsia="Times New Roman" w:hAnsi="Times New Roman" w:cs="Times New Roman"/>
          <w:bCs/>
          <w:noProof/>
          <w:sz w:val="24"/>
          <w:szCs w:val="24"/>
        </w:rPr>
        <w:t>3.2</w:t>
      </w:r>
      <w:r w:rsidRPr="00F00C6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F00C6B">
        <w:rPr>
          <w:rFonts w:ascii="Times New Roman" w:eastAsia="Times New Roman" w:hAnsi="Times New Roman" w:cs="Times New Roman"/>
          <w:sz w:val="24"/>
          <w:szCs w:val="24"/>
        </w:rPr>
        <w:t xml:space="preserve"> Право собственности на Имущество переходит к Покупателю </w:t>
      </w:r>
      <w:r w:rsidRPr="00F00C6B">
        <w:rPr>
          <w:rFonts w:ascii="Times New Roman" w:eastAsia="Times New Roman" w:hAnsi="Times New Roman" w:cs="Times New Roman"/>
          <w:color w:val="000000"/>
          <w:sz w:val="24"/>
          <w:szCs w:val="24"/>
        </w:rPr>
        <w:t>с момента государственной регистрации перехода права собственности в установленном действующим законодательством порядке.</w:t>
      </w:r>
    </w:p>
    <w:p w14:paraId="7E231D75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C6B">
        <w:rPr>
          <w:rFonts w:ascii="Times New Roman" w:eastAsia="Times New Roman" w:hAnsi="Times New Roman" w:cs="Times New Roman"/>
          <w:color w:val="000000"/>
          <w:sz w:val="24"/>
          <w:szCs w:val="24"/>
        </w:rPr>
        <w:t>3.3. Риск случайной гибели или повреждения имущества переходит к Покупателю с момента подписания Сторонами акта приема-передачи.</w:t>
      </w:r>
    </w:p>
    <w:p w14:paraId="242E0F29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Pr="001C487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 государственной регистрации прав и прилагаемые к нему документы в орган регистрации прав направляются Продавцом в форме электронных документов в срок не позднее пяти рабочих дней с момента подписания акта приема-передачи</w:t>
      </w:r>
      <w:r w:rsidRPr="00F00C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0862E7" w14:textId="77777777" w:rsidR="00FB302D" w:rsidRPr="00F00C6B" w:rsidRDefault="00FB302D" w:rsidP="00F00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6E493" w14:textId="77777777" w:rsidR="00FB302D" w:rsidRPr="00F00C6B" w:rsidRDefault="00FB302D" w:rsidP="00F00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Права и Обязанности сторон</w:t>
      </w:r>
    </w:p>
    <w:p w14:paraId="1B3BBF22" w14:textId="77777777" w:rsidR="00FB302D" w:rsidRPr="00F00C6B" w:rsidRDefault="00FB302D" w:rsidP="00F00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204C1F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    Продавец обязан:</w:t>
      </w:r>
    </w:p>
    <w:p w14:paraId="18153A20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4.1.1. В срок не позднее пяти рабочих дней после полной оплаты передать Имущество Покупателю по акту приема-передачи.</w:t>
      </w:r>
    </w:p>
    <w:p w14:paraId="01639095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В</w:t>
      </w:r>
      <w:r w:rsidRPr="00F00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не позднее пяти рабочих дней с момента подписания акта приема-передачи обратиться в орган регистрации прав с заявлением о государственной регистрации настоящего договора.</w:t>
      </w:r>
    </w:p>
    <w:p w14:paraId="63AE4505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   Продавец вправе:</w:t>
      </w:r>
    </w:p>
    <w:p w14:paraId="2F9AC70E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4.2.1. Требовать от Покупателя исполнения обязательств по настоящему договору.</w:t>
      </w:r>
    </w:p>
    <w:p w14:paraId="5FD33B27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Покупатель обязан:</w:t>
      </w:r>
    </w:p>
    <w:p w14:paraId="4591238E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4.3.1. Оплатить стоимость Имущества, в порядке, сроки и сумме, указанными в пунктах 2.1. и 2.2. настоящего договора.</w:t>
      </w:r>
    </w:p>
    <w:p w14:paraId="6C0DD700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В срок не позднее пяти рабочих дней после полной оплаты принять Имущество от Продавца по акту приема-передачи.</w:t>
      </w:r>
    </w:p>
    <w:p w14:paraId="69FE01B9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Покупатель вправе:</w:t>
      </w:r>
    </w:p>
    <w:p w14:paraId="5095179C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4.4.1. Требовать от Продавца исполнения обязательств по договору.</w:t>
      </w:r>
    </w:p>
    <w:p w14:paraId="02B789C0" w14:textId="77777777" w:rsidR="00FB302D" w:rsidRPr="00F00C6B" w:rsidRDefault="00FB302D" w:rsidP="00F0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C4891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7BE8B6E5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D6654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20B7729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случае, если Покупатель не оплатил стоимость имущества в срок, указанный п. 2.2 настоящего договора, на него налагаются пени в размере 10 процентов от суммы просроченной задолженности за каждый день просрочки платежа.</w:t>
      </w:r>
    </w:p>
    <w:p w14:paraId="6CE74725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13BD1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Порядок разрешения споров</w:t>
      </w:r>
    </w:p>
    <w:p w14:paraId="6780B7FC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1F3083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Все споры между сторонами, возникающие по Договору, разрешаются в соответствии с законодательством Российской Федерации для Покупателей – юридических лиц в Арбитражном суде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нахождения Продавца, для Покупателей - физических лиц в судах общей юрисдикции по месту нахождения Продавца.</w:t>
      </w:r>
    </w:p>
    <w:p w14:paraId="5794F5FE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ADFA67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 Расторжение и изменение договора</w:t>
      </w:r>
    </w:p>
    <w:p w14:paraId="156BEED4" w14:textId="77777777" w:rsidR="00FB302D" w:rsidRPr="00F00C6B" w:rsidRDefault="00FB302D" w:rsidP="00F00C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5F156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может быть расторгнут по соглашению сторон.</w:t>
      </w:r>
    </w:p>
    <w:p w14:paraId="26F86488" w14:textId="77777777" w:rsidR="00FB302D" w:rsidRPr="00F00C6B" w:rsidRDefault="00FB302D" w:rsidP="00F00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может быть расторгнут в одностороннем порядке в случае неисполнения обязательства, предусмотренного п. 4.3.1 настоящего Договора. При этом договор считается расторгнутым по истечении четырнадцати календарных дней с момента направления Покупателю уведомления о расторжении договора в одностороннем порядке. Задаток Покупателю не возвращается.</w:t>
      </w:r>
    </w:p>
    <w:p w14:paraId="22358BA7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Настоящий договор может быть расторгнут в судебном порядке в связи с существенным нарушением его условий Сторонами, в случаях, предусмотренных действующим законодательством.</w:t>
      </w:r>
    </w:p>
    <w:p w14:paraId="7B3B3BC3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0AD97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  Заключительные условия</w:t>
      </w:r>
    </w:p>
    <w:p w14:paraId="3FC0362C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EB184A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При реорганизации одной из сторон договора в порядке правопреемства права и обязанности по данному договору переходят к правопреемнику.</w:t>
      </w:r>
    </w:p>
    <w:p w14:paraId="150FB4B7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Стороны обязаны сообщать друг другу об изменении своих реквизитов в 2-хдневный срок.</w:t>
      </w:r>
    </w:p>
    <w:p w14:paraId="16947E31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Договор составлен в двух экземплярах, по одной для каждой стороны.</w:t>
      </w:r>
    </w:p>
    <w:p w14:paraId="59B9C9A2" w14:textId="77777777" w:rsidR="00FB302D" w:rsidRPr="00F00C6B" w:rsidRDefault="00FB302D" w:rsidP="00F00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92FA8" w14:textId="77777777" w:rsidR="00FB302D" w:rsidRPr="00F00C6B" w:rsidRDefault="00FB302D" w:rsidP="00FB302D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14:paraId="0F2617C7" w14:textId="77777777" w:rsidR="00FB302D" w:rsidRPr="00F00C6B" w:rsidRDefault="00FB302D" w:rsidP="00F00C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FB302D" w:rsidRPr="00F00C6B" w14:paraId="0485FCE3" w14:textId="77777777" w:rsidTr="007A299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36AD54E" w14:textId="77777777" w:rsidR="00FB302D" w:rsidRPr="00F00C6B" w:rsidRDefault="00FB302D" w:rsidP="00F0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7485EB06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50962F47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662732, Красноярский край, Шушенский район, с. Сизая, ул. Ленина, 86А</w:t>
            </w:r>
          </w:p>
          <w:p w14:paraId="2CA0986D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2442006796</w:t>
            </w: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244201001</w:t>
            </w:r>
          </w:p>
          <w:p w14:paraId="28045B13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010407105</w:t>
            </w:r>
          </w:p>
          <w:p w14:paraId="4A26BAB3" w14:textId="77777777" w:rsidR="00FB302D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04659414</w:t>
            </w:r>
          </w:p>
          <w:p w14:paraId="4AD533DA" w14:textId="77777777" w:rsidR="00FB302D" w:rsidRDefault="00FB302D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03100643000000011900 </w:t>
            </w:r>
          </w:p>
          <w:p w14:paraId="70330F54" w14:textId="77777777" w:rsidR="00FB302D" w:rsidRPr="00BF3495" w:rsidRDefault="00FB302D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40102810245370000011</w:t>
            </w:r>
          </w:p>
          <w:p w14:paraId="71E00140" w14:textId="77777777" w:rsidR="00FB302D" w:rsidRDefault="00FB302D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Красноярск Банка России //УФК по Красноярскому краю, г. Красноярск</w:t>
            </w:r>
          </w:p>
          <w:p w14:paraId="399CD848" w14:textId="77777777" w:rsidR="00FB302D" w:rsidRPr="00F00C6B" w:rsidRDefault="00FB302D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81411406025100000430</w:t>
            </w:r>
          </w:p>
          <w:p w14:paraId="51220883" w14:textId="77777777" w:rsidR="00FB302D" w:rsidRPr="00F00C6B" w:rsidRDefault="00FB302D" w:rsidP="00F00C6B">
            <w:pPr>
              <w:tabs>
                <w:tab w:val="left" w:pos="99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Сизинского сельсовета</w:t>
            </w: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21AD78EF" w14:textId="77777777" w:rsidR="00FB302D" w:rsidRPr="00F00C6B" w:rsidRDefault="00FB302D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053F85" w14:textId="77777777" w:rsidR="00FB302D" w:rsidRPr="00F00C6B" w:rsidRDefault="00FB302D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14:paraId="3F628ADD" w14:textId="77777777" w:rsidR="00FB302D" w:rsidRPr="00F00C6B" w:rsidRDefault="00FB302D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7606F1" w14:textId="77777777" w:rsidR="00FB302D" w:rsidRPr="00F00C6B" w:rsidRDefault="00FB302D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F53067" w14:textId="77777777" w:rsidR="00FB302D" w:rsidRPr="00F00C6B" w:rsidRDefault="00FB302D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D4ECBFE" w14:textId="77777777" w:rsidR="00FB302D" w:rsidRPr="00F00C6B" w:rsidRDefault="00FB302D" w:rsidP="00F0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22F48A52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</w:t>
            </w:r>
          </w:p>
          <w:p w14:paraId="1A6B245D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14:paraId="1B5EBC95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56DD5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0345B7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96664D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DF9C99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876089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8F6880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8AC39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3E99D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434391" w14:textId="77777777" w:rsidR="00FB302D" w:rsidRPr="00F00C6B" w:rsidRDefault="00FB302D" w:rsidP="00F00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3E6DE" w14:textId="77777777" w:rsidR="00FB302D" w:rsidRPr="00F00C6B" w:rsidRDefault="00FB302D" w:rsidP="00F00C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D3CC0A4" w14:textId="77777777" w:rsidR="00FB302D" w:rsidRPr="00F00C6B" w:rsidRDefault="00FB302D" w:rsidP="00F00C6B">
      <w:pPr>
        <w:spacing w:after="0" w:line="240" w:lineRule="auto"/>
        <w:ind w:left="7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к договору</w:t>
      </w:r>
    </w:p>
    <w:p w14:paraId="4EB7464B" w14:textId="77777777" w:rsidR="00FB302D" w:rsidRPr="00F00C6B" w:rsidRDefault="00FB302D" w:rsidP="00F00C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купли-продажи недвижимого имущества</w:t>
      </w:r>
    </w:p>
    <w:p w14:paraId="681088AE" w14:textId="77777777" w:rsidR="00FB302D" w:rsidRPr="00F00C6B" w:rsidRDefault="00FB302D" w:rsidP="00F00C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№_____ от __________20___ г.</w:t>
      </w:r>
    </w:p>
    <w:p w14:paraId="5D586874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</w:t>
      </w:r>
    </w:p>
    <w:p w14:paraId="23AC23E7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A0EC4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Сизая</w:t>
      </w:r>
      <w:proofErr w:type="gramEnd"/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«___» __________  20___ г.</w:t>
      </w:r>
    </w:p>
    <w:p w14:paraId="3745315F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3DDE1" w14:textId="77777777" w:rsidR="00FB302D" w:rsidRPr="00F00C6B" w:rsidRDefault="00FB302D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34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Сизинского сельсовета, в лице главы Сизинского сельсовета Коробейниковой Татьяны Анатольевны, действующего на основании Устава, именуемое в дальнейшем «Продавец», с одной стороны, и ________________, в лице ____________________, действующего (-ей) на основании _____________, именуемый (-</w:t>
      </w:r>
      <w:proofErr w:type="spellStart"/>
      <w:r w:rsidRPr="00BF349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F3495">
        <w:rPr>
          <w:rFonts w:ascii="Times New Roman" w:eastAsia="Times New Roman" w:hAnsi="Times New Roman" w:cs="Times New Roman"/>
          <w:sz w:val="24"/>
          <w:szCs w:val="24"/>
          <w:lang w:eastAsia="ru-RU"/>
        </w:rPr>
        <w:t>)  в дальнейшем «Покупатель», с другой стороны, на основании __________________ от ______20___г.,</w:t>
      </w:r>
      <w:r w:rsidRPr="00BF3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  <w:proofErr w:type="gramEnd"/>
    </w:p>
    <w:p w14:paraId="01E3EED0" w14:textId="77777777" w:rsidR="00FB302D" w:rsidRPr="00F00C6B" w:rsidRDefault="00FB302D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D4E99" w14:textId="77777777" w:rsidR="00FB302D" w:rsidRPr="00F00C6B" w:rsidRDefault="00FB302D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Продавец передает, а Покупатель принимает объект недвижимого имущества (далее именуемое «Имущество»):</w:t>
      </w:r>
    </w:p>
    <w:p w14:paraId="50CCFD6E" w14:textId="77777777" w:rsidR="00FB302D" w:rsidRPr="00F00C6B" w:rsidRDefault="00FB302D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________________________________________________________________________</w:t>
      </w:r>
    </w:p>
    <w:p w14:paraId="63233821" w14:textId="77777777" w:rsidR="00FB302D" w:rsidRPr="00F00C6B" w:rsidRDefault="00FB302D" w:rsidP="00F00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Кадастровый (условный) номер:_______________________________________________.  </w:t>
      </w:r>
    </w:p>
    <w:p w14:paraId="592D3BA7" w14:textId="77777777" w:rsidR="00FB302D" w:rsidRPr="00F00C6B" w:rsidRDefault="00FB302D" w:rsidP="00F00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Имущество расположено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Шушенский район, с. Сизая, </w:t>
      </w: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__________________________________________________.</w:t>
      </w:r>
    </w:p>
    <w:p w14:paraId="37566490" w14:textId="77777777" w:rsidR="00FB302D" w:rsidRPr="00F00C6B" w:rsidRDefault="00FB302D" w:rsidP="00F00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моменту подписания настоящего договора Покупатель произвёл осмотр приобретаемого Имущества и ознакомлен со всеми его характеристиками, в том числе с недостатками, и претензий по его состоянию к Продавцу не имеет.</w:t>
      </w:r>
    </w:p>
    <w:p w14:paraId="085CBB90" w14:textId="77777777" w:rsidR="00FB302D" w:rsidRPr="00F00C6B" w:rsidRDefault="00FB302D" w:rsidP="00F00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Настоящим актом каждая из сторон по договору подтверждает, что у сторон нет друг к другу претензий по существу договора. </w:t>
      </w:r>
    </w:p>
    <w:p w14:paraId="68942F38" w14:textId="77777777" w:rsidR="00FB302D" w:rsidRPr="00F00C6B" w:rsidRDefault="00FB302D" w:rsidP="00F00C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момент передачи Имущество находится в состоянии, удовлетворяющем Покупателя. Покупатель никаких претензий к Продавцу не имеет.</w:t>
      </w:r>
    </w:p>
    <w:p w14:paraId="17E4621F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4EC85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27910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сторон:</w:t>
      </w:r>
    </w:p>
    <w:p w14:paraId="342B5758" w14:textId="77777777" w:rsidR="00FB302D" w:rsidRPr="00F00C6B" w:rsidRDefault="00FB302D" w:rsidP="00F0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FB302D" w:rsidRPr="00F00C6B" w14:paraId="0C894164" w14:textId="77777777" w:rsidTr="007A299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DC2A09C" w14:textId="77777777" w:rsidR="00FB302D" w:rsidRPr="00F00C6B" w:rsidRDefault="00FB302D" w:rsidP="00F0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2E98721D" w14:textId="77777777" w:rsidR="00FB302D" w:rsidRPr="00BF3495" w:rsidRDefault="00FB302D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Сизинского сельсовета</w:t>
            </w:r>
          </w:p>
          <w:p w14:paraId="295E9CAD" w14:textId="77777777" w:rsidR="00FB302D" w:rsidRPr="00BF3495" w:rsidRDefault="00FB302D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662732, Красноярский край, Шушенский район, с. Сизая, ул. Ленина, 86А</w:t>
            </w:r>
          </w:p>
          <w:p w14:paraId="2DAD6008" w14:textId="77777777" w:rsidR="00FB302D" w:rsidRPr="00F00C6B" w:rsidRDefault="00FB302D" w:rsidP="00BF3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2442006796 КПП 244201001</w:t>
            </w:r>
          </w:p>
          <w:p w14:paraId="6F49DBCF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28A48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Сизинского сельсовета</w:t>
            </w:r>
          </w:p>
          <w:p w14:paraId="4DFFF68C" w14:textId="77777777" w:rsidR="00FB302D" w:rsidRPr="00F00C6B" w:rsidRDefault="00FB302D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A24594" w14:textId="77777777" w:rsidR="00FB302D" w:rsidRPr="00F00C6B" w:rsidRDefault="00FB302D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14:paraId="3F542E1C" w14:textId="77777777" w:rsidR="00FB302D" w:rsidRPr="00F00C6B" w:rsidRDefault="00FB302D" w:rsidP="00F0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F00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B79BF04" w14:textId="77777777" w:rsidR="00FB302D" w:rsidRPr="00F00C6B" w:rsidRDefault="00FB302D" w:rsidP="00F0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28A1C3F0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E68C9A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C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14:paraId="07ACD58D" w14:textId="77777777" w:rsidR="00FB302D" w:rsidRPr="00F00C6B" w:rsidRDefault="00FB302D" w:rsidP="00F00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9E5187" w14:textId="77777777" w:rsidR="00FB302D" w:rsidRPr="00DD6659" w:rsidRDefault="00FB302D" w:rsidP="007B133F">
      <w:pPr>
        <w:spacing w:after="0"/>
        <w:rPr>
          <w:sz w:val="24"/>
          <w:szCs w:val="24"/>
        </w:rPr>
      </w:pPr>
    </w:p>
    <w:p w14:paraId="3CAA645C" w14:textId="77777777" w:rsidR="00FB302D" w:rsidRPr="00DD6659" w:rsidRDefault="00FB302D" w:rsidP="007B133F">
      <w:pPr>
        <w:spacing w:after="0"/>
        <w:rPr>
          <w:sz w:val="24"/>
          <w:szCs w:val="24"/>
        </w:rPr>
      </w:pPr>
    </w:p>
    <w:p w14:paraId="2520051C" w14:textId="77777777" w:rsidR="00FB2AA6" w:rsidRPr="006D17F2" w:rsidRDefault="00FB2AA6" w:rsidP="006606E4">
      <w:pPr>
        <w:widowControl w:val="0"/>
        <w:spacing w:after="0" w:line="240" w:lineRule="auto"/>
        <w:ind w:right="-1" w:firstLine="284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Pr="006D17F2">
        <w:rPr>
          <w:rFonts w:ascii="Times New Roman" w:hAnsi="Times New Roman" w:cs="Times New Roman"/>
          <w:b/>
          <w:sz w:val="24"/>
          <w:szCs w:val="24"/>
        </w:rPr>
        <w:t xml:space="preserve"> к информационному сообщению</w:t>
      </w:r>
    </w:p>
    <w:p w14:paraId="5870D0CC" w14:textId="77777777" w:rsidR="00FB2AA6" w:rsidRDefault="00FB2AA6" w:rsidP="00635D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7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Сизинского сельского Совета депутатов от 22.08.2023 №6-39-221</w:t>
      </w:r>
    </w:p>
    <w:p w14:paraId="7B0702D7" w14:textId="77777777" w:rsidR="00FB2AA6" w:rsidRDefault="00FB2AA6" w:rsidP="00635D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04DF0D" w14:textId="77777777" w:rsidR="00FB2AA6" w:rsidRDefault="00FB2AA6" w:rsidP="00635D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7F2">
        <w:rPr>
          <w:rFonts w:ascii="Times New Roman" w:hAnsi="Times New Roman" w:cs="Times New Roman"/>
          <w:sz w:val="24"/>
          <w:szCs w:val="24"/>
        </w:rPr>
        <w:t xml:space="preserve"> опубликовано </w:t>
      </w:r>
      <w:r>
        <w:rPr>
          <w:rFonts w:ascii="Times New Roman" w:hAnsi="Times New Roman" w:cs="Times New Roman"/>
          <w:sz w:val="24"/>
          <w:szCs w:val="24"/>
        </w:rPr>
        <w:t>отдельным файлом</w:t>
      </w:r>
      <w:r w:rsidRPr="006D17F2">
        <w:rPr>
          <w:rFonts w:ascii="Times New Roman" w:hAnsi="Times New Roman" w:cs="Times New Roman"/>
          <w:sz w:val="24"/>
          <w:szCs w:val="24"/>
        </w:rPr>
        <w:t xml:space="preserve"> на официальных </w:t>
      </w:r>
      <w:r w:rsidRPr="006D1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сайтах </w:t>
      </w:r>
    </w:p>
    <w:p w14:paraId="70EDD3C1" w14:textId="77777777" w:rsidR="00FB2AA6" w:rsidRDefault="00185309" w:rsidP="00635D9B">
      <w:pPr>
        <w:spacing w:after="0" w:line="240" w:lineRule="auto"/>
        <w:jc w:val="right"/>
      </w:pPr>
      <w:hyperlink r:id="rId19" w:history="1">
        <w:r w:rsidR="00FB2AA6" w:rsidRPr="00443B74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FB2AA6" w:rsidRPr="00443B74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.torgi.gov.ru</w:t>
        </w:r>
      </w:hyperlink>
      <w:r w:rsidR="00FB2AA6" w:rsidRPr="00443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="00FB2AA6" w:rsidRPr="00443B74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B2AA6" w:rsidRPr="00443B74">
          <w:rPr>
            <w:rStyle w:val="ae"/>
            <w:rFonts w:ascii="Times New Roman" w:hAnsi="Times New Roman" w:cs="Times New Roman"/>
            <w:sz w:val="24"/>
            <w:szCs w:val="24"/>
          </w:rPr>
          <w:t>.sizaya.ru</w:t>
        </w:r>
      </w:hyperlink>
      <w:r w:rsidR="00FB2AA6">
        <w:rPr>
          <w:rFonts w:ascii="Times New Roman" w:hAnsi="Times New Roman" w:cs="Times New Roman"/>
          <w:sz w:val="24"/>
          <w:szCs w:val="24"/>
        </w:rPr>
        <w:t>,</w:t>
      </w:r>
    </w:p>
    <w:p w14:paraId="19476607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820A6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0949F5" w14:textId="77777777" w:rsidR="00405E71" w:rsidRDefault="00405E71" w:rsidP="0040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B08291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98DA8AC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КРАСНОЯРСКИЙ КРАЙ ШУШЕНСКИЙ РАЙОН</w:t>
      </w:r>
    </w:p>
    <w:p w14:paraId="7A8CD0EE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СИЗИНСКИЙ СЕЛЬСКИЙ СОВЕТ ДЕПУТАТОВ</w:t>
      </w:r>
    </w:p>
    <w:p w14:paraId="073843BC" w14:textId="77777777" w:rsidR="004A0D5B" w:rsidRPr="004A0D5B" w:rsidRDefault="004A0D5B" w:rsidP="004A0D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B2DC9" w14:textId="77777777" w:rsidR="004A0D5B" w:rsidRPr="004A0D5B" w:rsidRDefault="004A0D5B" w:rsidP="004A0D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  РЕШЕНИЕ</w:t>
      </w:r>
    </w:p>
    <w:p w14:paraId="3A682B1F" w14:textId="77777777" w:rsidR="004A0D5B" w:rsidRPr="004A0D5B" w:rsidRDefault="004A0D5B" w:rsidP="004A0D5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22.08.2023                                                         с. Сизая                                                №6-39-221</w:t>
      </w:r>
    </w:p>
    <w:p w14:paraId="494B1974" w14:textId="77777777" w:rsidR="004A0D5B" w:rsidRPr="004A0D5B" w:rsidRDefault="004A0D5B" w:rsidP="004A0D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кциона по продаже имущества, </w:t>
      </w:r>
    </w:p>
    <w:p w14:paraId="611C6522" w14:textId="77777777" w:rsidR="004A0D5B" w:rsidRPr="004A0D5B" w:rsidRDefault="004A0D5B" w:rsidP="004A0D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находящегося</w:t>
      </w:r>
      <w:proofErr w:type="gramEnd"/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собственности муниципального </w:t>
      </w:r>
    </w:p>
    <w:p w14:paraId="1960BC12" w14:textId="77777777" w:rsidR="004A0D5B" w:rsidRPr="004A0D5B" w:rsidRDefault="004A0D5B" w:rsidP="004A0D5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A0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образования Сизинский сельсовет</w:t>
      </w:r>
    </w:p>
    <w:p w14:paraId="2F1BB58A" w14:textId="77777777" w:rsidR="004A0D5B" w:rsidRPr="004A0D5B" w:rsidRDefault="004A0D5B" w:rsidP="004A0D5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102F0C" w14:textId="77777777" w:rsidR="004A0D5B" w:rsidRPr="004A0D5B" w:rsidRDefault="004A0D5B" w:rsidP="004A0D5B">
      <w:pPr>
        <w:keepNext/>
        <w:keepLines/>
        <w:shd w:val="clear" w:color="auto" w:fill="FFFFFF"/>
        <w:spacing w:before="200"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Руководствуясь Федеральным Законом Российской Федерации от 21.12.2001г.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Сизинского сельсовета  Шушенского района:</w:t>
      </w:r>
    </w:p>
    <w:p w14:paraId="68E9B6E0" w14:textId="77777777" w:rsidR="004A0D5B" w:rsidRPr="004A0D5B" w:rsidRDefault="004A0D5B" w:rsidP="004A0D5B">
      <w:pPr>
        <w:keepNext/>
        <w:keepLines/>
        <w:shd w:val="clear" w:color="auto" w:fill="FFFFFF"/>
        <w:spacing w:before="200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0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14:paraId="69198F35" w14:textId="77777777" w:rsidR="004A0D5B" w:rsidRPr="004A0D5B" w:rsidRDefault="004A0D5B" w:rsidP="004A0D5B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провести продажу муниципального имущества, указанного в Приложении   к настоящему Решению, путем проведения открытого аукциона в электронной форме. Предложения о цене муниципального имущества </w:t>
      </w:r>
      <w:proofErr w:type="gramStart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заявляются</w:t>
      </w:r>
      <w:proofErr w:type="gram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аукциона открыто в ходе проведения торгов.</w:t>
      </w:r>
    </w:p>
    <w:p w14:paraId="1497CA4F" w14:textId="77777777" w:rsidR="004A0D5B" w:rsidRPr="004A0D5B" w:rsidRDefault="004A0D5B" w:rsidP="004A0D5B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14:paraId="1E38FB50" w14:textId="77777777" w:rsidR="004A0D5B" w:rsidRPr="004A0D5B" w:rsidRDefault="004A0D5B" w:rsidP="004A0D5B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сумму задатка 10 % от начальной цены продажи;</w:t>
      </w:r>
    </w:p>
    <w:p w14:paraId="0B0DF1E6" w14:textId="77777777" w:rsidR="004A0D5B" w:rsidRPr="004A0D5B" w:rsidRDefault="004A0D5B" w:rsidP="004A0D5B">
      <w:pPr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шаг аукциона – 1 % от начальной цены продажи.</w:t>
      </w:r>
    </w:p>
    <w:p w14:paraId="3105C31F" w14:textId="77777777" w:rsidR="004A0D5B" w:rsidRPr="004A0D5B" w:rsidRDefault="004A0D5B" w:rsidP="004A0D5B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Извещения о проведен</w:t>
      </w:r>
      <w:proofErr w:type="gramStart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опубликовать в газете «Сизинские вести», разместить на официальном сайте  администрации Сизинского сельсовета </w:t>
      </w:r>
      <w:r w:rsidRPr="004A0D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A0D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sizaya</w:t>
      </w:r>
      <w:proofErr w:type="spell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A0D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официальном сайте Российской Федерации для размещения информации о проведении торгов ГИС Торги </w:t>
      </w:r>
      <w:hyperlink r:id="rId21" w:history="1"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torgi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A0D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сайте электронной торговой площадки АО «Сбербанк-АСТ» </w:t>
      </w:r>
      <w:hyperlink r:id="rId22" w:history="1">
        <w:r w:rsidRPr="004A0D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www.sberbank-ast.ru</w:t>
        </w:r>
      </w:hyperlink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1B4970" w14:textId="77777777" w:rsidR="004A0D5B" w:rsidRPr="004A0D5B" w:rsidRDefault="004A0D5B" w:rsidP="004A0D5B">
      <w:pPr>
        <w:numPr>
          <w:ilvl w:val="0"/>
          <w:numId w:val="6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Настоящее Решение вступает в силу со дня его подписания.</w:t>
      </w:r>
    </w:p>
    <w:p w14:paraId="42DD2AF9" w14:textId="77777777" w:rsidR="004A0D5B" w:rsidRPr="004A0D5B" w:rsidRDefault="004A0D5B" w:rsidP="004A0D5B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0D5B" w:rsidRPr="004A0D5B" w14:paraId="6B5BE290" w14:textId="77777777" w:rsidTr="00B522CC">
        <w:tc>
          <w:tcPr>
            <w:tcW w:w="4672" w:type="dxa"/>
          </w:tcPr>
          <w:p w14:paraId="39C671C4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Сизинского сельского Совета депутатов</w:t>
            </w:r>
          </w:p>
        </w:tc>
        <w:tc>
          <w:tcPr>
            <w:tcW w:w="4673" w:type="dxa"/>
          </w:tcPr>
          <w:p w14:paraId="0D0747D8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Сизинского сельсовета</w:t>
            </w:r>
          </w:p>
        </w:tc>
      </w:tr>
      <w:tr w:rsidR="004A0D5B" w:rsidRPr="004A0D5B" w14:paraId="1E69FB68" w14:textId="77777777" w:rsidTr="00B522CC">
        <w:tc>
          <w:tcPr>
            <w:tcW w:w="4672" w:type="dxa"/>
          </w:tcPr>
          <w:p w14:paraId="3F0F97E3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А.В.Злобин</w:t>
            </w:r>
            <w:proofErr w:type="spellEnd"/>
          </w:p>
        </w:tc>
        <w:tc>
          <w:tcPr>
            <w:tcW w:w="4673" w:type="dxa"/>
          </w:tcPr>
          <w:p w14:paraId="5442B6C1" w14:textId="77777777" w:rsidR="004A0D5B" w:rsidRPr="004A0D5B" w:rsidRDefault="004A0D5B" w:rsidP="004A0D5B">
            <w:pPr>
              <w:tabs>
                <w:tab w:val="num" w:pos="28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Т.А.Коробейникова</w:t>
            </w:r>
            <w:proofErr w:type="spellEnd"/>
          </w:p>
        </w:tc>
      </w:tr>
    </w:tbl>
    <w:p w14:paraId="62DE90D5" w14:textId="77777777" w:rsidR="004A0D5B" w:rsidRPr="004A0D5B" w:rsidRDefault="004A0D5B" w:rsidP="004A0D5B">
      <w:pPr>
        <w:tabs>
          <w:tab w:val="num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5E767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1AAFB9D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D5B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0783926C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D5B">
        <w:rPr>
          <w:rFonts w:ascii="Times New Roman" w:eastAsia="Times New Roman" w:hAnsi="Times New Roman" w:cs="Times New Roman"/>
          <w:lang w:eastAsia="ru-RU"/>
        </w:rPr>
        <w:t>к решению Сизинского сельского Совета депутатов</w:t>
      </w:r>
    </w:p>
    <w:p w14:paraId="5D94E3A4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0D5B">
        <w:rPr>
          <w:rFonts w:ascii="Times New Roman" w:eastAsia="Times New Roman" w:hAnsi="Times New Roman" w:cs="Times New Roman"/>
          <w:lang w:eastAsia="ru-RU"/>
        </w:rPr>
        <w:t xml:space="preserve">от      22.08.2023  № 6-39-221 </w:t>
      </w:r>
    </w:p>
    <w:p w14:paraId="33EE0370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6B900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14:paraId="15F4229F" w14:textId="77777777" w:rsidR="004A0D5B" w:rsidRPr="004A0D5B" w:rsidRDefault="004A0D5B" w:rsidP="004A0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подлежащего приватизации</w:t>
      </w:r>
    </w:p>
    <w:p w14:paraId="51E0FDA2" w14:textId="77777777" w:rsidR="004A0D5B" w:rsidRPr="004A0D5B" w:rsidRDefault="004A0D5B" w:rsidP="004A0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83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17"/>
        <w:gridCol w:w="1985"/>
        <w:gridCol w:w="1678"/>
        <w:gridCol w:w="1018"/>
        <w:gridCol w:w="1817"/>
      </w:tblGrid>
      <w:tr w:rsidR="004A0D5B" w:rsidRPr="004A0D5B" w14:paraId="1EF7E195" w14:textId="77777777" w:rsidTr="00FB2AA6">
        <w:tc>
          <w:tcPr>
            <w:tcW w:w="568" w:type="dxa"/>
          </w:tcPr>
          <w:p w14:paraId="3F6F21D1" w14:textId="77777777" w:rsidR="004A0D5B" w:rsidRPr="004A0D5B" w:rsidRDefault="004A0D5B" w:rsidP="004A0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17" w:type="dxa"/>
            <w:shd w:val="clear" w:color="auto" w:fill="auto"/>
          </w:tcPr>
          <w:p w14:paraId="25713355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имущества, кадастровый или условный номер, 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</w:t>
            </w:r>
          </w:p>
        </w:tc>
        <w:tc>
          <w:tcPr>
            <w:tcW w:w="1985" w:type="dxa"/>
            <w:shd w:val="clear" w:color="auto" w:fill="auto"/>
          </w:tcPr>
          <w:p w14:paraId="02CB06A5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</w:t>
            </w:r>
          </w:p>
        </w:tc>
        <w:tc>
          <w:tcPr>
            <w:tcW w:w="1678" w:type="dxa"/>
            <w:shd w:val="clear" w:color="auto" w:fill="auto"/>
          </w:tcPr>
          <w:p w14:paraId="41CA9559" w14:textId="77777777" w:rsidR="004A0D5B" w:rsidRPr="004A0D5B" w:rsidRDefault="004A0D5B" w:rsidP="004A0D5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(руб.)</w:t>
            </w:r>
          </w:p>
          <w:p w14:paraId="13D05406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(без учета НДС)</w:t>
            </w:r>
          </w:p>
        </w:tc>
        <w:tc>
          <w:tcPr>
            <w:tcW w:w="1018" w:type="dxa"/>
            <w:shd w:val="clear" w:color="auto" w:fill="auto"/>
          </w:tcPr>
          <w:p w14:paraId="3A3428B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</w:t>
            </w:r>
          </w:p>
          <w:p w14:paraId="7E0BF48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</w:p>
          <w:p w14:paraId="2BB2159A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17" w:type="dxa"/>
            <w:shd w:val="clear" w:color="auto" w:fill="auto"/>
          </w:tcPr>
          <w:p w14:paraId="69F36DF7" w14:textId="77777777" w:rsidR="004A0D5B" w:rsidRPr="004A0D5B" w:rsidRDefault="004A0D5B" w:rsidP="004A0D5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Иные, необходимые </w:t>
            </w:r>
            <w:r w:rsidRPr="004A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приватизации сведения</w:t>
            </w:r>
          </w:p>
          <w:p w14:paraId="3ACE7F56" w14:textId="77777777" w:rsidR="004A0D5B" w:rsidRPr="004A0D5B" w:rsidRDefault="004A0D5B" w:rsidP="004A0D5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D5B" w:rsidRPr="004A0D5B" w14:paraId="27258C98" w14:textId="77777777" w:rsidTr="00FB2AA6">
        <w:tc>
          <w:tcPr>
            <w:tcW w:w="568" w:type="dxa"/>
          </w:tcPr>
          <w:p w14:paraId="2695D4B7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17" w:type="dxa"/>
            <w:shd w:val="clear" w:color="auto" w:fill="auto"/>
          </w:tcPr>
          <w:p w14:paraId="5D0E442D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75A4812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14:paraId="2D8B8639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  <w:shd w:val="clear" w:color="auto" w:fill="auto"/>
          </w:tcPr>
          <w:p w14:paraId="5CA90E93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7" w:type="dxa"/>
            <w:shd w:val="clear" w:color="auto" w:fill="auto"/>
          </w:tcPr>
          <w:p w14:paraId="5CA0FD62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A0D5B" w:rsidRPr="004A0D5B" w14:paraId="139AAA45" w14:textId="77777777" w:rsidTr="00FB2AA6">
        <w:tc>
          <w:tcPr>
            <w:tcW w:w="568" w:type="dxa"/>
          </w:tcPr>
          <w:p w14:paraId="668F5D96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7" w:type="dxa"/>
            <w:shd w:val="clear" w:color="auto" w:fill="auto"/>
          </w:tcPr>
          <w:p w14:paraId="25063071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Здание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назначение: нежилое здание,</w:t>
            </w:r>
          </w:p>
          <w:p w14:paraId="797D1692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кадастровый (или условный) номер: 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24:42:0000000:2547, площадь 91,3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D7CFBB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участок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Категория земель: земли населенных пунктов. Разрешенное использование</w:t>
            </w:r>
          </w:p>
          <w:p w14:paraId="484919F7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эксплуатации бани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кадастровый (или условный) номер: 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24:42:3101002:81, площадь 641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775FB30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Российская Федерация, Красноярский край, Шушенский район, Сизинский сельсовет, с. Сизая, ул. Нагорная, 4а</w:t>
            </w:r>
            <w:proofErr w:type="gramEnd"/>
          </w:p>
        </w:tc>
        <w:tc>
          <w:tcPr>
            <w:tcW w:w="1678" w:type="dxa"/>
            <w:shd w:val="clear" w:color="auto" w:fill="auto"/>
          </w:tcPr>
          <w:p w14:paraId="44322DD7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330 000,00</w:t>
            </w:r>
          </w:p>
          <w:p w14:paraId="54155CE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250 000,00 –здание, </w:t>
            </w:r>
          </w:p>
          <w:p w14:paraId="529B0FC5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83 000,00 –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участок </w:t>
            </w:r>
          </w:p>
        </w:tc>
        <w:tc>
          <w:tcPr>
            <w:tcW w:w="1018" w:type="dxa"/>
            <w:shd w:val="clear" w:color="auto" w:fill="auto"/>
          </w:tcPr>
          <w:p w14:paraId="21B8D554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3 300,00</w:t>
            </w:r>
          </w:p>
        </w:tc>
        <w:tc>
          <w:tcPr>
            <w:tcW w:w="1817" w:type="dxa"/>
            <w:shd w:val="clear" w:color="auto" w:fill="auto"/>
          </w:tcPr>
          <w:p w14:paraId="4ADCCC69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обременения, состояние внутренней и внешней отделки неудовлетворительное, зданию требуется капитальный ремонт</w:t>
            </w:r>
          </w:p>
        </w:tc>
      </w:tr>
      <w:tr w:rsidR="004A0D5B" w:rsidRPr="004A0D5B" w14:paraId="5FC29E79" w14:textId="77777777" w:rsidTr="00FB2AA6">
        <w:tc>
          <w:tcPr>
            <w:tcW w:w="568" w:type="dxa"/>
          </w:tcPr>
          <w:p w14:paraId="2F82CF8A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7" w:type="dxa"/>
            <w:shd w:val="clear" w:color="auto" w:fill="auto"/>
          </w:tcPr>
          <w:p w14:paraId="4860BCFF" w14:textId="219D11A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</w:t>
            </w:r>
            <w:r w:rsidR="00FB3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</w:t>
            </w:r>
          </w:p>
          <w:p w14:paraId="423F50A3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разрешенное использование: для ведения личного подсобного хозяйства, 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кадастровый (или условный) номер:24:42:3101001:216, площадь 1 219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2055A6E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Российская Федерация, Красноярский край, Шушенский район, Сизинский сельсовет, </w:t>
            </w:r>
            <w:proofErr w:type="gramStart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Сизая, ул. Щетинкина, 15</w:t>
            </w:r>
          </w:p>
        </w:tc>
        <w:tc>
          <w:tcPr>
            <w:tcW w:w="1678" w:type="dxa"/>
            <w:shd w:val="clear" w:color="auto" w:fill="auto"/>
          </w:tcPr>
          <w:p w14:paraId="726ADFEF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263 000,00</w:t>
            </w:r>
          </w:p>
        </w:tc>
        <w:tc>
          <w:tcPr>
            <w:tcW w:w="1018" w:type="dxa"/>
            <w:shd w:val="clear" w:color="auto" w:fill="auto"/>
          </w:tcPr>
          <w:p w14:paraId="091DD9F3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2 630,00</w:t>
            </w:r>
          </w:p>
        </w:tc>
        <w:tc>
          <w:tcPr>
            <w:tcW w:w="1817" w:type="dxa"/>
            <w:shd w:val="clear" w:color="auto" w:fill="auto"/>
          </w:tcPr>
          <w:p w14:paraId="593EF826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D5B" w:rsidRPr="004A0D5B" w14:paraId="367297A0" w14:textId="77777777" w:rsidTr="00FB2AA6">
        <w:tc>
          <w:tcPr>
            <w:tcW w:w="568" w:type="dxa"/>
          </w:tcPr>
          <w:p w14:paraId="48466B89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7" w:type="dxa"/>
            <w:shd w:val="clear" w:color="auto" w:fill="auto"/>
          </w:tcPr>
          <w:p w14:paraId="50984FF8" w14:textId="21BAF010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уча</w:t>
            </w:r>
            <w:r w:rsidR="00FB3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4A0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</w:t>
            </w:r>
          </w:p>
          <w:p w14:paraId="7E40B7D4" w14:textId="77777777" w:rsidR="004A0D5B" w:rsidRPr="004A0D5B" w:rsidRDefault="004A0D5B" w:rsidP="004A0D5B"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разрешенное использование: для приусадебного участка, </w:t>
            </w: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кадастровый (или условный) номер:24:42:3101003:185, площадь 650 </w:t>
            </w:r>
            <w:proofErr w:type="spellStart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кв.м</w:t>
            </w:r>
            <w:proofErr w:type="spellEnd"/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3D93EF2" w14:textId="77777777" w:rsidR="004A0D5B" w:rsidRPr="004A0D5B" w:rsidRDefault="004A0D5B" w:rsidP="004A0D5B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4A0D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Российская Федерация, Красноярский край, Шушенский район, Сизинский сельсовет, с. Сизая, ул. Енисейская, д. 21, уч. 1</w:t>
            </w:r>
            <w:proofErr w:type="gramEnd"/>
          </w:p>
        </w:tc>
        <w:tc>
          <w:tcPr>
            <w:tcW w:w="1678" w:type="dxa"/>
            <w:shd w:val="clear" w:color="auto" w:fill="auto"/>
          </w:tcPr>
          <w:p w14:paraId="1050985E" w14:textId="77777777" w:rsidR="004A0D5B" w:rsidRPr="004A0D5B" w:rsidRDefault="004A0D5B" w:rsidP="004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115 000,00</w:t>
            </w:r>
          </w:p>
        </w:tc>
        <w:tc>
          <w:tcPr>
            <w:tcW w:w="1018" w:type="dxa"/>
            <w:shd w:val="clear" w:color="auto" w:fill="auto"/>
          </w:tcPr>
          <w:p w14:paraId="7EF20870" w14:textId="77777777" w:rsidR="004A0D5B" w:rsidRPr="004A0D5B" w:rsidRDefault="004A0D5B" w:rsidP="004A0D5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1 150,00</w:t>
            </w:r>
          </w:p>
        </w:tc>
        <w:tc>
          <w:tcPr>
            <w:tcW w:w="1817" w:type="dxa"/>
            <w:shd w:val="clear" w:color="auto" w:fill="auto"/>
          </w:tcPr>
          <w:p w14:paraId="263ABD08" w14:textId="77777777" w:rsidR="004A0D5B" w:rsidRPr="004A0D5B" w:rsidRDefault="004A0D5B" w:rsidP="004A0D5B">
            <w:pPr>
              <w:tabs>
                <w:tab w:val="left" w:pos="1451"/>
              </w:tabs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52FA60C" w14:textId="77777777" w:rsidR="004A0D5B" w:rsidRPr="004A0D5B" w:rsidRDefault="004A0D5B" w:rsidP="004A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BFDB1" w14:textId="50B43917" w:rsidR="00C44475" w:rsidRDefault="002B5BC1" w:rsidP="00631189">
      <w:r>
        <w:t xml:space="preserve"> </w:t>
      </w:r>
    </w:p>
    <w:p w14:paraId="3FB42B4E" w14:textId="77777777" w:rsidR="004A0D5B" w:rsidRDefault="004A0D5B" w:rsidP="00631189">
      <w:pPr>
        <w:rPr>
          <w:b/>
          <w:sz w:val="24"/>
          <w:szCs w:val="24"/>
        </w:rPr>
      </w:pPr>
    </w:p>
    <w:p w14:paraId="360D071D" w14:textId="77777777" w:rsidR="00FB302D" w:rsidRDefault="00FB302D" w:rsidP="00631189">
      <w:pPr>
        <w:rPr>
          <w:b/>
          <w:sz w:val="24"/>
          <w:szCs w:val="24"/>
        </w:rPr>
      </w:pPr>
    </w:p>
    <w:p w14:paraId="2CD6B223" w14:textId="77777777" w:rsidR="00FB302D" w:rsidRDefault="00FB302D" w:rsidP="00631189">
      <w:pPr>
        <w:rPr>
          <w:b/>
          <w:sz w:val="24"/>
          <w:szCs w:val="24"/>
        </w:rPr>
      </w:pPr>
    </w:p>
    <w:p w14:paraId="437CB0F2" w14:textId="77777777" w:rsidR="00FB302D" w:rsidRPr="00966801" w:rsidRDefault="00FB302D" w:rsidP="00631189">
      <w:pPr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13"/>
        <w:gridCol w:w="2667"/>
      </w:tblGrid>
      <w:tr w:rsidR="00336741" w:rsidRPr="00145E69" w14:paraId="3F766F39" w14:textId="77777777" w:rsidTr="00A654C0">
        <w:tc>
          <w:tcPr>
            <w:tcW w:w="3940" w:type="dxa"/>
          </w:tcPr>
          <w:p w14:paraId="3B4CFB01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Учредитель: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Администрация 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Сизинского сельсовета</w:t>
            </w:r>
          </w:p>
        </w:tc>
        <w:tc>
          <w:tcPr>
            <w:tcW w:w="3813" w:type="dxa"/>
          </w:tcPr>
          <w:p w14:paraId="13463713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Адрес: 662732,  Красноярский край,               Шушенский р-н, с. Сизая,   ул. Ленина, 86-а                                            Тел. 8(39139)22-6-71, факс: 8(39139) 22-4-31</w:t>
            </w:r>
            <w:proofErr w:type="gramEnd"/>
          </w:p>
        </w:tc>
        <w:tc>
          <w:tcPr>
            <w:tcW w:w="2667" w:type="dxa"/>
          </w:tcPr>
          <w:p w14:paraId="07BB81FD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Издание утверждено 3.04.2008 г.  тиражо</w:t>
            </w:r>
            <w:r w:rsidRPr="005040F2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500 экземпляров.</w:t>
            </w:r>
          </w:p>
        </w:tc>
      </w:tr>
    </w:tbl>
    <w:p w14:paraId="3D95ACE8" w14:textId="77777777" w:rsidR="00336741" w:rsidRPr="00145E69" w:rsidRDefault="00336741" w:rsidP="00336741">
      <w:pPr>
        <w:spacing w:after="0"/>
        <w:rPr>
          <w:rFonts w:ascii="Times New Roman" w:eastAsia="Calibri" w:hAnsi="Times New Roman" w:cs="Times New Roman"/>
          <w:vanish/>
        </w:rPr>
      </w:pPr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BC0C58">
      <w:footerReference w:type="default" r:id="rId23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0DE02" w14:textId="77777777" w:rsidR="00185309" w:rsidRDefault="00185309" w:rsidP="008F77EC">
      <w:pPr>
        <w:spacing w:after="0" w:line="240" w:lineRule="auto"/>
      </w:pPr>
      <w:r>
        <w:separator/>
      </w:r>
    </w:p>
  </w:endnote>
  <w:endnote w:type="continuationSeparator" w:id="0">
    <w:p w14:paraId="7D69DC22" w14:textId="77777777" w:rsidR="00185309" w:rsidRDefault="00185309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36264"/>
      <w:docPartObj>
        <w:docPartGallery w:val="Page Numbers (Bottom of Page)"/>
        <w:docPartUnique/>
      </w:docPartObj>
    </w:sdtPr>
    <w:sdtEndPr/>
    <w:sdtContent>
      <w:p w14:paraId="1C496B86" w14:textId="16B92862" w:rsidR="00405E71" w:rsidRDefault="00405E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CA4">
          <w:rPr>
            <w:noProof/>
          </w:rPr>
          <w:t>16</w:t>
        </w:r>
        <w:r>
          <w:fldChar w:fldCharType="end"/>
        </w:r>
      </w:p>
    </w:sdtContent>
  </w:sdt>
  <w:p w14:paraId="7124FA5F" w14:textId="77777777" w:rsidR="00405E71" w:rsidRDefault="00405E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E8150" w14:textId="77777777" w:rsidR="00185309" w:rsidRDefault="00185309" w:rsidP="008F77EC">
      <w:pPr>
        <w:spacing w:after="0" w:line="240" w:lineRule="auto"/>
      </w:pPr>
      <w:r>
        <w:separator/>
      </w:r>
    </w:p>
  </w:footnote>
  <w:footnote w:type="continuationSeparator" w:id="0">
    <w:p w14:paraId="78CEDB0E" w14:textId="77777777" w:rsidR="00185309" w:rsidRDefault="00185309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E35E15"/>
    <w:multiLevelType w:val="hybridMultilevel"/>
    <w:tmpl w:val="820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04E3995"/>
    <w:multiLevelType w:val="multilevel"/>
    <w:tmpl w:val="8E4C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32503"/>
    <w:multiLevelType w:val="hybridMultilevel"/>
    <w:tmpl w:val="BCA6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6"/>
  </w:num>
  <w:num w:numId="4">
    <w:abstractNumId w:val="9"/>
  </w:num>
  <w:num w:numId="5">
    <w:abstractNumId w:val="20"/>
  </w:num>
  <w:num w:numId="6">
    <w:abstractNumId w:val="24"/>
  </w:num>
  <w:num w:numId="7">
    <w:abstractNumId w:val="7"/>
  </w:num>
  <w:num w:numId="8">
    <w:abstractNumId w:val="6"/>
  </w:num>
  <w:num w:numId="9">
    <w:abstractNumId w:val="11"/>
  </w:num>
  <w:num w:numId="10">
    <w:abstractNumId w:val="18"/>
  </w:num>
  <w:num w:numId="11">
    <w:abstractNumId w:val="12"/>
  </w:num>
  <w:num w:numId="12">
    <w:abstractNumId w:val="5"/>
  </w:num>
  <w:num w:numId="13">
    <w:abstractNumId w:val="29"/>
  </w:num>
  <w:num w:numId="14">
    <w:abstractNumId w:val="15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5"/>
  </w:num>
  <w:num w:numId="19">
    <w:abstractNumId w:val="32"/>
  </w:num>
  <w:num w:numId="20">
    <w:abstractNumId w:val="2"/>
  </w:num>
  <w:num w:numId="21">
    <w:abstractNumId w:val="19"/>
  </w:num>
  <w:num w:numId="22">
    <w:abstractNumId w:val="21"/>
  </w:num>
  <w:num w:numId="23">
    <w:abstractNumId w:val="23"/>
  </w:num>
  <w:num w:numId="24">
    <w:abstractNumId w:val="4"/>
  </w:num>
  <w:num w:numId="25">
    <w:abstractNumId w:val="22"/>
  </w:num>
  <w:num w:numId="26">
    <w:abstractNumId w:val="10"/>
  </w:num>
  <w:num w:numId="27">
    <w:abstractNumId w:val="13"/>
  </w:num>
  <w:num w:numId="28">
    <w:abstractNumId w:val="27"/>
  </w:num>
  <w:num w:numId="29">
    <w:abstractNumId w:val="14"/>
  </w:num>
  <w:num w:numId="30">
    <w:abstractNumId w:val="33"/>
  </w:num>
  <w:num w:numId="31">
    <w:abstractNumId w:val="17"/>
  </w:num>
  <w:num w:numId="32">
    <w:abstractNumId w:val="3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1602"/>
    <w:rsid w:val="00003BDE"/>
    <w:rsid w:val="00003E8F"/>
    <w:rsid w:val="000059D9"/>
    <w:rsid w:val="0001204A"/>
    <w:rsid w:val="00012FA2"/>
    <w:rsid w:val="00013EF5"/>
    <w:rsid w:val="000169D0"/>
    <w:rsid w:val="00016E55"/>
    <w:rsid w:val="00017361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24D33"/>
    <w:rsid w:val="000321BC"/>
    <w:rsid w:val="00032DE0"/>
    <w:rsid w:val="0003442F"/>
    <w:rsid w:val="00041B67"/>
    <w:rsid w:val="000458B3"/>
    <w:rsid w:val="000475D7"/>
    <w:rsid w:val="000604AB"/>
    <w:rsid w:val="000621D1"/>
    <w:rsid w:val="000678CC"/>
    <w:rsid w:val="00075516"/>
    <w:rsid w:val="00075667"/>
    <w:rsid w:val="00082E2F"/>
    <w:rsid w:val="00091FB2"/>
    <w:rsid w:val="00094AD0"/>
    <w:rsid w:val="00095304"/>
    <w:rsid w:val="00096211"/>
    <w:rsid w:val="00096E77"/>
    <w:rsid w:val="000B0BFA"/>
    <w:rsid w:val="000B0E54"/>
    <w:rsid w:val="000B5E40"/>
    <w:rsid w:val="000C2870"/>
    <w:rsid w:val="000D4744"/>
    <w:rsid w:val="000D6C91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1C1C"/>
    <w:rsid w:val="00122A43"/>
    <w:rsid w:val="00123D9D"/>
    <w:rsid w:val="001261EA"/>
    <w:rsid w:val="001306D8"/>
    <w:rsid w:val="00131953"/>
    <w:rsid w:val="00131F41"/>
    <w:rsid w:val="001346F0"/>
    <w:rsid w:val="00135BE1"/>
    <w:rsid w:val="0013646D"/>
    <w:rsid w:val="001401F9"/>
    <w:rsid w:val="00145E69"/>
    <w:rsid w:val="00146C05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6B5A"/>
    <w:rsid w:val="00177F8E"/>
    <w:rsid w:val="0018073D"/>
    <w:rsid w:val="00181C7A"/>
    <w:rsid w:val="00182642"/>
    <w:rsid w:val="00185309"/>
    <w:rsid w:val="001916F5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5B5"/>
    <w:rsid w:val="001D0560"/>
    <w:rsid w:val="001D1C96"/>
    <w:rsid w:val="001D34AC"/>
    <w:rsid w:val="001E3A4E"/>
    <w:rsid w:val="001E3B9F"/>
    <w:rsid w:val="001E482C"/>
    <w:rsid w:val="001E5FC4"/>
    <w:rsid w:val="001E6D71"/>
    <w:rsid w:val="001E6DE0"/>
    <w:rsid w:val="001E709E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06B82"/>
    <w:rsid w:val="002102B5"/>
    <w:rsid w:val="00211C4A"/>
    <w:rsid w:val="00212522"/>
    <w:rsid w:val="002166F2"/>
    <w:rsid w:val="0021715B"/>
    <w:rsid w:val="0022050A"/>
    <w:rsid w:val="00221966"/>
    <w:rsid w:val="002219BA"/>
    <w:rsid w:val="002231C9"/>
    <w:rsid w:val="0022551E"/>
    <w:rsid w:val="00227352"/>
    <w:rsid w:val="00227719"/>
    <w:rsid w:val="00254963"/>
    <w:rsid w:val="00254D12"/>
    <w:rsid w:val="0026459D"/>
    <w:rsid w:val="00281D3E"/>
    <w:rsid w:val="00283DD9"/>
    <w:rsid w:val="00290C04"/>
    <w:rsid w:val="00293A60"/>
    <w:rsid w:val="0029555F"/>
    <w:rsid w:val="0029610E"/>
    <w:rsid w:val="002A0F8F"/>
    <w:rsid w:val="002A135B"/>
    <w:rsid w:val="002A3419"/>
    <w:rsid w:val="002A382A"/>
    <w:rsid w:val="002A59F8"/>
    <w:rsid w:val="002B3D72"/>
    <w:rsid w:val="002B5BC1"/>
    <w:rsid w:val="002C026C"/>
    <w:rsid w:val="002C5C32"/>
    <w:rsid w:val="002C6A91"/>
    <w:rsid w:val="002D0671"/>
    <w:rsid w:val="002E2089"/>
    <w:rsid w:val="002E22DA"/>
    <w:rsid w:val="002E4007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4157"/>
    <w:rsid w:val="003653C9"/>
    <w:rsid w:val="0036679E"/>
    <w:rsid w:val="00366DB5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3F61"/>
    <w:rsid w:val="00397AFC"/>
    <w:rsid w:val="003A1C76"/>
    <w:rsid w:val="003A5BB9"/>
    <w:rsid w:val="003B03F5"/>
    <w:rsid w:val="003B1BAD"/>
    <w:rsid w:val="003B667A"/>
    <w:rsid w:val="003C2631"/>
    <w:rsid w:val="003C4FE7"/>
    <w:rsid w:val="003D693F"/>
    <w:rsid w:val="003D72E0"/>
    <w:rsid w:val="003E1875"/>
    <w:rsid w:val="003E1B73"/>
    <w:rsid w:val="003E1D13"/>
    <w:rsid w:val="003E3F35"/>
    <w:rsid w:val="003E56E8"/>
    <w:rsid w:val="003F2CA4"/>
    <w:rsid w:val="003F70C5"/>
    <w:rsid w:val="00400D87"/>
    <w:rsid w:val="0040530A"/>
    <w:rsid w:val="00405E71"/>
    <w:rsid w:val="00407B7C"/>
    <w:rsid w:val="00411219"/>
    <w:rsid w:val="00411A0A"/>
    <w:rsid w:val="00415B4B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6154A"/>
    <w:rsid w:val="00465597"/>
    <w:rsid w:val="004678D7"/>
    <w:rsid w:val="00471506"/>
    <w:rsid w:val="004729CB"/>
    <w:rsid w:val="00474034"/>
    <w:rsid w:val="00476631"/>
    <w:rsid w:val="004778F1"/>
    <w:rsid w:val="004802E8"/>
    <w:rsid w:val="00480ECF"/>
    <w:rsid w:val="00481E57"/>
    <w:rsid w:val="004828B1"/>
    <w:rsid w:val="004846F4"/>
    <w:rsid w:val="00484C53"/>
    <w:rsid w:val="0048504C"/>
    <w:rsid w:val="004858DD"/>
    <w:rsid w:val="00490BC0"/>
    <w:rsid w:val="00493237"/>
    <w:rsid w:val="004972CC"/>
    <w:rsid w:val="00497437"/>
    <w:rsid w:val="00497ED9"/>
    <w:rsid w:val="004A0D5B"/>
    <w:rsid w:val="004A2FD5"/>
    <w:rsid w:val="004A4766"/>
    <w:rsid w:val="004A51EA"/>
    <w:rsid w:val="004A5DDA"/>
    <w:rsid w:val="004B69E9"/>
    <w:rsid w:val="004B78AD"/>
    <w:rsid w:val="004C371D"/>
    <w:rsid w:val="004C40EE"/>
    <w:rsid w:val="004C485E"/>
    <w:rsid w:val="004C5001"/>
    <w:rsid w:val="004C545C"/>
    <w:rsid w:val="004C793D"/>
    <w:rsid w:val="004D5BF8"/>
    <w:rsid w:val="004E1FE2"/>
    <w:rsid w:val="004E38FC"/>
    <w:rsid w:val="004F03AD"/>
    <w:rsid w:val="004F1970"/>
    <w:rsid w:val="004F27EA"/>
    <w:rsid w:val="00500CC9"/>
    <w:rsid w:val="005040F2"/>
    <w:rsid w:val="005054C9"/>
    <w:rsid w:val="00505DE6"/>
    <w:rsid w:val="00506D82"/>
    <w:rsid w:val="0050732C"/>
    <w:rsid w:val="005074CD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415B"/>
    <w:rsid w:val="00565EE4"/>
    <w:rsid w:val="005700C8"/>
    <w:rsid w:val="00570E1E"/>
    <w:rsid w:val="00571C0F"/>
    <w:rsid w:val="0057265F"/>
    <w:rsid w:val="00574663"/>
    <w:rsid w:val="005765EA"/>
    <w:rsid w:val="00582037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5AAB"/>
    <w:rsid w:val="005B7F7A"/>
    <w:rsid w:val="005C071C"/>
    <w:rsid w:val="005C3296"/>
    <w:rsid w:val="005C3977"/>
    <w:rsid w:val="005C5275"/>
    <w:rsid w:val="005E1783"/>
    <w:rsid w:val="005E2585"/>
    <w:rsid w:val="005E2F88"/>
    <w:rsid w:val="005E4730"/>
    <w:rsid w:val="005E7EED"/>
    <w:rsid w:val="005F22EC"/>
    <w:rsid w:val="005F3AD0"/>
    <w:rsid w:val="005F3DF2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1189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1BE2"/>
    <w:rsid w:val="00652768"/>
    <w:rsid w:val="00652C6D"/>
    <w:rsid w:val="0066254B"/>
    <w:rsid w:val="00667B36"/>
    <w:rsid w:val="0067441B"/>
    <w:rsid w:val="00680FAD"/>
    <w:rsid w:val="006840FB"/>
    <w:rsid w:val="00685BDA"/>
    <w:rsid w:val="00690CF5"/>
    <w:rsid w:val="00693DDC"/>
    <w:rsid w:val="006959C7"/>
    <w:rsid w:val="00695B93"/>
    <w:rsid w:val="006A5C49"/>
    <w:rsid w:val="006A64BB"/>
    <w:rsid w:val="006B7B5B"/>
    <w:rsid w:val="006C7E60"/>
    <w:rsid w:val="006C7F61"/>
    <w:rsid w:val="006D1DAA"/>
    <w:rsid w:val="006D4352"/>
    <w:rsid w:val="006D5023"/>
    <w:rsid w:val="006D5E28"/>
    <w:rsid w:val="006E10C0"/>
    <w:rsid w:val="006E1B1E"/>
    <w:rsid w:val="006E3E79"/>
    <w:rsid w:val="006E5AB9"/>
    <w:rsid w:val="00713BB4"/>
    <w:rsid w:val="00714819"/>
    <w:rsid w:val="0071711D"/>
    <w:rsid w:val="00723015"/>
    <w:rsid w:val="00725998"/>
    <w:rsid w:val="00730073"/>
    <w:rsid w:val="00731297"/>
    <w:rsid w:val="0073523B"/>
    <w:rsid w:val="007368D1"/>
    <w:rsid w:val="00742279"/>
    <w:rsid w:val="0074327D"/>
    <w:rsid w:val="00746D4A"/>
    <w:rsid w:val="00746D88"/>
    <w:rsid w:val="0076082B"/>
    <w:rsid w:val="0076493D"/>
    <w:rsid w:val="0077462A"/>
    <w:rsid w:val="00776FE2"/>
    <w:rsid w:val="007810DB"/>
    <w:rsid w:val="007815D0"/>
    <w:rsid w:val="00781C11"/>
    <w:rsid w:val="007842D1"/>
    <w:rsid w:val="00787A5C"/>
    <w:rsid w:val="0079784C"/>
    <w:rsid w:val="007A39F3"/>
    <w:rsid w:val="007B4F06"/>
    <w:rsid w:val="007B61F9"/>
    <w:rsid w:val="007B7E92"/>
    <w:rsid w:val="007D3119"/>
    <w:rsid w:val="007D500A"/>
    <w:rsid w:val="007D5040"/>
    <w:rsid w:val="007D653D"/>
    <w:rsid w:val="007D6759"/>
    <w:rsid w:val="007D6BB7"/>
    <w:rsid w:val="007F0E83"/>
    <w:rsid w:val="007F2621"/>
    <w:rsid w:val="007F386F"/>
    <w:rsid w:val="007F60BA"/>
    <w:rsid w:val="007F7323"/>
    <w:rsid w:val="007F7410"/>
    <w:rsid w:val="00800209"/>
    <w:rsid w:val="00802372"/>
    <w:rsid w:val="00802410"/>
    <w:rsid w:val="00803038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445"/>
    <w:rsid w:val="00826A7B"/>
    <w:rsid w:val="00831CA5"/>
    <w:rsid w:val="00834325"/>
    <w:rsid w:val="0083525D"/>
    <w:rsid w:val="00836DD5"/>
    <w:rsid w:val="00837589"/>
    <w:rsid w:val="008417E2"/>
    <w:rsid w:val="008425A1"/>
    <w:rsid w:val="008430F4"/>
    <w:rsid w:val="00844EDC"/>
    <w:rsid w:val="00845660"/>
    <w:rsid w:val="008471DB"/>
    <w:rsid w:val="008478D9"/>
    <w:rsid w:val="00854032"/>
    <w:rsid w:val="00856ED3"/>
    <w:rsid w:val="00883C0A"/>
    <w:rsid w:val="00884D32"/>
    <w:rsid w:val="00886594"/>
    <w:rsid w:val="00887B74"/>
    <w:rsid w:val="00887C55"/>
    <w:rsid w:val="00890853"/>
    <w:rsid w:val="00895B94"/>
    <w:rsid w:val="008A12E4"/>
    <w:rsid w:val="008A3485"/>
    <w:rsid w:val="008A3B4C"/>
    <w:rsid w:val="008A79D0"/>
    <w:rsid w:val="008B04E7"/>
    <w:rsid w:val="008B3407"/>
    <w:rsid w:val="008B40DD"/>
    <w:rsid w:val="008B5A2C"/>
    <w:rsid w:val="008C11E6"/>
    <w:rsid w:val="008C64FD"/>
    <w:rsid w:val="008D222C"/>
    <w:rsid w:val="008D3F28"/>
    <w:rsid w:val="008D6409"/>
    <w:rsid w:val="008E315B"/>
    <w:rsid w:val="008E73E2"/>
    <w:rsid w:val="008F0057"/>
    <w:rsid w:val="008F0115"/>
    <w:rsid w:val="008F0F71"/>
    <w:rsid w:val="008F302A"/>
    <w:rsid w:val="008F3B47"/>
    <w:rsid w:val="008F5D5E"/>
    <w:rsid w:val="008F77EC"/>
    <w:rsid w:val="00903C98"/>
    <w:rsid w:val="0090725B"/>
    <w:rsid w:val="00910C66"/>
    <w:rsid w:val="00911CBC"/>
    <w:rsid w:val="009138D6"/>
    <w:rsid w:val="00914322"/>
    <w:rsid w:val="0091543C"/>
    <w:rsid w:val="00921113"/>
    <w:rsid w:val="00921659"/>
    <w:rsid w:val="00922BA8"/>
    <w:rsid w:val="009258BF"/>
    <w:rsid w:val="009354AF"/>
    <w:rsid w:val="00935BF6"/>
    <w:rsid w:val="009401F9"/>
    <w:rsid w:val="00940F48"/>
    <w:rsid w:val="009435A0"/>
    <w:rsid w:val="00954B41"/>
    <w:rsid w:val="009577D1"/>
    <w:rsid w:val="00960831"/>
    <w:rsid w:val="0096229E"/>
    <w:rsid w:val="00963274"/>
    <w:rsid w:val="00966801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3AA9"/>
    <w:rsid w:val="009C3401"/>
    <w:rsid w:val="009D425A"/>
    <w:rsid w:val="009E1E16"/>
    <w:rsid w:val="009E24C8"/>
    <w:rsid w:val="009E26A3"/>
    <w:rsid w:val="009F5D11"/>
    <w:rsid w:val="009F5EE8"/>
    <w:rsid w:val="009F6EC3"/>
    <w:rsid w:val="009F7E57"/>
    <w:rsid w:val="00A00E35"/>
    <w:rsid w:val="00A04D17"/>
    <w:rsid w:val="00A0700E"/>
    <w:rsid w:val="00A1373A"/>
    <w:rsid w:val="00A214BB"/>
    <w:rsid w:val="00A22A58"/>
    <w:rsid w:val="00A25607"/>
    <w:rsid w:val="00A27F72"/>
    <w:rsid w:val="00A33F9D"/>
    <w:rsid w:val="00A35DDF"/>
    <w:rsid w:val="00A40080"/>
    <w:rsid w:val="00A41B2D"/>
    <w:rsid w:val="00A42E2A"/>
    <w:rsid w:val="00A43B4E"/>
    <w:rsid w:val="00A43E62"/>
    <w:rsid w:val="00A44BC3"/>
    <w:rsid w:val="00A44C7B"/>
    <w:rsid w:val="00A466CC"/>
    <w:rsid w:val="00A505EC"/>
    <w:rsid w:val="00A56674"/>
    <w:rsid w:val="00A5720D"/>
    <w:rsid w:val="00A57ECB"/>
    <w:rsid w:val="00A62298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31BA"/>
    <w:rsid w:val="00AA38CB"/>
    <w:rsid w:val="00AA5006"/>
    <w:rsid w:val="00AA58E5"/>
    <w:rsid w:val="00AA6E70"/>
    <w:rsid w:val="00AA73EB"/>
    <w:rsid w:val="00AB2589"/>
    <w:rsid w:val="00AB465A"/>
    <w:rsid w:val="00AB4795"/>
    <w:rsid w:val="00AB7916"/>
    <w:rsid w:val="00AC0104"/>
    <w:rsid w:val="00AC37AE"/>
    <w:rsid w:val="00AC484A"/>
    <w:rsid w:val="00AC4E46"/>
    <w:rsid w:val="00AC5671"/>
    <w:rsid w:val="00AC7FEF"/>
    <w:rsid w:val="00AD2F3E"/>
    <w:rsid w:val="00AD3F53"/>
    <w:rsid w:val="00AD5DFC"/>
    <w:rsid w:val="00AD7599"/>
    <w:rsid w:val="00AD7AD7"/>
    <w:rsid w:val="00AE22A3"/>
    <w:rsid w:val="00AE2805"/>
    <w:rsid w:val="00AE3140"/>
    <w:rsid w:val="00AF01CF"/>
    <w:rsid w:val="00AF0B1E"/>
    <w:rsid w:val="00AF3CE5"/>
    <w:rsid w:val="00AF4E3E"/>
    <w:rsid w:val="00AF5194"/>
    <w:rsid w:val="00AF7EA1"/>
    <w:rsid w:val="00B00E05"/>
    <w:rsid w:val="00B0302C"/>
    <w:rsid w:val="00B0372B"/>
    <w:rsid w:val="00B058DD"/>
    <w:rsid w:val="00B1219C"/>
    <w:rsid w:val="00B12714"/>
    <w:rsid w:val="00B2124C"/>
    <w:rsid w:val="00B264D8"/>
    <w:rsid w:val="00B276C5"/>
    <w:rsid w:val="00B27C48"/>
    <w:rsid w:val="00B30508"/>
    <w:rsid w:val="00B30ECE"/>
    <w:rsid w:val="00B4054E"/>
    <w:rsid w:val="00B459A2"/>
    <w:rsid w:val="00B47362"/>
    <w:rsid w:val="00B47535"/>
    <w:rsid w:val="00B47D91"/>
    <w:rsid w:val="00B516BC"/>
    <w:rsid w:val="00B530C0"/>
    <w:rsid w:val="00B560FD"/>
    <w:rsid w:val="00B60D46"/>
    <w:rsid w:val="00B61B63"/>
    <w:rsid w:val="00B642FA"/>
    <w:rsid w:val="00B71A64"/>
    <w:rsid w:val="00B75B1C"/>
    <w:rsid w:val="00B76281"/>
    <w:rsid w:val="00B81A2A"/>
    <w:rsid w:val="00B9018D"/>
    <w:rsid w:val="00B91060"/>
    <w:rsid w:val="00B92686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C0C58"/>
    <w:rsid w:val="00BD698B"/>
    <w:rsid w:val="00BE7243"/>
    <w:rsid w:val="00BF3BD9"/>
    <w:rsid w:val="00BF5AEB"/>
    <w:rsid w:val="00BF7873"/>
    <w:rsid w:val="00C006B9"/>
    <w:rsid w:val="00C03900"/>
    <w:rsid w:val="00C107BD"/>
    <w:rsid w:val="00C1096A"/>
    <w:rsid w:val="00C1301E"/>
    <w:rsid w:val="00C1650C"/>
    <w:rsid w:val="00C21132"/>
    <w:rsid w:val="00C217C1"/>
    <w:rsid w:val="00C2734D"/>
    <w:rsid w:val="00C32DF0"/>
    <w:rsid w:val="00C33F99"/>
    <w:rsid w:val="00C40B69"/>
    <w:rsid w:val="00C41322"/>
    <w:rsid w:val="00C4207E"/>
    <w:rsid w:val="00C44475"/>
    <w:rsid w:val="00C45146"/>
    <w:rsid w:val="00C51581"/>
    <w:rsid w:val="00C55581"/>
    <w:rsid w:val="00C6048D"/>
    <w:rsid w:val="00C6393E"/>
    <w:rsid w:val="00C656D5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7400"/>
    <w:rsid w:val="00D22CDF"/>
    <w:rsid w:val="00D243A4"/>
    <w:rsid w:val="00D25B97"/>
    <w:rsid w:val="00D26380"/>
    <w:rsid w:val="00D2783C"/>
    <w:rsid w:val="00D306F6"/>
    <w:rsid w:val="00D34E8E"/>
    <w:rsid w:val="00D4165C"/>
    <w:rsid w:val="00D44D88"/>
    <w:rsid w:val="00D45124"/>
    <w:rsid w:val="00D4571C"/>
    <w:rsid w:val="00D466F3"/>
    <w:rsid w:val="00D53378"/>
    <w:rsid w:val="00D55CD7"/>
    <w:rsid w:val="00D60385"/>
    <w:rsid w:val="00D61C62"/>
    <w:rsid w:val="00D72CE5"/>
    <w:rsid w:val="00D74A8E"/>
    <w:rsid w:val="00D83E78"/>
    <w:rsid w:val="00D87A80"/>
    <w:rsid w:val="00D87BB9"/>
    <w:rsid w:val="00D90A27"/>
    <w:rsid w:val="00D90B8D"/>
    <w:rsid w:val="00D90C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1E53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06420"/>
    <w:rsid w:val="00E109A7"/>
    <w:rsid w:val="00E112C7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2810"/>
    <w:rsid w:val="00E761F7"/>
    <w:rsid w:val="00E83E0A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E49F1"/>
    <w:rsid w:val="00EF6F58"/>
    <w:rsid w:val="00F07050"/>
    <w:rsid w:val="00F12782"/>
    <w:rsid w:val="00F12DDF"/>
    <w:rsid w:val="00F16F46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36F7"/>
    <w:rsid w:val="00F43E2B"/>
    <w:rsid w:val="00F45927"/>
    <w:rsid w:val="00F476F4"/>
    <w:rsid w:val="00F51CF7"/>
    <w:rsid w:val="00F527D1"/>
    <w:rsid w:val="00F538C0"/>
    <w:rsid w:val="00F542D4"/>
    <w:rsid w:val="00F5513B"/>
    <w:rsid w:val="00F55320"/>
    <w:rsid w:val="00F57212"/>
    <w:rsid w:val="00F6086A"/>
    <w:rsid w:val="00F615A7"/>
    <w:rsid w:val="00F63293"/>
    <w:rsid w:val="00F650A1"/>
    <w:rsid w:val="00F665A4"/>
    <w:rsid w:val="00F67B44"/>
    <w:rsid w:val="00F70C9D"/>
    <w:rsid w:val="00F71322"/>
    <w:rsid w:val="00F729D6"/>
    <w:rsid w:val="00F74D51"/>
    <w:rsid w:val="00F76F1F"/>
    <w:rsid w:val="00F840F2"/>
    <w:rsid w:val="00F84CFF"/>
    <w:rsid w:val="00F90B38"/>
    <w:rsid w:val="00F917BC"/>
    <w:rsid w:val="00F91AA0"/>
    <w:rsid w:val="00F93267"/>
    <w:rsid w:val="00F945B9"/>
    <w:rsid w:val="00F963E8"/>
    <w:rsid w:val="00F9765F"/>
    <w:rsid w:val="00FA13FC"/>
    <w:rsid w:val="00FA6862"/>
    <w:rsid w:val="00FA731D"/>
    <w:rsid w:val="00FA752F"/>
    <w:rsid w:val="00FB2AA6"/>
    <w:rsid w:val="00FB302D"/>
    <w:rsid w:val="00FB445F"/>
    <w:rsid w:val="00FC04F3"/>
    <w:rsid w:val="00FC09AE"/>
    <w:rsid w:val="00FC3870"/>
    <w:rsid w:val="00FD4DCB"/>
    <w:rsid w:val="00FD54A1"/>
    <w:rsid w:val="00FD627E"/>
    <w:rsid w:val="00FD74B5"/>
    <w:rsid w:val="00FE1DB3"/>
    <w:rsid w:val="00FE5554"/>
    <w:rsid w:val="00FE742E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шрифт абзаца1"/>
    <w:rsid w:val="00FB2AA6"/>
    <w:rPr>
      <w:sz w:val="24"/>
    </w:rPr>
  </w:style>
  <w:style w:type="character" w:customStyle="1" w:styleId="36">
    <w:name w:val="Основной шрифт абзаца3"/>
    <w:rsid w:val="00FB2AA6"/>
    <w:rPr>
      <w:sz w:val="24"/>
    </w:rPr>
  </w:style>
  <w:style w:type="paragraph" w:customStyle="1" w:styleId="TextBoldCenter">
    <w:name w:val="TextBoldCenter"/>
    <w:basedOn w:val="a"/>
    <w:rsid w:val="00FB2A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30">
    <w:name w:val="Сетка таблицы33"/>
    <w:basedOn w:val="a1"/>
    <w:next w:val="ab"/>
    <w:uiPriority w:val="59"/>
    <w:rsid w:val="001E4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b"/>
    <w:uiPriority w:val="59"/>
    <w:rsid w:val="0040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39"/>
    <w:rsid w:val="004A0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шрифт абзаца1"/>
    <w:rsid w:val="00FB2AA6"/>
    <w:rPr>
      <w:sz w:val="24"/>
    </w:rPr>
  </w:style>
  <w:style w:type="character" w:customStyle="1" w:styleId="36">
    <w:name w:val="Основной шрифт абзаца3"/>
    <w:rsid w:val="00FB2AA6"/>
    <w:rPr>
      <w:sz w:val="24"/>
    </w:rPr>
  </w:style>
  <w:style w:type="paragraph" w:customStyle="1" w:styleId="TextBoldCenter">
    <w:name w:val="TextBoldCenter"/>
    <w:basedOn w:val="a"/>
    <w:rsid w:val="00FB2AA6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9A633420443778F0157BB821727FB62F2A1ABDFC7E719CA48F8BD8A084DDBE8BE1F48A50AEF671C4890C2070m656C" TargetMode="External"/><Relationship Id="rId17" Type="http://schemas.openxmlformats.org/officeDocument/2006/relationships/hyperlink" Target="consultantplus://offline/ref=D419979D97A13E03C6A105612BAF4988D93D673D0FD6FBBADFDFF820F56EE548A6A73B99B1DC025FBC24E3F1D3822CAC5E544673E12DBC93F0w1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19979D97A13E03C6A105612BAF4988D93D68370ED0FBBADFDFF820F56EE548A6A73B99B1DC0059B724E3F1D3822CAC5E544673E12DBC93F0w1C" TargetMode="External"/><Relationship Id="rId20" Type="http://schemas.openxmlformats.org/officeDocument/2006/relationships/hyperlink" Target="http://www.sizay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u-sizaya@yandex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F3EF30C43811DFB0CAB862FFF54001B4CBA8BA5F298E8A18CE57A155B631091A2CE217B9B4341ED7E5903B675B258E4D101CX4s6C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ku-sizaya@yandex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F452CD47CC0F1276A23AE2D6D5293F5503023AB8C11CA32B7092777F2FDF81567E5B9F690592BD34CC4F44A6D7475F9FE3BD97C0EA7o6C" TargetMode="External"/><Relationship Id="rId22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695E-4761-4934-9903-7D0A479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16</Pages>
  <Words>5959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165</cp:revision>
  <cp:lastPrinted>2023-08-23T08:13:00Z</cp:lastPrinted>
  <dcterms:created xsi:type="dcterms:W3CDTF">2022-01-18T06:18:00Z</dcterms:created>
  <dcterms:modified xsi:type="dcterms:W3CDTF">2023-09-18T07:01:00Z</dcterms:modified>
</cp:coreProperties>
</file>