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33D67435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121C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18BA14EE" w:rsidR="008F77EC" w:rsidRPr="00145E69" w:rsidRDefault="00E121C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15</w:t>
      </w:r>
      <w:r w:rsidR="006429B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669025B1" w:rsidR="00346324" w:rsidRPr="00D972D9" w:rsidRDefault="00E121CE" w:rsidP="00D972D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. </w:t>
      </w:r>
      <w:r w:rsidR="005A64EB" w:rsidRPr="00D972D9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</w:t>
      </w:r>
      <w:r w:rsidRPr="00D972D9">
        <w:rPr>
          <w:rFonts w:ascii="Times New Roman" w:hAnsi="Times New Roman" w:cs="Times New Roman"/>
          <w:sz w:val="24"/>
          <w:szCs w:val="24"/>
        </w:rPr>
        <w:t>21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 от </w:t>
      </w:r>
      <w:r w:rsidRPr="00D972D9">
        <w:rPr>
          <w:rFonts w:ascii="Times New Roman" w:hAnsi="Times New Roman" w:cs="Times New Roman"/>
          <w:sz w:val="24"/>
          <w:szCs w:val="24"/>
        </w:rPr>
        <w:t>13</w:t>
      </w:r>
      <w:r w:rsidR="005A64EB" w:rsidRPr="00D972D9">
        <w:rPr>
          <w:rFonts w:ascii="Times New Roman" w:hAnsi="Times New Roman" w:cs="Times New Roman"/>
          <w:sz w:val="24"/>
          <w:szCs w:val="24"/>
        </w:rPr>
        <w:t>.03.2023 «</w:t>
      </w:r>
      <w:r w:rsidR="00D972D9" w:rsidRPr="00D972D9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формировании патрульно</w:t>
      </w:r>
      <w:r w:rsidR="00D972D9" w:rsidRPr="00D972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D972D9" w:rsidRPr="00D972D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маневренной группы</w:t>
      </w:r>
      <w:r w:rsidR="00D972D9" w:rsidRPr="00D97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72D9" w:rsidRPr="00D972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пожароопасный период 2023 года на территории Сизинского сельсовета</w:t>
      </w:r>
      <w:r w:rsidR="00D972D9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………</w:t>
      </w:r>
      <w:r w:rsidRPr="00D972D9">
        <w:rPr>
          <w:rFonts w:ascii="Times New Roman" w:hAnsi="Times New Roman" w:cs="Times New Roman"/>
          <w:sz w:val="24"/>
          <w:szCs w:val="24"/>
        </w:rPr>
        <w:t>…………………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 w:rsidRPr="00D972D9">
        <w:rPr>
          <w:rFonts w:ascii="Times New Roman" w:hAnsi="Times New Roman" w:cs="Times New Roman"/>
          <w:sz w:val="24"/>
          <w:szCs w:val="24"/>
        </w:rPr>
        <w:t>……………….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59FB1A5C" w14:textId="2C48328C" w:rsidR="00F74D51" w:rsidRDefault="00E121CE" w:rsidP="00D972D9">
      <w:pPr>
        <w:pStyle w:val="a5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2</w:t>
      </w:r>
      <w:r w:rsidR="00F74D51" w:rsidRPr="00D972D9">
        <w:rPr>
          <w:rFonts w:ascii="Times New Roman" w:hAnsi="Times New Roman" w:cs="Times New Roman"/>
          <w:sz w:val="24"/>
          <w:szCs w:val="24"/>
        </w:rPr>
        <w:t>.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</w:t>
      </w:r>
      <w:r w:rsidRPr="00D972D9">
        <w:rPr>
          <w:rFonts w:ascii="Times New Roman" w:hAnsi="Times New Roman" w:cs="Times New Roman"/>
          <w:sz w:val="24"/>
          <w:szCs w:val="24"/>
        </w:rPr>
        <w:t>22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 от </w:t>
      </w:r>
      <w:r w:rsidRPr="00D972D9">
        <w:rPr>
          <w:rFonts w:ascii="Times New Roman" w:hAnsi="Times New Roman" w:cs="Times New Roman"/>
          <w:sz w:val="24"/>
          <w:szCs w:val="24"/>
        </w:rPr>
        <w:t>15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.03.2023 </w:t>
      </w:r>
      <w:r w:rsidR="00F74D51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D972D9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D972D9">
        <w:rPr>
          <w:rFonts w:ascii="Times New Roman" w:hAnsi="Times New Roman" w:cs="Times New Roman"/>
          <w:sz w:val="24"/>
          <w:szCs w:val="24"/>
        </w:rPr>
        <w:t xml:space="preserve"> мерах поддержки лиц, принимающих участие в специальной военной операции, и членов их семей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» </w:t>
      </w:r>
      <w:r w:rsidR="00D972D9">
        <w:rPr>
          <w:rFonts w:ascii="Times New Roman" w:hAnsi="Times New Roman" w:cs="Times New Roman"/>
          <w:sz w:val="24"/>
          <w:szCs w:val="24"/>
        </w:rPr>
        <w:t>…………………………..…………………………………………</w:t>
      </w:r>
      <w:r w:rsidRPr="00D972D9">
        <w:rPr>
          <w:rFonts w:ascii="Times New Roman" w:hAnsi="Times New Roman" w:cs="Times New Roman"/>
          <w:sz w:val="24"/>
          <w:szCs w:val="24"/>
        </w:rPr>
        <w:t>…………….</w:t>
      </w:r>
      <w:r w:rsidR="00B47362" w:rsidRPr="00D972D9">
        <w:rPr>
          <w:rFonts w:ascii="Times New Roman" w:hAnsi="Times New Roman" w:cs="Times New Roman"/>
          <w:sz w:val="24"/>
          <w:szCs w:val="24"/>
        </w:rPr>
        <w:t>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 w:rsidR="00B47362" w:rsidRPr="00D972D9">
        <w:rPr>
          <w:rFonts w:ascii="Times New Roman" w:hAnsi="Times New Roman" w:cs="Times New Roman"/>
          <w:sz w:val="24"/>
          <w:szCs w:val="24"/>
        </w:rPr>
        <w:t>..стр.4</w:t>
      </w:r>
    </w:p>
    <w:p w14:paraId="7DAD4F0F" w14:textId="7484F8C2" w:rsidR="00D972D9" w:rsidRPr="00D972D9" w:rsidRDefault="00D972D9" w:rsidP="00D972D9">
      <w:pPr>
        <w:pStyle w:val="a5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Постановление администрации Сизинского сельсовета №23 от 15.03.2023 «</w:t>
      </w:r>
      <w:r w:rsidRPr="00D972D9">
        <w:rPr>
          <w:rFonts w:ascii="Times New Roman" w:hAnsi="Times New Roman" w:cs="Times New Roman"/>
          <w:sz w:val="24"/>
          <w:szCs w:val="24"/>
        </w:rPr>
        <w:t>О создании патрульных групп на территории Сизинского сельсовета на период пожароопасного сезона 2023 года</w:t>
      </w:r>
      <w:r>
        <w:rPr>
          <w:rFonts w:ascii="Times New Roman" w:hAnsi="Times New Roman" w:cs="Times New Roman"/>
          <w:sz w:val="24"/>
          <w:szCs w:val="24"/>
        </w:rPr>
        <w:t>» ………………………………………………………..……………………………стр.6</w:t>
      </w:r>
    </w:p>
    <w:p w14:paraId="0B57C85B" w14:textId="77777777" w:rsidR="00F74D51" w:rsidRDefault="00F74D51" w:rsidP="00F74D5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E850855" w14:textId="77777777" w:rsidR="00F729D6" w:rsidRDefault="00F729D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34D61D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AE33B7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9CA82C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EC97DF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CE40F66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42F7B5E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C9CB1A5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BCD146E" w14:textId="3FFCBC0D" w:rsidR="00D972D9" w:rsidRPr="00D972D9" w:rsidRDefault="00D972D9" w:rsidP="00D972D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</w:t>
      </w:r>
    </w:p>
    <w:p w14:paraId="3595B8AC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14:paraId="4BDA69F0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14:paraId="151EF2A8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14:paraId="5F4FE208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14:paraId="169F464B" w14:textId="77777777" w:rsidR="00D972D9" w:rsidRPr="00D972D9" w:rsidRDefault="00D972D9" w:rsidP="00D972D9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14:paraId="7758689C" w14:textId="77777777" w:rsidR="00D972D9" w:rsidRPr="00D972D9" w:rsidRDefault="00D972D9" w:rsidP="00D972D9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от 13.03.2023 г.                               с. Сизая                                     №  21</w:t>
      </w:r>
    </w:p>
    <w:p w14:paraId="15B21FD0" w14:textId="77777777" w:rsidR="00D972D9" w:rsidRPr="00D972D9" w:rsidRDefault="00D972D9" w:rsidP="00D972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О формировании патрульно</w:t>
      </w:r>
      <w:r w:rsidRPr="00D972D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маневренной группы</w:t>
      </w:r>
    </w:p>
    <w:p w14:paraId="6D7B1AD8" w14:textId="77777777" w:rsidR="00D972D9" w:rsidRPr="00D972D9" w:rsidRDefault="00D972D9" w:rsidP="00D972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пожароопасный период 2023 года на территории </w:t>
      </w:r>
    </w:p>
    <w:p w14:paraId="26C1B7B9" w14:textId="77777777" w:rsidR="00D972D9" w:rsidRPr="00D972D9" w:rsidRDefault="00D972D9" w:rsidP="00D972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</w:t>
      </w:r>
    </w:p>
    <w:p w14:paraId="70B1F35E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75D26211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связи с приближением пожароопасного периода и в целях обеспечения защиты населённых пунктов МО «Сизинский сельсовет» от перехода на них природных пожаров, а также реализации превентивных мероприятий, направленных на предупреждение и ликвидацию чрезвычайных ситуаций, связанных с природными пожарами в пожароопасный сезон 2023 года, руководствуясь Уставом Сизинского сельсовета, ПОСТАНОВЛЯЮ:</w:t>
      </w:r>
    </w:p>
    <w:p w14:paraId="23092F5F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1. Создать патрульно</w:t>
      </w:r>
      <w:r w:rsidRPr="00D972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маневренную группу на пожароопасный период 2023 года на территории Сизинского сельсовета, в количестве 9 человек, и утвердить её состав согласно приложению № 1.</w:t>
      </w:r>
    </w:p>
    <w:p w14:paraId="326B1978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2. Определить задачами патрульно</w:t>
      </w:r>
      <w:r w:rsidRPr="00D972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маневренной группы:</w:t>
      </w:r>
    </w:p>
    <w:p w14:paraId="51BCCEC9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мониторинг обстановки;</w:t>
      </w:r>
    </w:p>
    <w:p w14:paraId="5355C5B7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оперативное реагирование на складывающуюся обстановку;</w:t>
      </w:r>
    </w:p>
    <w:p w14:paraId="1C8EEF60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проведение профилактические мероприятия, направленные на работу с населением по соблюдению правил пожарной безопасности;</w:t>
      </w:r>
    </w:p>
    <w:p w14:paraId="3281ECF3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выявление несанкционированных палов, сжигания мусора населением на территории населенных пунктов;</w:t>
      </w:r>
    </w:p>
    <w:p w14:paraId="3D6BED29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принятие мер по локализации и ликвидации выявленных природных загораний и сжигания мусора, принятие решения о необходимости привлечения дополнительных сил и средств;</w:t>
      </w:r>
    </w:p>
    <w:p w14:paraId="70761149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первичное определение возможной причины его возникновения и выявление лиц виновных в совершении правонарушения, с дальнейшей передачей информации в надзорные органы;</w:t>
      </w:r>
    </w:p>
    <w:p w14:paraId="7C822416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идентификации термических точек, определение площади пожара, направления и скорости распространения огня;</w:t>
      </w:r>
    </w:p>
    <w:p w14:paraId="27AF68E3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 взаимодействие с ЕДДС Шушенского района.</w:t>
      </w:r>
    </w:p>
    <w:p w14:paraId="0F57A0EA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3. Закрепить за патрульно</w:t>
      </w:r>
      <w:r w:rsidRPr="00D972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маневренной группой автомобиль ВАЗ/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val="en-US" w:eastAsia="ru-RU"/>
        </w:rPr>
        <w:t>LADA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212140, гос. номер  М 715 ОА 124.</w:t>
      </w:r>
    </w:p>
    <w:p w14:paraId="2FC4D952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4. Зоной обслуживания патрульно</w:t>
      </w:r>
      <w:r w:rsidRPr="00D972D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маневренной группы является граница муниципального образования «Сизинский сельсовет».</w:t>
      </w:r>
    </w:p>
    <w:p w14:paraId="2DD1EDFD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5.  </w:t>
      </w:r>
      <w:proofErr w:type="gramStart"/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Контроль  за</w:t>
      </w:r>
      <w:proofErr w:type="gramEnd"/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выполнением  данного постановления оставляю за собой. </w:t>
      </w:r>
    </w:p>
    <w:p w14:paraId="69A3DC86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6.  Постановление вступает в силу его официального опубликования (обнародования).    </w:t>
      </w:r>
    </w:p>
    <w:p w14:paraId="4E4FE3CF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7. Настоящее постановление опубликовать в газете «Сизинские вести» и разместить на официальном сайте Сизинского сельсовета.</w:t>
      </w:r>
    </w:p>
    <w:p w14:paraId="69E361F3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53319ABE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310A4158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71798A08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 xml:space="preserve">            Глава Сизинского сельсовета                          Т.А. Коробейникова                                    </w:t>
      </w:r>
    </w:p>
    <w:p w14:paraId="5EB15688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54518289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B6C8CC8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E61AAFA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Приложение № 1 к постановлению </w:t>
      </w:r>
    </w:p>
    <w:p w14:paraId="23E8F5E4" w14:textId="77777777" w:rsidR="00D972D9" w:rsidRPr="00D972D9" w:rsidRDefault="00D972D9" w:rsidP="00D972D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администрации Сизинского сельсовета  от 13.03.2023г.  № 21</w:t>
      </w:r>
    </w:p>
    <w:p w14:paraId="3B2DE0BA" w14:textId="77777777" w:rsidR="00D972D9" w:rsidRPr="00D972D9" w:rsidRDefault="00D972D9" w:rsidP="00D972D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A13228C" w14:textId="77777777" w:rsidR="00D972D9" w:rsidRPr="00D972D9" w:rsidRDefault="00D972D9" w:rsidP="00D972D9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15309" w14:textId="77777777" w:rsidR="00D972D9" w:rsidRPr="00D972D9" w:rsidRDefault="00D972D9" w:rsidP="00D972D9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7B7BFA" w14:textId="77777777" w:rsidR="00D972D9" w:rsidRPr="00D972D9" w:rsidRDefault="00D972D9" w:rsidP="00D972D9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патрульно</w:t>
      </w:r>
      <w:r w:rsidRPr="00D972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маневренной группы</w:t>
      </w:r>
    </w:p>
    <w:p w14:paraId="444FFB77" w14:textId="77777777" w:rsidR="00D972D9" w:rsidRPr="00D972D9" w:rsidRDefault="00D972D9" w:rsidP="00D972D9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3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7"/>
        <w:gridCol w:w="6364"/>
      </w:tblGrid>
      <w:tr w:rsidR="00D972D9" w:rsidRPr="00D972D9" w14:paraId="43F1EA02" w14:textId="77777777" w:rsidTr="00CD08F4">
        <w:tc>
          <w:tcPr>
            <w:tcW w:w="3207" w:type="dxa"/>
            <w:shd w:val="clear" w:color="auto" w:fill="auto"/>
          </w:tcPr>
          <w:p w14:paraId="4B6ECF4F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патрульно</w:t>
            </w:r>
            <w:r w:rsidRPr="00D97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маневренной группы</w:t>
            </w:r>
          </w:p>
        </w:tc>
        <w:tc>
          <w:tcPr>
            <w:tcW w:w="6364" w:type="dxa"/>
            <w:shd w:val="clear" w:color="auto" w:fill="auto"/>
          </w:tcPr>
          <w:p w14:paraId="7513E3AF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Татьяна Анатольевна Коробейникова, </w:t>
            </w:r>
          </w:p>
          <w:p w14:paraId="1712B68C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D972D9" w:rsidRPr="00D972D9" w14:paraId="1E777994" w14:textId="77777777" w:rsidTr="00CD08F4">
        <w:tc>
          <w:tcPr>
            <w:tcW w:w="3207" w:type="dxa"/>
            <w:shd w:val="clear" w:color="auto" w:fill="auto"/>
          </w:tcPr>
          <w:p w14:paraId="32AB1DB4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руководителя маневренной группы</w:t>
            </w:r>
          </w:p>
        </w:tc>
        <w:tc>
          <w:tcPr>
            <w:tcW w:w="6364" w:type="dxa"/>
            <w:shd w:val="clear" w:color="auto" w:fill="auto"/>
          </w:tcPr>
          <w:p w14:paraId="699F4719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Юрков Андрей Михайлович, водитель МКУ «ОДОМС МО Сизинский сельсовет»</w:t>
            </w:r>
          </w:p>
        </w:tc>
      </w:tr>
      <w:tr w:rsidR="00D972D9" w:rsidRPr="00D972D9" w14:paraId="593D19CF" w14:textId="77777777" w:rsidTr="00CD08F4">
        <w:tc>
          <w:tcPr>
            <w:tcW w:w="3207" w:type="dxa"/>
            <w:tcBorders>
              <w:bottom w:val="nil"/>
            </w:tcBorders>
            <w:shd w:val="clear" w:color="auto" w:fill="auto"/>
          </w:tcPr>
          <w:p w14:paraId="687FE107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</w:t>
            </w:r>
          </w:p>
        </w:tc>
        <w:tc>
          <w:tcPr>
            <w:tcW w:w="6364" w:type="dxa"/>
            <w:shd w:val="clear" w:color="auto" w:fill="auto"/>
          </w:tcPr>
          <w:p w14:paraId="0CE8C793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Никулин Андрей Анатольевич               начальник ПЧ</w:t>
            </w:r>
            <w:r w:rsidRPr="00D972D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-</w:t>
            </w: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422 с. </w:t>
            </w:r>
            <w:proofErr w:type="gramStart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Сизая</w:t>
            </w:r>
            <w:proofErr w:type="gramEnd"/>
          </w:p>
        </w:tc>
      </w:tr>
      <w:tr w:rsidR="00D972D9" w:rsidRPr="00D972D9" w14:paraId="30436A8B" w14:textId="77777777" w:rsidTr="00CD08F4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1813F803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511E4E73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Арчинеков</w:t>
            </w:r>
            <w:proofErr w:type="spellEnd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Александр Михайлович </w:t>
            </w:r>
          </w:p>
          <w:p w14:paraId="12B476EF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помощник участкового полиции</w:t>
            </w:r>
          </w:p>
        </w:tc>
      </w:tr>
      <w:tr w:rsidR="00D972D9" w:rsidRPr="00D972D9" w14:paraId="25211527" w14:textId="77777777" w:rsidTr="00CD08F4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255B276C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3504144E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Ситников Дмитрий Сергеевич</w:t>
            </w:r>
          </w:p>
          <w:p w14:paraId="788BC568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пожарный </w:t>
            </w:r>
            <w:proofErr w:type="spellStart"/>
            <w:proofErr w:type="gramStart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Майнской</w:t>
            </w:r>
            <w:proofErr w:type="spellEnd"/>
            <w:proofErr w:type="gramEnd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ПЧ</w:t>
            </w:r>
            <w:r w:rsidRPr="00D97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</w:tr>
      <w:tr w:rsidR="00D972D9" w:rsidRPr="00D972D9" w14:paraId="1E58A86E" w14:textId="77777777" w:rsidTr="00CD08F4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01354214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7334A2A0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Иванников Игорь Николаевич</w:t>
            </w:r>
          </w:p>
          <w:p w14:paraId="454FB828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ООО «Том ГДК»</w:t>
            </w:r>
          </w:p>
        </w:tc>
      </w:tr>
      <w:tr w:rsidR="00D972D9" w:rsidRPr="00D972D9" w14:paraId="2C66AFF7" w14:textId="77777777" w:rsidTr="00CD08F4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4A424BE4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6C66520D" w14:textId="77777777" w:rsidR="00D972D9" w:rsidRPr="00D972D9" w:rsidRDefault="00D972D9" w:rsidP="00D972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Представитель ОНД и </w:t>
            </w:r>
            <w:proofErr w:type="gramStart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proofErr w:type="gramEnd"/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Шушенскому и Ермаковскому районам (по согласованию)</w:t>
            </w:r>
          </w:p>
        </w:tc>
      </w:tr>
      <w:tr w:rsidR="00D972D9" w:rsidRPr="00D972D9" w14:paraId="6D19B514" w14:textId="77777777" w:rsidTr="00CD08F4">
        <w:tc>
          <w:tcPr>
            <w:tcW w:w="3207" w:type="dxa"/>
            <w:tcBorders>
              <w:top w:val="nil"/>
              <w:bottom w:val="nil"/>
            </w:tcBorders>
            <w:shd w:val="clear" w:color="auto" w:fill="auto"/>
          </w:tcPr>
          <w:p w14:paraId="7A79584A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1C3D0C9D" w14:textId="77777777" w:rsidR="00D972D9" w:rsidRPr="00D972D9" w:rsidRDefault="00D972D9" w:rsidP="00D972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Представитель государственного инспектора по КГКУ «Лесная охрана» (по согласованию)</w:t>
            </w:r>
          </w:p>
        </w:tc>
      </w:tr>
      <w:tr w:rsidR="00D972D9" w:rsidRPr="00D972D9" w14:paraId="68E216A0" w14:textId="77777777" w:rsidTr="00CD08F4">
        <w:tc>
          <w:tcPr>
            <w:tcW w:w="3207" w:type="dxa"/>
            <w:tcBorders>
              <w:top w:val="nil"/>
            </w:tcBorders>
            <w:shd w:val="clear" w:color="auto" w:fill="auto"/>
          </w:tcPr>
          <w:p w14:paraId="0E44BC80" w14:textId="77777777" w:rsidR="00D972D9" w:rsidRPr="00D972D9" w:rsidRDefault="00D972D9" w:rsidP="00D972D9">
            <w:pPr>
              <w:widowControl w:val="0"/>
              <w:autoSpaceDE w:val="0"/>
              <w:autoSpaceDN w:val="0"/>
              <w:adjustRightInd w:val="0"/>
              <w:spacing w:after="0" w:line="278" w:lineRule="exact"/>
              <w:ind w:right="3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64" w:type="dxa"/>
            <w:shd w:val="clear" w:color="auto" w:fill="auto"/>
          </w:tcPr>
          <w:p w14:paraId="7E003444" w14:textId="77777777" w:rsidR="00D972D9" w:rsidRPr="00D972D9" w:rsidRDefault="00D972D9" w:rsidP="00D972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Представитель ПСЧ-69  6 ПСО ФПС ГПС ГУ МЧС России по Красноярскому краю (по согласованию)</w:t>
            </w:r>
          </w:p>
        </w:tc>
      </w:tr>
    </w:tbl>
    <w:p w14:paraId="448AF721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22378242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660545C" w14:textId="2603A41D" w:rsidR="00D972D9" w:rsidRPr="00D972D9" w:rsidRDefault="00D972D9" w:rsidP="00D972D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</w:p>
    <w:p w14:paraId="789117F9" w14:textId="77777777" w:rsidR="00D972D9" w:rsidRPr="00D972D9" w:rsidRDefault="00D972D9" w:rsidP="00D972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151A164" w14:textId="77777777" w:rsidR="00D972D9" w:rsidRPr="00D972D9" w:rsidRDefault="00D972D9" w:rsidP="00D972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D972D9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При обнаружении очагов возгорания незамедлительно сообщать:</w:t>
      </w:r>
    </w:p>
    <w:p w14:paraId="63A975EF" w14:textId="77777777" w:rsidR="00D972D9" w:rsidRPr="00D972D9" w:rsidRDefault="00D972D9" w:rsidP="00D972D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71E2E5C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ЕДДС (единая дежурно-диспетчерская служба) в Шушенском районе, </w:t>
      </w:r>
    </w:p>
    <w:p w14:paraId="5BE565C6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тел. 3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75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95;</w:t>
      </w:r>
    </w:p>
    <w:p w14:paraId="0A7E3B91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- ПЧ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422 с. </w:t>
      </w:r>
      <w:proofErr w:type="gramStart"/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Сизая</w:t>
      </w:r>
      <w:proofErr w:type="gramEnd"/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, тел. 22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73;</w:t>
      </w:r>
    </w:p>
    <w:p w14:paraId="27BFECF7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- главе Сизинского сельсовета Коробейниковой Т.А., тел. 22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D972D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</w:t>
      </w:r>
      <w:r w:rsidRPr="00D972D9">
        <w:rPr>
          <w:rFonts w:ascii="Times New Roman" w:eastAsia="Times New Roman" w:hAnsi="Times New Roman" w:cs="Times New Roman"/>
          <w:sz w:val="28"/>
          <w:szCs w:val="24"/>
          <w:lang w:eastAsia="ru-RU"/>
        </w:rPr>
        <w:t>37.</w:t>
      </w:r>
    </w:p>
    <w:p w14:paraId="046B1609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B390401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55B5EB2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D4CC5AE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82A47C0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48C206C" w14:textId="77777777" w:rsidR="00E121CE" w:rsidRPr="00E121CE" w:rsidRDefault="00E121CE" w:rsidP="00E121C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14:paraId="6EC4ACF8" w14:textId="77777777" w:rsidR="00E121CE" w:rsidRPr="00E121CE" w:rsidRDefault="00E121CE" w:rsidP="00E121C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14:paraId="0A2C88DA" w14:textId="77777777" w:rsidR="00E121CE" w:rsidRPr="00E121CE" w:rsidRDefault="00E121CE" w:rsidP="00E121C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14:paraId="698AD641" w14:textId="77777777" w:rsidR="00E121CE" w:rsidRPr="00E121CE" w:rsidRDefault="00E121CE" w:rsidP="00E121C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14:paraId="0E4A6B43" w14:textId="77777777" w:rsidR="00E121CE" w:rsidRPr="00E121CE" w:rsidRDefault="00E121CE" w:rsidP="00E121CE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E121C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E121C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14:paraId="58018F2D" w14:textId="77777777" w:rsidR="00E121CE" w:rsidRPr="00E121CE" w:rsidRDefault="00E121CE" w:rsidP="00E121CE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от 15.03.2023 г.                               с. Сизая                                     №  22</w:t>
      </w:r>
    </w:p>
    <w:p w14:paraId="4EDEA722" w14:textId="77777777" w:rsidR="00E121CE" w:rsidRPr="00E121CE" w:rsidRDefault="00E121CE" w:rsidP="00E121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4EBEB1DF" w14:textId="77777777" w:rsidR="00E121CE" w:rsidRPr="00E121CE" w:rsidRDefault="00E121CE" w:rsidP="00E121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proofErr w:type="gramStart"/>
      <w:r w:rsidRPr="00E121C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</w:t>
      </w:r>
      <w:proofErr w:type="gramEnd"/>
      <w:r w:rsidRPr="00E121C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мерах поддержки лиц, принимающих</w:t>
      </w:r>
    </w:p>
    <w:p w14:paraId="04BA8EC8" w14:textId="77777777" w:rsidR="00E121CE" w:rsidRPr="00E121CE" w:rsidRDefault="00E121CE" w:rsidP="00E121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участие в специальной военной операции,</w:t>
      </w:r>
    </w:p>
    <w:p w14:paraId="04044F2C" w14:textId="77777777" w:rsidR="00E121CE" w:rsidRPr="00E121CE" w:rsidRDefault="00E121CE" w:rsidP="00E121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членов их семей</w:t>
      </w:r>
    </w:p>
    <w:p w14:paraId="345E0D86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17398C8C" w14:textId="77777777" w:rsidR="00E121CE" w:rsidRPr="00E121CE" w:rsidRDefault="00E121CE" w:rsidP="00E121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В соответствии с Указом Президента Российской Федерации от 21.09.2022 N647 "Об объявлении частичной мобилизации в Российской Федерации", Указом Губернатора Красноярского края от 25.10.2022 № 317-уг «О социально-экономических мерах поддержки лиц, принимающих участие в специальной военной операции, и членам их семей», руководствуясь Уставом Сизинского сельсовета Шушенского района Красноярского края,</w:t>
      </w:r>
    </w:p>
    <w:p w14:paraId="15D1998C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4FC5CAA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14:paraId="007BA035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1BDB872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Семьям, лиц, принимающих участие в специальной военной операции (далее - участники специальной военной операции), установить следующие меры поддержки:</w:t>
      </w:r>
    </w:p>
    <w:p w14:paraId="0659A0D2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1.1.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Консультирование членов семей участников специальной военной операции по вопросам оказания правовой помощи.</w:t>
      </w:r>
    </w:p>
    <w:p w14:paraId="377B4822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1.2.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Социальное сопровождение членов семей участников специальной военной операции, оказание им содействия в решении сложных жизненных ситуаций, включая решение социально</w:t>
      </w:r>
      <w:r w:rsidRPr="00E12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бытовых проблем.</w:t>
      </w:r>
    </w:p>
    <w:p w14:paraId="0F8B0627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1.3.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Обеспечить возможность предоставления отсрочки уплаты арендной платы по договорам аренды имущества, находящегося в муниципальной собственности, гражданам на период участия в специальной военной операции и расторжения договоров аренды без применения штрафных санкций.</w:t>
      </w:r>
    </w:p>
    <w:p w14:paraId="6377AE07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1.4.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Бесплатное посещение муниципальных учреждений культуры, осуществляющих деятельность на территории муниципального образования Сизинский сельсовет Шушенского района Красноярского края, клубных формирований, кинопоказов и иных мероприятий, проводимых (организуемых) муниципальными учреждениями культуры.</w:t>
      </w:r>
    </w:p>
    <w:p w14:paraId="015C34AA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1.5.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Оказание помощи членам семьи участника специальной военной операции на основании личного заявления (приложение 1 к данному постановлению), в случае чрезвычайной аварийной ситуации.</w:t>
      </w:r>
    </w:p>
    <w:p w14:paraId="495D035F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 </w:t>
      </w:r>
      <w:proofErr w:type="gramStart"/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членам семей участников специальной военной операции относятся супруга (супруг), несовершеннолетние дети, дети в возрасте до 23 лет, обучающиеся в образовательной организации, профессиональной образовательной организации или организации высшего образования по очной форме обучения, и дети</w:t>
      </w:r>
      <w:r w:rsidRPr="00E12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инвалиды </w:t>
      </w: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с детства независимо от возраста участника специальной военной операции, включая усыновленных (удочеренных) детей, детей, находящихся под опекой, или подопечных детей, переданных на воспитание в приемную</w:t>
      </w:r>
      <w:proofErr w:type="gramEnd"/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семью, пасынков и падчериц, а также совместно проживающие с участником специальной военной операции родители (усыновители) (далее – супруги, дети, родители, заявители). </w:t>
      </w:r>
    </w:p>
    <w:p w14:paraId="10573466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Предоставление мер поддержки, предусмотренных настоящим постановлением, осуществляется в период участия граждан в специальной военной операции.</w:t>
      </w:r>
    </w:p>
    <w:p w14:paraId="7C81E6AC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</w:t>
      </w:r>
      <w:proofErr w:type="gramStart"/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 за</w:t>
      </w:r>
      <w:proofErr w:type="gramEnd"/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выполнением  данного постановления оставляю за собой. </w:t>
      </w:r>
    </w:p>
    <w:p w14:paraId="1E7B487A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 Постановление вступает в силу его официального опубликования (обнародования).    </w:t>
      </w:r>
    </w:p>
    <w:p w14:paraId="7A982AB0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Настоящее постановление опубликовать в газете «Сизинские вести» и разместить на официальном сайте Сизинского сельсовета.</w:t>
      </w:r>
    </w:p>
    <w:p w14:paraId="3AAA8EE2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C385223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7F94AA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377041E" w14:textId="77777777" w:rsidR="00E121CE" w:rsidRPr="00E121CE" w:rsidRDefault="00E121CE" w:rsidP="00E121C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Глава Сизинского сельсовета                          Т.А. Коробейникова                                    </w:t>
      </w:r>
    </w:p>
    <w:p w14:paraId="77E5BBE0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41422DF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8A96E9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 1к постановлению</w:t>
      </w:r>
    </w:p>
    <w:p w14:paraId="16CC3094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администрации Сизинского сельсовета Шушенского района</w:t>
      </w:r>
    </w:p>
    <w:p w14:paraId="32705FA1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1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15.03.2023 г. № 22</w:t>
      </w:r>
    </w:p>
    <w:p w14:paraId="1C11705E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410878F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Главе Сизинского сельсовета </w:t>
      </w:r>
    </w:p>
    <w:p w14:paraId="692D68BD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Шушенского района</w:t>
      </w:r>
    </w:p>
    <w:p w14:paraId="0E181B2A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2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 Коробейниковой</w:t>
      </w:r>
    </w:p>
    <w:p w14:paraId="4DD6E170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79374F5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______________________________</w:t>
      </w:r>
    </w:p>
    <w:p w14:paraId="7EFAAAB9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(ФИО заявителя)</w:t>
      </w:r>
    </w:p>
    <w:p w14:paraId="71748599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</w:t>
      </w:r>
    </w:p>
    <w:p w14:paraId="1E362B4E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_________________________________</w:t>
      </w:r>
    </w:p>
    <w:p w14:paraId="1F281865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(адрес регистрации)</w:t>
      </w:r>
    </w:p>
    <w:p w14:paraId="603C91FD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т. ______________________________</w:t>
      </w:r>
    </w:p>
    <w:p w14:paraId="0EB972B3" w14:textId="77777777" w:rsidR="00E121CE" w:rsidRPr="00E121CE" w:rsidRDefault="00E121CE" w:rsidP="00E121CE">
      <w:pPr>
        <w:spacing w:after="0" w:line="240" w:lineRule="auto"/>
        <w:ind w:firstLine="709"/>
        <w:jc w:val="righ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(номер телефона)</w:t>
      </w:r>
    </w:p>
    <w:p w14:paraId="7B72040E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601294C8" w14:textId="77777777" w:rsidR="00E121CE" w:rsidRPr="00E121CE" w:rsidRDefault="00E121CE" w:rsidP="00E121CE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Заявление</w:t>
      </w:r>
    </w:p>
    <w:p w14:paraId="43E294B2" w14:textId="77777777" w:rsidR="00E121CE" w:rsidRPr="00E121CE" w:rsidRDefault="00E121CE" w:rsidP="00E121CE">
      <w:pPr>
        <w:spacing w:after="0" w:line="240" w:lineRule="auto"/>
        <w:ind w:firstLine="709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 оказании единовременной материальной помощи членам семьи участника специальной военной операции</w:t>
      </w:r>
    </w:p>
    <w:p w14:paraId="666F5AE9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58FF8C36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  соответствии  с  </w:t>
      </w:r>
      <w:hyperlink r:id="rId10" w:history="1">
        <w:r w:rsidRPr="00E121CE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Указом</w:t>
        </w:r>
      </w:hyperlink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Губернатора Красноярского края от 25.10.2022 № 317-уг  "О  социально-экономических  мерах  поддержки  лиц, принимающих участие  в  специальной  военной  операции,  и  членов их семей" прошу Вас, выделить единовременную материальную помощь ____________ как членам участника специальной военной операции</w:t>
      </w:r>
    </w:p>
    <w:p w14:paraId="5EB2DF36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F2A1487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Приложение:</w:t>
      </w:r>
    </w:p>
    <w:p w14:paraId="5C6246D3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  Оригинал  документа  (справки),  подтверждающий  участие  обоих или</w:t>
      </w:r>
    </w:p>
    <w:p w14:paraId="4143E6F1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одного из родителей (усыновителей) или единственного родителя (усыновителя)</w:t>
      </w:r>
    </w:p>
    <w:p w14:paraId="64FF80AB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детей (ребенка) в специальной военной операции;</w:t>
      </w:r>
    </w:p>
    <w:p w14:paraId="38F80726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Копия свидетельства о рождении детей (ребенка);</w:t>
      </w:r>
    </w:p>
    <w:p w14:paraId="1E370D48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Копия свидетельства о браке;</w:t>
      </w:r>
    </w:p>
    <w:p w14:paraId="410539C7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5.  Копия  документа,  подтверждающего  статус  опекаемых (подопечных),</w:t>
      </w:r>
    </w:p>
    <w:p w14:paraId="00867119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приемных детей (ребенка).</w:t>
      </w:r>
    </w:p>
    <w:p w14:paraId="40AD6B7A" w14:textId="77777777" w:rsidR="00E121CE" w:rsidRPr="00E121CE" w:rsidRDefault="00E121CE" w:rsidP="00E121C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58010548" w14:textId="77777777" w:rsidR="00E121CE" w:rsidRPr="00E121CE" w:rsidRDefault="00E121CE" w:rsidP="00E121C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Даю  согласие  на  обработку  и  использование  персональных  данных  </w:t>
      </w:r>
      <w:proofErr w:type="gramStart"/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proofErr w:type="gramEnd"/>
    </w:p>
    <w:p w14:paraId="3A3477EB" w14:textId="77777777" w:rsidR="00E121CE" w:rsidRPr="00E121CE" w:rsidRDefault="00E121CE" w:rsidP="00E121C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соответствии</w:t>
      </w:r>
      <w:proofErr w:type="gramEnd"/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со  </w:t>
      </w:r>
      <w:hyperlink r:id="rId11" w:history="1">
        <w:r w:rsidRPr="00E121CE">
          <w:rPr>
            <w:rFonts w:ascii="Arial" w:eastAsia="Times New Roman" w:hAnsi="Arial" w:cs="Arial"/>
            <w:color w:val="666699"/>
            <w:sz w:val="24"/>
            <w:szCs w:val="24"/>
            <w:lang w:eastAsia="ru-RU"/>
          </w:rPr>
          <w:t>статьей  9</w:t>
        </w:r>
      </w:hyperlink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Федерального закона от 27.07.2006 N 152-ФЗ "О</w:t>
      </w:r>
    </w:p>
    <w:p w14:paraId="09E94745" w14:textId="77777777" w:rsidR="00E121CE" w:rsidRPr="00E121CE" w:rsidRDefault="00E121CE" w:rsidP="00E121C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персональных данных".</w:t>
      </w:r>
    </w:p>
    <w:p w14:paraId="555FCDD3" w14:textId="77777777" w:rsidR="00E121CE" w:rsidRPr="00E121CE" w:rsidRDefault="00E121CE" w:rsidP="00E121CE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Несу  полную  ответственность  за  достоверность  и  полноту  сведений, изложенных в настоящем заявлении.</w:t>
      </w:r>
    </w:p>
    <w:p w14:paraId="5767F47D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14:paraId="4A1B3B46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11BDBA6F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______________                                        _____________________</w:t>
      </w:r>
    </w:p>
    <w:p w14:paraId="36A5EB2C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(дата)                                             (подпись заявителя)</w:t>
      </w:r>
    </w:p>
    <w:p w14:paraId="163BCF54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121C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14:paraId="0F8D82EA" w14:textId="77777777" w:rsidR="00E121CE" w:rsidRPr="00E121CE" w:rsidRDefault="00E121CE" w:rsidP="00E121CE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2E403BB" w14:textId="77777777" w:rsidR="00E121CE" w:rsidRPr="00E121CE" w:rsidRDefault="00E121CE" w:rsidP="00E121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53748C8" w14:textId="77777777" w:rsidR="00D972D9" w:rsidRPr="00D972D9" w:rsidRDefault="00D972D9" w:rsidP="00D972D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</w:p>
    <w:p w14:paraId="54EFF759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14:paraId="14F0F13E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14:paraId="7A639E2D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14:paraId="5AB82F90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14:paraId="67059408" w14:textId="77777777" w:rsidR="00D972D9" w:rsidRPr="00D972D9" w:rsidRDefault="00D972D9" w:rsidP="00D972D9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14:paraId="5C0CE640" w14:textId="77777777" w:rsidR="00D972D9" w:rsidRPr="00D972D9" w:rsidRDefault="00D972D9" w:rsidP="00D972D9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от 15.03.2023 г.                               с. Сизая                                     №  23</w:t>
      </w:r>
    </w:p>
    <w:p w14:paraId="75E9FBF0" w14:textId="77777777" w:rsidR="00D972D9" w:rsidRPr="00D972D9" w:rsidRDefault="00D972D9" w:rsidP="00D972D9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создании патрульных групп </w:t>
      </w:r>
      <w:proofErr w:type="gramStart"/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proofErr w:type="gramEnd"/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2C732C76" w14:textId="77777777" w:rsidR="00D972D9" w:rsidRPr="00D972D9" w:rsidRDefault="00D972D9" w:rsidP="00D972D9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территории Сизинского сельсовета </w:t>
      </w:r>
      <w:proofErr w:type="gramStart"/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</w:t>
      </w:r>
      <w:proofErr w:type="gramEnd"/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</w:p>
    <w:p w14:paraId="597D7186" w14:textId="77777777" w:rsidR="00D972D9" w:rsidRPr="00D972D9" w:rsidRDefault="00D972D9" w:rsidP="00D972D9">
      <w:pPr>
        <w:spacing w:after="0" w:line="240" w:lineRule="auto"/>
        <w:textAlignment w:val="top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период пожароопасного сезона 2023 года</w:t>
      </w:r>
    </w:p>
    <w:p w14:paraId="3C790689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9FC7BFB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    </w:t>
      </w:r>
      <w:proofErr w:type="gramStart"/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целях обеспечения пожарной безопасности на территории Сизинского сельсовета в период пожароопасного сезона 2023 года, в соответствии с Федеральным законом от 21.12.1994 № 68-ФЗ «О защите населения и территорий от чрезвычайных ситуаций природного и техногенного характера», Федеральным законом от 21.12.1994 № 69-ФЗ «О пожарной безопасности», Федеральным законом от 06.10.2003 № 131-ФЗ «Об общих принципах организации местного самоуправления в Российской Федерации», </w:t>
      </w: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руководствуясь Уставом Сизинского</w:t>
      </w:r>
      <w:proofErr w:type="gramEnd"/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сельсовета,</w:t>
      </w:r>
    </w:p>
    <w:p w14:paraId="362D073A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87B1B00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14:paraId="25C7D486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E30E687" w14:textId="77777777" w:rsidR="00D972D9" w:rsidRPr="00D972D9" w:rsidRDefault="00D972D9" w:rsidP="00D972D9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1. На период пожароопасного сезона 2023 года создать на территории Сизинского сельсовета патрульные группы и утвердить их состав в соответствии с приложением к настоящему постановлению.</w:t>
      </w:r>
    </w:p>
    <w:p w14:paraId="3508BEAE" w14:textId="77777777" w:rsidR="00D972D9" w:rsidRPr="00D972D9" w:rsidRDefault="00D972D9" w:rsidP="00D972D9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Основной целью организации деятельности патрульных групп считать достижение высокого уровня готовности и слаженности к оперативному реагированию на природные загорания и эффективным действиям по их тушению на начальном этапе и недопущению перехода пожаров на населённые пункты поселения.</w:t>
      </w:r>
    </w:p>
    <w:p w14:paraId="2B87F9F2" w14:textId="77777777" w:rsidR="00D972D9" w:rsidRPr="00D972D9" w:rsidRDefault="00D972D9" w:rsidP="00D972D9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D972D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Основными задачами патрульных групп считать:</w:t>
      </w:r>
    </w:p>
    <w:p w14:paraId="1A8C7F80" w14:textId="77777777" w:rsidR="00D972D9" w:rsidRPr="00D972D9" w:rsidRDefault="00D972D9" w:rsidP="00D972D9">
      <w:pPr>
        <w:shd w:val="clear" w:color="auto" w:fill="FFFFFF"/>
        <w:spacing w:after="0" w:line="240" w:lineRule="auto"/>
        <w:ind w:right="10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выявление фактов сжигания населением мусора на территории населённых пунктов поселения, загораний (горения) растительности на территории поселения;</w:t>
      </w:r>
    </w:p>
    <w:p w14:paraId="1B040906" w14:textId="77777777" w:rsidR="00D972D9" w:rsidRPr="00D972D9" w:rsidRDefault="00D972D9" w:rsidP="00D972D9">
      <w:pPr>
        <w:shd w:val="clear" w:color="auto" w:fill="FFFFFF"/>
        <w:spacing w:after="0" w:line="240" w:lineRule="auto"/>
        <w:ind w:right="14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color w:val="000000"/>
          <w:spacing w:val="11"/>
          <w:sz w:val="26"/>
          <w:szCs w:val="26"/>
          <w:lang w:eastAsia="ru-RU"/>
        </w:rPr>
        <w:t xml:space="preserve">проведение профилактических мероприятий среди населения по </w:t>
      </w:r>
      <w:r w:rsidRPr="00D972D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соблюдению правил противопожарного режима;</w:t>
      </w:r>
    </w:p>
    <w:p w14:paraId="04DAF583" w14:textId="77777777" w:rsidR="00D972D9" w:rsidRPr="00D972D9" w:rsidRDefault="00D972D9" w:rsidP="00D972D9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color w:val="000000"/>
          <w:spacing w:val="7"/>
          <w:sz w:val="26"/>
          <w:szCs w:val="26"/>
          <w:lang w:eastAsia="ru-RU"/>
        </w:rPr>
        <w:lastRenderedPageBreak/>
        <w:t xml:space="preserve">идентификации термических точек, определение площади пожара, </w:t>
      </w:r>
      <w:r w:rsidRPr="00D972D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направления и скорости распространения огня;</w:t>
      </w:r>
    </w:p>
    <w:p w14:paraId="5F095D42" w14:textId="77777777" w:rsidR="00D972D9" w:rsidRPr="00D972D9" w:rsidRDefault="00D972D9" w:rsidP="00D97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pacing w:val="1"/>
          <w:sz w:val="26"/>
          <w:szCs w:val="26"/>
          <w:lang w:eastAsia="ru-RU"/>
        </w:rPr>
        <w:t>мониторинг обстановки;</w:t>
      </w:r>
    </w:p>
    <w:p w14:paraId="054B8F70" w14:textId="77777777" w:rsidR="00D972D9" w:rsidRPr="00D972D9" w:rsidRDefault="00D972D9" w:rsidP="00D97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взаимодействие с ЕДДС муниципального образования Шушенский район.</w:t>
      </w:r>
    </w:p>
    <w:p w14:paraId="3ECA62BA" w14:textId="77777777" w:rsidR="00D972D9" w:rsidRPr="00D972D9" w:rsidRDefault="00D972D9" w:rsidP="00D97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  <w:lang w:eastAsia="ru-RU"/>
        </w:rPr>
        <w:t>4. Обеспечить патрульные группы средствами связи, средствами пожаротушения, автомобильной техникой.</w:t>
      </w:r>
    </w:p>
    <w:p w14:paraId="753A4565" w14:textId="77777777" w:rsidR="00D972D9" w:rsidRPr="00D972D9" w:rsidRDefault="00D972D9" w:rsidP="00D97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r w:rsidRPr="00D972D9"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  <w:t xml:space="preserve">Обнародовать настоящее постановление на информационном стенде в </w:t>
      </w: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сельсовета</w:t>
      </w:r>
      <w:r w:rsidRPr="00D972D9"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  <w:t xml:space="preserve">, а также дополнительно опубликовать на официальном сайте </w:t>
      </w: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Сизинского сельсовета</w:t>
      </w:r>
      <w:r w:rsidRPr="00D972D9"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  <w:t xml:space="preserve"> в сети Интернет</w:t>
      </w: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57852D00" w14:textId="77777777" w:rsidR="00D972D9" w:rsidRPr="00D972D9" w:rsidRDefault="00D972D9" w:rsidP="00D972D9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6. </w:t>
      </w:r>
      <w:proofErr w:type="gramStart"/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Контроль за</w:t>
      </w:r>
      <w:proofErr w:type="gramEnd"/>
      <w:r w:rsidRPr="00D972D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исполнением настоящего постановления оставляю за собой.</w:t>
      </w:r>
    </w:p>
    <w:p w14:paraId="2B1C35D6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5CEABE4F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3493B9FC" w14:textId="77777777" w:rsidR="00D972D9" w:rsidRPr="00D972D9" w:rsidRDefault="00D972D9" w:rsidP="00D972D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Глава Сизинского сельсовета                          Т.А. Коробейникова                                    </w:t>
      </w:r>
    </w:p>
    <w:p w14:paraId="2252D7DC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14:paraId="32848E56" w14:textId="0CD30B78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</w:t>
      </w:r>
    </w:p>
    <w:p w14:paraId="3DFC82D4" w14:textId="33A6B03D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                                   </w:t>
      </w: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33CF31" w14:textId="77777777" w:rsidR="00D972D9" w:rsidRPr="00D972D9" w:rsidRDefault="00D972D9" w:rsidP="00D97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Приложение № 1 к постановлению </w:t>
      </w:r>
    </w:p>
    <w:p w14:paraId="2DA04BEA" w14:textId="77777777" w:rsidR="00D972D9" w:rsidRPr="00D972D9" w:rsidRDefault="00D972D9" w:rsidP="00D972D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972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администрации Сизинского сельсовета  от 15.03.2023г.  № 23</w:t>
      </w:r>
    </w:p>
    <w:p w14:paraId="798D23ED" w14:textId="77777777" w:rsidR="00D972D9" w:rsidRPr="00D972D9" w:rsidRDefault="00D972D9" w:rsidP="00D972D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6A825B9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x-none"/>
        </w:rPr>
      </w:pPr>
      <w:r w:rsidRPr="00D972D9">
        <w:rPr>
          <w:rFonts w:ascii="Times New Roman" w:eastAsia="Times New Roman" w:hAnsi="Times New Roman" w:cs="Times New Roman"/>
          <w:bCs/>
          <w:sz w:val="32"/>
          <w:szCs w:val="32"/>
          <w:lang w:val="x-none" w:eastAsia="x-none"/>
        </w:rPr>
        <w:t xml:space="preserve">Состав </w:t>
      </w:r>
      <w:r w:rsidRPr="00D972D9">
        <w:rPr>
          <w:rFonts w:ascii="Times New Roman" w:eastAsia="Times New Roman" w:hAnsi="Times New Roman" w:cs="Times New Roman"/>
          <w:sz w:val="32"/>
          <w:szCs w:val="32"/>
          <w:lang w:eastAsia="x-none"/>
        </w:rPr>
        <w:t>патрульных групп Сизинского сельсовета</w:t>
      </w:r>
    </w:p>
    <w:p w14:paraId="6BBBEFF7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23F1B4B1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0AADBBC0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x-none"/>
        </w:rPr>
      </w:pPr>
      <w:r w:rsidRPr="00D972D9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x-none"/>
        </w:rPr>
        <w:t>с. Сизая</w:t>
      </w:r>
    </w:p>
    <w:p w14:paraId="4608793C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D972D9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</w:p>
    <w:tbl>
      <w:tblPr>
        <w:tblW w:w="977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773"/>
      </w:tblGrid>
      <w:tr w:rsidR="00D972D9" w:rsidRPr="00D972D9" w14:paraId="35171998" w14:textId="77777777" w:rsidTr="00CD08F4">
        <w:trPr>
          <w:trHeight w:val="213"/>
        </w:trPr>
        <w:tc>
          <w:tcPr>
            <w:tcW w:w="9773" w:type="dxa"/>
            <w:shd w:val="clear" w:color="auto" w:fill="auto"/>
          </w:tcPr>
          <w:p w14:paraId="4E1FCD62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Руководитель группы:</w:t>
            </w:r>
          </w:p>
        </w:tc>
      </w:tr>
      <w:tr w:rsidR="00D972D9" w:rsidRPr="00D972D9" w14:paraId="23FFB4D0" w14:textId="77777777" w:rsidTr="00CD08F4">
        <w:trPr>
          <w:trHeight w:val="416"/>
        </w:trPr>
        <w:tc>
          <w:tcPr>
            <w:tcW w:w="9773" w:type="dxa"/>
            <w:shd w:val="clear" w:color="auto" w:fill="auto"/>
          </w:tcPr>
          <w:p w14:paraId="523DB2C3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Злобин Алексей Валентинович </w:t>
            </w:r>
            <w:r w:rsidRPr="00D97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x-none"/>
              </w:rPr>
              <w:t>-</w:t>
            </w: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Председатель Сизинского сельского Совета депутатов   тел. 89130549865</w:t>
            </w:r>
          </w:p>
        </w:tc>
      </w:tr>
      <w:tr w:rsidR="00D972D9" w:rsidRPr="00D972D9" w14:paraId="26B0F5B6" w14:textId="77777777" w:rsidTr="00CD08F4">
        <w:trPr>
          <w:trHeight w:val="416"/>
        </w:trPr>
        <w:tc>
          <w:tcPr>
            <w:tcW w:w="9773" w:type="dxa"/>
            <w:shd w:val="clear" w:color="auto" w:fill="auto"/>
          </w:tcPr>
          <w:p w14:paraId="23C85E77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  <w:p w14:paraId="58DCB8F8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Состав группы:</w:t>
            </w:r>
          </w:p>
        </w:tc>
      </w:tr>
      <w:tr w:rsidR="00D972D9" w:rsidRPr="00D972D9" w14:paraId="24B94CA0" w14:textId="77777777" w:rsidTr="00CD08F4">
        <w:trPr>
          <w:trHeight w:val="619"/>
        </w:trPr>
        <w:tc>
          <w:tcPr>
            <w:tcW w:w="9773" w:type="dxa"/>
            <w:shd w:val="clear" w:color="auto" w:fill="auto"/>
          </w:tcPr>
          <w:p w14:paraId="39FFF8EA" w14:textId="1CC3EADB" w:rsidR="00D972D9" w:rsidRPr="00D972D9" w:rsidRDefault="00D972D9" w:rsidP="00D97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Жолобов Антон Сергеевич – тел. 8 983 375 57 98</w:t>
            </w:r>
          </w:p>
          <w:p w14:paraId="2BFD0519" w14:textId="77777777" w:rsidR="00D972D9" w:rsidRPr="00D972D9" w:rsidRDefault="00D972D9" w:rsidP="00D97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  <w:tr w:rsidR="00D972D9" w:rsidRPr="00D972D9" w14:paraId="442437EC" w14:textId="77777777" w:rsidTr="00CD08F4">
        <w:trPr>
          <w:trHeight w:val="546"/>
        </w:trPr>
        <w:tc>
          <w:tcPr>
            <w:tcW w:w="9773" w:type="dxa"/>
            <w:shd w:val="clear" w:color="auto" w:fill="auto"/>
          </w:tcPr>
          <w:p w14:paraId="73BD66F8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</w:tbl>
    <w:p w14:paraId="3C822E14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6"/>
          <w:u w:val="single"/>
          <w:lang w:eastAsia="ru-RU"/>
        </w:rPr>
      </w:pPr>
      <w:r w:rsidRPr="00D972D9">
        <w:rPr>
          <w:rFonts w:ascii="Times New Roman" w:eastAsia="Times New Roman" w:hAnsi="Times New Roman" w:cs="Times New Roman"/>
          <w:i/>
          <w:sz w:val="32"/>
          <w:szCs w:val="26"/>
          <w:u w:val="single"/>
          <w:lang w:eastAsia="ru-RU"/>
        </w:rPr>
        <w:t>д. Голубая</w:t>
      </w:r>
    </w:p>
    <w:p w14:paraId="692E8AD5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tbl>
      <w:tblPr>
        <w:tblW w:w="100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013"/>
      </w:tblGrid>
      <w:tr w:rsidR="00D972D9" w:rsidRPr="00D972D9" w14:paraId="0981444F" w14:textId="77777777" w:rsidTr="00CD08F4">
        <w:trPr>
          <w:trHeight w:val="216"/>
        </w:trPr>
        <w:tc>
          <w:tcPr>
            <w:tcW w:w="10013" w:type="dxa"/>
            <w:shd w:val="clear" w:color="auto" w:fill="auto"/>
          </w:tcPr>
          <w:p w14:paraId="3990F7DA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Руководитель группы:</w:t>
            </w:r>
          </w:p>
        </w:tc>
      </w:tr>
      <w:tr w:rsidR="00D972D9" w:rsidRPr="00D972D9" w14:paraId="6F235F55" w14:textId="77777777" w:rsidTr="00CD08F4">
        <w:trPr>
          <w:trHeight w:val="442"/>
        </w:trPr>
        <w:tc>
          <w:tcPr>
            <w:tcW w:w="10013" w:type="dxa"/>
            <w:shd w:val="clear" w:color="auto" w:fill="auto"/>
          </w:tcPr>
          <w:p w14:paraId="3F264392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Кашин Андрей Леонидович – староста д. Голубая </w:t>
            </w:r>
          </w:p>
          <w:p w14:paraId="39FB0CB5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                                                   тел. 8 913 441 58 31</w:t>
            </w:r>
          </w:p>
        </w:tc>
      </w:tr>
      <w:tr w:rsidR="00D972D9" w:rsidRPr="00D972D9" w14:paraId="75C561ED" w14:textId="77777777" w:rsidTr="00CD08F4">
        <w:trPr>
          <w:trHeight w:val="442"/>
        </w:trPr>
        <w:tc>
          <w:tcPr>
            <w:tcW w:w="10013" w:type="dxa"/>
            <w:shd w:val="clear" w:color="auto" w:fill="auto"/>
          </w:tcPr>
          <w:p w14:paraId="3B0D2914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  <w:p w14:paraId="02EDBF02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Состав группы:</w:t>
            </w:r>
          </w:p>
        </w:tc>
      </w:tr>
      <w:tr w:rsidR="00D972D9" w:rsidRPr="00D972D9" w14:paraId="3D2BE390" w14:textId="77777777" w:rsidTr="00CD08F4">
        <w:trPr>
          <w:trHeight w:val="216"/>
        </w:trPr>
        <w:tc>
          <w:tcPr>
            <w:tcW w:w="10013" w:type="dxa"/>
            <w:shd w:val="clear" w:color="auto" w:fill="auto"/>
          </w:tcPr>
          <w:p w14:paraId="304AB5C4" w14:textId="77777777" w:rsidR="00D972D9" w:rsidRPr="00D972D9" w:rsidRDefault="00D972D9" w:rsidP="00D97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Юшкова Елена Николаевна – тел.  8 983 278 71 34</w:t>
            </w:r>
          </w:p>
        </w:tc>
      </w:tr>
      <w:tr w:rsidR="00D972D9" w:rsidRPr="00D972D9" w14:paraId="5FA6E74F" w14:textId="77777777" w:rsidTr="00CD08F4">
        <w:trPr>
          <w:trHeight w:val="580"/>
        </w:trPr>
        <w:tc>
          <w:tcPr>
            <w:tcW w:w="10013" w:type="dxa"/>
            <w:shd w:val="clear" w:color="auto" w:fill="auto"/>
          </w:tcPr>
          <w:p w14:paraId="57C5F077" w14:textId="77777777" w:rsidR="00D972D9" w:rsidRPr="00D972D9" w:rsidRDefault="00D972D9" w:rsidP="00D972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</w:tbl>
    <w:p w14:paraId="2104B8FD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26"/>
          <w:u w:val="single"/>
          <w:lang w:eastAsia="ru-RU"/>
        </w:rPr>
      </w:pPr>
      <w:r w:rsidRPr="00D972D9">
        <w:rPr>
          <w:rFonts w:ascii="Times New Roman" w:eastAsia="Times New Roman" w:hAnsi="Times New Roman" w:cs="Times New Roman"/>
          <w:i/>
          <w:sz w:val="32"/>
          <w:szCs w:val="26"/>
          <w:u w:val="single"/>
          <w:lang w:eastAsia="ru-RU"/>
        </w:rPr>
        <w:t>пос. Красный Хутор</w:t>
      </w:r>
    </w:p>
    <w:p w14:paraId="4D397BFB" w14:textId="77777777" w:rsidR="00D972D9" w:rsidRPr="00D972D9" w:rsidRDefault="00D972D9" w:rsidP="00D972D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6"/>
          <w:lang w:eastAsia="ru-RU"/>
        </w:rPr>
      </w:pPr>
    </w:p>
    <w:tbl>
      <w:tblPr>
        <w:tblW w:w="969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98"/>
      </w:tblGrid>
      <w:tr w:rsidR="00D972D9" w:rsidRPr="00D972D9" w14:paraId="4FAD34FB" w14:textId="77777777" w:rsidTr="00CD08F4">
        <w:tc>
          <w:tcPr>
            <w:tcW w:w="9698" w:type="dxa"/>
            <w:shd w:val="clear" w:color="auto" w:fill="auto"/>
          </w:tcPr>
          <w:p w14:paraId="31561D42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Руководитель группы:</w:t>
            </w:r>
          </w:p>
        </w:tc>
      </w:tr>
      <w:tr w:rsidR="00D972D9" w:rsidRPr="00D972D9" w14:paraId="5D33556C" w14:textId="77777777" w:rsidTr="00CD08F4">
        <w:tc>
          <w:tcPr>
            <w:tcW w:w="9698" w:type="dxa"/>
            <w:shd w:val="clear" w:color="auto" w:fill="auto"/>
          </w:tcPr>
          <w:p w14:paraId="42D67061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lastRenderedPageBreak/>
              <w:t xml:space="preserve">Скрыльникова  Людмила Николаевна </w:t>
            </w:r>
            <w:r w:rsidRPr="00D972D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x-none"/>
              </w:rPr>
              <w:t>-</w:t>
            </w: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староста п. Красный Хутор </w:t>
            </w:r>
          </w:p>
          <w:p w14:paraId="37A201FF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                                                                    тел. 8 962 847 33 79</w:t>
            </w:r>
          </w:p>
        </w:tc>
      </w:tr>
      <w:tr w:rsidR="00D972D9" w:rsidRPr="00D972D9" w14:paraId="26931DE6" w14:textId="77777777" w:rsidTr="00CD08F4">
        <w:tc>
          <w:tcPr>
            <w:tcW w:w="9698" w:type="dxa"/>
            <w:shd w:val="clear" w:color="auto" w:fill="auto"/>
          </w:tcPr>
          <w:p w14:paraId="1560FC82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  <w:p w14:paraId="44C3CCC3" w14:textId="77777777" w:rsidR="00D972D9" w:rsidRPr="00D972D9" w:rsidRDefault="00D972D9" w:rsidP="00D972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Состав группы:</w:t>
            </w:r>
          </w:p>
        </w:tc>
      </w:tr>
      <w:tr w:rsidR="00D972D9" w:rsidRPr="00D972D9" w14:paraId="5228E7A7" w14:textId="77777777" w:rsidTr="00CD08F4">
        <w:tc>
          <w:tcPr>
            <w:tcW w:w="9698" w:type="dxa"/>
            <w:shd w:val="clear" w:color="auto" w:fill="auto"/>
          </w:tcPr>
          <w:p w14:paraId="74EEB7D9" w14:textId="77777777" w:rsidR="00D972D9" w:rsidRPr="00D972D9" w:rsidRDefault="00D972D9" w:rsidP="00D97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  <w:r w:rsidRPr="00D972D9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Иванников Н.И. – тел.  8 902 996 80 08</w:t>
            </w:r>
          </w:p>
          <w:p w14:paraId="051001FD" w14:textId="77777777" w:rsidR="00D972D9" w:rsidRPr="00D972D9" w:rsidRDefault="00D972D9" w:rsidP="00D972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</w:pPr>
          </w:p>
        </w:tc>
      </w:tr>
    </w:tbl>
    <w:p w14:paraId="064BD9F9" w14:textId="77777777" w:rsidR="00D972D9" w:rsidRPr="00D972D9" w:rsidRDefault="00D972D9" w:rsidP="00D972D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90F7587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2721C79" w14:textId="77777777" w:rsidR="005E2F88" w:rsidRDefault="005E2F88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5F8AB" w14:textId="77777777" w:rsidR="00F729D6" w:rsidRDefault="00F729D6" w:rsidP="00F729D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A9041" w14:textId="77777777" w:rsidR="00960831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1D0DF7" w14:textId="77777777" w:rsidR="00960831" w:rsidRPr="00AA38CB" w:rsidRDefault="00960831" w:rsidP="00AA38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6B6AEF" w14:textId="77777777" w:rsidR="0018073D" w:rsidRDefault="0018073D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8C7F94D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AB3F402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A4E64A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5237E80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DB8B144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756374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F754C9B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208ACB4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1D6396C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265E1BD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991F317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F27949E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C7D5461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F1AE50E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5D21F6E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90C9487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2AAE984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1CD4B11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3BC5840C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23679508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CD2820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8933C1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E93750A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FDD947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8527B2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150CCA1" w14:textId="77777777" w:rsidR="00D972D9" w:rsidRPr="0018073D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2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27A26C" w14:textId="77777777" w:rsidR="00B27C48" w:rsidRDefault="00B27C48" w:rsidP="008F77EC">
      <w:pPr>
        <w:spacing w:after="0" w:line="240" w:lineRule="auto"/>
      </w:pPr>
      <w:r>
        <w:separator/>
      </w:r>
    </w:p>
  </w:endnote>
  <w:endnote w:type="continuationSeparator" w:id="0">
    <w:p w14:paraId="5523E134" w14:textId="77777777" w:rsidR="00B27C48" w:rsidRDefault="00B27C4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EndPr/>
    <w:sdtContent>
      <w:p w14:paraId="7C0BF0E2" w14:textId="77777777" w:rsidR="005A64EB" w:rsidRDefault="005A64E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72D9">
          <w:rPr>
            <w:noProof/>
          </w:rPr>
          <w:t>8</w:t>
        </w:r>
        <w:r>
          <w:fldChar w:fldCharType="end"/>
        </w:r>
      </w:p>
    </w:sdtContent>
  </w:sdt>
  <w:p w14:paraId="7124FA5F" w14:textId="77777777" w:rsidR="005A64EB" w:rsidRDefault="005A64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00123A" w14:textId="77777777" w:rsidR="00B27C48" w:rsidRDefault="00B27C48" w:rsidP="008F77EC">
      <w:pPr>
        <w:spacing w:after="0" w:line="240" w:lineRule="auto"/>
      </w:pPr>
      <w:r>
        <w:separator/>
      </w:r>
    </w:p>
  </w:footnote>
  <w:footnote w:type="continuationSeparator" w:id="0">
    <w:p w14:paraId="294D0687" w14:textId="77777777" w:rsidR="00B27C48" w:rsidRDefault="00B27C4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8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3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4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0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4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6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3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5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2"/>
  </w:num>
  <w:num w:numId="3">
    <w:abstractNumId w:val="22"/>
  </w:num>
  <w:num w:numId="4">
    <w:abstractNumId w:val="27"/>
  </w:num>
  <w:num w:numId="5">
    <w:abstractNumId w:val="2"/>
  </w:num>
  <w:num w:numId="6">
    <w:abstractNumId w:val="26"/>
  </w:num>
  <w:num w:numId="7">
    <w:abstractNumId w:val="14"/>
  </w:num>
  <w:num w:numId="8">
    <w:abstractNumId w:val="29"/>
  </w:num>
  <w:num w:numId="9">
    <w:abstractNumId w:val="3"/>
  </w:num>
  <w:num w:numId="10">
    <w:abstractNumId w:val="32"/>
  </w:num>
  <w:num w:numId="11">
    <w:abstractNumId w:val="6"/>
  </w:num>
  <w:num w:numId="12">
    <w:abstractNumId w:val="9"/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  <w:num w:numId="16">
    <w:abstractNumId w:val="4"/>
  </w:num>
  <w:num w:numId="17">
    <w:abstractNumId w:val="33"/>
  </w:num>
  <w:num w:numId="18">
    <w:abstractNumId w:val="15"/>
  </w:num>
  <w:num w:numId="19">
    <w:abstractNumId w:val="5"/>
  </w:num>
  <w:num w:numId="20">
    <w:abstractNumId w:val="24"/>
  </w:num>
  <w:num w:numId="21">
    <w:abstractNumId w:val="25"/>
  </w:num>
  <w:num w:numId="22">
    <w:abstractNumId w:val="1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5"/>
  </w:num>
  <w:num w:numId="24">
    <w:abstractNumId w:val="16"/>
  </w:num>
  <w:num w:numId="25">
    <w:abstractNumId w:val="23"/>
  </w:num>
  <w:num w:numId="26">
    <w:abstractNumId w:val="20"/>
  </w:num>
  <w:num w:numId="27">
    <w:abstractNumId w:val="34"/>
  </w:num>
  <w:num w:numId="28">
    <w:abstractNumId w:val="11"/>
  </w:num>
  <w:num w:numId="29">
    <w:abstractNumId w:val="10"/>
  </w:num>
  <w:num w:numId="30">
    <w:abstractNumId w:val="31"/>
  </w:num>
  <w:num w:numId="31">
    <w:abstractNumId w:val="17"/>
  </w:num>
  <w:num w:numId="32">
    <w:abstractNumId w:val="19"/>
  </w:num>
  <w:num w:numId="33">
    <w:abstractNumId w:val="18"/>
  </w:num>
  <w:num w:numId="34">
    <w:abstractNumId w:val="21"/>
  </w:num>
  <w:num w:numId="3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vo.minjust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pravo.minjus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A8386-43F4-4601-B114-B15DC48E1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8</Pages>
  <Words>2111</Words>
  <Characters>12034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52</cp:revision>
  <cp:lastPrinted>2023-03-24T03:52:00Z</cp:lastPrinted>
  <dcterms:created xsi:type="dcterms:W3CDTF">2022-01-18T06:18:00Z</dcterms:created>
  <dcterms:modified xsi:type="dcterms:W3CDTF">2023-03-29T06:57:00Z</dcterms:modified>
</cp:coreProperties>
</file>