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8B" w:rsidRDefault="00D7318B" w:rsidP="00D7318B">
      <w:pPr>
        <w:jc w:val="right"/>
        <w:outlineLvl w:val="1"/>
        <w:rPr>
          <w:rFonts w:ascii="Calibri" w:hAnsi="Calibri" w:cs="Calibri"/>
        </w:rPr>
      </w:pPr>
    </w:p>
    <w:p w:rsidR="00D7318B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</w:t>
      </w:r>
      <w:r w:rsidRPr="0027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Сизинского сельсовета</w:t>
      </w:r>
    </w:p>
    <w:p w:rsidR="00D7318B" w:rsidRPr="00275BAD" w:rsidRDefault="001D1A16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E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B1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2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мая </w:t>
      </w:r>
      <w:r w:rsidR="00315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B94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42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5"/>
        <w:gridCol w:w="35"/>
        <w:gridCol w:w="61"/>
        <w:gridCol w:w="10"/>
        <w:gridCol w:w="36"/>
        <w:gridCol w:w="1399"/>
        <w:gridCol w:w="117"/>
        <w:gridCol w:w="66"/>
        <w:gridCol w:w="233"/>
        <w:gridCol w:w="28"/>
        <w:gridCol w:w="283"/>
        <w:gridCol w:w="18"/>
        <w:gridCol w:w="612"/>
        <w:gridCol w:w="36"/>
        <w:gridCol w:w="323"/>
        <w:gridCol w:w="387"/>
        <w:gridCol w:w="42"/>
        <w:gridCol w:w="546"/>
        <w:gridCol w:w="21"/>
        <w:gridCol w:w="134"/>
        <w:gridCol w:w="285"/>
        <w:gridCol w:w="290"/>
        <w:gridCol w:w="67"/>
        <w:gridCol w:w="605"/>
        <w:gridCol w:w="177"/>
        <w:gridCol w:w="298"/>
        <w:gridCol w:w="58"/>
        <w:gridCol w:w="52"/>
        <w:gridCol w:w="204"/>
        <w:gridCol w:w="806"/>
        <w:gridCol w:w="349"/>
        <w:gridCol w:w="208"/>
        <w:gridCol w:w="645"/>
        <w:gridCol w:w="406"/>
        <w:gridCol w:w="94"/>
        <w:gridCol w:w="850"/>
        <w:gridCol w:w="360"/>
        <w:gridCol w:w="380"/>
        <w:gridCol w:w="219"/>
        <w:gridCol w:w="238"/>
        <w:gridCol w:w="1153"/>
        <w:gridCol w:w="293"/>
        <w:gridCol w:w="116"/>
        <w:gridCol w:w="137"/>
        <w:gridCol w:w="790"/>
        <w:gridCol w:w="17"/>
      </w:tblGrid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0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0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1.1.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</w:t>
            </w:r>
          </w:p>
        </w:tc>
      </w:tr>
      <w:tr w:rsidR="004D65A1" w:rsidRPr="00275BAD" w:rsidTr="00722AFB">
        <w:trPr>
          <w:cantSplit/>
          <w:trHeight w:val="393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10" w:type="dxa"/>
            <w:gridSpan w:val="6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43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1353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850" w:type="dxa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97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cantSplit/>
          <w:trHeight w:val="302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1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10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4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6а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24:42:3101001:0132</w:t>
            </w:r>
          </w:p>
        </w:tc>
        <w:tc>
          <w:tcPr>
            <w:tcW w:w="743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52м2</w:t>
            </w:r>
          </w:p>
        </w:tc>
        <w:tc>
          <w:tcPr>
            <w:tcW w:w="1247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5010,20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</w:t>
            </w:r>
            <w:r w:rsidR="00034E8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4.2005г.</w:t>
            </w:r>
          </w:p>
        </w:tc>
        <w:tc>
          <w:tcPr>
            <w:tcW w:w="1197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04.05.2005г. №75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Новая, 10а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24:42:3101002:0057</w:t>
            </w:r>
          </w:p>
        </w:tc>
        <w:tc>
          <w:tcPr>
            <w:tcW w:w="743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61м2</w:t>
            </w:r>
          </w:p>
        </w:tc>
        <w:tc>
          <w:tcPr>
            <w:tcW w:w="1247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5877,35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15.05.2005г.</w:t>
            </w:r>
          </w:p>
        </w:tc>
        <w:tc>
          <w:tcPr>
            <w:tcW w:w="1197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31.05.2005г. №98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6CFB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</w:t>
            </w:r>
            <w:r w:rsidR="003158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территория Сизинского сельсовета, вблизи с.Сизая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24:42:0000000:8238</w:t>
            </w:r>
          </w:p>
        </w:tc>
        <w:tc>
          <w:tcPr>
            <w:tcW w:w="743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6997м2</w:t>
            </w:r>
          </w:p>
        </w:tc>
        <w:tc>
          <w:tcPr>
            <w:tcW w:w="1247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46CFB" w:rsidRDefault="00034E8A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46CF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46CFB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7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земельного участка № 201 от 13.02.2018 Администрацией Шуш.р-на Краснояр.кр.</w:t>
            </w:r>
          </w:p>
        </w:tc>
        <w:tc>
          <w:tcPr>
            <w:tcW w:w="1446" w:type="dxa"/>
            <w:gridSpan w:val="2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8141110004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 (детская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24:42:3101002:781</w:t>
            </w:r>
          </w:p>
        </w:tc>
        <w:tc>
          <w:tcPr>
            <w:tcW w:w="743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247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15860" w:rsidRDefault="00315860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197" w:type="dxa"/>
            <w:gridSpan w:val="4"/>
          </w:tcPr>
          <w:p w:rsidR="001656FC" w:rsidRDefault="001656F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="00034E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.2019Администрации Сизинского сельсовета</w:t>
            </w:r>
          </w:p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зем.участка в постоянное (бессрочное пользование) № 72 от 01.02.19, № 117 от 11.02.19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8141110005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п.Красный Хутор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24:42:0501001:429</w:t>
            </w:r>
          </w:p>
        </w:tc>
        <w:tc>
          <w:tcPr>
            <w:tcW w:w="743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17440</w:t>
            </w:r>
          </w:p>
        </w:tc>
        <w:tc>
          <w:tcPr>
            <w:tcW w:w="1247" w:type="dxa"/>
            <w:gridSpan w:val="4"/>
          </w:tcPr>
          <w:p w:rsidR="00315860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1779054,40</w:t>
            </w:r>
          </w:p>
        </w:tc>
        <w:tc>
          <w:tcPr>
            <w:tcW w:w="585" w:type="dxa"/>
            <w:gridSpan w:val="4"/>
            <w:textDirection w:val="btLr"/>
          </w:tcPr>
          <w:p w:rsidR="00315860" w:rsidRDefault="001656F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</w:t>
            </w: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25.03.2019</w:t>
            </w:r>
          </w:p>
        </w:tc>
        <w:tc>
          <w:tcPr>
            <w:tcW w:w="1197" w:type="dxa"/>
            <w:gridSpan w:val="4"/>
          </w:tcPr>
          <w:p w:rsidR="00315860" w:rsidRDefault="001656FC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25.03.2019Администрации Сизинского сельсовета 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зем.участка в постоянное (бессрочное пользование) № 132 от 12.02.19, 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5966" w:rsidRPr="009B1E0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8141110006</w:t>
            </w:r>
          </w:p>
        </w:tc>
        <w:tc>
          <w:tcPr>
            <w:tcW w:w="1618" w:type="dxa"/>
            <w:gridSpan w:val="4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Нагорная, 4а</w:t>
            </w: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2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24:42:3101002:81</w:t>
            </w:r>
          </w:p>
        </w:tc>
        <w:tc>
          <w:tcPr>
            <w:tcW w:w="743" w:type="dxa"/>
            <w:gridSpan w:val="4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247" w:type="dxa"/>
            <w:gridSpan w:val="4"/>
          </w:tcPr>
          <w:p w:rsidR="000D5966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585" w:type="dxa"/>
            <w:gridSpan w:val="4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1359" w:type="dxa"/>
            <w:gridSpan w:val="3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</w:t>
            </w:r>
            <w:r w:rsidR="00A4366C"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7" w:type="dxa"/>
            <w:gridSpan w:val="4"/>
          </w:tcPr>
          <w:p w:rsidR="000D5966" w:rsidRDefault="000D5966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100 от 18.06.19г. Администрации Сизинского сельсовета</w:t>
            </w:r>
          </w:p>
        </w:tc>
        <w:tc>
          <w:tcPr>
            <w:tcW w:w="1446" w:type="dxa"/>
            <w:gridSpan w:val="2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2027" w:rsidRPr="009B1E02" w:rsidTr="00722AFB">
        <w:trPr>
          <w:cantSplit/>
          <w:trHeight w:val="2172"/>
        </w:trPr>
        <w:tc>
          <w:tcPr>
            <w:tcW w:w="1348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8141110007</w:t>
            </w:r>
          </w:p>
        </w:tc>
        <w:tc>
          <w:tcPr>
            <w:tcW w:w="1618" w:type="dxa"/>
            <w:gridSpan w:val="4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7B4FD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Ленина, 86а</w:t>
            </w:r>
            <w:r w:rsidR="003E234E">
              <w:rPr>
                <w:rFonts w:ascii="Times New Roman" w:hAnsi="Times New Roman" w:cs="Times New Roman"/>
                <w:color w:val="000000"/>
              </w:rPr>
              <w:t xml:space="preserve"> (спортивная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24:42:3101003:1397</w:t>
            </w:r>
          </w:p>
        </w:tc>
        <w:tc>
          <w:tcPr>
            <w:tcW w:w="743" w:type="dxa"/>
            <w:gridSpan w:val="4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247" w:type="dxa"/>
            <w:gridSpan w:val="4"/>
          </w:tcPr>
          <w:p w:rsidR="00B32027" w:rsidRDefault="003E234E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34E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585" w:type="dxa"/>
            <w:gridSpan w:val="4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2027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1359" w:type="dxa"/>
            <w:gridSpan w:val="3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197" w:type="dxa"/>
            <w:gridSpan w:val="4"/>
          </w:tcPr>
          <w:p w:rsidR="00B32027" w:rsidRDefault="00B32027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№ 137 от 12.02.2020, Постановление администрации Сизинского сельсовета № 19 от 03.03.2020</w:t>
            </w:r>
          </w:p>
        </w:tc>
        <w:tc>
          <w:tcPr>
            <w:tcW w:w="1446" w:type="dxa"/>
            <w:gridSpan w:val="2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571" w:rsidRPr="00275BAD" w:rsidTr="00437ADB">
        <w:trPr>
          <w:trHeight w:val="156"/>
        </w:trPr>
        <w:tc>
          <w:tcPr>
            <w:tcW w:w="14726" w:type="dxa"/>
            <w:gridSpan w:val="47"/>
            <w:tcBorders>
              <w:left w:val="nil"/>
              <w:bottom w:val="nil"/>
              <w:right w:val="nil"/>
            </w:tcBorders>
          </w:tcPr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Pr="00275BAD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1.2. 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</w:p>
        </w:tc>
      </w:tr>
      <w:tr w:rsidR="004D65A1" w:rsidRPr="00275BAD" w:rsidTr="00722AFB">
        <w:trPr>
          <w:cantSplit/>
          <w:trHeight w:val="415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701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353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850" w:type="dxa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9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4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1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6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4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1A1AF3" w:rsidRPr="00195D6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81411200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 пост ГАИ</w:t>
            </w:r>
          </w:p>
        </w:tc>
        <w:tc>
          <w:tcPr>
            <w:tcW w:w="1533" w:type="dxa"/>
            <w:gridSpan w:val="7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д.Голубая, ул. Кедровая, 5а</w:t>
            </w:r>
          </w:p>
        </w:tc>
        <w:tc>
          <w:tcPr>
            <w:tcW w:w="429" w:type="dxa"/>
            <w:gridSpan w:val="2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4"/>
          </w:tcPr>
          <w:p w:rsidR="001A1AF3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639231,64</w:t>
            </w:r>
          </w:p>
        </w:tc>
        <w:tc>
          <w:tcPr>
            <w:tcW w:w="585" w:type="dxa"/>
            <w:gridSpan w:val="4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1A1AF3" w:rsidRPr="00195D62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3"/>
          </w:tcPr>
          <w:p w:rsidR="001A1AF3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234" w:rsidRPr="00195D6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814112002</w:t>
            </w:r>
          </w:p>
        </w:tc>
        <w:tc>
          <w:tcPr>
            <w:tcW w:w="1618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533" w:type="dxa"/>
            <w:gridSpan w:val="7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Ленина, № 40</w:t>
            </w:r>
          </w:p>
        </w:tc>
        <w:tc>
          <w:tcPr>
            <w:tcW w:w="429" w:type="dxa"/>
            <w:gridSpan w:val="2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24:42:0000000:1129</w:t>
            </w:r>
          </w:p>
        </w:tc>
        <w:tc>
          <w:tcPr>
            <w:tcW w:w="701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698,3</w:t>
            </w:r>
          </w:p>
        </w:tc>
        <w:tc>
          <w:tcPr>
            <w:tcW w:w="1247" w:type="dxa"/>
            <w:gridSpan w:val="4"/>
          </w:tcPr>
          <w:p w:rsidR="00785234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85" w:type="dxa"/>
            <w:gridSpan w:val="4"/>
            <w:textDirection w:val="btLr"/>
          </w:tcPr>
          <w:p w:rsidR="00785234" w:rsidRDefault="00D8393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7196707,73</w:t>
            </w:r>
          </w:p>
        </w:tc>
        <w:tc>
          <w:tcPr>
            <w:tcW w:w="1359" w:type="dxa"/>
            <w:gridSpan w:val="3"/>
          </w:tcPr>
          <w:p w:rsidR="00785234" w:rsidRPr="00195D62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1353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197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Регистрационное удостоверение №1060 выдано 09.10.1991</w:t>
            </w:r>
          </w:p>
        </w:tc>
        <w:tc>
          <w:tcPr>
            <w:tcW w:w="1562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785234" w:rsidRPr="00195D62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CF6" w:rsidRPr="00195D62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814112003</w:t>
            </w:r>
          </w:p>
        </w:tc>
        <w:tc>
          <w:tcPr>
            <w:tcW w:w="1618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Баня</w:t>
            </w:r>
          </w:p>
        </w:tc>
        <w:tc>
          <w:tcPr>
            <w:tcW w:w="1533" w:type="dxa"/>
            <w:gridSpan w:val="7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с.Сизая, ул. </w:t>
            </w:r>
            <w:r>
              <w:rPr>
                <w:rFonts w:ascii="Times New Roman" w:hAnsi="Times New Roman" w:cs="Times New Roman"/>
                <w:color w:val="000000"/>
              </w:rPr>
              <w:t>Нагорная, 4а</w:t>
            </w:r>
          </w:p>
        </w:tc>
        <w:tc>
          <w:tcPr>
            <w:tcW w:w="429" w:type="dxa"/>
            <w:gridSpan w:val="2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24:42:0000000:2547</w:t>
            </w:r>
          </w:p>
        </w:tc>
        <w:tc>
          <w:tcPr>
            <w:tcW w:w="701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1247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85" w:type="dxa"/>
            <w:gridSpan w:val="4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1359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1353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06.022020</w:t>
            </w:r>
          </w:p>
        </w:tc>
        <w:tc>
          <w:tcPr>
            <w:tcW w:w="1197" w:type="dxa"/>
            <w:gridSpan w:val="4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Регистрационное удостоверение №</w:t>
            </w:r>
            <w:r>
              <w:rPr>
                <w:rFonts w:ascii="Times New Roman" w:hAnsi="Times New Roman" w:cs="Times New Roman"/>
                <w:color w:val="000000"/>
              </w:rPr>
              <w:t>3152</w:t>
            </w:r>
            <w:r w:rsidRPr="00C66CF6">
              <w:rPr>
                <w:rFonts w:ascii="Times New Roman" w:hAnsi="Times New Roman" w:cs="Times New Roman"/>
                <w:color w:val="000000"/>
              </w:rPr>
              <w:t xml:space="preserve"> выдано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C66CF6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6CF6">
              <w:rPr>
                <w:rFonts w:ascii="Times New Roman" w:hAnsi="Times New Roman" w:cs="Times New Roman"/>
                <w:color w:val="000000"/>
              </w:rPr>
              <w:t>.199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2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C66CF6" w:rsidRPr="00195D62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4C" w:rsidRPr="00275BAD" w:rsidTr="00437ADB">
        <w:trPr>
          <w:trHeight w:val="156"/>
        </w:trPr>
        <w:tc>
          <w:tcPr>
            <w:tcW w:w="14726" w:type="dxa"/>
            <w:gridSpan w:val="47"/>
          </w:tcPr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tabs>
                <w:tab w:val="left" w:pos="229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Pr="00275BAD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одраздел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Жилые, нежилые помещения</w:t>
            </w:r>
          </w:p>
        </w:tc>
      </w:tr>
      <w:tr w:rsidR="00D77D06" w:rsidRPr="00275BAD" w:rsidTr="00437ADB">
        <w:trPr>
          <w:trHeight w:val="156"/>
        </w:trPr>
        <w:tc>
          <w:tcPr>
            <w:tcW w:w="1338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6" w:type="dxa"/>
            <w:gridSpan w:val="39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5A1" w:rsidRPr="00753AC6" w:rsidTr="00722AFB">
        <w:trPr>
          <w:cantSplit/>
          <w:trHeight w:val="4083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01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1353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850" w:type="dxa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97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1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753AC6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Баумана, д.11, кв.2</w:t>
            </w:r>
          </w:p>
        </w:tc>
        <w:tc>
          <w:tcPr>
            <w:tcW w:w="429" w:type="dxa"/>
            <w:gridSpan w:val="2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24:42:3101003:779</w:t>
            </w:r>
          </w:p>
        </w:tc>
        <w:tc>
          <w:tcPr>
            <w:tcW w:w="701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 м2</w:t>
            </w:r>
          </w:p>
        </w:tc>
        <w:tc>
          <w:tcPr>
            <w:tcW w:w="1247" w:type="dxa"/>
            <w:gridSpan w:val="4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158228,03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377661,02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109270,06</w:t>
            </w:r>
          </w:p>
        </w:tc>
        <w:tc>
          <w:tcPr>
            <w:tcW w:w="1353" w:type="dxa"/>
            <w:gridSpan w:val="4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48957,97</w:t>
            </w:r>
          </w:p>
        </w:tc>
        <w:tc>
          <w:tcPr>
            <w:tcW w:w="850" w:type="dxa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722AF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D596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Баумана, д.10, кв.1</w:t>
            </w:r>
          </w:p>
        </w:tc>
        <w:tc>
          <w:tcPr>
            <w:tcW w:w="429" w:type="dxa"/>
            <w:gridSpan w:val="2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м2</w:t>
            </w:r>
          </w:p>
        </w:tc>
        <w:tc>
          <w:tcPr>
            <w:tcW w:w="1247" w:type="dxa"/>
            <w:gridSpan w:val="4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160865,18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104697,72</w:t>
            </w:r>
          </w:p>
        </w:tc>
        <w:tc>
          <w:tcPr>
            <w:tcW w:w="1353" w:type="dxa"/>
            <w:gridSpan w:val="4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850" w:type="dxa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722AFB">
        <w:trPr>
          <w:cantSplit/>
          <w:trHeight w:val="2300"/>
        </w:trPr>
        <w:tc>
          <w:tcPr>
            <w:tcW w:w="1348" w:type="dxa"/>
            <w:gridSpan w:val="5"/>
          </w:tcPr>
          <w:p w:rsidR="00826A0B" w:rsidRDefault="00571A48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</w:t>
            </w:r>
            <w:r w:rsidR="00D8261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18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533" w:type="dxa"/>
            <w:gridSpan w:val="7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 Сизая, ул. Енисейская, д. 32, кв.1</w:t>
            </w:r>
          </w:p>
        </w:tc>
        <w:tc>
          <w:tcPr>
            <w:tcW w:w="429" w:type="dxa"/>
            <w:gridSpan w:val="2"/>
            <w:textDirection w:val="btLr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3"/>
            <w:textDirection w:val="btLr"/>
          </w:tcPr>
          <w:p w:rsidR="00826A0B" w:rsidRDefault="002A079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</w:t>
            </w:r>
            <w:r w:rsidR="00826A0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247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85" w:type="dxa"/>
            <w:gridSpan w:val="4"/>
            <w:textDirection w:val="btLr"/>
          </w:tcPr>
          <w:p w:rsidR="00826A0B" w:rsidRPr="00753AC6" w:rsidRDefault="002A0793" w:rsidP="001725D3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1725D3">
              <w:rPr>
                <w:rFonts w:ascii="Times New Roman" w:hAnsi="Times New Roman" w:cs="Times New Roman"/>
                <w:color w:val="000000"/>
              </w:rPr>
              <w:t>193,12</w:t>
            </w:r>
          </w:p>
        </w:tc>
        <w:tc>
          <w:tcPr>
            <w:tcW w:w="1359" w:type="dxa"/>
            <w:gridSpan w:val="3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1353" w:type="dxa"/>
            <w:gridSpan w:val="4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145 от 01.11.2017г.</w:t>
            </w:r>
          </w:p>
        </w:tc>
        <w:tc>
          <w:tcPr>
            <w:tcW w:w="1446" w:type="dxa"/>
            <w:gridSpan w:val="2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640"/>
        </w:trPr>
        <w:tc>
          <w:tcPr>
            <w:tcW w:w="14726" w:type="dxa"/>
            <w:gridSpan w:val="47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DB" w:rsidRPr="00753AC6" w:rsidTr="00437ADB">
        <w:trPr>
          <w:cantSplit/>
          <w:trHeight w:val="1025"/>
        </w:trPr>
        <w:tc>
          <w:tcPr>
            <w:tcW w:w="14726" w:type="dxa"/>
            <w:gridSpan w:val="47"/>
          </w:tcPr>
          <w:p w:rsidR="00437ADB" w:rsidRPr="00437ADB" w:rsidRDefault="00437ADB" w:rsidP="00437ADB">
            <w:pPr>
              <w:ind w:left="720" w:firstLine="0"/>
              <w:jc w:val="center"/>
              <w:rPr>
                <w:b/>
              </w:rPr>
            </w:pPr>
            <w:r w:rsidRPr="00437ADB">
              <w:rPr>
                <w:b/>
              </w:rPr>
              <w:t>Подраздел 1.4. Автомобильные дороги</w:t>
            </w: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5066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1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353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850" w:type="dxa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59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8141140001</w:t>
            </w:r>
          </w:p>
        </w:tc>
        <w:tc>
          <w:tcPr>
            <w:tcW w:w="1618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7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</w:p>
        </w:tc>
        <w:tc>
          <w:tcPr>
            <w:tcW w:w="429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км</w:t>
            </w:r>
          </w:p>
        </w:tc>
        <w:tc>
          <w:tcPr>
            <w:tcW w:w="1381" w:type="dxa"/>
            <w:gridSpan w:val="5"/>
          </w:tcPr>
          <w:p w:rsidR="00040C11" w:rsidRPr="00275BAD" w:rsidRDefault="00722A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21143370,63</w:t>
            </w:r>
          </w:p>
        </w:tc>
        <w:tc>
          <w:tcPr>
            <w:tcW w:w="585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9" w:type="dxa"/>
            <w:gridSpan w:val="3"/>
          </w:tcPr>
          <w:p w:rsidR="00040C11" w:rsidRPr="00275BAD" w:rsidRDefault="00722A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6624670,61</w:t>
            </w:r>
          </w:p>
        </w:tc>
        <w:tc>
          <w:tcPr>
            <w:tcW w:w="1353" w:type="dxa"/>
            <w:gridSpan w:val="4"/>
          </w:tcPr>
          <w:p w:rsidR="00040C11" w:rsidRPr="00275BAD" w:rsidRDefault="00722A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14518700,02</w:t>
            </w:r>
          </w:p>
        </w:tc>
        <w:tc>
          <w:tcPr>
            <w:tcW w:w="850" w:type="dxa"/>
          </w:tcPr>
          <w:p w:rsidR="00040C11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959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Акт приема передачи № б/н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от </w:t>
            </w:r>
            <w:r w:rsidR="00914873"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  <w:r w:rsidR="003459BC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722AFB">
              <w:rPr>
                <w:rFonts w:ascii="Times New Roman" w:hAnsi="Times New Roman" w:cs="Times New Roman"/>
                <w:b/>
                <w:color w:val="000000"/>
              </w:rPr>
              <w:t>Постановление № 41 от 16.05.2022</w:t>
            </w:r>
          </w:p>
        </w:tc>
        <w:tc>
          <w:tcPr>
            <w:tcW w:w="168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0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 1.5</w:t>
            </w:r>
            <w:r w:rsidR="00040C11"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Прочее недвижимое имущество</w:t>
            </w:r>
          </w:p>
        </w:tc>
      </w:tr>
      <w:tr w:rsidR="004D65A1" w:rsidRPr="00275BAD" w:rsidTr="00722AFB">
        <w:trPr>
          <w:cantSplit/>
          <w:trHeight w:val="4022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номер</w:t>
            </w:r>
          </w:p>
        </w:tc>
        <w:tc>
          <w:tcPr>
            <w:tcW w:w="1851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300" w:type="dxa"/>
            <w:gridSpan w:val="6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986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612" w:type="dxa"/>
            <w:gridSpan w:val="4"/>
            <w:textDirection w:val="btLr"/>
          </w:tcPr>
          <w:p w:rsidR="00040C11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Кадастровая стоимость</w:t>
            </w:r>
          </w:p>
        </w:tc>
        <w:tc>
          <w:tcPr>
            <w:tcW w:w="1155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353" w:type="dxa"/>
            <w:gridSpan w:val="4"/>
            <w:textDirection w:val="btL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850" w:type="dxa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9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0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8141150001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Скважина</w:t>
            </w:r>
          </w:p>
        </w:tc>
        <w:tc>
          <w:tcPr>
            <w:tcW w:w="1300" w:type="dxa"/>
            <w:gridSpan w:val="6"/>
          </w:tcPr>
          <w:p w:rsidR="00040C11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D77D06">
              <w:rPr>
                <w:rFonts w:ascii="Times New Roman" w:hAnsi="Times New Roman" w:cs="Times New Roman"/>
                <w:b/>
                <w:color w:val="000000"/>
              </w:rPr>
              <w:t>.Сизая</w:t>
            </w:r>
          </w:p>
          <w:p w:rsidR="00D77D06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429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612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30.11.2005</w:t>
            </w: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 приема передачи № б/н от 30.11.2005</w:t>
            </w:r>
          </w:p>
        </w:tc>
        <w:tc>
          <w:tcPr>
            <w:tcW w:w="1699" w:type="dxa"/>
            <w:gridSpan w:val="4"/>
          </w:tcPr>
          <w:p w:rsidR="00D77D06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Сизинского сельсовета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9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3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9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9" w:type="dxa"/>
            <w:gridSpan w:val="36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9" w:type="dxa"/>
            <w:gridSpan w:val="3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2.1. Движимое имущество, стоимость которого превышает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>0 000 рублей</w:t>
            </w:r>
          </w:p>
        </w:tc>
      </w:tr>
      <w:tr w:rsidR="004D65A1" w:rsidRPr="00275BAD" w:rsidTr="00722AFB">
        <w:trPr>
          <w:cantSplit/>
          <w:trHeight w:val="3975"/>
        </w:trPr>
        <w:tc>
          <w:tcPr>
            <w:tcW w:w="1217" w:type="dxa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311" w:type="dxa"/>
            <w:gridSpan w:val="12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1400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276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147" w:type="dxa"/>
            <w:gridSpan w:val="4"/>
            <w:textDirection w:val="btL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120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08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84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3" w:type="dxa"/>
            <w:gridSpan w:val="8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00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8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84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8142210001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3507</w:t>
            </w:r>
          </w:p>
        </w:tc>
        <w:tc>
          <w:tcPr>
            <w:tcW w:w="1400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276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01.09.1994</w:t>
            </w:r>
          </w:p>
        </w:tc>
        <w:tc>
          <w:tcPr>
            <w:tcW w:w="1608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01.09.1994</w:t>
            </w:r>
          </w:p>
        </w:tc>
        <w:tc>
          <w:tcPr>
            <w:tcW w:w="1684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8142210002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330210</w:t>
            </w:r>
          </w:p>
        </w:tc>
        <w:tc>
          <w:tcPr>
            <w:tcW w:w="1400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276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01.01.2006</w:t>
            </w:r>
          </w:p>
        </w:tc>
        <w:tc>
          <w:tcPr>
            <w:tcW w:w="1608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2006</w:t>
            </w:r>
          </w:p>
        </w:tc>
        <w:tc>
          <w:tcPr>
            <w:tcW w:w="1684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8142210003</w:t>
            </w:r>
          </w:p>
        </w:tc>
        <w:tc>
          <w:tcPr>
            <w:tcW w:w="2311" w:type="dxa"/>
            <w:gridSpan w:val="12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3110</w:t>
            </w:r>
          </w:p>
        </w:tc>
        <w:tc>
          <w:tcPr>
            <w:tcW w:w="1400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276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47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30.03.2006</w:t>
            </w:r>
          </w:p>
        </w:tc>
        <w:tc>
          <w:tcPr>
            <w:tcW w:w="1608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01.01.2006</w:t>
            </w:r>
          </w:p>
        </w:tc>
        <w:tc>
          <w:tcPr>
            <w:tcW w:w="1684" w:type="dxa"/>
            <w:gridSpan w:val="4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8142210004</w:t>
            </w:r>
          </w:p>
        </w:tc>
        <w:tc>
          <w:tcPr>
            <w:tcW w:w="2311" w:type="dxa"/>
            <w:gridSpan w:val="12"/>
          </w:tcPr>
          <w:p w:rsidR="00907548" w:rsidRPr="00AA5C4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Автомобиль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A5C4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LADA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>212140</w:t>
            </w:r>
          </w:p>
        </w:tc>
        <w:tc>
          <w:tcPr>
            <w:tcW w:w="1400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461681,66</w:t>
            </w:r>
          </w:p>
        </w:tc>
        <w:tc>
          <w:tcPr>
            <w:tcW w:w="1276" w:type="dxa"/>
            <w:gridSpan w:val="5"/>
          </w:tcPr>
          <w:p w:rsidR="00907548" w:rsidRPr="00275BAD" w:rsidRDefault="001454F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300092,91</w:t>
            </w:r>
          </w:p>
        </w:tc>
        <w:tc>
          <w:tcPr>
            <w:tcW w:w="1147" w:type="dxa"/>
            <w:gridSpan w:val="4"/>
          </w:tcPr>
          <w:p w:rsidR="00907548" w:rsidRPr="00275BAD" w:rsidRDefault="001454F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161588,75</w:t>
            </w:r>
          </w:p>
        </w:tc>
        <w:tc>
          <w:tcPr>
            <w:tcW w:w="1120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25.12.2018</w:t>
            </w:r>
          </w:p>
        </w:tc>
        <w:tc>
          <w:tcPr>
            <w:tcW w:w="1608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Распоряжение Правительства Красноярского края от 19.12.2018 № 984-р </w:t>
            </w:r>
          </w:p>
        </w:tc>
        <w:tc>
          <w:tcPr>
            <w:tcW w:w="1684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722AF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Сведения о муниципальных учреждениях, в которых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Сизинский сельсовет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является учредителем (участником)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3.1. Бюджетные муниципальные учреждения 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3554"/>
        </w:trPr>
        <w:tc>
          <w:tcPr>
            <w:tcW w:w="1242" w:type="dxa"/>
            <w:gridSpan w:val="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898" w:type="dxa"/>
            <w:gridSpan w:val="1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4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(местонахождения)</w:t>
            </w:r>
          </w:p>
        </w:tc>
        <w:tc>
          <w:tcPr>
            <w:tcW w:w="797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38" w:type="dxa"/>
            <w:gridSpan w:val="4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645" w:type="dxa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Размер уставного фонда</w:t>
            </w:r>
          </w:p>
        </w:tc>
        <w:tc>
          <w:tcPr>
            <w:tcW w:w="199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Среднесписочная численность работников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34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45" w:type="dxa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8143310001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казенное учреждение </w:t>
            </w:r>
            <w:r w:rsidR="00670F7A">
              <w:rPr>
                <w:rFonts w:ascii="Times New Roman" w:hAnsi="Times New Roman" w:cs="Times New Roman"/>
                <w:b/>
                <w:color w:val="000000"/>
              </w:rPr>
              <w:t>«Обеспечение деятельности органов местного самоуправления муниципального образования Сизинский сельсовет» : ОКОПФ75404(муниципальное казенное учреждение)</w:t>
            </w:r>
          </w:p>
        </w:tc>
        <w:tc>
          <w:tcPr>
            <w:tcW w:w="1334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с.Сизая, ул. Ленина, 86а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1182468067990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Постановление № 132 от 28.11.2018</w:t>
            </w:r>
          </w:p>
        </w:tc>
        <w:tc>
          <w:tcPr>
            <w:tcW w:w="645" w:type="dxa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1454F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7318B" w:rsidRDefault="00D7318B" w:rsidP="00D7318B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16"/>
        </w:rPr>
      </w:pPr>
    </w:p>
    <w:sectPr w:rsidR="00D7318B" w:rsidSect="00D7318B">
      <w:headerReference w:type="even" r:id="rId6"/>
      <w:pgSz w:w="16838" w:h="11906" w:orient="landscape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EA" w:rsidRDefault="008447EA">
      <w:r>
        <w:separator/>
      </w:r>
    </w:p>
  </w:endnote>
  <w:endnote w:type="continuationSeparator" w:id="0">
    <w:p w:rsidR="008447EA" w:rsidRDefault="008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EA" w:rsidRDefault="008447EA">
      <w:r>
        <w:separator/>
      </w:r>
    </w:p>
  </w:footnote>
  <w:footnote w:type="continuationSeparator" w:id="0">
    <w:p w:rsidR="008447EA" w:rsidRDefault="0084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7C" w:rsidRDefault="00C679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797C" w:rsidRDefault="00C6797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8B"/>
    <w:rsid w:val="000146EB"/>
    <w:rsid w:val="00034E8A"/>
    <w:rsid w:val="00040C11"/>
    <w:rsid w:val="0006663E"/>
    <w:rsid w:val="00071BAE"/>
    <w:rsid w:val="000A56D4"/>
    <w:rsid w:val="000B07A1"/>
    <w:rsid w:val="000B29F8"/>
    <w:rsid w:val="000D5966"/>
    <w:rsid w:val="000D75A4"/>
    <w:rsid w:val="001454F1"/>
    <w:rsid w:val="00154712"/>
    <w:rsid w:val="001656FC"/>
    <w:rsid w:val="001725D3"/>
    <w:rsid w:val="00180B93"/>
    <w:rsid w:val="00184C88"/>
    <w:rsid w:val="00184FD5"/>
    <w:rsid w:val="001903AF"/>
    <w:rsid w:val="00195D62"/>
    <w:rsid w:val="001A1AF3"/>
    <w:rsid w:val="001C0B91"/>
    <w:rsid w:val="001C3B30"/>
    <w:rsid w:val="001D1A16"/>
    <w:rsid w:val="0022074F"/>
    <w:rsid w:val="00231C48"/>
    <w:rsid w:val="002A0793"/>
    <w:rsid w:val="003119B8"/>
    <w:rsid w:val="00315860"/>
    <w:rsid w:val="003459BC"/>
    <w:rsid w:val="00362697"/>
    <w:rsid w:val="00380A34"/>
    <w:rsid w:val="00384C03"/>
    <w:rsid w:val="003A6939"/>
    <w:rsid w:val="003E234E"/>
    <w:rsid w:val="003F21C0"/>
    <w:rsid w:val="00404B7F"/>
    <w:rsid w:val="00437ADB"/>
    <w:rsid w:val="00457E13"/>
    <w:rsid w:val="0047062F"/>
    <w:rsid w:val="0048074C"/>
    <w:rsid w:val="004B0F32"/>
    <w:rsid w:val="004C4530"/>
    <w:rsid w:val="004D65A1"/>
    <w:rsid w:val="004E06FA"/>
    <w:rsid w:val="004F6F6E"/>
    <w:rsid w:val="00512AA7"/>
    <w:rsid w:val="00522C39"/>
    <w:rsid w:val="00556A3A"/>
    <w:rsid w:val="00560AE8"/>
    <w:rsid w:val="00563922"/>
    <w:rsid w:val="00571A48"/>
    <w:rsid w:val="005B49EF"/>
    <w:rsid w:val="005B6283"/>
    <w:rsid w:val="005C7992"/>
    <w:rsid w:val="00657041"/>
    <w:rsid w:val="00670F7A"/>
    <w:rsid w:val="0068545A"/>
    <w:rsid w:val="006F795B"/>
    <w:rsid w:val="00722AFB"/>
    <w:rsid w:val="00725021"/>
    <w:rsid w:val="00740034"/>
    <w:rsid w:val="00746A87"/>
    <w:rsid w:val="00753AC6"/>
    <w:rsid w:val="00783C10"/>
    <w:rsid w:val="00785234"/>
    <w:rsid w:val="007A66F7"/>
    <w:rsid w:val="007B4FDB"/>
    <w:rsid w:val="00806679"/>
    <w:rsid w:val="00826A0B"/>
    <w:rsid w:val="0084246B"/>
    <w:rsid w:val="008447EA"/>
    <w:rsid w:val="00846CFB"/>
    <w:rsid w:val="00896BCC"/>
    <w:rsid w:val="008E233B"/>
    <w:rsid w:val="008F361A"/>
    <w:rsid w:val="00907548"/>
    <w:rsid w:val="00914873"/>
    <w:rsid w:val="00920FD0"/>
    <w:rsid w:val="00984571"/>
    <w:rsid w:val="009A4AA2"/>
    <w:rsid w:val="009B1E02"/>
    <w:rsid w:val="009D2183"/>
    <w:rsid w:val="009F4C1B"/>
    <w:rsid w:val="00A27CCC"/>
    <w:rsid w:val="00A33BCB"/>
    <w:rsid w:val="00A413F5"/>
    <w:rsid w:val="00A4366C"/>
    <w:rsid w:val="00A51DF0"/>
    <w:rsid w:val="00A64356"/>
    <w:rsid w:val="00A65F5E"/>
    <w:rsid w:val="00AA5C4D"/>
    <w:rsid w:val="00B32027"/>
    <w:rsid w:val="00B40D33"/>
    <w:rsid w:val="00B667A2"/>
    <w:rsid w:val="00B7563F"/>
    <w:rsid w:val="00B94117"/>
    <w:rsid w:val="00BC62E5"/>
    <w:rsid w:val="00BE4ED9"/>
    <w:rsid w:val="00C66CF6"/>
    <w:rsid w:val="00C6797C"/>
    <w:rsid w:val="00C819B1"/>
    <w:rsid w:val="00CA01C0"/>
    <w:rsid w:val="00CA0F5B"/>
    <w:rsid w:val="00D07ACB"/>
    <w:rsid w:val="00D730D2"/>
    <w:rsid w:val="00D7318B"/>
    <w:rsid w:val="00D77D06"/>
    <w:rsid w:val="00D82615"/>
    <w:rsid w:val="00D83936"/>
    <w:rsid w:val="00DB16D8"/>
    <w:rsid w:val="00DB3F9A"/>
    <w:rsid w:val="00DB6D98"/>
    <w:rsid w:val="00DD219B"/>
    <w:rsid w:val="00DE197B"/>
    <w:rsid w:val="00E6026D"/>
    <w:rsid w:val="00EA7EE1"/>
    <w:rsid w:val="00F308EF"/>
    <w:rsid w:val="00F363E1"/>
    <w:rsid w:val="00F45C60"/>
    <w:rsid w:val="00F6128D"/>
    <w:rsid w:val="00F808B6"/>
    <w:rsid w:val="00F92A3D"/>
    <w:rsid w:val="00F94A0A"/>
    <w:rsid w:val="00F95A8F"/>
    <w:rsid w:val="00FD499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949"/>
  <w15:docId w15:val="{3B8B0B47-EBF5-4872-B3AE-9EE88F2F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Comp2</cp:lastModifiedBy>
  <cp:revision>3</cp:revision>
  <cp:lastPrinted>2019-11-14T01:34:00Z</cp:lastPrinted>
  <dcterms:created xsi:type="dcterms:W3CDTF">2022-05-16T03:09:00Z</dcterms:created>
  <dcterms:modified xsi:type="dcterms:W3CDTF">2022-05-16T03:51:00Z</dcterms:modified>
</cp:coreProperties>
</file>