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1B" w:rsidRPr="0067210A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2571B" w:rsidRPr="0067210A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1B" w:rsidRDefault="00B70C62" w:rsidP="00F2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2571B" w:rsidRPr="00667B36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571B">
        <w:rPr>
          <w:rFonts w:ascii="Times New Roman" w:hAnsi="Times New Roman" w:cs="Times New Roman"/>
          <w:sz w:val="28"/>
          <w:szCs w:val="28"/>
        </w:rPr>
        <w:t>202</w:t>
      </w:r>
      <w:r w:rsidR="00B90C32">
        <w:rPr>
          <w:rFonts w:ascii="Times New Roman" w:hAnsi="Times New Roman" w:cs="Times New Roman"/>
          <w:sz w:val="28"/>
          <w:szCs w:val="28"/>
        </w:rPr>
        <w:t>4</w:t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  <w:t>с.</w:t>
      </w:r>
      <w:r>
        <w:rPr>
          <w:rFonts w:ascii="Times New Roman" w:hAnsi="Times New Roman" w:cs="Times New Roman"/>
          <w:sz w:val="28"/>
          <w:szCs w:val="28"/>
        </w:rPr>
        <w:t xml:space="preserve"> Сизая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№6-46-242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71B" w:rsidRPr="0067210A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О принятии части полномочий по организации</w:t>
      </w:r>
    </w:p>
    <w:p w:rsidR="00F2571B" w:rsidRPr="0067210A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210A">
        <w:rPr>
          <w:rFonts w:ascii="Times New Roman" w:hAnsi="Times New Roman" w:cs="Times New Roman"/>
          <w:b/>
          <w:sz w:val="28"/>
          <w:szCs w:val="28"/>
        </w:rPr>
        <w:t xml:space="preserve"> проведению публичных слушаний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7210A"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  <w:r>
        <w:rPr>
          <w:rFonts w:ascii="Times New Roman" w:hAnsi="Times New Roman" w:cs="Times New Roman"/>
          <w:b/>
          <w:sz w:val="28"/>
          <w:szCs w:val="28"/>
        </w:rPr>
        <w:t>поселения муниципальному образованию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«Сизинский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029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71B" w:rsidRPr="00F2571B" w:rsidRDefault="00F2571B" w:rsidP="00F2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2571B">
        <w:rPr>
          <w:rFonts w:ascii="Times New Roman" w:hAnsi="Times New Roman" w:cs="Times New Roman"/>
          <w:color w:val="000000"/>
          <w:sz w:val="27"/>
          <w:szCs w:val="27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«Сизинский сельсовет», утвержденных решением Шушенского районного Совета деп</w:t>
      </w:r>
      <w:r w:rsidR="00AE1ED6">
        <w:rPr>
          <w:rFonts w:ascii="Times New Roman" w:hAnsi="Times New Roman" w:cs="Times New Roman"/>
          <w:color w:val="000000"/>
          <w:sz w:val="27"/>
          <w:szCs w:val="27"/>
        </w:rPr>
        <w:t>утатов от 05.04.2013 № 366-вн/н</w:t>
      </w:r>
      <w:r w:rsidRPr="00F2571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AE1E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571B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статьей 7 Устава Сизинского сельсовета, Сизинский сельский Совет депутатов</w:t>
      </w:r>
      <w:proofErr w:type="gramEnd"/>
    </w:p>
    <w:p w:rsidR="00F2571B" w:rsidRPr="00B70C62" w:rsidRDefault="00F2571B" w:rsidP="00F2571B">
      <w:pPr>
        <w:pStyle w:val="a4"/>
        <w:rPr>
          <w:b/>
          <w:color w:val="000000"/>
          <w:sz w:val="27"/>
          <w:szCs w:val="27"/>
        </w:rPr>
      </w:pPr>
      <w:r w:rsidRPr="00B70C62">
        <w:rPr>
          <w:b/>
          <w:color w:val="000000"/>
          <w:sz w:val="27"/>
          <w:szCs w:val="27"/>
        </w:rPr>
        <w:t>РЕШИЛ: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Принять часть полномочий от МО «Шушенский район» на 202</w:t>
      </w:r>
      <w:r w:rsidR="00AF53E6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 по осуществлению части полномочий по организации и проведению публичных слушаний в границах поселения (с учетом принятия соответствующих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правовых актов), для обсуждения следующих проектов: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генерального плана (внесения в него изменений);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внесения изменений в правила землепользования и застройки;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документации по планировке территории (внесения в них изменений);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проектов планировки территории (внесения в них изменений);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проектов межевания территории (внесения в них изменений);</w:t>
      </w:r>
    </w:p>
    <w:p w:rsidR="00F2571B" w:rsidRDefault="00F2571B" w:rsidP="00B70C62">
      <w:pPr>
        <w:pStyle w:val="a4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проектов решений о предоставлении разрешений на условн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разрешенный вид использования земельных участков и объектов капитального строительства</w:t>
      </w:r>
      <w:r w:rsidR="00AE1ED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F2571B" w:rsidRDefault="00F2571B" w:rsidP="00AF53E6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МО «Сизинский </w:t>
      </w:r>
      <w:r>
        <w:rPr>
          <w:color w:val="000000"/>
          <w:sz w:val="27"/>
          <w:szCs w:val="27"/>
        </w:rPr>
        <w:lastRenderedPageBreak/>
        <w:t>сельсовет» ( с учетом принятия соответствующих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правовых актов) согласно приложению к настоящему решению.</w:t>
      </w:r>
    </w:p>
    <w:p w:rsidR="00F2571B" w:rsidRDefault="00F2571B" w:rsidP="00AF53E6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Главе Сизинского сельсовета Коробейниковой Т.А. заключить соответствующее Соглашение на 202</w:t>
      </w:r>
      <w:r w:rsidR="00B02981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 по форме согласно приложению к настоящему решению.</w:t>
      </w:r>
    </w:p>
    <w:p w:rsidR="00F2571B" w:rsidRDefault="00F2571B" w:rsidP="00AF53E6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решения возложить на постоянную комиссию по бюджету, налогам и экономической политике (Иванников К.И.).</w:t>
      </w:r>
    </w:p>
    <w:p w:rsidR="00F2571B" w:rsidRDefault="00F2571B" w:rsidP="00AF53E6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Настоящее решение и соглашение вступают в силу после их опубликования в газете «Сизинские вести» и распространяют свое действие на правоотношения, возникающие с 1 января 202</w:t>
      </w:r>
      <w:r w:rsidR="00B02981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:rsidR="00F2571B" w:rsidRDefault="00F2571B"/>
    <w:p w:rsidR="00F2571B" w:rsidRDefault="00F2571B" w:rsidP="00B70C62">
      <w:pPr>
        <w:pStyle w:val="a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Сизинского</w:t>
      </w:r>
    </w:p>
    <w:p w:rsidR="00F2571B" w:rsidRDefault="00F2571B" w:rsidP="00B70C62">
      <w:pPr>
        <w:pStyle w:val="a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Совета депутатов: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А.В. Злобин</w:t>
      </w:r>
    </w:p>
    <w:p w:rsidR="00B70C62" w:rsidRDefault="00B70C62" w:rsidP="00B70C62">
      <w:pPr>
        <w:pStyle w:val="a4"/>
        <w:spacing w:after="0" w:afterAutospacing="0"/>
        <w:rPr>
          <w:color w:val="000000"/>
          <w:sz w:val="27"/>
          <w:szCs w:val="27"/>
        </w:rPr>
      </w:pP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Сизинского сельсовета: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Т.А. Коробейникова</w:t>
      </w:r>
    </w:p>
    <w:p w:rsidR="00BC1566" w:rsidRDefault="00BC1566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A36EAF">
      <w:pPr>
        <w:spacing w:line="240" w:lineRule="auto"/>
        <w:jc w:val="right"/>
      </w:pPr>
    </w:p>
    <w:p w:rsidR="00DB32AF" w:rsidRPr="00DB32AF" w:rsidRDefault="00DB32AF" w:rsidP="00A36EAF">
      <w:pPr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B32AF" w:rsidRPr="00DB32AF" w:rsidRDefault="00DB32AF" w:rsidP="00A36EAF">
      <w:pPr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Шушенского районного </w:t>
      </w:r>
    </w:p>
    <w:p w:rsidR="00DB32AF" w:rsidRPr="00DB32AF" w:rsidRDefault="00DB32AF" w:rsidP="00A36EAF">
      <w:pPr>
        <w:snapToGri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от _________2024 №____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ФОРМА                                                                   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Согласовано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решением Шушенского районного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Совета депутатов 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B32A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Согласовано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решением Сизинского </w:t>
      </w:r>
      <w:proofErr w:type="gram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2AF" w:rsidRPr="00DB32AF" w:rsidRDefault="00DB32AF" w:rsidP="00A36E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Совета депутатов 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</w:t>
      </w:r>
      <w:r w:rsidRPr="00DB3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___ </w:t>
      </w:r>
    </w:p>
    <w:p w:rsidR="00DB32AF" w:rsidRPr="00DB32AF" w:rsidRDefault="00DB32AF" w:rsidP="00DB32A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</w:t>
      </w:r>
      <w:proofErr w:type="gramStart"/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части полномочий органов местного самоуправления МО</w:t>
      </w:r>
      <w:proofErr w:type="gramEnd"/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Шушенский район органам местного самоуправления МО «Сизинский сельсовет»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 год </w:t>
      </w:r>
    </w:p>
    <w:p w:rsidR="00DB32AF" w:rsidRPr="00DB32AF" w:rsidRDefault="00DB32AF" w:rsidP="00DB32A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ind w:firstLine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Сизинского сельсовета, утвержденных решением Шушенского районного Совета депутатов от 05.04.2013 № 366-вн/н, в целях обеспечения требований законодательства, МО Шушенский район в лице главы Шушенского района </w:t>
      </w:r>
      <w:proofErr w:type="spell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Джигренюка</w:t>
      </w:r>
      <w:proofErr w:type="spellEnd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Васильевича</w:t>
      </w:r>
      <w:r w:rsidRPr="00DB3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</w:t>
      </w:r>
      <w:proofErr w:type="gramEnd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 одной стороны, и МО «Сизинский сельсовет» в лице главы сельсовета Коробейниковой Татьяны Анатольевны,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Соглашения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Шушенский район (далее - район) передает, а Сизинский сельсовет (далее - сельсовет) принимает на 2024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генеральных планов (внесения в них изменений);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внесения изменений в правила землепользования и застройки;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документации по планировке территории (внесения в них изменений);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проектов планировки территории (внесения в них изменений);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проектов межевания территории (внесения в них изменений);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DB32AF" w:rsidRPr="00DB32AF" w:rsidRDefault="00DB32AF" w:rsidP="00DB32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DB32AF" w:rsidRPr="00DB32AF" w:rsidRDefault="00DB32AF" w:rsidP="00DB32AF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Сторон:</w:t>
      </w:r>
    </w:p>
    <w:p w:rsidR="00DB32AF" w:rsidRPr="00DB32AF" w:rsidRDefault="00DB32AF" w:rsidP="00DB32AF">
      <w:pPr>
        <w:spacing w:after="0" w:line="240" w:lineRule="auto"/>
        <w:ind w:right="26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Сельсовет вправе:</w:t>
      </w:r>
    </w:p>
    <w:p w:rsidR="00DB32AF" w:rsidRPr="00DB32AF" w:rsidRDefault="00DB32AF" w:rsidP="00DB32AF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DB32AF" w:rsidRPr="00DB32AF" w:rsidRDefault="00DB32AF" w:rsidP="00DB32AF">
      <w:pPr>
        <w:spacing w:after="0" w:line="240" w:lineRule="auto"/>
        <w:ind w:right="26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Сельсовет обязан</w:t>
      </w:r>
      <w:r w:rsidRPr="00DB3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B32AF" w:rsidRPr="00DB32AF" w:rsidRDefault="00DB32AF" w:rsidP="00DB32AF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DB32AF" w:rsidRPr="00DB32AF" w:rsidRDefault="00DB32AF" w:rsidP="00DB32AF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Соглашения;</w:t>
      </w:r>
    </w:p>
    <w:p w:rsidR="00DB32AF" w:rsidRPr="00DB32AF" w:rsidRDefault="00DB32AF" w:rsidP="00DB32AF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Район вправе: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осуществления части полномочий, указанных в п. 1.1. настоящего Соглашения;</w:t>
      </w:r>
    </w:p>
    <w:p w:rsidR="00DB32AF" w:rsidRPr="00DB32AF" w:rsidRDefault="00DB32AF" w:rsidP="00DB32AF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DB32AF" w:rsidRPr="00DB32AF" w:rsidRDefault="00DB32AF" w:rsidP="00DB32A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DB32AF" w:rsidRPr="00DB32AF" w:rsidRDefault="00DB32AF" w:rsidP="00D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подготовки проектов нормативно-правовых актов;</w:t>
      </w:r>
    </w:p>
    <w:p w:rsidR="00DB32AF" w:rsidRPr="00DB32AF" w:rsidRDefault="00DB32AF" w:rsidP="00D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осуществлением полномочий</w:t>
      </w:r>
    </w:p>
    <w:p w:rsidR="00DB32AF" w:rsidRPr="00DB32AF" w:rsidRDefault="00DB32AF" w:rsidP="00DB32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Уполномоченный орган местного самоуправления района осуществляет </w:t>
      </w:r>
      <w:proofErr w:type="gram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DB32AF" w:rsidRPr="00DB32AF" w:rsidRDefault="00DB32AF" w:rsidP="00DB32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DB32AF" w:rsidRPr="00DB32AF" w:rsidRDefault="00DB32AF" w:rsidP="00DB32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DB32AF" w:rsidRPr="00DB32AF" w:rsidRDefault="00DB32AF" w:rsidP="00DB32A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Соглашения</w:t>
      </w:r>
    </w:p>
    <w:p w:rsidR="00DB32AF" w:rsidRPr="00DB32AF" w:rsidRDefault="00DB32AF" w:rsidP="00DB32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Ответственность сельсовета: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Ответственность района: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DB32AF" w:rsidRPr="00DB32AF" w:rsidRDefault="00DB32AF" w:rsidP="00D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 порядок прекращения Соглашения</w:t>
      </w:r>
    </w:p>
    <w:p w:rsidR="00A36EAF" w:rsidRPr="00DB32AF" w:rsidRDefault="00536194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B32AF" w:rsidRPr="00DB32AF" w:rsidRDefault="00DB32AF" w:rsidP="00DB32AF">
      <w:pPr>
        <w:spacing w:after="0" w:line="240" w:lineRule="auto"/>
        <w:ind w:right="19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Основаниями прекращения настоящего Соглашения являются: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срока действия Соглашения;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досрочное расторжение Соглашения по взаимному согласию Сторон;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досрочное расторжение в одностороннем порядке в случае:</w:t>
      </w:r>
    </w:p>
    <w:p w:rsidR="00DB32AF" w:rsidRPr="00DB32AF" w:rsidRDefault="00DB32AF" w:rsidP="00DB32A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действующего законодательства;</w:t>
      </w:r>
    </w:p>
    <w:p w:rsidR="00DB32AF" w:rsidRPr="00DB32AF" w:rsidRDefault="00DB32AF" w:rsidP="00DB32AF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DB32AF" w:rsidRPr="00DB32AF" w:rsidRDefault="00DB32AF" w:rsidP="00DB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DB32AF" w:rsidRPr="00DB32AF" w:rsidRDefault="00DB32AF" w:rsidP="00D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DB32AF" w:rsidRPr="00DB32AF" w:rsidRDefault="00DB32AF" w:rsidP="00DB32AF">
      <w:pPr>
        <w:spacing w:after="0" w:line="240" w:lineRule="auto"/>
        <w:ind w:left="4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Настоящее Соглашение заключается на срок с 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января 2024 года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декабря 2024 г.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2AF" w:rsidRPr="00DB32AF" w:rsidRDefault="00DB32AF" w:rsidP="00DB32AF">
      <w:p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Настоящее Соглашение составлено в двух экземплярах - по одному для каждой из Сторон.</w:t>
      </w:r>
    </w:p>
    <w:p w:rsidR="00DB32AF" w:rsidRPr="00DB32AF" w:rsidRDefault="00DB32AF" w:rsidP="00DB32AF">
      <w:pPr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DB32AF" w:rsidRPr="00DB32AF" w:rsidRDefault="00DB32AF" w:rsidP="00DB32AF">
      <w:p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сторон</w:t>
      </w: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«Сизинский сельсовет»                           МО Шушенский район</w:t>
      </w:r>
    </w:p>
    <w:p w:rsidR="00DB32AF" w:rsidRPr="00DB32AF" w:rsidRDefault="00DB32AF" w:rsidP="00D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662732, с. Сизая, 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662710, </w:t>
      </w:r>
      <w:proofErr w:type="spell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Шушенское,</w:t>
      </w:r>
    </w:p>
    <w:p w:rsidR="00DB32AF" w:rsidRPr="00DB32AF" w:rsidRDefault="00DB32AF" w:rsidP="00D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№ 86-а.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ул. Ленина, № 64</w:t>
      </w: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DB32AF" w:rsidRPr="00DB32AF" w:rsidRDefault="00DB32AF" w:rsidP="00DB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ind w:right="-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                           Глава Шушенского района</w:t>
      </w:r>
    </w:p>
    <w:p w:rsidR="00DB32AF" w:rsidRPr="00DB32AF" w:rsidRDefault="00DB32AF" w:rsidP="00DB32A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Т.А. Коробейникова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_____________Д.В. Джигренюк </w:t>
      </w:r>
    </w:p>
    <w:p w:rsidR="00DB32AF" w:rsidRPr="00DB32AF" w:rsidRDefault="00DB32AF" w:rsidP="00D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2024                         «____» _______________ 2024</w:t>
      </w:r>
    </w:p>
    <w:p w:rsidR="00DB32AF" w:rsidRPr="00DB32AF" w:rsidRDefault="00DB32AF" w:rsidP="00D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2AF" w:rsidRPr="00DB32AF" w:rsidRDefault="00DB32AF" w:rsidP="00D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М.</w:t>
      </w:r>
      <w:proofErr w:type="gramStart"/>
      <w:r w:rsidRPr="00DB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Default="00DB32AF" w:rsidP="00F2571B"/>
    <w:p w:rsidR="00DB32AF" w:rsidRPr="00F2571B" w:rsidRDefault="00DB32AF" w:rsidP="00F2571B"/>
    <w:sectPr w:rsidR="00DB32AF" w:rsidRPr="00F2571B" w:rsidSect="003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>
    <w:nsid w:val="38AD083B"/>
    <w:multiLevelType w:val="hybridMultilevel"/>
    <w:tmpl w:val="9418C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71B"/>
    <w:rsid w:val="002041D9"/>
    <w:rsid w:val="00366436"/>
    <w:rsid w:val="00536194"/>
    <w:rsid w:val="00657170"/>
    <w:rsid w:val="009A5EC6"/>
    <w:rsid w:val="00A36EAF"/>
    <w:rsid w:val="00AE1ED6"/>
    <w:rsid w:val="00AF53E6"/>
    <w:rsid w:val="00B02981"/>
    <w:rsid w:val="00B70C62"/>
    <w:rsid w:val="00B90C32"/>
    <w:rsid w:val="00BC1566"/>
    <w:rsid w:val="00DB32AF"/>
    <w:rsid w:val="00F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2024-02-07T06:01:00Z</cp:lastPrinted>
  <dcterms:created xsi:type="dcterms:W3CDTF">2024-01-30T01:06:00Z</dcterms:created>
  <dcterms:modified xsi:type="dcterms:W3CDTF">2024-02-07T07:02:00Z</dcterms:modified>
</cp:coreProperties>
</file>