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0A" w:rsidRPr="00F655F6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55F6"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F130A" w:rsidRPr="00F655F6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55F6">
        <w:rPr>
          <w:rFonts w:ascii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:rsidR="002F130A" w:rsidRPr="00F655F6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55F6">
        <w:rPr>
          <w:rFonts w:ascii="Times New Roman" w:hAnsi="Times New Roman" w:cs="Times New Roman"/>
          <w:b/>
          <w:sz w:val="24"/>
          <w:szCs w:val="24"/>
          <w:lang w:eastAsia="ru-RU"/>
        </w:rPr>
        <w:t>СИЗИНСКИЙ СЕЛЬСКИЙ СОВЕТ ДЕПУТАТОВ</w:t>
      </w:r>
    </w:p>
    <w:p w:rsidR="002F130A" w:rsidRPr="00C36C28" w:rsidRDefault="002F130A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0A" w:rsidRPr="00C36C28" w:rsidRDefault="002F130A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="0085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F130A" w:rsidRPr="00C36C28" w:rsidRDefault="00F655F6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15.06.</w:t>
      </w:r>
      <w:r w:rsidR="00853D1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17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130A"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F130A"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с. Сизая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="002F130A"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№</w:t>
      </w:r>
      <w:r w:rsidR="002F130A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37-204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дополнений и изменений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в Решение Сизинского сельского Совета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депутатов от  26.03.2012  № 122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«Об утверждении  Положения об оплате труда</w:t>
      </w:r>
      <w:bookmarkStart w:id="0" w:name="_GoBack"/>
      <w:bookmarkEnd w:id="0"/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выборных должностных лиц, осуществляющих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свои полномочия на постоянной основе и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муниципальных служащих Сизинского сельсовета»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в редакции решений № 148 от 16.10.2012, № 158 от 13.11.2012,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 207 от 22.10.2013, № 273 от 27.04.2015, № 292 от 04.09.2015,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 41 от 28.06.2016, № 53 от 28.06.2016, №74 от 23.12.2016,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№131 от 25.12.2017, №163 от 31.05.2018, №168 от 17.08.2018,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>№6-2-10 от 20.12.2019, №6-6-32 от 29.04.2020</w:t>
      </w:r>
      <w:r w:rsidR="00853D12">
        <w:rPr>
          <w:rFonts w:ascii="Times New Roman" w:hAnsi="Times New Roman" w:cs="Times New Roman"/>
          <w:sz w:val="20"/>
          <w:szCs w:val="20"/>
          <w:lang w:eastAsia="ru-RU"/>
        </w:rPr>
        <w:t>, №6-9-50 от  28.09.2020</w:t>
      </w:r>
      <w:r w:rsidR="002F37D8">
        <w:rPr>
          <w:rFonts w:ascii="Times New Roman" w:hAnsi="Times New Roman" w:cs="Times New Roman"/>
          <w:sz w:val="20"/>
          <w:szCs w:val="20"/>
          <w:lang w:eastAsia="ru-RU"/>
        </w:rPr>
        <w:t>, №6-30-171 от 28.06.2022</w:t>
      </w:r>
    </w:p>
    <w:p w:rsidR="002F130A" w:rsidRPr="00621C5B" w:rsidRDefault="002F130A" w:rsidP="002F130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30A" w:rsidRPr="00621C5B" w:rsidRDefault="002F130A" w:rsidP="00621C5B">
      <w:pPr>
        <w:pStyle w:val="2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gramStart"/>
      <w:r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На основании </w:t>
      </w:r>
      <w:r w:rsidR="002F37D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Закона Красноярского края от 20.04.2023 №5-1744 </w:t>
      </w:r>
      <w:r w:rsidR="002F37D8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«О внесении изменений в Закон края «О краевом бюджете  на 202</w:t>
      </w:r>
      <w:r w:rsidR="002F37D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3</w:t>
      </w:r>
      <w:r w:rsidR="002F37D8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год и плановый период 202</w:t>
      </w:r>
      <w:r w:rsidR="002F37D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4</w:t>
      </w:r>
      <w:r w:rsidR="002F37D8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-202</w:t>
      </w:r>
      <w:r w:rsidR="002F37D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5</w:t>
      </w:r>
      <w:r w:rsidR="002F37D8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годов»</w:t>
      </w:r>
      <w:r w:rsidR="002F37D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письма министерства финансов Красноярского края от 25.04.2023 №84-14-11/1495 «О подходах по повышению заработной платы в 2023 году», </w:t>
      </w:r>
      <w:r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20267F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на основании Устава Сизинского сельсовета, </w:t>
      </w:r>
      <w:r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Сиз</w:t>
      </w:r>
      <w:r w:rsidR="0020267F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инский сельский Совет депутатов</w:t>
      </w:r>
      <w:proofErr w:type="gramEnd"/>
    </w:p>
    <w:p w:rsidR="002F130A" w:rsidRPr="00C36C28" w:rsidRDefault="002F130A" w:rsidP="002F130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F130A" w:rsidRPr="00C36C28" w:rsidRDefault="002F130A" w:rsidP="002026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Внести в Решение Сизинского сельского Совета депутатов от 26.03.2012 № 122  «Об утверждении  Положения об оплате труда выборных должностных лиц, осуществляющих свои полномочия на постоянной основе и муниципальных служащих Сизинского сельсовета» следующие изменения:</w:t>
      </w:r>
    </w:p>
    <w:p w:rsidR="002F130A" w:rsidRDefault="002F130A" w:rsidP="00150E88">
      <w:pPr>
        <w:pStyle w:val="a3"/>
        <w:numPr>
          <w:ilvl w:val="0"/>
          <w:numId w:val="1"/>
        </w:numPr>
        <w:spacing w:after="15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и №2</w:t>
      </w:r>
      <w:r w:rsidR="0020267F"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67F"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«Положения</w:t>
      </w:r>
      <w:r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выборных должностных лиц, осуществляющих свои полномочия на постоянной основе и муниципальных служащих Сизинского сельсовета</w:t>
      </w:r>
      <w:r w:rsidR="0020267F"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приложениям №1 и №2 к настоящему Решению.</w:t>
      </w:r>
    </w:p>
    <w:p w:rsidR="0020267F" w:rsidRPr="0020267F" w:rsidRDefault="0020267F" w:rsidP="00150E88">
      <w:pPr>
        <w:pStyle w:val="a3"/>
        <w:tabs>
          <w:tab w:val="num" w:pos="284"/>
        </w:tabs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0A" w:rsidRPr="002F130A" w:rsidRDefault="002F130A" w:rsidP="00150E8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Контроль за исполнением Решения возложить на постоянную комиссию по бюджету, налогам и экономической политике (председатель К. И. Иванников).</w:t>
      </w:r>
      <w:r w:rsidRPr="002F1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130A" w:rsidRPr="002F130A" w:rsidRDefault="002F130A" w:rsidP="00150E88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0A" w:rsidRDefault="002F130A" w:rsidP="00150E88">
      <w:pPr>
        <w:pStyle w:val="a3"/>
        <w:numPr>
          <w:ilvl w:val="0"/>
          <w:numId w:val="1"/>
        </w:numPr>
        <w:tabs>
          <w:tab w:val="num" w:pos="284"/>
        </w:tabs>
        <w:spacing w:after="15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F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</w:t>
      </w:r>
      <w:r w:rsid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вступает в силу </w:t>
      </w:r>
      <w:r w:rsidR="00B5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B53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Pr="002F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</w:t>
      </w:r>
      <w:r w:rsidR="00B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B53CB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газете «Сизинские вести», и применяе</w:t>
      </w:r>
      <w:r w:rsidR="002F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 </w:t>
      </w:r>
      <w:proofErr w:type="gramStart"/>
      <w:r w:rsidR="002F3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правоотношениям</w:t>
      </w:r>
      <w:proofErr w:type="gramEnd"/>
      <w:r w:rsidR="002F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возникающим с 01 июля 2023 года.</w:t>
      </w:r>
    </w:p>
    <w:p w:rsidR="00B53CBF" w:rsidRPr="00B53CBF" w:rsidRDefault="00B53CBF" w:rsidP="00B53C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5386"/>
      </w:tblGrid>
      <w:tr w:rsidR="002F130A" w:rsidRPr="00C36C28" w:rsidTr="00D52F0E">
        <w:trPr>
          <w:trHeight w:val="1410"/>
        </w:trPr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Сизинского</w:t>
            </w:r>
          </w:p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2F130A" w:rsidRDefault="002F130A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30A" w:rsidRPr="00C36C28" w:rsidRDefault="002F130A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Default="002F130A" w:rsidP="002F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2F130A" w:rsidRDefault="002F130A" w:rsidP="002F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5F6" w:rsidRDefault="00F655F6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0A" w:rsidRPr="00C36C28" w:rsidRDefault="002F130A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Коробейникова</w:t>
            </w:r>
          </w:p>
        </w:tc>
      </w:tr>
    </w:tbl>
    <w:p w:rsidR="00107452" w:rsidRDefault="00107452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107452" w:rsidRDefault="00107452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lastRenderedPageBreak/>
        <w:t>Приложение № 1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к Решению Сизинского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 сельского Совета депутатов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от</w:t>
      </w:r>
      <w:r w:rsidR="00F655F6">
        <w:rPr>
          <w:rFonts w:ascii="Times New Roman" w:hAnsi="Times New Roman" w:cs="Times New Roman"/>
          <w:lang w:eastAsia="ru-RU"/>
        </w:rPr>
        <w:t xml:space="preserve"> 15.06.2023</w:t>
      </w:r>
      <w:r w:rsidRPr="002F130A">
        <w:rPr>
          <w:rFonts w:ascii="Times New Roman" w:hAnsi="Times New Roman" w:cs="Times New Roman"/>
          <w:lang w:eastAsia="ru-RU"/>
        </w:rPr>
        <w:t> </w:t>
      </w:r>
      <w:r w:rsidR="00107452">
        <w:rPr>
          <w:rFonts w:ascii="Times New Roman" w:hAnsi="Times New Roman" w:cs="Times New Roman"/>
          <w:lang w:eastAsia="ru-RU"/>
        </w:rPr>
        <w:t xml:space="preserve">    </w:t>
      </w:r>
      <w:r w:rsidRPr="002F130A">
        <w:rPr>
          <w:rFonts w:ascii="Times New Roman" w:hAnsi="Times New Roman" w:cs="Times New Roman"/>
          <w:lang w:eastAsia="ru-RU"/>
        </w:rPr>
        <w:t>№</w:t>
      </w:r>
      <w:r w:rsidR="00F655F6">
        <w:rPr>
          <w:rFonts w:ascii="Times New Roman" w:hAnsi="Times New Roman" w:cs="Times New Roman"/>
          <w:lang w:eastAsia="ru-RU"/>
        </w:rPr>
        <w:t>6-37-204</w:t>
      </w:r>
      <w:r w:rsidRPr="002F130A">
        <w:rPr>
          <w:rFonts w:ascii="Times New Roman" w:hAnsi="Times New Roman" w:cs="Times New Roman"/>
          <w:lang w:eastAsia="ru-RU"/>
        </w:rPr>
        <w:t xml:space="preserve"> </w:t>
      </w:r>
      <w:r w:rsidR="00107452">
        <w:rPr>
          <w:rFonts w:ascii="Times New Roman" w:hAnsi="Times New Roman" w:cs="Times New Roman"/>
          <w:lang w:eastAsia="ru-RU"/>
        </w:rPr>
        <w:t xml:space="preserve">  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Приложение  № 1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 к Положению об оплате труда,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выборных должностных лиц, осуществляющих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свои полномочия на постоянной основе и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муниципальных служащих Сизинского сельсовета</w:t>
      </w:r>
    </w:p>
    <w:p w:rsidR="002F130A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2F130A" w:rsidRPr="00C36C28" w:rsidRDefault="002F130A" w:rsidP="002F130A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36C2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Размеры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C36C2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денежного вознаграждения и ежемесячного денежного поощрения, выборных должностных лиц, осуществляющих свои полномочия на постоянной основе Сизинского сельсовета</w:t>
      </w:r>
    </w:p>
    <w:tbl>
      <w:tblPr>
        <w:tblW w:w="9498" w:type="dxa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2977"/>
      </w:tblGrid>
      <w:tr w:rsidR="002F130A" w:rsidRPr="00C36C28" w:rsidTr="002F130A"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30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36C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Наименование должности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30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36C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Размер денежного вознаграждения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C36C28">
              <w:rPr>
                <w:rFonts w:ascii="Arial" w:hAnsi="Arial" w:cs="Arial"/>
                <w:b/>
                <w:lang w:eastAsia="ru-RU"/>
              </w:rPr>
              <w:t>Размер ежемесячного</w:t>
            </w:r>
          </w:p>
          <w:p w:rsidR="002F130A" w:rsidRPr="00C36C28" w:rsidRDefault="002F130A" w:rsidP="00C72BCE">
            <w:pPr>
              <w:spacing w:after="0" w:line="240" w:lineRule="auto"/>
              <w:rPr>
                <w:lang w:eastAsia="ru-RU"/>
              </w:rPr>
            </w:pPr>
            <w:r w:rsidRPr="00C36C28">
              <w:rPr>
                <w:rFonts w:ascii="Arial" w:hAnsi="Arial" w:cs="Arial"/>
                <w:b/>
                <w:lang w:eastAsia="ru-RU"/>
              </w:rPr>
              <w:t>денежного поощрения</w:t>
            </w:r>
          </w:p>
        </w:tc>
      </w:tr>
      <w:tr w:rsidR="002F130A" w:rsidRPr="00C36C28" w:rsidTr="00913D2B"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18 087,00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18 087,00</w:t>
            </w:r>
          </w:p>
        </w:tc>
      </w:tr>
      <w:tr w:rsidR="002F130A" w:rsidRPr="00C36C28" w:rsidTr="00913D2B"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сельского Совета депутатов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18 087,00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18 087,00</w:t>
            </w:r>
          </w:p>
        </w:tc>
      </w:tr>
    </w:tbl>
    <w:p w:rsidR="002F130A" w:rsidRPr="00C36C28" w:rsidRDefault="002F130A" w:rsidP="002F130A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36C2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Приложение № 2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к Решению Сизинского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сельского  Совета депутатов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От </w:t>
      </w:r>
      <w:r w:rsidR="00F655F6">
        <w:rPr>
          <w:rFonts w:ascii="Times New Roman" w:hAnsi="Times New Roman" w:cs="Times New Roman"/>
          <w:lang w:eastAsia="ru-RU"/>
        </w:rPr>
        <w:t>15.06.2023</w:t>
      </w:r>
      <w:r w:rsidRPr="00C36C28">
        <w:rPr>
          <w:rFonts w:ascii="Times New Roman" w:hAnsi="Times New Roman" w:cs="Times New Roman"/>
          <w:lang w:eastAsia="ru-RU"/>
        </w:rPr>
        <w:t> </w:t>
      </w:r>
      <w:r w:rsidR="00107452">
        <w:rPr>
          <w:rFonts w:ascii="Times New Roman" w:hAnsi="Times New Roman" w:cs="Times New Roman"/>
          <w:lang w:eastAsia="ru-RU"/>
        </w:rPr>
        <w:t xml:space="preserve">      </w:t>
      </w:r>
      <w:r w:rsidRPr="00C36C28">
        <w:rPr>
          <w:rFonts w:ascii="Times New Roman" w:hAnsi="Times New Roman" w:cs="Times New Roman"/>
          <w:lang w:eastAsia="ru-RU"/>
        </w:rPr>
        <w:t>№</w:t>
      </w:r>
      <w:r w:rsidR="00F655F6">
        <w:rPr>
          <w:rFonts w:ascii="Times New Roman" w:hAnsi="Times New Roman" w:cs="Times New Roman"/>
          <w:lang w:eastAsia="ru-RU"/>
        </w:rPr>
        <w:t>6-37-204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Приложение  № 2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к Положению об оплате труда,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выборных должностных лиц, осуществляющих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свои полномочия на постоянной основе и</w:t>
      </w:r>
    </w:p>
    <w:p w:rsidR="002F130A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 муниципальных служащих Сизинского сельсовета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2F130A" w:rsidRPr="002F130A" w:rsidRDefault="002F130A" w:rsidP="002F130A">
      <w:pPr>
        <w:pStyle w:val="a4"/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2F130A">
        <w:rPr>
          <w:rFonts w:ascii="Arial" w:hAnsi="Arial" w:cs="Arial"/>
          <w:b/>
          <w:sz w:val="21"/>
          <w:szCs w:val="21"/>
          <w:lang w:eastAsia="ru-RU"/>
        </w:rPr>
        <w:t>Размеры</w:t>
      </w:r>
    </w:p>
    <w:p w:rsidR="002F130A" w:rsidRPr="002F130A" w:rsidRDefault="002F130A" w:rsidP="002F130A">
      <w:pPr>
        <w:pStyle w:val="a4"/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2F130A">
        <w:rPr>
          <w:rFonts w:ascii="Arial" w:hAnsi="Arial" w:cs="Arial"/>
          <w:b/>
          <w:sz w:val="21"/>
          <w:szCs w:val="21"/>
          <w:lang w:eastAsia="ru-RU"/>
        </w:rPr>
        <w:t>должностных    окладов   муниципальных</w:t>
      </w:r>
    </w:p>
    <w:p w:rsidR="002F130A" w:rsidRPr="002F130A" w:rsidRDefault="002F130A" w:rsidP="002F130A">
      <w:pPr>
        <w:pStyle w:val="a4"/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2F130A">
        <w:rPr>
          <w:rFonts w:ascii="Arial" w:hAnsi="Arial" w:cs="Arial"/>
          <w:b/>
          <w:sz w:val="21"/>
          <w:szCs w:val="21"/>
          <w:lang w:eastAsia="ru-RU"/>
        </w:rPr>
        <w:t>служащих Сизинского сельсовета</w:t>
      </w:r>
    </w:p>
    <w:tbl>
      <w:tblPr>
        <w:tblW w:w="98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4767"/>
      </w:tblGrid>
      <w:tr w:rsidR="002F130A" w:rsidRPr="00C36C28" w:rsidTr="00C72BCE">
        <w:tc>
          <w:tcPr>
            <w:tcW w:w="5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30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36C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Наименование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30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36C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Должностной оклад, руб.</w:t>
            </w:r>
          </w:p>
        </w:tc>
      </w:tr>
      <w:tr w:rsidR="002F130A" w:rsidRPr="00C36C28" w:rsidTr="00C72BCE">
        <w:tc>
          <w:tcPr>
            <w:tcW w:w="5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Сизинского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5 998,00</w:t>
            </w:r>
          </w:p>
        </w:tc>
      </w:tr>
      <w:tr w:rsidR="002F130A" w:rsidRPr="00C36C28" w:rsidTr="00C72BCE">
        <w:tc>
          <w:tcPr>
            <w:tcW w:w="5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5 427,00</w:t>
            </w:r>
          </w:p>
        </w:tc>
      </w:tr>
      <w:tr w:rsidR="002F130A" w:rsidRPr="00C36C28" w:rsidTr="00C72BCE">
        <w:tc>
          <w:tcPr>
            <w:tcW w:w="5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4 891,00</w:t>
            </w:r>
          </w:p>
        </w:tc>
      </w:tr>
      <w:tr w:rsidR="002F130A" w:rsidRPr="00C36C28" w:rsidTr="00C72BCE">
        <w:tc>
          <w:tcPr>
            <w:tcW w:w="5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4 891,00</w:t>
            </w:r>
          </w:p>
        </w:tc>
      </w:tr>
    </w:tbl>
    <w:p w:rsidR="0045752D" w:rsidRDefault="0045752D"/>
    <w:sectPr w:rsidR="0045752D" w:rsidSect="001074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B5C"/>
    <w:multiLevelType w:val="multilevel"/>
    <w:tmpl w:val="1A0ED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A6"/>
    <w:rsid w:val="00107452"/>
    <w:rsid w:val="00150E88"/>
    <w:rsid w:val="0019795A"/>
    <w:rsid w:val="001A0282"/>
    <w:rsid w:val="0020267F"/>
    <w:rsid w:val="002F130A"/>
    <w:rsid w:val="002F37D8"/>
    <w:rsid w:val="003037A2"/>
    <w:rsid w:val="0043204E"/>
    <w:rsid w:val="00437825"/>
    <w:rsid w:val="0045752D"/>
    <w:rsid w:val="004717A1"/>
    <w:rsid w:val="004D2837"/>
    <w:rsid w:val="005D1D65"/>
    <w:rsid w:val="00621C5B"/>
    <w:rsid w:val="00853D12"/>
    <w:rsid w:val="008C56A6"/>
    <w:rsid w:val="00913D2B"/>
    <w:rsid w:val="009C2E3B"/>
    <w:rsid w:val="009D19FC"/>
    <w:rsid w:val="00B160DB"/>
    <w:rsid w:val="00B53498"/>
    <w:rsid w:val="00B53CBF"/>
    <w:rsid w:val="00B57220"/>
    <w:rsid w:val="00B64191"/>
    <w:rsid w:val="00C3710B"/>
    <w:rsid w:val="00C74794"/>
    <w:rsid w:val="00D52F0E"/>
    <w:rsid w:val="00DB50A6"/>
    <w:rsid w:val="00F6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A"/>
  </w:style>
  <w:style w:type="paragraph" w:styleId="2">
    <w:name w:val="heading 2"/>
    <w:basedOn w:val="a"/>
    <w:next w:val="a"/>
    <w:link w:val="20"/>
    <w:uiPriority w:val="9"/>
    <w:unhideWhenUsed/>
    <w:qFormat/>
    <w:rsid w:val="0062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0A"/>
    <w:pPr>
      <w:ind w:left="720"/>
      <w:contextualSpacing/>
    </w:pPr>
  </w:style>
  <w:style w:type="paragraph" w:styleId="a4">
    <w:name w:val="No Spacing"/>
    <w:uiPriority w:val="1"/>
    <w:qFormat/>
    <w:rsid w:val="002F13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A"/>
  </w:style>
  <w:style w:type="paragraph" w:styleId="2">
    <w:name w:val="heading 2"/>
    <w:basedOn w:val="a"/>
    <w:next w:val="a"/>
    <w:link w:val="20"/>
    <w:uiPriority w:val="9"/>
    <w:unhideWhenUsed/>
    <w:qFormat/>
    <w:rsid w:val="0062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0A"/>
    <w:pPr>
      <w:ind w:left="720"/>
      <w:contextualSpacing/>
    </w:pPr>
  </w:style>
  <w:style w:type="paragraph" w:styleId="a4">
    <w:name w:val="No Spacing"/>
    <w:uiPriority w:val="1"/>
    <w:qFormat/>
    <w:rsid w:val="002F13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2022-06-27T02:58:00Z</cp:lastPrinted>
  <dcterms:created xsi:type="dcterms:W3CDTF">2020-09-29T02:23:00Z</dcterms:created>
  <dcterms:modified xsi:type="dcterms:W3CDTF">2023-06-15T02:54:00Z</dcterms:modified>
</cp:coreProperties>
</file>