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8F" w:rsidRPr="00914D8F" w:rsidRDefault="00914D8F" w:rsidP="0091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РОССИЙСКАЯ  ФЕДЕРАЦИЯ</w:t>
      </w:r>
    </w:p>
    <w:p w:rsidR="00914D8F" w:rsidRPr="00914D8F" w:rsidRDefault="00914D8F" w:rsidP="0091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КРАСНОЯРСКИЙ  КРАЙ  ШУШЕНСКИЙ  РАЙОН</w:t>
      </w:r>
    </w:p>
    <w:p w:rsidR="00914D8F" w:rsidRPr="00914D8F" w:rsidRDefault="00914D8F" w:rsidP="0091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АДМИНИСТРАЦИЯ  СИЗИНСКОГО  СЕЛЬСОВЕТА</w:t>
      </w:r>
    </w:p>
    <w:p w:rsidR="00914D8F" w:rsidRPr="00914D8F" w:rsidRDefault="00914D8F" w:rsidP="0091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ПОСТАНОВЛЕНИЕ</w:t>
      </w:r>
    </w:p>
    <w:p w:rsidR="00914D8F" w:rsidRPr="00914D8F" w:rsidRDefault="00914D8F" w:rsidP="00914D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29.12.2021г.                                           </w:t>
      </w:r>
      <w:proofErr w:type="spellStart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Start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.С</w:t>
      </w:r>
      <w:proofErr w:type="gramEnd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изая</w:t>
      </w:r>
      <w:proofErr w:type="spellEnd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                                   № 118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на 2022 год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</w:t>
      </w:r>
      <w:proofErr w:type="gramStart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″О</w:t>
      </w:r>
      <w:proofErr w:type="gramEnd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ценностям”, руководствуясь Уставом Сизинского сельсовета ПОСТАНОВЛЯЮ: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914D8F" w:rsidRPr="00914D8F" w:rsidRDefault="00914D8F" w:rsidP="00914D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на 2022 год, согласно приложению.</w:t>
      </w:r>
    </w:p>
    <w:p w:rsidR="00914D8F" w:rsidRPr="00914D8F" w:rsidRDefault="00914D8F" w:rsidP="00914D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Настоящее постановление подлежит размещению на официальном сайте администрации Сизинского сельсовета.</w:t>
      </w:r>
    </w:p>
    <w:p w:rsidR="00914D8F" w:rsidRPr="00914D8F" w:rsidRDefault="00914D8F" w:rsidP="00914D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</w:t>
      </w:r>
      <w:proofErr w:type="gramEnd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исполнением постановления оставляю за собой.</w:t>
      </w:r>
    </w:p>
    <w:p w:rsidR="00914D8F" w:rsidRPr="00914D8F" w:rsidRDefault="00914D8F" w:rsidP="00914D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Настоящее постановление вступает в силу в день, следующий за днем его официального опубликования в газете «Сизинские вести».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Глава Сизинского сельсовета                                                       Т.А. Коробейникова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914D8F" w:rsidRPr="00914D8F" w:rsidRDefault="00914D8F" w:rsidP="00914D8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 № 1 к постановлению</w:t>
      </w:r>
    </w:p>
    <w:p w:rsidR="00914D8F" w:rsidRPr="00914D8F" w:rsidRDefault="00914D8F" w:rsidP="00914D8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«29»декабря 2021 г. № 118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на 2022 год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914D8F" w:rsidRPr="00914D8F" w:rsidRDefault="00914D8F" w:rsidP="00914D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Общие положения 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</w:t>
      </w: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ценностям, соблюдение которых оценивается при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сельсовет».</w:t>
      </w:r>
    </w:p>
    <w:p w:rsidR="00914D8F" w:rsidRPr="00914D8F" w:rsidRDefault="00914D8F" w:rsidP="00914D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Аналитическая часть Программы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2.1. Вид осуществляемого муниципального контроля.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осуществляется администрацией Сизинского сельсовета Шушенского района.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2.2. Обзор по виду муниципального контроля.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«Сизинский сельсовет» (далее – автомобильные дороги), в том</w:t>
      </w:r>
      <w:proofErr w:type="gramEnd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proofErr w:type="gramEnd"/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«Сизинский сельсовет»;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организации и проведения мероприятий по профилактике рисков причинения вреда (ущерба) охраняемым законом ценностям;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2.4. Подконтрольные субъекты: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сельсовет»: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Федеральный закон от 08.11.2007 № 259-ФЗ «Устав автомобильного транспорта и городского наземного электрического транспорта».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2.6. Данные о проведенных мероприятиях.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  <w:proofErr w:type="gramEnd"/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в муниципальном образовании «Сизинский сельсовет», устранения причин, факторов и условий, способствующих указанным нарушениям, администрацией Сизинского сельсовета осуществлялись мероприятия по профилактике таких нарушений в соответствии с планом мероприятий (программой) по профилактике нарушений в 2021 году.</w:t>
      </w:r>
      <w:proofErr w:type="gramEnd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2021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являются: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914D8F" w:rsidRPr="00914D8F" w:rsidRDefault="00914D8F" w:rsidP="00914D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Цели и задачи Программы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3.1. Цели Программы: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стимулирование добросовестного соблюдения обязательных требований всеми контролируемыми лицами;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3.2. Задачи Программы: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–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формирование единого понимания обязательных требований законодательства у всех участников контрольной деятельности;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повышение прозрачности осуществляемой контрольной деятельности;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14D8F" w:rsidRPr="00914D8F" w:rsidRDefault="00914D8F" w:rsidP="00914D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План мероприятий по профилактике нарушений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на 2022 год (приложение).</w:t>
      </w:r>
    </w:p>
    <w:p w:rsidR="00914D8F" w:rsidRPr="00914D8F" w:rsidRDefault="00914D8F" w:rsidP="00914D8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Показатели результативности и эффективности Программы.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Отчетные показатели Программы за 2021 год: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доля профилактических мероприятий в объеме контрольных мероприятий – 20 %.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Экономический эффект от реализованных мероприятий: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повышение уровня доверия подконтрольных субъектов к контрольно-надзорному органу.</w:t>
      </w:r>
    </w:p>
    <w:p w:rsidR="00914D8F" w:rsidRPr="00914D8F" w:rsidRDefault="00914D8F" w:rsidP="00914D8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Порядок управления Программой.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11287" w:type="dxa"/>
        <w:tblInd w:w="-12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024"/>
        <w:gridCol w:w="2616"/>
        <w:gridCol w:w="2923"/>
      </w:tblGrid>
      <w:tr w:rsidR="00914D8F" w:rsidRPr="00914D8F" w:rsidTr="00914D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2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Контакты</w:t>
            </w:r>
          </w:p>
        </w:tc>
      </w:tr>
      <w:tr w:rsidR="00914D8F" w:rsidRPr="00914D8F" w:rsidTr="00914D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   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 муниципального контроля администрации Сизин</w:t>
            </w:r>
            <w:bookmarkStart w:id="0" w:name="_GoBack"/>
            <w:bookmarkEnd w:id="0"/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ского сельсовета</w:t>
            </w:r>
          </w:p>
        </w:tc>
        <w:tc>
          <w:tcPr>
            <w:tcW w:w="2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8(39139)22-4-37, 8(39139) 22-6-71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914D8F">
                <w:rPr>
                  <w:rFonts w:ascii="Arial" w:eastAsia="Times New Roman" w:hAnsi="Arial" w:cs="Arial"/>
                  <w:color w:val="2FA4E7"/>
                  <w:sz w:val="21"/>
                  <w:szCs w:val="21"/>
                  <w:lang w:eastAsia="ru-RU"/>
                </w:rPr>
                <w:t>662733sizaya@mail.ru</w:t>
              </w:r>
            </w:hyperlink>
          </w:p>
        </w:tc>
      </w:tr>
    </w:tbl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наземном транспорте и в дорожном хозяйстве в границах населенных пунктов муниципального образования «Сизинский сельсовет» на 2022 год.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Результаты профилактической работы включаются в Доклад об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на 2022 год. </w:t>
      </w:r>
      <w:r w:rsidRPr="00914D8F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 к Программе профилактики рисков причинения вреда (ущерба) охраняемым законом ценностям в рамках муниципального контроля 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на 2022 год</w:t>
      </w:r>
    </w:p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транспорте, наземном транспорте и в дорожном хозяйстве в границах населенных пунктов муниципального образования «Сизинский сельсовет» на 2022 год</w:t>
      </w:r>
    </w:p>
    <w:tbl>
      <w:tblPr>
        <w:tblW w:w="11038" w:type="dxa"/>
        <w:tblInd w:w="-12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382"/>
        <w:gridCol w:w="4464"/>
        <w:gridCol w:w="2204"/>
        <w:gridCol w:w="1462"/>
      </w:tblGrid>
      <w:tr w:rsidR="00914D8F" w:rsidRPr="00914D8F" w:rsidTr="00914D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№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4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914D8F" w:rsidRPr="00914D8F" w:rsidTr="00914D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4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“Интернет” и в иных формах.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3) программу профилактики рисков причинения вреда и план проведения </w:t>
            </w: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плановых контрольных мероприятий;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14D8F" w:rsidRPr="00914D8F" w:rsidTr="00914D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Обобщение </w:t>
            </w:r>
            <w:proofErr w:type="spellStart"/>
            <w:proofErr w:type="gramStart"/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правопримени</w:t>
            </w:r>
            <w:proofErr w:type="spellEnd"/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-тельной</w:t>
            </w:r>
            <w:proofErr w:type="gramEnd"/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практики</w:t>
            </w:r>
          </w:p>
        </w:tc>
        <w:tc>
          <w:tcPr>
            <w:tcW w:w="4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“Интернет”, до 1 июля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 раз в год</w:t>
            </w:r>
          </w:p>
        </w:tc>
      </w:tr>
      <w:tr w:rsidR="00914D8F" w:rsidRPr="00914D8F" w:rsidTr="00914D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Объявление предостережения</w:t>
            </w:r>
          </w:p>
        </w:tc>
        <w:tc>
          <w:tcPr>
            <w:tcW w:w="4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14D8F" w:rsidRPr="00914D8F" w:rsidTr="00914D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4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Консультирование осуществляется должностными лицами по телефону, в письменной форме, на личном приеме </w:t>
            </w: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 компетенция уполномоченного органа;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 порядок обжалования действий (бездействия) муниципальных инспекторов.</w:t>
            </w:r>
          </w:p>
          <w:p w:rsidR="00914D8F" w:rsidRPr="00914D8F" w:rsidRDefault="00914D8F" w:rsidP="00914D8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письмен-</w:t>
            </w:r>
            <w:proofErr w:type="spellStart"/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ного</w:t>
            </w:r>
            <w:proofErr w:type="spellEnd"/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разъяснения, подписанного уполномоченным должностным лицом контроля.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4D8F" w:rsidRPr="00914D8F" w:rsidRDefault="00914D8F" w:rsidP="00914D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14D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914D8F" w:rsidRPr="00914D8F" w:rsidRDefault="00914D8F" w:rsidP="00914D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14D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 </w:t>
      </w:r>
    </w:p>
    <w:p w:rsidR="00E638D0" w:rsidRPr="00914D8F" w:rsidRDefault="00E638D0" w:rsidP="00914D8F"/>
    <w:sectPr w:rsidR="00E638D0" w:rsidRPr="0091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5A4"/>
    <w:multiLevelType w:val="multilevel"/>
    <w:tmpl w:val="442E1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7654F"/>
    <w:multiLevelType w:val="multilevel"/>
    <w:tmpl w:val="92787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04F95"/>
    <w:multiLevelType w:val="multilevel"/>
    <w:tmpl w:val="9A1CB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C3E7F"/>
    <w:multiLevelType w:val="multilevel"/>
    <w:tmpl w:val="86888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E530E"/>
    <w:multiLevelType w:val="multilevel"/>
    <w:tmpl w:val="2020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F3DDE"/>
    <w:multiLevelType w:val="multilevel"/>
    <w:tmpl w:val="38B6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04D07"/>
    <w:multiLevelType w:val="multilevel"/>
    <w:tmpl w:val="97A8B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251EB"/>
    <w:multiLevelType w:val="multilevel"/>
    <w:tmpl w:val="DE2E1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A5195"/>
    <w:multiLevelType w:val="multilevel"/>
    <w:tmpl w:val="1BB2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001FF"/>
    <w:multiLevelType w:val="multilevel"/>
    <w:tmpl w:val="9F04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50529"/>
    <w:multiLevelType w:val="multilevel"/>
    <w:tmpl w:val="69FAF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17C0E"/>
    <w:multiLevelType w:val="multilevel"/>
    <w:tmpl w:val="CCB49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91264"/>
    <w:multiLevelType w:val="multilevel"/>
    <w:tmpl w:val="5AD05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A69BD"/>
    <w:multiLevelType w:val="multilevel"/>
    <w:tmpl w:val="7196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3951D6"/>
    <w:multiLevelType w:val="multilevel"/>
    <w:tmpl w:val="903E0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C41D7D"/>
    <w:multiLevelType w:val="multilevel"/>
    <w:tmpl w:val="EE7A4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5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9F"/>
    <w:rsid w:val="004833A8"/>
    <w:rsid w:val="0081299F"/>
    <w:rsid w:val="00914D8F"/>
    <w:rsid w:val="00E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62733siz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2023-08-09T07:58:00Z</dcterms:created>
  <dcterms:modified xsi:type="dcterms:W3CDTF">2023-08-09T07:58:00Z</dcterms:modified>
</cp:coreProperties>
</file>