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КРАСНОЯРСКИЙ КРАЙ ШУШЕНСКИЙ РАЙОН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АДМИНИСТРАЦИЯ СИЗИНСКОГО СЕЛЬСОВЕТА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18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183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C1832" w:rsidRPr="00CB0B77" w:rsidRDefault="009C1832" w:rsidP="009C1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832" w:rsidRPr="00CB0B77" w:rsidRDefault="009C1832" w:rsidP="009C1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832" w:rsidRDefault="009C1832" w:rsidP="009C18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4EE">
        <w:rPr>
          <w:rFonts w:ascii="Times New Roman" w:hAnsi="Times New Roman" w:cs="Times New Roman"/>
          <w:sz w:val="28"/>
          <w:szCs w:val="28"/>
        </w:rPr>
        <w:t>2</w:t>
      </w:r>
      <w:r w:rsidR="00AF14EA">
        <w:rPr>
          <w:rFonts w:ascii="Times New Roman" w:hAnsi="Times New Roman" w:cs="Times New Roman"/>
          <w:sz w:val="28"/>
          <w:szCs w:val="28"/>
        </w:rPr>
        <w:t>8.0</w:t>
      </w:r>
      <w:r w:rsidR="002D3F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F14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B0B77">
        <w:rPr>
          <w:rFonts w:ascii="Times New Roman" w:hAnsi="Times New Roman" w:cs="Times New Roman"/>
          <w:sz w:val="28"/>
          <w:szCs w:val="28"/>
        </w:rPr>
        <w:t xml:space="preserve">с. Сизая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0B77">
        <w:rPr>
          <w:rFonts w:ascii="Times New Roman" w:hAnsi="Times New Roman" w:cs="Times New Roman"/>
          <w:sz w:val="28"/>
          <w:szCs w:val="28"/>
        </w:rPr>
        <w:t xml:space="preserve">   № </w:t>
      </w:r>
      <w:r w:rsidR="002D3F1B">
        <w:rPr>
          <w:rFonts w:ascii="Times New Roman" w:hAnsi="Times New Roman" w:cs="Times New Roman"/>
          <w:sz w:val="28"/>
          <w:szCs w:val="28"/>
        </w:rPr>
        <w:t>1</w:t>
      </w:r>
      <w:r w:rsidR="00CD43F6">
        <w:rPr>
          <w:rFonts w:ascii="Times New Roman" w:hAnsi="Times New Roman" w:cs="Times New Roman"/>
          <w:sz w:val="28"/>
          <w:szCs w:val="28"/>
        </w:rPr>
        <w:t>5</w:t>
      </w:r>
    </w:p>
    <w:p w:rsidR="009C1832" w:rsidRDefault="009C1832" w:rsidP="009C18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832" w:rsidRDefault="009C1832" w:rsidP="009C18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4EE" w:rsidRDefault="001F44EE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</w:p>
    <w:p w:rsidR="00AF14EA" w:rsidRDefault="001F44EE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специального разрешения на движение</w:t>
      </w:r>
    </w:p>
    <w:p w:rsidR="00AF14EA" w:rsidRDefault="00AF14EA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автомобильным дорогам местного </w:t>
      </w:r>
    </w:p>
    <w:p w:rsidR="00AF14EA" w:rsidRDefault="00AF14EA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тяжеловесного и (или) крупногабаритного </w:t>
      </w:r>
    </w:p>
    <w:p w:rsidR="001F44EE" w:rsidRPr="001F44EE" w:rsidRDefault="00AF14EA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средства»</w:t>
      </w:r>
    </w:p>
    <w:p w:rsidR="001F44EE" w:rsidRPr="001F44EE" w:rsidRDefault="001F44EE" w:rsidP="001F4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EE" w:rsidRDefault="001F44EE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В соответствии с Федеральным законом </w:t>
      </w: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7424C5" w:rsidRP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Сизинского сельсовета</w:t>
      </w:r>
      <w:r w:rsidR="00CD43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Шушенского района от 09.02.2024г. </w:t>
      </w:r>
      <w:r w:rsidRPr="001F44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ПОСТАНОВЛЯЮ:</w:t>
      </w:r>
    </w:p>
    <w:p w:rsidR="007424C5" w:rsidRPr="001F44EE" w:rsidRDefault="007424C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4EE" w:rsidRPr="001F44EE" w:rsidRDefault="001F44EE" w:rsidP="00C15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 </w:t>
      </w:r>
      <w:r w:rsid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Сизинского сельс</w:t>
      </w:r>
      <w:bookmarkStart w:id="0" w:name="_GoBack"/>
      <w:bookmarkEnd w:id="0"/>
      <w:r w:rsid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</w:t>
      </w:r>
      <w:r w:rsidR="00C15D79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5D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C15D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832" w:rsidRDefault="001F44EE" w:rsidP="00E71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7"/>
          <w:szCs w:val="27"/>
        </w:rPr>
      </w:pP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F4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</w:t>
      </w:r>
      <w:r w:rsidR="00E7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силу после официального опубликования в газете «</w:t>
      </w:r>
      <w:proofErr w:type="spellStart"/>
      <w:r w:rsidR="00E7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Сизинские</w:t>
      </w:r>
      <w:proofErr w:type="spellEnd"/>
      <w:r w:rsidR="00E7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вести»</w:t>
      </w:r>
    </w:p>
    <w:p w:rsidR="00517D79" w:rsidRDefault="00517D79" w:rsidP="00517D79">
      <w:pPr>
        <w:pStyle w:val="a4"/>
        <w:ind w:left="720"/>
        <w:rPr>
          <w:color w:val="000000"/>
          <w:sz w:val="27"/>
          <w:szCs w:val="27"/>
        </w:rPr>
      </w:pPr>
    </w:p>
    <w:p w:rsidR="009C1832" w:rsidRDefault="009C1832" w:rsidP="00943D7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r w:rsidR="00517D79">
        <w:rPr>
          <w:color w:val="000000"/>
          <w:sz w:val="27"/>
          <w:szCs w:val="27"/>
        </w:rPr>
        <w:t xml:space="preserve"> Сизинского сельсовета                                               </w:t>
      </w:r>
      <w:r>
        <w:rPr>
          <w:color w:val="000000"/>
          <w:sz w:val="27"/>
          <w:szCs w:val="27"/>
        </w:rPr>
        <w:t xml:space="preserve"> Т. А. Коробейникова</w:t>
      </w:r>
    </w:p>
    <w:p w:rsidR="00B630B1" w:rsidRDefault="00B630B1" w:rsidP="00943D70">
      <w:pPr>
        <w:pStyle w:val="a4"/>
        <w:rPr>
          <w:color w:val="000000"/>
          <w:sz w:val="27"/>
          <w:szCs w:val="27"/>
        </w:rPr>
      </w:pPr>
    </w:p>
    <w:p w:rsidR="00B630B1" w:rsidRDefault="00B630B1" w:rsidP="00943D70">
      <w:pPr>
        <w:pStyle w:val="a4"/>
        <w:rPr>
          <w:color w:val="000000"/>
          <w:sz w:val="27"/>
          <w:szCs w:val="27"/>
        </w:rPr>
      </w:pPr>
    </w:p>
    <w:sectPr w:rsidR="00B630B1" w:rsidSect="0026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4D27"/>
    <w:multiLevelType w:val="hybridMultilevel"/>
    <w:tmpl w:val="3DFE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6443"/>
    <w:rsid w:val="00017A2E"/>
    <w:rsid w:val="000F3AE0"/>
    <w:rsid w:val="001F44EE"/>
    <w:rsid w:val="00267E20"/>
    <w:rsid w:val="002C510B"/>
    <w:rsid w:val="002D3F1B"/>
    <w:rsid w:val="003E0ADE"/>
    <w:rsid w:val="00517D79"/>
    <w:rsid w:val="005B6482"/>
    <w:rsid w:val="006C6443"/>
    <w:rsid w:val="007424C5"/>
    <w:rsid w:val="00943D70"/>
    <w:rsid w:val="009C1832"/>
    <w:rsid w:val="00AF14EA"/>
    <w:rsid w:val="00B5216D"/>
    <w:rsid w:val="00B630B1"/>
    <w:rsid w:val="00BE49D5"/>
    <w:rsid w:val="00C15D79"/>
    <w:rsid w:val="00CD43F6"/>
    <w:rsid w:val="00E7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83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83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2024-02-28T01:43:00Z</cp:lastPrinted>
  <dcterms:created xsi:type="dcterms:W3CDTF">2024-02-28T01:44:00Z</dcterms:created>
  <dcterms:modified xsi:type="dcterms:W3CDTF">2024-02-28T01:44:00Z</dcterms:modified>
</cp:coreProperties>
</file>