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21" w:rsidRPr="00A40080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4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D6521" w:rsidRPr="00A40080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СИЗИНСКОГО СЕЛЬСОВЕТА</w:t>
      </w:r>
    </w:p>
    <w:p w:rsidR="004D6521" w:rsidRPr="00A40080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РАЙОНА КРАСНОЯРСКОГО КРАЯ</w:t>
      </w:r>
    </w:p>
    <w:p w:rsidR="004D6521" w:rsidRPr="00A40080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proofErr w:type="gramStart"/>
      <w:r w:rsidRPr="0001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1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01.03.2023 г.                           с. Сизая                                       № 19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к безаварийному пропуску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паводковых вод 2023 года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возникновения чрезвычайных ситуаций, защиты и обеспечения жизнедеятельности населения, сохранности объектов экономики и материально</w:t>
      </w:r>
      <w:r w:rsidRPr="0001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ресурсов в период весеннего половодья 2023 года и исполнения Закона Красноярского края от 10.02.2000 года № 9</w:t>
      </w:r>
      <w:r w:rsidRPr="0001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631 «О защите населения и территории Красноярского края от чрезвычайных ситуаций природного и техногенного характера», на основании постановления Администрации Шушенского района от 27.02.2023 года № 245, Решения КЧС и ПБ</w:t>
      </w:r>
      <w:proofErr w:type="gramEnd"/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Шушенского района от 28.02.2023 года №3, на основании Устава Сизинского сельсовета</w:t>
      </w:r>
      <w:r w:rsidRPr="00017D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</w:t>
      </w:r>
      <w:proofErr w:type="gramStart"/>
      <w:r w:rsidRPr="0001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1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521" w:rsidRPr="00017DD8" w:rsidRDefault="004D6521" w:rsidP="004D6521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комиссии по предупреждению и ликвидации ЧС на 2023 год (приложение № 1). </w:t>
      </w:r>
    </w:p>
    <w:p w:rsidR="004D6521" w:rsidRPr="00017DD8" w:rsidRDefault="004D6521" w:rsidP="004D652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нештатные водомерные посты и утвердить состав нештатных наблюдателей за состоянием уровня воды в реках: Енисей, </w:t>
      </w:r>
      <w:proofErr w:type="gramStart"/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Голубая</w:t>
      </w:r>
      <w:proofErr w:type="gramEnd"/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Сизая (приложение № 2).</w:t>
      </w:r>
    </w:p>
    <w:p w:rsidR="004D6521" w:rsidRPr="00017DD8" w:rsidRDefault="004D6521" w:rsidP="004D652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график дежурства ответственных работников администрации с 15.03.2023 года и до окончания паводкоопасного периода (приложение № 3).</w:t>
      </w:r>
    </w:p>
    <w:p w:rsidR="004D6521" w:rsidRPr="00017DD8" w:rsidRDefault="004D6521" w:rsidP="004D652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комиссию по ЧС рассмотрение вопросов по координации работ по подготовке предприятий и организаций всех форм собственности, к пропуску паводковых вод, предупреждению и ликвидации возможных неблагоприятных последствий весеннего половодья. Установить, что заседание комиссии ЧС проводятся по мере необходимости в зависимости от складывающейся обстановки.</w:t>
      </w:r>
    </w:p>
    <w:p w:rsidR="004D6521" w:rsidRPr="00017DD8" w:rsidRDefault="004D6521" w:rsidP="004D652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 по обеспечению безаварийного пропуска паводка, безопасности населения, сохранности объектов экономики и материально</w:t>
      </w:r>
      <w:r w:rsidRPr="00017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технических ресурсов в период весеннего половодья 2023 года (приложение № 4). </w:t>
      </w:r>
    </w:p>
    <w:p w:rsidR="004D6521" w:rsidRPr="00017DD8" w:rsidRDefault="004D6521" w:rsidP="004D652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руководителям предприятий и организаций не зависимо</w:t>
      </w:r>
      <w:proofErr w:type="gramEnd"/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форм собственности, зарегистрированных на территории Сизинского сельсовета, создать спасательные группы, разработать планы мероприятий по обеспечению безопасности работающих граждан, сохранности объектов экономики и материально</w:t>
      </w:r>
      <w:r w:rsidRPr="00017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 ресурсов в период весеннего половодья 2023 года.</w:t>
      </w:r>
    </w:p>
    <w:p w:rsidR="004D6521" w:rsidRPr="00017DD8" w:rsidRDefault="004D6521" w:rsidP="004D65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данного постановления оставляю за собой.</w:t>
      </w:r>
    </w:p>
    <w:p w:rsidR="004D6521" w:rsidRPr="00017DD8" w:rsidRDefault="004D6521" w:rsidP="004D65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его подписания.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Глава Сизинского сельсовета                                          Т.А. Коробейникова</w:t>
      </w:r>
    </w:p>
    <w:p w:rsidR="004D6521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D1E53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к постановлению администрации </w:t>
      </w: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>Сизинского сельсовета</w:t>
      </w:r>
    </w:p>
    <w:p w:rsidR="004D6521" w:rsidRPr="00017DD8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>№ 19 от 01.03.2023 г</w:t>
      </w: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6521" w:rsidRPr="00017DD8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D6521" w:rsidRPr="00017DD8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противопаводковой комиссии Сизинского сельсовета</w:t>
      </w: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319"/>
        <w:gridCol w:w="3296"/>
        <w:gridCol w:w="1898"/>
      </w:tblGrid>
      <w:tr w:rsidR="004D6521" w:rsidRPr="00017DD8" w:rsidTr="000C63E2">
        <w:tc>
          <w:tcPr>
            <w:tcW w:w="1985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2410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Коробейникова Татьяна</w:t>
            </w:r>
          </w:p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3827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Сизинского сельсовета</w:t>
            </w:r>
          </w:p>
        </w:tc>
        <w:tc>
          <w:tcPr>
            <w:tcW w:w="1950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89232121942</w:t>
            </w:r>
          </w:p>
        </w:tc>
      </w:tr>
      <w:tr w:rsidR="004D6521" w:rsidRPr="00017DD8" w:rsidTr="000C63E2">
        <w:tc>
          <w:tcPr>
            <w:tcW w:w="1985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2410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Злобин Алексей Валентинович</w:t>
            </w:r>
          </w:p>
        </w:tc>
        <w:tc>
          <w:tcPr>
            <w:tcW w:w="3827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Сизинского сельского Совета депутатов</w:t>
            </w:r>
          </w:p>
        </w:tc>
        <w:tc>
          <w:tcPr>
            <w:tcW w:w="1950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89130549865</w:t>
            </w:r>
          </w:p>
        </w:tc>
      </w:tr>
    </w:tbl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53"/>
        <w:gridCol w:w="1843"/>
      </w:tblGrid>
      <w:tr w:rsidR="004D6521" w:rsidRPr="00017DD8" w:rsidTr="000C63E2">
        <w:tc>
          <w:tcPr>
            <w:tcW w:w="4077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425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Сизинского сельсовета</w:t>
            </w:r>
          </w:p>
        </w:tc>
        <w:tc>
          <w:tcPr>
            <w:tcW w:w="184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89130532865</w:t>
            </w:r>
          </w:p>
        </w:tc>
      </w:tr>
      <w:tr w:rsidR="004D6521" w:rsidRPr="00017DD8" w:rsidTr="000C63E2">
        <w:tc>
          <w:tcPr>
            <w:tcW w:w="4077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Андрей Анатольевич</w:t>
            </w:r>
          </w:p>
        </w:tc>
        <w:tc>
          <w:tcPr>
            <w:tcW w:w="425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</w:t>
            </w:r>
            <w:r w:rsidRPr="0001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422 </w:t>
            </w:r>
          </w:p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Сизая</w:t>
            </w:r>
          </w:p>
        </w:tc>
        <w:tc>
          <w:tcPr>
            <w:tcW w:w="184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89135444579</w:t>
            </w:r>
          </w:p>
        </w:tc>
      </w:tr>
      <w:tr w:rsidR="004D6521" w:rsidRPr="00017DD8" w:rsidTr="000C63E2">
        <w:tc>
          <w:tcPr>
            <w:tcW w:w="4077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Федоровна   </w:t>
            </w:r>
          </w:p>
        </w:tc>
        <w:tc>
          <w:tcPr>
            <w:tcW w:w="425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</w:t>
            </w:r>
            <w:proofErr w:type="gramEnd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им. И. Ярыгина</w:t>
            </w:r>
          </w:p>
        </w:tc>
        <w:tc>
          <w:tcPr>
            <w:tcW w:w="184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89135457340</w:t>
            </w:r>
          </w:p>
        </w:tc>
      </w:tr>
      <w:tr w:rsidR="004D6521" w:rsidRPr="00017DD8" w:rsidTr="000C63E2">
        <w:tc>
          <w:tcPr>
            <w:tcW w:w="4077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Иванников Игорь Николаевич   </w:t>
            </w:r>
          </w:p>
        </w:tc>
        <w:tc>
          <w:tcPr>
            <w:tcW w:w="425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«Цветные камни»</w:t>
            </w:r>
          </w:p>
        </w:tc>
        <w:tc>
          <w:tcPr>
            <w:tcW w:w="184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89029961290</w:t>
            </w:r>
          </w:p>
        </w:tc>
      </w:tr>
      <w:tr w:rsidR="004D6521" w:rsidRPr="00017DD8" w:rsidTr="000C63E2">
        <w:tc>
          <w:tcPr>
            <w:tcW w:w="4077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Загарин</w:t>
            </w:r>
            <w:proofErr w:type="spellEnd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425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 директор ООО «</w:t>
            </w:r>
            <w:proofErr w:type="spellStart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Борус</w:t>
            </w:r>
            <w:proofErr w:type="spellEnd"/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1843" w:type="dxa"/>
            <w:shd w:val="clear" w:color="auto" w:fill="auto"/>
          </w:tcPr>
          <w:p w:rsidR="004D6521" w:rsidRPr="00017DD8" w:rsidRDefault="004D6521" w:rsidP="000C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89831920822</w:t>
            </w:r>
          </w:p>
        </w:tc>
      </w:tr>
    </w:tbl>
    <w:p w:rsidR="004D6521" w:rsidRPr="00017DD8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Приложение № 2</w:t>
      </w: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к постановлению администрации </w:t>
      </w: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>Сизинского сельсовета</w:t>
      </w: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>№ 19 от 01.03.2023 г.</w:t>
      </w: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нештатных наблюдателей за состоянием паводковых вод:</w:t>
      </w: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Изаков</w:t>
      </w:r>
      <w:proofErr w:type="spellEnd"/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Иванович                      тел.  8 913 050 59 24</w:t>
      </w:r>
    </w:p>
    <w:p w:rsidR="004D6521" w:rsidRPr="00017DD8" w:rsidRDefault="004D6521" w:rsidP="004D6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Галина Васильевна          тел.  8 923 214 46 44</w:t>
      </w:r>
    </w:p>
    <w:p w:rsidR="004D6521" w:rsidRPr="00017DD8" w:rsidRDefault="004D6521" w:rsidP="004D6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Пидрик</w:t>
      </w:r>
      <w:proofErr w:type="spellEnd"/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Федоровна                 тел.  8 983 256 01 62</w:t>
      </w:r>
    </w:p>
    <w:p w:rsidR="004D6521" w:rsidRPr="00017DD8" w:rsidRDefault="004D6521" w:rsidP="004D6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Юшкова Елена Николаевна              тел.  8 983 278 71 34</w:t>
      </w:r>
    </w:p>
    <w:p w:rsidR="004D6521" w:rsidRPr="00017DD8" w:rsidRDefault="004D6521" w:rsidP="004D6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 Андрей Леонидович              тел.  8 913 441 58 31</w:t>
      </w: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Производить визуальный  осмотр уровня воды в реках Енисей, Сизая, Голубая. </w:t>
      </w: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 подъёма воды до уровня, предоставляющего опасность выхода рек из берегов информировать:</w:t>
      </w: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депутатов  Злобина Алексея Валентиновича (тел. 8 9130549865);  </w:t>
      </w:r>
    </w:p>
    <w:p w:rsidR="004D6521" w:rsidRPr="00017DD8" w:rsidRDefault="004D6521" w:rsidP="004D65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 Сизинского сельсовета Коробейникову Татьяну Анатольевну (тел. 89232121942);</w:t>
      </w:r>
    </w:p>
    <w:p w:rsidR="004D6521" w:rsidRPr="00017DD8" w:rsidRDefault="004D6521" w:rsidP="004D65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Заместителя главы Сизинского сельсовета </w:t>
      </w:r>
      <w:proofErr w:type="spellStart"/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Волчкову</w:t>
      </w:r>
      <w:proofErr w:type="spellEnd"/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Владимировну (тел. 89130532865);</w:t>
      </w:r>
    </w:p>
    <w:p w:rsidR="004D6521" w:rsidRPr="00017DD8" w:rsidRDefault="004D6521" w:rsidP="004D65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Единую дежурно </w:t>
      </w:r>
      <w:r w:rsidRPr="0001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диспетчерскую  службу Шушенского района (ЕДДС)    </w:t>
      </w:r>
      <w:r w:rsidRPr="00017D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тел. 8 (39139) 3-75-95</w:t>
      </w:r>
    </w:p>
    <w:p w:rsidR="004D6521" w:rsidRDefault="004D6521" w:rsidP="004D65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паводковой обстановкой с 15.03.2023 года до окончания паводкоопасного периода.</w:t>
      </w:r>
    </w:p>
    <w:p w:rsidR="004D6521" w:rsidRDefault="004D6521" w:rsidP="004D6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017DD8" w:rsidRDefault="004D6521" w:rsidP="004D6521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Сизинского сельсовета 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01.03.2023г. № 19</w:t>
      </w:r>
    </w:p>
    <w:p w:rsidR="004D6521" w:rsidRPr="00017DD8" w:rsidRDefault="004D6521" w:rsidP="004D6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521" w:rsidRPr="00017DD8" w:rsidRDefault="004D6521" w:rsidP="004D6521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 ответственных сотрудников администрации с 08.00 часов 15.03.2023 года до 08.00 часов 01.04.2023 года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660"/>
        <w:gridCol w:w="2391"/>
        <w:gridCol w:w="1803"/>
        <w:gridCol w:w="2045"/>
        <w:gridCol w:w="1672"/>
      </w:tblGrid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  Дата и время дежурства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Должность, Ф.И.О., ответственного дежурного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№ телефона</w:t>
            </w: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ответственного дежурного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Ф.И.О.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дежурного водителя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№ телефона</w:t>
            </w: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дежурного водителя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с 08.00 часов 15.03.2023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16.03.2023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с 08.00 часов 16.03.2023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17.03.2023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 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17.03.2023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18.03.2023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 с 08.00 часов 18.03.2023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19.03.2023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19.03.2023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20.03.2023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20.03.2023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21.03.2023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lastRenderedPageBreak/>
              <w:t>с 08.00 часов 21.03.2023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22.03.2023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22.03.2023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23.03.2023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23.03.2023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24.03.2023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24.03.2023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25.03.2023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25.03.2023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26.03.2023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26.03.2023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27.03.2023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27.03.2023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28.03.2023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28.03.2023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29.03.2023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29.03.2023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30.03.2023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lastRenderedPageBreak/>
              <w:t>с 08.00 часов 30.03.2023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31.03.2023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017DD8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017DD8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4D6521" w:rsidRPr="00017DD8" w:rsidTr="000C63E2">
        <w:tc>
          <w:tcPr>
            <w:tcW w:w="3023" w:type="dxa"/>
          </w:tcPr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с 08.00 часов 31.03.2023</w:t>
            </w:r>
          </w:p>
          <w:p w:rsidR="004D6521" w:rsidRPr="00017DD8" w:rsidRDefault="004D6521" w:rsidP="000C63E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до 08.00 часов 01.04.2023</w:t>
            </w:r>
          </w:p>
        </w:tc>
        <w:tc>
          <w:tcPr>
            <w:tcW w:w="4579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184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  <w:tc>
          <w:tcPr>
            <w:tcW w:w="2936" w:type="dxa"/>
          </w:tcPr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2181" w:type="dxa"/>
          </w:tcPr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4D6521" w:rsidRPr="00017DD8" w:rsidRDefault="004D6521" w:rsidP="000C63E2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017DD8">
              <w:rPr>
                <w:sz w:val="24"/>
                <w:szCs w:val="24"/>
                <w:lang w:eastAsia="ru-RU"/>
              </w:rPr>
              <w:t>89130549865</w:t>
            </w:r>
          </w:p>
        </w:tc>
      </w:tr>
    </w:tbl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017D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передавать</w:t>
      </w: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раза в сутки с 8.00 до 8.30 часов и с 18.00 до 18.30 часов, а в случаях ЧС – незамедлительно в ЕДДС Единую дежурно-диспетчерскую службу района </w:t>
      </w:r>
      <w:r w:rsidRPr="00017D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тел</w:t>
      </w: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./факс: </w:t>
      </w:r>
      <w:r w:rsidRPr="00017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(39139) 3-75-95</w:t>
      </w: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часть </w:t>
      </w:r>
      <w:proofErr w:type="gramStart"/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Сизая 8 (39139) 22-6-73, 22-6-75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 полиции п. Шушенское 8 (39139) 3-29-86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уполномоченный полиции Пестов Евгений Александрович 89993141484</w:t>
      </w:r>
    </w:p>
    <w:p w:rsidR="004D6521" w:rsidRPr="00017DD8" w:rsidRDefault="004D6521" w:rsidP="004D65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8 999 314 49 73 (Александр Михайлович </w:t>
      </w:r>
      <w:proofErr w:type="spellStart"/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Арчинеков</w:t>
      </w:r>
      <w:proofErr w:type="spellEnd"/>
      <w:r w:rsidRPr="000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89233411024),  или 02</w:t>
      </w:r>
    </w:p>
    <w:p w:rsidR="004D6521" w:rsidRPr="00017DD8" w:rsidRDefault="004D6521" w:rsidP="004D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2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D1E53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к постановлению администрации </w:t>
      </w:r>
    </w:p>
    <w:p w:rsidR="004D6521" w:rsidRPr="00DD1E53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>Сизинского сельсовета</w:t>
      </w:r>
    </w:p>
    <w:p w:rsidR="004D6521" w:rsidRPr="00A25607" w:rsidRDefault="004D6521" w:rsidP="004D6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53">
        <w:rPr>
          <w:rFonts w:ascii="Times New Roman" w:eastAsia="Times New Roman" w:hAnsi="Times New Roman" w:cs="Times New Roman"/>
          <w:lang w:eastAsia="ru-RU"/>
        </w:rPr>
        <w:t>№ 19 от 01.03.2023 г</w:t>
      </w:r>
      <w:r w:rsidRPr="00A2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521" w:rsidRPr="00A25607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21" w:rsidRPr="00A25607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2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4D6521" w:rsidRPr="00A25607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предупреждению и ликвидации ЧС в период</w:t>
      </w:r>
    </w:p>
    <w:p w:rsidR="004D6521" w:rsidRPr="00A25607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паводка 2023 года</w:t>
      </w:r>
    </w:p>
    <w:p w:rsidR="004D6521" w:rsidRPr="00A25607" w:rsidRDefault="004D6521" w:rsidP="004D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977"/>
      </w:tblGrid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инструктивное совещание с руководителями учреждений, организаций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16.03.2023г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Сизинского сельсовета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Коробейникова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постоянной связи с Енисейским бассейновым водным управлением, гидрометеостанцией, получение от них сведений о сложившихся и ожидаемых гидрологических условиях на реках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01.03.2023г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Сизинского сельсовета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мобильные бригады для оказания помощи жителям, нуждающимся в посторонней помощи в эвакуации жителей, сохранении материальных ценностей (вывод скота, подъем запасов из погребов и т.д.)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16.03.2023г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Сизинского сельсовета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4.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инструктажи граждан, проживающих по улицам, расположенным вдоль реки </w:t>
            </w: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изая</w:t>
            </w:r>
            <w:proofErr w:type="spellEnd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Песочная, Шахматная, Московская, </w:t>
            </w: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Щетинкина</w:t>
            </w:r>
            <w:proofErr w:type="spellEnd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Разработать памятки о действиях населения в случае наводнения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16.03.2023г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Злобин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Акулич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Жолобов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Станковцева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Определить места отселения из зон затопления для временного нахождения граждан (СДК, школа, больница). Подготовить помещения для хранения домашних вещей в случае затопления жилья (СДК, гараж администрации)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16.03.2023г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Сизинского сельсовета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Коробейникова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подъема воды в реках Сизая, Голубая постоянно контролировать пешеходные переходы, переезды на указанных реках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Сизинского сельсовета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технику, ГСМ и предоставить в случае необходимости эвакуации людей, личного, общественного имущества, животных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16.03.2023г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Сизинского сельсовета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Коробейникова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прием пострадавших в </w:t>
            </w: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Сизинской</w:t>
            </w:r>
            <w:proofErr w:type="spellEnd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больнице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медсестра </w:t>
            </w: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Сизинской</w:t>
            </w:r>
            <w:proofErr w:type="spellEnd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больницы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Муковозова 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контроля за особо опасными водохозяйственными объектами и сооружениями (водозаборные сооружения и их зоны сохранности, защитные и берегоукрепительные дамбы, мосты) путем организации постов наблюдения за развитием паводковой обстановки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Сизинского сельского Совета депутатов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Злобин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во избежание заторов льда на реках 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Сизинского сельсовета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Т.А.Коробейникова</w:t>
            </w:r>
            <w:proofErr w:type="spellEnd"/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ущерба от вредного </w:t>
            </w: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воздействия паводковых вод, составление отчетов о пропуске весеннего половодья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</w:t>
            </w: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Комиссия по ЧС </w:t>
            </w:r>
          </w:p>
        </w:tc>
      </w:tr>
      <w:tr w:rsidR="004D6521" w:rsidRPr="00A25607" w:rsidTr="000C63E2">
        <w:tc>
          <w:tcPr>
            <w:tcW w:w="567" w:type="dxa"/>
          </w:tcPr>
          <w:p w:rsidR="004D6521" w:rsidRPr="00A25607" w:rsidRDefault="004D6521" w:rsidP="000C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820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подвоза питьевой воды, продуктов питания, одежды, необходимого имущества и инвентаря пострадавшим, в случае затопления</w:t>
            </w:r>
          </w:p>
        </w:tc>
        <w:tc>
          <w:tcPr>
            <w:tcW w:w="2268" w:type="dxa"/>
          </w:tcPr>
          <w:p w:rsidR="004D6521" w:rsidRPr="00A25607" w:rsidRDefault="004D6521" w:rsidP="000C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977" w:type="dxa"/>
          </w:tcPr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Сизинского сельского Совета депутатов</w:t>
            </w:r>
          </w:p>
          <w:p w:rsidR="004D6521" w:rsidRPr="00A25607" w:rsidRDefault="004D6521" w:rsidP="000C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Злобин</w:t>
            </w:r>
          </w:p>
        </w:tc>
      </w:tr>
    </w:tbl>
    <w:p w:rsidR="004D6521" w:rsidRPr="00A25607" w:rsidRDefault="004D6521" w:rsidP="004D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BB" w:rsidRDefault="009E72BB">
      <w:bookmarkStart w:id="0" w:name="_GoBack"/>
      <w:bookmarkEnd w:id="0"/>
    </w:p>
    <w:sectPr w:rsidR="009E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3C39"/>
    <w:multiLevelType w:val="hybridMultilevel"/>
    <w:tmpl w:val="AB8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42BFD"/>
    <w:multiLevelType w:val="hybridMultilevel"/>
    <w:tmpl w:val="21C26172"/>
    <w:lvl w:ilvl="0" w:tplc="A75297C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52567AB5"/>
    <w:multiLevelType w:val="hybridMultilevel"/>
    <w:tmpl w:val="07A6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1E"/>
    <w:rsid w:val="000C001E"/>
    <w:rsid w:val="004D6521"/>
    <w:rsid w:val="009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59"/>
    <w:rsid w:val="004D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59"/>
    <w:rsid w:val="004D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2023-03-14T07:46:00Z</dcterms:created>
  <dcterms:modified xsi:type="dcterms:W3CDTF">2023-03-14T07:46:00Z</dcterms:modified>
</cp:coreProperties>
</file>