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Default="00EA2895" w:rsidP="00EA2895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Pr="00393AFC" w:rsidRDefault="00A52574" w:rsidP="005E1C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bookmarkStart w:id="0" w:name="_GoBack"/>
      <w:bookmarkEnd w:id="0"/>
      <w:r w:rsidR="00EA2895"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AF4A54" w:rsidP="00EA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21.12.2023</w:t>
      </w:r>
      <w:r w:rsidR="002A7E23">
        <w:rPr>
          <w:rFonts w:ascii="Times New Roman" w:hAnsi="Times New Roman"/>
          <w:sz w:val="28"/>
          <w:szCs w:val="28"/>
        </w:rPr>
        <w:tab/>
        <w:t xml:space="preserve">       </w:t>
      </w:r>
      <w:r w:rsidR="002A7E23"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 w:rsidR="002A7E2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6-</w:t>
      </w:r>
    </w:p>
    <w:p w:rsidR="00EA2895" w:rsidRPr="003C7FE0" w:rsidRDefault="00C076A0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 Сизинского сельского Совета депутатов от 29.04.2020 №6-6-31 «Об утверждении Положения о бюджетном процессе в муниципальном образовании Сизинский сельсовет»</w:t>
      </w:r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7D31A8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1A8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, в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соответствии с</w:t>
      </w:r>
      <w:r w:rsidR="00480D6B">
        <w:rPr>
          <w:rFonts w:ascii="Times New Roman" w:hAnsi="Times New Roman"/>
          <w:bCs/>
          <w:sz w:val="28"/>
          <w:szCs w:val="28"/>
        </w:rPr>
        <w:t xml:space="preserve"> </w:t>
      </w:r>
      <w:r w:rsidR="00C076A0">
        <w:rPr>
          <w:rFonts w:ascii="Times New Roman" w:hAnsi="Times New Roman"/>
          <w:bCs/>
          <w:sz w:val="28"/>
          <w:szCs w:val="28"/>
        </w:rPr>
        <w:t>модельным актом</w:t>
      </w:r>
      <w:r w:rsidR="00480D6B">
        <w:rPr>
          <w:rFonts w:ascii="Times New Roman" w:hAnsi="Times New Roman"/>
          <w:bCs/>
          <w:sz w:val="28"/>
          <w:szCs w:val="28"/>
        </w:rPr>
        <w:t xml:space="preserve"> прокуратуры Шушенского района</w:t>
      </w:r>
      <w:r w:rsidR="002A7E23">
        <w:rPr>
          <w:rFonts w:ascii="Times New Roman" w:hAnsi="Times New Roman"/>
          <w:bCs/>
          <w:sz w:val="28"/>
          <w:szCs w:val="28"/>
        </w:rPr>
        <w:t>,</w:t>
      </w:r>
      <w:r w:rsidR="00EA2895">
        <w:rPr>
          <w:rFonts w:ascii="Times New Roman" w:hAnsi="Times New Roman"/>
          <w:bCs/>
          <w:sz w:val="28"/>
          <w:szCs w:val="28"/>
        </w:rPr>
        <w:t xml:space="preserve"> 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на основании  Устава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Сизинского сельсовета</w:t>
      </w:r>
      <w:r w:rsidR="00EA2895">
        <w:rPr>
          <w:rFonts w:ascii="Times New Roman" w:hAnsi="Times New Roman"/>
          <w:bCs/>
          <w:sz w:val="28"/>
          <w:szCs w:val="28"/>
        </w:rPr>
        <w:t>,</w:t>
      </w:r>
      <w:r w:rsidR="00EA2895" w:rsidRPr="00E876F7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Сизинский сельский Совет депутатов</w:t>
      </w: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3C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E3C" w:rsidRDefault="00C076A0" w:rsidP="003C65BF">
      <w:pPr>
        <w:pStyle w:val="a5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57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Внести в решение Сизинского сельского Совета депутатов от 29.04.2020 №6-6-31 «</w:t>
      </w:r>
      <w:r w:rsidRPr="00C076A0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 Сизинский сельсовет»</w:t>
      </w:r>
      <w:r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C076A0" w:rsidRDefault="00C076A0" w:rsidP="003C65BF">
      <w:pPr>
        <w:pStyle w:val="a5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3C6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 статьи 11 исключить,  пункты 4,5 считать пунктами 3,4.</w:t>
      </w:r>
    </w:p>
    <w:p w:rsidR="00C076A0" w:rsidRPr="00AF3E3C" w:rsidRDefault="00C076A0" w:rsidP="003C65BF">
      <w:pPr>
        <w:pStyle w:val="a5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C65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1 статьи 16 слова «бюджетном прогнозе (проекте бюджетного прогноза, проекте изменений бюджетного прогноза) н долгосрочный период» исключить.</w:t>
      </w:r>
    </w:p>
    <w:p w:rsidR="00480D6B" w:rsidRDefault="00C076A0" w:rsidP="003C65B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480D6B"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80D6B"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="00480D6B"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2A7E23">
        <w:rPr>
          <w:rFonts w:ascii="Times New Roman" w:hAnsi="Times New Roman"/>
          <w:bCs/>
          <w:sz w:val="28"/>
          <w:szCs w:val="28"/>
        </w:rPr>
        <w:t>Жолобов А. С.).</w:t>
      </w:r>
    </w:p>
    <w:p w:rsidR="00C076A0" w:rsidRPr="00C076A0" w:rsidRDefault="00C076A0" w:rsidP="003C65BF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r w:rsidRPr="00C076A0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EA2895" w:rsidRPr="00AD48B7" w:rsidRDefault="00EA2895" w:rsidP="00EA289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EA2895" w:rsidRPr="00AD48B7" w:rsidSect="00AF3E3C">
      <w:headerReference w:type="default" r:id="rId8"/>
      <w:headerReference w:type="first" r:id="rId9"/>
      <w:pgSz w:w="11905" w:h="16838"/>
      <w:pgMar w:top="1134" w:right="850" w:bottom="1134" w:left="184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F4" w:rsidRDefault="00F409F4">
      <w:pPr>
        <w:spacing w:after="0" w:line="240" w:lineRule="auto"/>
      </w:pPr>
      <w:r>
        <w:separator/>
      </w:r>
    </w:p>
  </w:endnote>
  <w:endnote w:type="continuationSeparator" w:id="0">
    <w:p w:rsidR="00F409F4" w:rsidRDefault="00F4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F4" w:rsidRDefault="00F409F4">
      <w:pPr>
        <w:spacing w:after="0" w:line="240" w:lineRule="auto"/>
      </w:pPr>
      <w:r>
        <w:separator/>
      </w:r>
    </w:p>
  </w:footnote>
  <w:footnote w:type="continuationSeparator" w:id="0">
    <w:p w:rsidR="00F409F4" w:rsidRDefault="00F4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F409F4">
    <w:pPr>
      <w:pStyle w:val="a3"/>
      <w:jc w:val="center"/>
    </w:pPr>
  </w:p>
  <w:p w:rsidR="000E1582" w:rsidRDefault="00F409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F409F4">
    <w:pPr>
      <w:pStyle w:val="a3"/>
      <w:jc w:val="center"/>
    </w:pPr>
  </w:p>
  <w:p w:rsidR="000E1582" w:rsidRDefault="00F409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95"/>
    <w:rsid w:val="00034517"/>
    <w:rsid w:val="00180C55"/>
    <w:rsid w:val="001C3EAD"/>
    <w:rsid w:val="002A7E23"/>
    <w:rsid w:val="003518AB"/>
    <w:rsid w:val="00351F8A"/>
    <w:rsid w:val="003C65BF"/>
    <w:rsid w:val="00452D6C"/>
    <w:rsid w:val="00453032"/>
    <w:rsid w:val="00480D6B"/>
    <w:rsid w:val="005E06C6"/>
    <w:rsid w:val="005E1C8B"/>
    <w:rsid w:val="007D31A8"/>
    <w:rsid w:val="00825FE8"/>
    <w:rsid w:val="008B2032"/>
    <w:rsid w:val="008E3021"/>
    <w:rsid w:val="00A52574"/>
    <w:rsid w:val="00AF3E3C"/>
    <w:rsid w:val="00AF4A54"/>
    <w:rsid w:val="00B42EF8"/>
    <w:rsid w:val="00C076A0"/>
    <w:rsid w:val="00D74059"/>
    <w:rsid w:val="00EA2895"/>
    <w:rsid w:val="00F409F4"/>
    <w:rsid w:val="00F4579F"/>
    <w:rsid w:val="00F568E9"/>
    <w:rsid w:val="00F65BE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2023-12-21T07:09:00Z</cp:lastPrinted>
  <dcterms:created xsi:type="dcterms:W3CDTF">2022-04-20T02:04:00Z</dcterms:created>
  <dcterms:modified xsi:type="dcterms:W3CDTF">2023-12-26T07:12:00Z</dcterms:modified>
</cp:coreProperties>
</file>