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6" w:rsidRDefault="00FC48F6" w:rsidP="009943BA">
      <w:pPr>
        <w:rPr>
          <w:szCs w:val="22"/>
        </w:rPr>
      </w:pPr>
      <w:bookmarkStart w:id="0" w:name="_GoBack"/>
      <w:bookmarkEnd w:id="0"/>
    </w:p>
    <w:p w:rsidR="009943BA" w:rsidRDefault="009943BA" w:rsidP="009943BA">
      <w:pPr>
        <w:rPr>
          <w:szCs w:val="22"/>
        </w:rPr>
      </w:pPr>
    </w:p>
    <w:p w:rsidR="009943BA" w:rsidRDefault="009943BA" w:rsidP="009943BA">
      <w:pPr>
        <w:rPr>
          <w:szCs w:val="22"/>
        </w:rPr>
      </w:pPr>
    </w:p>
    <w:p w:rsidR="00BD1827" w:rsidRPr="006F564A" w:rsidRDefault="00BD1827" w:rsidP="00BD1827">
      <w:pPr>
        <w:jc w:val="center"/>
        <w:rPr>
          <w:b/>
        </w:rPr>
      </w:pPr>
      <w:r w:rsidRPr="006F564A">
        <w:rPr>
          <w:b/>
        </w:rPr>
        <w:t>КРАСНОЯРСКЙЙ   КРАЙ</w:t>
      </w:r>
    </w:p>
    <w:p w:rsidR="00BD1827" w:rsidRPr="006F564A" w:rsidRDefault="00BD1827" w:rsidP="00BD1827">
      <w:pPr>
        <w:jc w:val="center"/>
        <w:rPr>
          <w:b/>
        </w:rPr>
      </w:pPr>
      <w:r w:rsidRPr="006F564A">
        <w:rPr>
          <w:b/>
        </w:rPr>
        <w:t xml:space="preserve">ШУШЕНСКИЙ   РАЙОН              </w:t>
      </w:r>
    </w:p>
    <w:p w:rsidR="00BD1827" w:rsidRDefault="00BD1827" w:rsidP="00BD1827">
      <w:pPr>
        <w:jc w:val="center"/>
        <w:rPr>
          <w:b/>
        </w:rPr>
      </w:pPr>
      <w:r w:rsidRPr="006F564A">
        <w:rPr>
          <w:b/>
        </w:rPr>
        <w:t xml:space="preserve">АДМИНИСТРАЦИЯ   </w:t>
      </w:r>
      <w:r w:rsidR="00F2171A">
        <w:rPr>
          <w:b/>
        </w:rPr>
        <w:t>СИЗИНСКОГО</w:t>
      </w:r>
      <w:r w:rsidRPr="006F564A">
        <w:rPr>
          <w:b/>
        </w:rPr>
        <w:t xml:space="preserve">  СЕЛЬСОВЕТА</w:t>
      </w:r>
    </w:p>
    <w:p w:rsidR="00BD1827" w:rsidRPr="006F564A" w:rsidRDefault="00BD1827" w:rsidP="00BD1827">
      <w:pPr>
        <w:rPr>
          <w:b/>
        </w:rPr>
      </w:pPr>
    </w:p>
    <w:p w:rsidR="00BD1827" w:rsidRPr="006F564A" w:rsidRDefault="00BD1827" w:rsidP="00BD1827">
      <w:pPr>
        <w:jc w:val="center"/>
        <w:rPr>
          <w:b/>
        </w:rPr>
      </w:pPr>
    </w:p>
    <w:p w:rsidR="00BD1827" w:rsidRPr="006F564A" w:rsidRDefault="00BD1827" w:rsidP="00BD1827">
      <w:pPr>
        <w:jc w:val="center"/>
        <w:rPr>
          <w:b/>
        </w:rPr>
      </w:pPr>
      <w:r w:rsidRPr="00B101BB">
        <w:rPr>
          <w:b/>
          <w:color w:val="FF0000"/>
        </w:rPr>
        <w:t xml:space="preserve"> </w:t>
      </w:r>
      <w:r w:rsidRPr="006F564A">
        <w:t xml:space="preserve"> </w:t>
      </w:r>
      <w:r>
        <w:rPr>
          <w:b/>
        </w:rPr>
        <w:t>ПОСТАНОВЛЕНИЕ</w:t>
      </w:r>
    </w:p>
    <w:p w:rsidR="00BD1827" w:rsidRDefault="00BD1827" w:rsidP="00BD1827"/>
    <w:p w:rsidR="00BD1827" w:rsidRPr="006F564A" w:rsidRDefault="00BD1827" w:rsidP="00BD1827">
      <w:pPr>
        <w:jc w:val="center"/>
      </w:pPr>
    </w:p>
    <w:p w:rsidR="00BD1827" w:rsidRDefault="00BD1827" w:rsidP="00BD1827">
      <w:pPr>
        <w:jc w:val="both"/>
        <w:rPr>
          <w:b/>
        </w:rPr>
      </w:pPr>
      <w:r w:rsidRPr="006F564A">
        <w:t xml:space="preserve">От  </w:t>
      </w:r>
      <w:r w:rsidR="00F2171A">
        <w:t xml:space="preserve">05 </w:t>
      </w:r>
      <w:r>
        <w:t xml:space="preserve">апреля   2024 года                   </w:t>
      </w:r>
      <w:r w:rsidRPr="006F564A">
        <w:t xml:space="preserve">   </w:t>
      </w:r>
      <w:r>
        <w:t xml:space="preserve">      </w:t>
      </w:r>
      <w:r w:rsidRPr="006F564A">
        <w:t xml:space="preserve">  с. </w:t>
      </w:r>
      <w:r w:rsidR="00F2171A">
        <w:t>Сизая</w:t>
      </w:r>
      <w:r w:rsidRPr="006F564A">
        <w:t xml:space="preserve">                                        </w:t>
      </w:r>
      <w:r>
        <w:rPr>
          <w:b/>
        </w:rPr>
        <w:t xml:space="preserve">№ </w:t>
      </w:r>
      <w:r w:rsidR="006C169C">
        <w:rPr>
          <w:b/>
        </w:rPr>
        <w:t>29</w:t>
      </w:r>
    </w:p>
    <w:p w:rsidR="00BD1827" w:rsidRDefault="00BD1827" w:rsidP="00BD1827">
      <w:pPr>
        <w:jc w:val="both"/>
        <w:rPr>
          <w:b/>
        </w:rPr>
      </w:pPr>
    </w:p>
    <w:p w:rsidR="00BD1827" w:rsidRPr="00B101BB" w:rsidRDefault="00BD1827" w:rsidP="00BD1827">
      <w:pPr>
        <w:jc w:val="both"/>
        <w:rPr>
          <w:b/>
        </w:rPr>
      </w:pP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О </w:t>
      </w:r>
      <w:r>
        <w:t xml:space="preserve">   </w:t>
      </w:r>
      <w:r w:rsidRPr="00820EBC">
        <w:t xml:space="preserve">создании </w:t>
      </w:r>
      <w:r>
        <w:t xml:space="preserve">  </w:t>
      </w:r>
      <w:r w:rsidRPr="00820EBC">
        <w:t>Единой</w:t>
      </w:r>
      <w:r>
        <w:t xml:space="preserve">  </w:t>
      </w:r>
      <w:r w:rsidRPr="00820EBC">
        <w:t xml:space="preserve"> (конкурсной, </w:t>
      </w:r>
      <w:r>
        <w:t xml:space="preserve">  </w:t>
      </w:r>
      <w:r w:rsidRPr="00820EBC">
        <w:t>аукционной)</w:t>
      </w:r>
      <w:r>
        <w:t xml:space="preserve">  </w:t>
      </w:r>
      <w:r w:rsidRPr="00820EBC">
        <w:t xml:space="preserve"> комиссии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>
        <w:t>п</w:t>
      </w:r>
      <w:r w:rsidRPr="00820EBC">
        <w:t>о</w:t>
      </w:r>
      <w:r>
        <w:t xml:space="preserve"> </w:t>
      </w:r>
      <w:r w:rsidRPr="00820EBC">
        <w:t xml:space="preserve"> проведению </w:t>
      </w:r>
      <w:r>
        <w:t xml:space="preserve"> </w:t>
      </w:r>
      <w:r w:rsidRPr="00820EBC">
        <w:t xml:space="preserve">конкурсов </w:t>
      </w:r>
      <w:r>
        <w:t xml:space="preserve"> </w:t>
      </w:r>
      <w:r w:rsidRPr="00820EBC">
        <w:t xml:space="preserve">и </w:t>
      </w:r>
      <w:r>
        <w:t xml:space="preserve"> </w:t>
      </w:r>
      <w:r w:rsidRPr="00820EBC">
        <w:t xml:space="preserve">аукционов на право заключения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договоров </w:t>
      </w:r>
      <w:r>
        <w:t xml:space="preserve">  </w:t>
      </w:r>
      <w:r w:rsidRPr="00820EBC">
        <w:t xml:space="preserve">аренды, </w:t>
      </w:r>
      <w:r>
        <w:t xml:space="preserve">  </w:t>
      </w:r>
      <w:r w:rsidRPr="00820EBC">
        <w:t xml:space="preserve">договоров </w:t>
      </w:r>
      <w:r>
        <w:t xml:space="preserve">  </w:t>
      </w:r>
      <w:r w:rsidRPr="00820EBC">
        <w:t>безвозмездного</w:t>
      </w:r>
      <w:r>
        <w:t xml:space="preserve"> </w:t>
      </w:r>
      <w:r w:rsidRPr="00820EBC">
        <w:t xml:space="preserve"> пользования,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договоров доверительного управления имуществом, договоров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купли-продажи, иных договоров, предусматривающих переход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прав владения и (или) пользования в отношении муниципального 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  <w:r w:rsidRPr="00820EBC">
        <w:t xml:space="preserve">имущества </w:t>
      </w:r>
      <w:r w:rsidR="00F2171A">
        <w:t>Сизинского</w:t>
      </w:r>
      <w:r>
        <w:t xml:space="preserve"> сельсовета Шушенского района</w:t>
      </w:r>
    </w:p>
    <w:p w:rsidR="00BD1827" w:rsidRDefault="00BD1827" w:rsidP="00BD1827">
      <w:pPr>
        <w:pStyle w:val="a3"/>
        <w:spacing w:before="0" w:beforeAutospacing="0" w:after="0" w:afterAutospacing="0"/>
        <w:jc w:val="both"/>
      </w:pPr>
    </w:p>
    <w:p w:rsidR="00BD1827" w:rsidRDefault="00BD1827" w:rsidP="00BD1827">
      <w:pPr>
        <w:pStyle w:val="a3"/>
        <w:spacing w:before="0" w:beforeAutospacing="0" w:after="0" w:afterAutospacing="0"/>
        <w:jc w:val="both"/>
      </w:pPr>
    </w:p>
    <w:p w:rsidR="00BD1827" w:rsidRPr="00B101BB" w:rsidRDefault="00BD1827" w:rsidP="00BD1827">
      <w:pPr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            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</w:t>
      </w:r>
      <w:r w:rsidRPr="00B101BB">
        <w:rPr>
          <w:color w:val="000000"/>
          <w:sz w:val="28"/>
          <w:szCs w:val="28"/>
        </w:rPr>
        <w:t xml:space="preserve"> </w:t>
      </w:r>
      <w:r w:rsidRPr="00B101BB">
        <w:rPr>
          <w:sz w:val="28"/>
          <w:szCs w:val="28"/>
        </w:rPr>
        <w:t>руководствуясь  Устав</w:t>
      </w:r>
      <w:r w:rsidR="00F2171A">
        <w:rPr>
          <w:sz w:val="28"/>
          <w:szCs w:val="28"/>
        </w:rPr>
        <w:t>ом</w:t>
      </w:r>
      <w:r w:rsidRPr="00B101BB">
        <w:rPr>
          <w:sz w:val="28"/>
          <w:szCs w:val="28"/>
        </w:rPr>
        <w:t xml:space="preserve"> </w:t>
      </w:r>
      <w:r w:rsidR="00F2171A">
        <w:rPr>
          <w:sz w:val="28"/>
          <w:szCs w:val="28"/>
        </w:rPr>
        <w:t>Сизинского</w:t>
      </w:r>
      <w:r w:rsidRPr="00B101BB">
        <w:rPr>
          <w:sz w:val="28"/>
          <w:szCs w:val="28"/>
        </w:rPr>
        <w:t xml:space="preserve"> сельсовета</w:t>
      </w:r>
    </w:p>
    <w:p w:rsidR="00BD1827" w:rsidRPr="00B101BB" w:rsidRDefault="00BD1827" w:rsidP="00BD1827">
      <w:pPr>
        <w:tabs>
          <w:tab w:val="left" w:pos="540"/>
        </w:tabs>
        <w:jc w:val="both"/>
        <w:rPr>
          <w:sz w:val="28"/>
          <w:szCs w:val="28"/>
        </w:rPr>
      </w:pPr>
      <w:r w:rsidRPr="00B101BB">
        <w:rPr>
          <w:sz w:val="28"/>
          <w:szCs w:val="28"/>
        </w:rPr>
        <w:t>ПОСТАНОВЛЯЮ:</w:t>
      </w:r>
      <w:r w:rsidRPr="00B101BB">
        <w:rPr>
          <w:sz w:val="28"/>
          <w:szCs w:val="28"/>
        </w:rPr>
        <w:tab/>
      </w:r>
    </w:p>
    <w:p w:rsidR="00BD1827" w:rsidRPr="00B101BB" w:rsidRDefault="00BD1827" w:rsidP="00BD1827">
      <w:pPr>
        <w:tabs>
          <w:tab w:val="left" w:pos="540"/>
        </w:tabs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1. 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rPr>
          <w:sz w:val="28"/>
          <w:szCs w:val="28"/>
        </w:rPr>
        <w:t>Сизинского</w:t>
      </w:r>
      <w:r w:rsidRPr="00B101BB">
        <w:rPr>
          <w:sz w:val="28"/>
          <w:szCs w:val="28"/>
        </w:rPr>
        <w:t xml:space="preserve"> сельсовета Шушенского района.</w:t>
      </w:r>
    </w:p>
    <w:p w:rsidR="00BD1827" w:rsidRPr="00B101BB" w:rsidRDefault="00BD1827" w:rsidP="00BD1827">
      <w:pPr>
        <w:tabs>
          <w:tab w:val="left" w:pos="540"/>
        </w:tabs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2. 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rPr>
          <w:sz w:val="28"/>
          <w:szCs w:val="28"/>
        </w:rPr>
        <w:t>Сизинского</w:t>
      </w:r>
      <w:r w:rsidRPr="00B101BB">
        <w:rPr>
          <w:sz w:val="28"/>
          <w:szCs w:val="28"/>
        </w:rPr>
        <w:t xml:space="preserve"> сельсовета Шушенского района (Приложение 1).</w:t>
      </w:r>
    </w:p>
    <w:p w:rsidR="00BD1827" w:rsidRPr="00B101BB" w:rsidRDefault="00BD1827" w:rsidP="00BD1827">
      <w:pPr>
        <w:tabs>
          <w:tab w:val="left" w:pos="540"/>
        </w:tabs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3.  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</w:t>
      </w:r>
      <w:r w:rsidRPr="00B101BB">
        <w:rPr>
          <w:sz w:val="28"/>
          <w:szCs w:val="28"/>
        </w:rPr>
        <w:lastRenderedPageBreak/>
        <w:t xml:space="preserve">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rPr>
          <w:sz w:val="28"/>
          <w:szCs w:val="28"/>
        </w:rPr>
        <w:t>Сизинского</w:t>
      </w:r>
      <w:r w:rsidRPr="00B101BB">
        <w:rPr>
          <w:sz w:val="28"/>
          <w:szCs w:val="28"/>
        </w:rPr>
        <w:t xml:space="preserve"> сельсовета Шушенского района (Приложение 2).</w:t>
      </w:r>
    </w:p>
    <w:p w:rsidR="00BD1827" w:rsidRPr="00B101BB" w:rsidRDefault="00BD1827" w:rsidP="00BD1827">
      <w:pPr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4.  Признать утратившим силу постановление от </w:t>
      </w:r>
      <w:r w:rsidR="00F2171A">
        <w:rPr>
          <w:sz w:val="28"/>
          <w:szCs w:val="28"/>
        </w:rPr>
        <w:t>17</w:t>
      </w:r>
      <w:r w:rsidRPr="00B101BB">
        <w:rPr>
          <w:sz w:val="28"/>
          <w:szCs w:val="28"/>
        </w:rPr>
        <w:t>.0</w:t>
      </w:r>
      <w:r w:rsidR="00F2171A">
        <w:rPr>
          <w:sz w:val="28"/>
          <w:szCs w:val="28"/>
        </w:rPr>
        <w:t>8</w:t>
      </w:r>
      <w:r w:rsidRPr="00B101BB">
        <w:rPr>
          <w:sz w:val="28"/>
          <w:szCs w:val="28"/>
        </w:rPr>
        <w:t>.20</w:t>
      </w:r>
      <w:r w:rsidR="00F2171A">
        <w:rPr>
          <w:sz w:val="28"/>
          <w:szCs w:val="28"/>
        </w:rPr>
        <w:t>23</w:t>
      </w:r>
      <w:r w:rsidRPr="00B101BB">
        <w:rPr>
          <w:sz w:val="28"/>
          <w:szCs w:val="28"/>
        </w:rPr>
        <w:t xml:space="preserve"> №</w:t>
      </w:r>
      <w:r w:rsidR="00F2171A">
        <w:rPr>
          <w:sz w:val="28"/>
          <w:szCs w:val="28"/>
        </w:rPr>
        <w:t>60</w:t>
      </w:r>
      <w:r w:rsidRPr="00B101BB">
        <w:rPr>
          <w:sz w:val="28"/>
          <w:szCs w:val="28"/>
        </w:rPr>
        <w:t xml:space="preserve"> «О  создании    комиссии  по   </w:t>
      </w:r>
      <w:r w:rsidR="00F2171A">
        <w:rPr>
          <w:sz w:val="28"/>
          <w:szCs w:val="28"/>
        </w:rPr>
        <w:t>продаже муниципального имущества муниципального образования «Сизинский сельсовет»</w:t>
      </w:r>
      <w:r w:rsidRPr="00B101BB">
        <w:rPr>
          <w:sz w:val="28"/>
          <w:szCs w:val="28"/>
        </w:rPr>
        <w:t>.</w:t>
      </w:r>
    </w:p>
    <w:p w:rsidR="00BD1827" w:rsidRPr="00B101BB" w:rsidRDefault="00BD1827" w:rsidP="00BD1827">
      <w:pPr>
        <w:jc w:val="both"/>
        <w:rPr>
          <w:sz w:val="28"/>
          <w:szCs w:val="28"/>
        </w:rPr>
      </w:pPr>
      <w:r w:rsidRPr="00B101BB"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BD1827" w:rsidRPr="00B101BB" w:rsidRDefault="00BD1827" w:rsidP="00BD1827">
      <w:pPr>
        <w:jc w:val="both"/>
        <w:rPr>
          <w:sz w:val="28"/>
          <w:szCs w:val="28"/>
        </w:rPr>
      </w:pPr>
      <w:r w:rsidRPr="00B101BB">
        <w:rPr>
          <w:sz w:val="28"/>
          <w:szCs w:val="28"/>
        </w:rPr>
        <w:t>6.  Постановление вступает в силу со дня опубликования в местной   газете «</w:t>
      </w:r>
      <w:r w:rsidR="00F2171A">
        <w:rPr>
          <w:sz w:val="28"/>
          <w:szCs w:val="28"/>
        </w:rPr>
        <w:t>Сизинские</w:t>
      </w:r>
      <w:r w:rsidRPr="00B101BB">
        <w:rPr>
          <w:sz w:val="28"/>
          <w:szCs w:val="28"/>
        </w:rPr>
        <w:t xml:space="preserve"> вести».</w:t>
      </w:r>
    </w:p>
    <w:p w:rsidR="00BD1827" w:rsidRPr="00B101BB" w:rsidRDefault="00BD1827" w:rsidP="00BD1827">
      <w:pPr>
        <w:jc w:val="both"/>
        <w:rPr>
          <w:sz w:val="28"/>
          <w:szCs w:val="28"/>
        </w:rPr>
      </w:pPr>
    </w:p>
    <w:p w:rsidR="00BD1827" w:rsidRPr="00B101BB" w:rsidRDefault="00BD1827" w:rsidP="00BD1827">
      <w:pPr>
        <w:jc w:val="both"/>
        <w:rPr>
          <w:sz w:val="28"/>
          <w:szCs w:val="28"/>
        </w:rPr>
      </w:pPr>
    </w:p>
    <w:p w:rsidR="00BD1827" w:rsidRPr="00B101BB" w:rsidRDefault="00BD1827" w:rsidP="00BD1827">
      <w:pPr>
        <w:jc w:val="both"/>
        <w:rPr>
          <w:sz w:val="28"/>
          <w:szCs w:val="28"/>
        </w:rPr>
      </w:pPr>
      <w:r w:rsidRPr="00B101BB">
        <w:rPr>
          <w:sz w:val="28"/>
          <w:szCs w:val="28"/>
        </w:rPr>
        <w:t xml:space="preserve">Глава </w:t>
      </w:r>
      <w:r w:rsidR="00F2171A">
        <w:rPr>
          <w:sz w:val="28"/>
          <w:szCs w:val="28"/>
        </w:rPr>
        <w:t>Сизинского</w:t>
      </w:r>
      <w:r w:rsidRPr="00B101BB">
        <w:rPr>
          <w:sz w:val="28"/>
          <w:szCs w:val="28"/>
        </w:rPr>
        <w:t xml:space="preserve"> сельсовета</w:t>
      </w:r>
      <w:r w:rsidR="00F2171A">
        <w:rPr>
          <w:sz w:val="28"/>
          <w:szCs w:val="28"/>
        </w:rPr>
        <w:t>:</w:t>
      </w:r>
      <w:r w:rsidRPr="00B101BB">
        <w:rPr>
          <w:sz w:val="28"/>
          <w:szCs w:val="28"/>
        </w:rPr>
        <w:t xml:space="preserve">                                           </w:t>
      </w:r>
      <w:r w:rsidR="00F2171A">
        <w:rPr>
          <w:sz w:val="28"/>
          <w:szCs w:val="28"/>
        </w:rPr>
        <w:t>Т.А. Коробейникова</w:t>
      </w:r>
    </w:p>
    <w:p w:rsidR="00BD1827" w:rsidRPr="00B101BB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Pr="0086017E" w:rsidRDefault="00BD1827" w:rsidP="00BD1827">
      <w:pPr>
        <w:autoSpaceDE w:val="0"/>
        <w:autoSpaceDN w:val="0"/>
        <w:adjustRightInd w:val="0"/>
        <w:jc w:val="right"/>
      </w:pPr>
      <w:r w:rsidRPr="0086017E">
        <w:lastRenderedPageBreak/>
        <w:t>Приложение 1</w:t>
      </w:r>
    </w:p>
    <w:p w:rsidR="00BD1827" w:rsidRDefault="00BD1827" w:rsidP="00BD1827">
      <w:pPr>
        <w:jc w:val="right"/>
      </w:pPr>
      <w:r w:rsidRPr="0086017E">
        <w:t xml:space="preserve">к </w:t>
      </w:r>
      <w:r>
        <w:t>П</w:t>
      </w:r>
      <w:r w:rsidRPr="0086017E">
        <w:t>остановлению</w:t>
      </w:r>
    </w:p>
    <w:p w:rsidR="00BD1827" w:rsidRDefault="00BD1827" w:rsidP="00BD1827">
      <w:pPr>
        <w:jc w:val="right"/>
      </w:pPr>
      <w:r>
        <w:t xml:space="preserve">от </w:t>
      </w:r>
      <w:r w:rsidR="00F2171A">
        <w:t>05</w:t>
      </w:r>
      <w:r>
        <w:t>.04.2024 №</w:t>
      </w:r>
      <w:r w:rsidR="006C169C">
        <w:t>29</w:t>
      </w:r>
      <w:r w:rsidRPr="0086017E">
        <w:t xml:space="preserve"> </w:t>
      </w:r>
    </w:p>
    <w:p w:rsidR="00BD1827" w:rsidRDefault="00BD1827" w:rsidP="00BD1827">
      <w:pPr>
        <w:jc w:val="right"/>
      </w:pPr>
    </w:p>
    <w:p w:rsidR="00BD1827" w:rsidRDefault="00BD1827" w:rsidP="00BD1827">
      <w:pPr>
        <w:ind w:firstLine="709"/>
        <w:jc w:val="center"/>
        <w:rPr>
          <w:b/>
          <w:bCs/>
        </w:rPr>
      </w:pPr>
      <w:r w:rsidRPr="0086017E">
        <w:rPr>
          <w:b/>
          <w:bCs/>
        </w:rPr>
        <w:t xml:space="preserve"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</w:p>
    <w:p w:rsidR="00BD1827" w:rsidRDefault="00F2171A" w:rsidP="00BD1827">
      <w:pPr>
        <w:ind w:firstLine="709"/>
        <w:jc w:val="center"/>
        <w:rPr>
          <w:b/>
          <w:bCs/>
        </w:rPr>
      </w:pPr>
      <w:r>
        <w:rPr>
          <w:b/>
          <w:bCs/>
        </w:rPr>
        <w:t>Сизинского</w:t>
      </w:r>
      <w:r w:rsidR="00BD1827">
        <w:rPr>
          <w:b/>
          <w:bCs/>
        </w:rPr>
        <w:t xml:space="preserve"> сельсовета Шушенского района</w:t>
      </w:r>
    </w:p>
    <w:p w:rsidR="00BD1827" w:rsidRPr="0086017E" w:rsidRDefault="00BD1827" w:rsidP="00BD1827">
      <w:pPr>
        <w:ind w:firstLine="709"/>
        <w:jc w:val="center"/>
      </w:pPr>
    </w:p>
    <w:p w:rsidR="00BD1827" w:rsidRPr="0086017E" w:rsidRDefault="00BD1827" w:rsidP="00BD1827">
      <w:pPr>
        <w:pStyle w:val="a4"/>
        <w:numPr>
          <w:ilvl w:val="1"/>
          <w:numId w:val="25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17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1827" w:rsidRPr="0086017E" w:rsidRDefault="00BD1827" w:rsidP="00BD1827">
      <w:pPr>
        <w:pStyle w:val="a4"/>
        <w:spacing w:before="120"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1827" w:rsidRPr="0086017E" w:rsidRDefault="00BD1827" w:rsidP="00BD1827">
      <w:pPr>
        <w:ind w:firstLine="709"/>
        <w:jc w:val="both"/>
      </w:pPr>
      <w:r w:rsidRPr="0086017E">
        <w:t xml:space="preserve">1.1. Настоящее Положение определяет цели, задачи, функции Единой </w:t>
      </w:r>
      <w:r w:rsidRPr="0086017E">
        <w:rPr>
          <w:bCs/>
        </w:rPr>
        <w:t xml:space="preserve">(конкурсной, аукционной) </w:t>
      </w:r>
      <w:r w:rsidRPr="0086017E"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r w:rsidR="00F2171A">
        <w:t>Сизинского</w:t>
      </w:r>
      <w:r>
        <w:t xml:space="preserve"> сельсовета Шушенского района</w:t>
      </w:r>
      <w:r w:rsidRPr="0086017E">
        <w:t xml:space="preserve"> (далее - Комиссия), а также порядок ее работы.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1.2. </w:t>
      </w:r>
      <w:r w:rsidRPr="003F3E02">
        <w:t xml:space="preserve">Комиссия создается постановлением </w:t>
      </w:r>
      <w:r>
        <w:t xml:space="preserve">администрации </w:t>
      </w:r>
      <w:r w:rsidR="00F2171A">
        <w:t>Сизинского</w:t>
      </w:r>
      <w:r>
        <w:t xml:space="preserve"> сельсовета </w:t>
      </w:r>
      <w:r w:rsidRPr="0086017E">
        <w:t xml:space="preserve">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t>Сизинского</w:t>
      </w:r>
      <w:r>
        <w:t xml:space="preserve"> сельсовета Шушенского района</w:t>
      </w:r>
      <w:r w:rsidRPr="0086017E">
        <w:t>.</w:t>
      </w:r>
      <w:bookmarkStart w:id="1" w:name="sub_1012"/>
      <w:bookmarkEnd w:id="1"/>
    </w:p>
    <w:p w:rsidR="00BD1827" w:rsidRDefault="00BD1827" w:rsidP="00BD1827">
      <w:pPr>
        <w:ind w:firstLine="709"/>
        <w:jc w:val="both"/>
      </w:pPr>
      <w:r w:rsidRPr="0086017E">
        <w:t>1.3. Комиссия в своей деятельности руководствуется Гражданским кодексом Российской Федерации, Федеральным законом от 26 июля 2006 года № 135-ФЗ «О защите конкуренции», Федеральным законом от 24 июля 2007 г.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2. Порядок формирования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2.1. Комиссия является коллегиальным органом, созданным на постоянной основе.</w:t>
      </w:r>
    </w:p>
    <w:p w:rsidR="00BD1827" w:rsidRPr="0086017E" w:rsidRDefault="00BD1827" w:rsidP="00BD1827">
      <w:pPr>
        <w:ind w:firstLine="709"/>
        <w:jc w:val="both"/>
      </w:pPr>
      <w:r w:rsidRPr="0086017E">
        <w:t>2.2. Число членов Комиссии должно составлять не менее пяти человек.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2.3. Членами конкурсной или аукционной комиссии не могут быть лица, лично заинтересованные в результатах конкурсов или аукционов, либо лица, аффилированные с заявителями, в том числе лица, состоящие в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</w:t>
      </w:r>
      <w:r w:rsidRPr="0086017E">
        <w:lastRenderedPageBreak/>
        <w:t>конкурса или аукциона в срок не позднее 1 рабочего дня со дня выявления указанного обстоятельства.</w:t>
      </w:r>
    </w:p>
    <w:p w:rsidR="00BD1827" w:rsidRPr="0086017E" w:rsidRDefault="00BD1827" w:rsidP="00BD1827">
      <w:pPr>
        <w:ind w:firstLine="709"/>
        <w:jc w:val="both"/>
      </w:pPr>
      <w:r w:rsidRPr="0086017E"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BD1827" w:rsidRPr="0086017E" w:rsidRDefault="00BD1827" w:rsidP="00BD1827">
      <w:pPr>
        <w:ind w:firstLine="709"/>
        <w:jc w:val="both"/>
      </w:pPr>
      <w:r w:rsidRPr="0086017E">
        <w:t>2.5. Заседания Комиссии назначаются и проводятся по мере необходимости.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2.6. Комиссии правомочна осуществлять свои функции, если на заседании комиссии присутствует не менее пятидесяти процентов общего числа ее членов. </w:t>
      </w:r>
    </w:p>
    <w:p w:rsidR="00BD1827" w:rsidRPr="0086017E" w:rsidRDefault="00BD1827" w:rsidP="00BD1827">
      <w:pPr>
        <w:ind w:firstLine="709"/>
        <w:jc w:val="both"/>
      </w:pPr>
      <w:r w:rsidRPr="0086017E">
        <w:t>2.7. Члены комиссии должны быть уведомлены о месте, дате и времени проведения заседания комиссии.</w:t>
      </w: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3. Основные функции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t>Сизинского</w:t>
      </w:r>
      <w:r>
        <w:t xml:space="preserve"> сельсовета Шушенского района</w:t>
      </w:r>
      <w:r w:rsidRPr="0086017E">
        <w:t xml:space="preserve"> (далее – конкурсы) Комиссия осуществляет следующие функции: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определение участников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рассмотрение, оценка и сопоставление заявок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определение победителя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оформление протокола рассмотрения заявок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>- оформление протокола о признании конкурса несостоявшимся;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ведение протокола оценки и сопоставления заявок на участие в конкурсе; </w:t>
      </w:r>
    </w:p>
    <w:p w:rsidR="00BD1827" w:rsidRPr="0086017E" w:rsidRDefault="00BD1827" w:rsidP="00BD1827">
      <w:pPr>
        <w:ind w:firstLine="709"/>
        <w:jc w:val="both"/>
      </w:pPr>
      <w:r w:rsidRPr="0086017E">
        <w:t>- ведение протокола об уклонении от заключения договора по итогам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ведение протокола об отстранении заявителя или участника конкурса от участия в конкурсе.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3.2. При проведении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t>Сизинского</w:t>
      </w:r>
      <w:r>
        <w:t xml:space="preserve"> сельсовета Шушенского района</w:t>
      </w:r>
      <w:r w:rsidRPr="0086017E">
        <w:t xml:space="preserve"> (далее - аукционы) Комиссия осуществляет следующие функции:</w:t>
      </w:r>
    </w:p>
    <w:p w:rsidR="00BD1827" w:rsidRPr="0086017E" w:rsidRDefault="00BD1827" w:rsidP="00BD1827">
      <w:pPr>
        <w:ind w:firstLine="709"/>
        <w:jc w:val="both"/>
      </w:pPr>
      <w:r w:rsidRPr="0086017E">
        <w:t>- рассмотрение заявок на участие в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>- отбор участников аукциона;</w:t>
      </w:r>
    </w:p>
    <w:p w:rsidR="00BD1827" w:rsidRPr="0086017E" w:rsidRDefault="00BD1827" w:rsidP="00BD1827">
      <w:pPr>
        <w:ind w:firstLine="709"/>
        <w:jc w:val="both"/>
      </w:pPr>
      <w:r w:rsidRPr="0086017E">
        <w:t>- оформление протокола рассмотрения заявок на участие в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оформление протокола о признании аукциона несостоявшимся; 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оформление протокола подведения итогов аукциона; </w:t>
      </w:r>
    </w:p>
    <w:p w:rsidR="00BD1827" w:rsidRPr="0086017E" w:rsidRDefault="00BD1827" w:rsidP="00BD1827">
      <w:pPr>
        <w:ind w:firstLine="709"/>
        <w:jc w:val="both"/>
      </w:pPr>
      <w:r w:rsidRPr="0086017E">
        <w:t>- протокола об уклонении от заключения договора по итогам аукциона;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протокола об отстранении заявителя или участника аукциона от участия в аукционе. </w:t>
      </w:r>
    </w:p>
    <w:p w:rsidR="00BD1827" w:rsidRPr="0086017E" w:rsidRDefault="00BD1827" w:rsidP="00BD1827">
      <w:pPr>
        <w:ind w:firstLine="709"/>
        <w:jc w:val="both"/>
      </w:pPr>
      <w:r w:rsidRPr="0086017E">
        <w:t>3.3. Председатель Комиссии:</w:t>
      </w:r>
    </w:p>
    <w:p w:rsidR="00BD1827" w:rsidRPr="0086017E" w:rsidRDefault="00BD1827" w:rsidP="00BD1827">
      <w:pPr>
        <w:ind w:firstLine="709"/>
        <w:jc w:val="both"/>
      </w:pPr>
      <w:r w:rsidRPr="0086017E">
        <w:t>- осуществляет общее руководство работой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BD1827" w:rsidRPr="0086017E" w:rsidRDefault="00BD1827" w:rsidP="00BD1827">
      <w:pPr>
        <w:ind w:firstLine="709"/>
        <w:jc w:val="both"/>
      </w:pPr>
      <w:r w:rsidRPr="0086017E">
        <w:t>- открывает и ведет заседания Комиссии, объявляет перерывы;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состав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определяет порядок рассмотрения обсуждаемых вопросов;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результаты заседания Комиссии.</w:t>
      </w:r>
    </w:p>
    <w:p w:rsidR="00BD1827" w:rsidRPr="0086017E" w:rsidRDefault="00BD1827" w:rsidP="00BD1827">
      <w:pPr>
        <w:ind w:firstLine="709"/>
        <w:jc w:val="both"/>
      </w:pPr>
      <w:r w:rsidRPr="0086017E">
        <w:t>3.4. В отсутствие председателя Комиссии его функции осуществляет заместитель председателя.</w:t>
      </w:r>
    </w:p>
    <w:p w:rsidR="00BD1827" w:rsidRPr="0086017E" w:rsidRDefault="00BD1827" w:rsidP="00BD1827">
      <w:pPr>
        <w:ind w:firstLine="709"/>
        <w:jc w:val="both"/>
      </w:pPr>
      <w:r w:rsidRPr="0086017E">
        <w:t>3.5. Члены Комиссии:</w:t>
      </w:r>
    </w:p>
    <w:p w:rsidR="00BD1827" w:rsidRPr="0086017E" w:rsidRDefault="00BD1827" w:rsidP="00BD1827">
      <w:pPr>
        <w:ind w:firstLine="709"/>
        <w:jc w:val="both"/>
      </w:pPr>
      <w:r w:rsidRPr="0086017E">
        <w:t>-</w:t>
      </w:r>
      <w:r w:rsidRPr="0086017E">
        <w:tab/>
        <w:t>члены комиссии лично участвуют в заседаниях и подписывают протоколы заседаний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BD1827" w:rsidRPr="0086017E" w:rsidRDefault="00BD1827" w:rsidP="00BD1827">
      <w:pPr>
        <w:ind w:firstLine="709"/>
        <w:jc w:val="both"/>
      </w:pPr>
      <w:r w:rsidRPr="0086017E">
        <w:t>- принимают участие в определении победителя конкурса или аукциона, в том числе путём обсуждения и голосования;</w:t>
      </w:r>
    </w:p>
    <w:p w:rsidR="00BD1827" w:rsidRPr="0086017E" w:rsidRDefault="00BD1827" w:rsidP="00BD1827">
      <w:pPr>
        <w:ind w:firstLine="709"/>
        <w:jc w:val="both"/>
      </w:pPr>
      <w:r w:rsidRPr="0086017E"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BD1827" w:rsidRDefault="00BD1827" w:rsidP="00BD1827">
      <w:pPr>
        <w:ind w:firstLine="709"/>
        <w:jc w:val="both"/>
      </w:pPr>
      <w:r w:rsidRPr="0086017E">
        <w:t>- осуществляют иные действия в соответствии с законодательством Российской Федерации и настоящим Положением.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4. Права и обязанности Комиссии, ее отдельных членов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4.1. Комиссия обязана:</w:t>
      </w:r>
    </w:p>
    <w:p w:rsidR="00BD1827" w:rsidRPr="0086017E" w:rsidRDefault="00BD1827" w:rsidP="00BD1827">
      <w:pPr>
        <w:ind w:firstLine="709"/>
        <w:jc w:val="both"/>
      </w:pPr>
      <w:r w:rsidRPr="0086017E"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</w:p>
    <w:p w:rsidR="00BD1827" w:rsidRPr="0086017E" w:rsidRDefault="00BD1827" w:rsidP="00BD1827">
      <w:pPr>
        <w:ind w:firstLine="709"/>
        <w:jc w:val="both"/>
      </w:pPr>
      <w:r w:rsidRPr="0086017E"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BD1827" w:rsidRPr="0086017E" w:rsidRDefault="00BD1827" w:rsidP="00BD1827">
      <w:pPr>
        <w:ind w:firstLine="709"/>
        <w:jc w:val="both"/>
      </w:pPr>
      <w:r w:rsidRPr="0086017E">
        <w:t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BD1827" w:rsidRPr="0086017E" w:rsidRDefault="00BD1827" w:rsidP="00BD1827">
      <w:pPr>
        <w:ind w:firstLine="709"/>
        <w:jc w:val="both"/>
      </w:pPr>
      <w:r w:rsidRPr="0086017E">
        <w:t>- оценивать и сопоставлять заявки на участие в торгах в установленном порядке в соответствии с критериями, указанными в извещении о проведении торгов и соответствующей документации;</w:t>
      </w:r>
    </w:p>
    <w:p w:rsidR="00BD1827" w:rsidRPr="0086017E" w:rsidRDefault="00BD1827" w:rsidP="00BD1827">
      <w:pPr>
        <w:ind w:firstLine="709"/>
        <w:jc w:val="both"/>
      </w:pPr>
      <w:r w:rsidRPr="0086017E">
        <w:t>- соблюдать правила рассмотрения, оценки и сопоставления заявок на участие в торгах;</w:t>
      </w:r>
    </w:p>
    <w:p w:rsidR="00BD1827" w:rsidRPr="0086017E" w:rsidRDefault="00BD1827" w:rsidP="00BD1827">
      <w:pPr>
        <w:ind w:firstLine="709"/>
        <w:jc w:val="both"/>
      </w:pPr>
      <w:r w:rsidRPr="0086017E"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BD1827" w:rsidRPr="0086017E" w:rsidRDefault="00BD1827" w:rsidP="00BD1827">
      <w:pPr>
        <w:ind w:firstLine="709"/>
        <w:jc w:val="both"/>
      </w:pPr>
      <w:r w:rsidRPr="0086017E"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BD1827" w:rsidRPr="0086017E" w:rsidRDefault="00BD1827" w:rsidP="00BD1827">
      <w:pPr>
        <w:ind w:firstLine="709"/>
        <w:jc w:val="both"/>
      </w:pPr>
      <w:r w:rsidRPr="0086017E"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BD1827" w:rsidRPr="0086017E" w:rsidRDefault="00BD1827" w:rsidP="00BD1827">
      <w:pPr>
        <w:ind w:firstLine="709"/>
        <w:jc w:val="both"/>
      </w:pPr>
      <w:r w:rsidRPr="0086017E">
        <w:t>4.2. Комиссия вправе:</w:t>
      </w:r>
    </w:p>
    <w:p w:rsidR="00BD1827" w:rsidRPr="0086017E" w:rsidRDefault="00BD1827" w:rsidP="00BD1827">
      <w:pPr>
        <w:ind w:firstLine="709"/>
        <w:jc w:val="both"/>
      </w:pPr>
      <w:r w:rsidRPr="0086017E"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BD1827" w:rsidRPr="0086017E" w:rsidRDefault="00BD1827" w:rsidP="00BD1827">
      <w:pPr>
        <w:ind w:firstLine="709"/>
        <w:jc w:val="both"/>
      </w:pPr>
      <w:r w:rsidRPr="0086017E"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BD1827" w:rsidRPr="0086017E" w:rsidRDefault="00BD1827" w:rsidP="00BD1827">
      <w:pPr>
        <w:ind w:firstLine="709"/>
        <w:jc w:val="both"/>
      </w:pPr>
      <w:r w:rsidRPr="0086017E">
        <w:t>4.3. Члены Комиссии обязаны:</w:t>
      </w:r>
    </w:p>
    <w:p w:rsidR="00BD1827" w:rsidRPr="0086017E" w:rsidRDefault="00BD1827" w:rsidP="00BD1827">
      <w:pPr>
        <w:ind w:firstLine="709"/>
        <w:jc w:val="both"/>
      </w:pPr>
      <w:r w:rsidRPr="0086017E">
        <w:t>- руководствоваться в своей деятельности требованиями законодательства Российской Федерации;</w:t>
      </w:r>
    </w:p>
    <w:p w:rsidR="00BD1827" w:rsidRPr="0086017E" w:rsidRDefault="00BD1827" w:rsidP="00BD1827">
      <w:pPr>
        <w:ind w:firstLine="709"/>
        <w:jc w:val="both"/>
      </w:pPr>
      <w:r w:rsidRPr="0086017E"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BD1827" w:rsidRPr="0086017E" w:rsidRDefault="00BD1827" w:rsidP="00BD1827">
      <w:pPr>
        <w:ind w:firstLine="709"/>
        <w:jc w:val="both"/>
      </w:pPr>
      <w:r w:rsidRPr="0086017E"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BD1827" w:rsidRPr="0086017E" w:rsidRDefault="00BD1827" w:rsidP="00BD1827">
      <w:pPr>
        <w:ind w:firstLine="709"/>
        <w:jc w:val="both"/>
      </w:pPr>
      <w:r w:rsidRPr="0086017E">
        <w:t>- подписывать протоколы, оформляемые при проведении процедуры торгов.</w:t>
      </w:r>
    </w:p>
    <w:p w:rsidR="00BD1827" w:rsidRPr="0086017E" w:rsidRDefault="00BD1827" w:rsidP="00BD1827">
      <w:pPr>
        <w:ind w:firstLine="709"/>
        <w:jc w:val="both"/>
      </w:pPr>
      <w:r w:rsidRPr="0086017E">
        <w:t>4.4. Члены Комиссии вправе:</w:t>
      </w:r>
    </w:p>
    <w:p w:rsidR="00BD1827" w:rsidRPr="0086017E" w:rsidRDefault="00BD1827" w:rsidP="00BD1827">
      <w:pPr>
        <w:ind w:firstLine="709"/>
        <w:jc w:val="both"/>
      </w:pPr>
      <w:r w:rsidRPr="0086017E"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>- выступать по вопросам повестки дня на заседаниях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BD1827" w:rsidRDefault="00BD1827" w:rsidP="00BD1827">
      <w:pPr>
        <w:ind w:firstLine="709"/>
        <w:jc w:val="both"/>
      </w:pPr>
      <w:r w:rsidRPr="0086017E">
        <w:t>- письменно излагать свое особое мнение.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5. Ответственность членов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участника(ов) конкурсов или аукционов.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t>Сизинского</w:t>
      </w:r>
      <w:r>
        <w:t xml:space="preserve"> сельсовета Шушенского района</w:t>
      </w:r>
      <w:r w:rsidRPr="0086017E">
        <w:t>.</w:t>
      </w: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Pr="00F30F80" w:rsidRDefault="00BD1827" w:rsidP="00BD1827">
      <w:pPr>
        <w:autoSpaceDE w:val="0"/>
        <w:autoSpaceDN w:val="0"/>
        <w:adjustRightInd w:val="0"/>
        <w:jc w:val="right"/>
        <w:outlineLvl w:val="0"/>
      </w:pPr>
      <w:r w:rsidRPr="00F30F80">
        <w:t>Приложение  2</w:t>
      </w:r>
    </w:p>
    <w:p w:rsidR="00BD1827" w:rsidRPr="00F30F80" w:rsidRDefault="00BD1827" w:rsidP="00BD1827">
      <w:pPr>
        <w:autoSpaceDE w:val="0"/>
        <w:autoSpaceDN w:val="0"/>
        <w:adjustRightInd w:val="0"/>
        <w:jc w:val="right"/>
      </w:pPr>
      <w:r w:rsidRPr="00F30F80">
        <w:t>к Постановлению</w:t>
      </w:r>
    </w:p>
    <w:p w:rsidR="00BD1827" w:rsidRPr="00F30F80" w:rsidRDefault="00BD1827" w:rsidP="00BD1827">
      <w:pPr>
        <w:autoSpaceDE w:val="0"/>
        <w:autoSpaceDN w:val="0"/>
        <w:adjustRightInd w:val="0"/>
        <w:jc w:val="right"/>
      </w:pPr>
      <w:r w:rsidRPr="00F30F80">
        <w:t xml:space="preserve">от  </w:t>
      </w:r>
      <w:r w:rsidR="00F2171A">
        <w:t>05</w:t>
      </w:r>
      <w:r w:rsidRPr="00F30F80">
        <w:t xml:space="preserve">.04.2024 </w:t>
      </w:r>
      <w:r>
        <w:t xml:space="preserve"> №</w:t>
      </w:r>
      <w:r w:rsidR="006C169C">
        <w:t>29</w:t>
      </w:r>
      <w:r w:rsidRPr="00F30F80">
        <w:t xml:space="preserve">  </w:t>
      </w:r>
    </w:p>
    <w:p w:rsidR="00BD1827" w:rsidRPr="009B436F" w:rsidRDefault="00BD1827" w:rsidP="00BD1827">
      <w:pPr>
        <w:autoSpaceDE w:val="0"/>
        <w:autoSpaceDN w:val="0"/>
        <w:adjustRightInd w:val="0"/>
        <w:jc w:val="right"/>
      </w:pPr>
    </w:p>
    <w:p w:rsidR="00BD1827" w:rsidRPr="00F30F80" w:rsidRDefault="00BD1827" w:rsidP="00BD1827">
      <w:pPr>
        <w:jc w:val="center"/>
        <w:rPr>
          <w:b/>
          <w:bCs/>
        </w:rPr>
      </w:pPr>
      <w:r w:rsidRPr="00F30F80">
        <w:rPr>
          <w:b/>
          <w:bCs/>
        </w:rPr>
        <w:t xml:space="preserve"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F2171A">
        <w:rPr>
          <w:b/>
          <w:bCs/>
        </w:rPr>
        <w:t>Сизинского</w:t>
      </w:r>
      <w:r>
        <w:rPr>
          <w:b/>
          <w:bCs/>
        </w:rPr>
        <w:t xml:space="preserve"> сельсовета Шушенского района</w:t>
      </w:r>
    </w:p>
    <w:p w:rsidR="00BD1827" w:rsidRPr="009B436F" w:rsidRDefault="00BD1827" w:rsidP="00BD1827">
      <w:pPr>
        <w:autoSpaceDE w:val="0"/>
        <w:autoSpaceDN w:val="0"/>
        <w:adjustRightInd w:val="0"/>
        <w:jc w:val="center"/>
      </w:pPr>
    </w:p>
    <w:p w:rsidR="00BD1827" w:rsidRPr="009B436F" w:rsidRDefault="00BD1827" w:rsidP="00BD1827">
      <w:pPr>
        <w:autoSpaceDE w:val="0"/>
        <w:autoSpaceDN w:val="0"/>
        <w:adjustRightInd w:val="0"/>
        <w:jc w:val="center"/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24"/>
        <w:gridCol w:w="6973"/>
      </w:tblGrid>
      <w:tr w:rsidR="00BD1827" w:rsidRPr="009B436F" w:rsidTr="009B4DC1">
        <w:tc>
          <w:tcPr>
            <w:tcW w:w="2211" w:type="dxa"/>
          </w:tcPr>
          <w:p w:rsidR="00BD1827" w:rsidRPr="009B436F" w:rsidRDefault="00F2171A" w:rsidP="009B4DC1">
            <w:pPr>
              <w:autoSpaceDE w:val="0"/>
              <w:autoSpaceDN w:val="0"/>
              <w:adjustRightInd w:val="0"/>
            </w:pPr>
            <w:r>
              <w:t>Коробейникова Т.А.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  <w:p w:rsidR="00BD1827" w:rsidRPr="009B436F" w:rsidRDefault="00F2171A" w:rsidP="009B4DC1">
            <w:pPr>
              <w:autoSpaceDE w:val="0"/>
              <w:autoSpaceDN w:val="0"/>
              <w:adjustRightInd w:val="0"/>
            </w:pPr>
            <w:r>
              <w:t>Волчкова О.В.</w:t>
            </w:r>
            <w:r w:rsidR="00BD1827" w:rsidRPr="009B436F">
              <w:t>.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Глава </w:t>
            </w:r>
            <w:r w:rsidR="00F2171A">
              <w:t>Сизинского</w:t>
            </w:r>
            <w:r w:rsidRPr="009B436F">
              <w:t xml:space="preserve"> сельсовета,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 председатель комиссии;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заместитель главы </w:t>
            </w:r>
            <w:r w:rsidR="00F2171A">
              <w:t xml:space="preserve">Сизинского </w:t>
            </w:r>
            <w:r w:rsidRPr="009B436F">
              <w:t>сельсовета,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>заместитель председателя комиссии</w:t>
            </w:r>
          </w:p>
        </w:tc>
      </w:tr>
      <w:tr w:rsidR="00BD1827" w:rsidRPr="009B436F" w:rsidTr="009B4DC1">
        <w:tc>
          <w:tcPr>
            <w:tcW w:w="2211" w:type="dxa"/>
          </w:tcPr>
          <w:p w:rsidR="00BD1827" w:rsidRPr="009B436F" w:rsidRDefault="00F2171A" w:rsidP="00F2171A">
            <w:pPr>
              <w:autoSpaceDE w:val="0"/>
              <w:autoSpaceDN w:val="0"/>
              <w:adjustRightInd w:val="0"/>
            </w:pPr>
            <w:r>
              <w:t>Карсакова М.А.</w:t>
            </w: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BD1827" w:rsidRPr="009B436F" w:rsidRDefault="00F2171A" w:rsidP="00F2171A">
            <w:pPr>
              <w:autoSpaceDE w:val="0"/>
              <w:autoSpaceDN w:val="0"/>
              <w:adjustRightInd w:val="0"/>
              <w:jc w:val="both"/>
            </w:pPr>
            <w:r>
              <w:t>Секретарь комиссии, главный бухгалтер МКУ ОДОМС «МО Сизинский сельсовет»</w:t>
            </w:r>
          </w:p>
        </w:tc>
      </w:tr>
      <w:tr w:rsidR="00BD1827" w:rsidRPr="009B436F" w:rsidTr="009B4DC1">
        <w:tc>
          <w:tcPr>
            <w:tcW w:w="2211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  <w:r w:rsidRPr="009B436F">
              <w:t>Члены комиссии:</w:t>
            </w: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3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</w:p>
        </w:tc>
      </w:tr>
      <w:tr w:rsidR="00BD1827" w:rsidRPr="009B436F" w:rsidTr="009B4DC1">
        <w:tc>
          <w:tcPr>
            <w:tcW w:w="2211" w:type="dxa"/>
          </w:tcPr>
          <w:p w:rsidR="00BD1827" w:rsidRPr="009B436F" w:rsidRDefault="00F2171A" w:rsidP="009B4DC1">
            <w:pPr>
              <w:autoSpaceDE w:val="0"/>
              <w:autoSpaceDN w:val="0"/>
              <w:adjustRightInd w:val="0"/>
            </w:pPr>
            <w:r>
              <w:t>Сергеева Н.А.</w:t>
            </w: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BD1827" w:rsidRPr="009B436F" w:rsidRDefault="00F2171A" w:rsidP="00F2171A">
            <w:pPr>
              <w:autoSpaceDE w:val="0"/>
              <w:autoSpaceDN w:val="0"/>
              <w:adjustRightInd w:val="0"/>
              <w:jc w:val="both"/>
            </w:pPr>
            <w:r>
              <w:t>Член комиссии, специалист 2 категории администрации Сизинского сельсовета</w:t>
            </w:r>
          </w:p>
        </w:tc>
      </w:tr>
      <w:tr w:rsidR="00BD1827" w:rsidRPr="009B436F" w:rsidTr="009B4DC1">
        <w:tc>
          <w:tcPr>
            <w:tcW w:w="2211" w:type="dxa"/>
          </w:tcPr>
          <w:p w:rsidR="00BD1827" w:rsidRPr="009B436F" w:rsidRDefault="00F2171A" w:rsidP="00F2171A">
            <w:pPr>
              <w:autoSpaceDE w:val="0"/>
              <w:autoSpaceDN w:val="0"/>
              <w:adjustRightInd w:val="0"/>
            </w:pPr>
            <w:r>
              <w:t>Кропотова К.М.</w:t>
            </w: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BD1827" w:rsidRPr="009B436F" w:rsidRDefault="00F2171A" w:rsidP="009B4DC1">
            <w:pPr>
              <w:autoSpaceDE w:val="0"/>
              <w:autoSpaceDN w:val="0"/>
              <w:adjustRightInd w:val="0"/>
              <w:jc w:val="both"/>
            </w:pPr>
            <w:r>
              <w:t>Член комиссии, директор МКУ ОДОМС «МО Сизинский сельсовет»</w:t>
            </w:r>
            <w:r w:rsidR="00BD1827">
              <w:t>.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D1827" w:rsidRDefault="00BD1827" w:rsidP="009943BA">
      <w:pPr>
        <w:rPr>
          <w:szCs w:val="22"/>
        </w:rPr>
      </w:pPr>
    </w:p>
    <w:sectPr w:rsidR="00BD1827" w:rsidSect="006D0685">
      <w:pgSz w:w="11909" w:h="16834"/>
      <w:pgMar w:top="709" w:right="994" w:bottom="709" w:left="15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34" w:rsidRDefault="00EB4A34" w:rsidP="00B8142F">
      <w:r>
        <w:separator/>
      </w:r>
    </w:p>
  </w:endnote>
  <w:endnote w:type="continuationSeparator" w:id="0">
    <w:p w:rsidR="00EB4A34" w:rsidRDefault="00EB4A34" w:rsidP="00B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34" w:rsidRDefault="00EB4A34" w:rsidP="00B8142F">
      <w:r>
        <w:separator/>
      </w:r>
    </w:p>
  </w:footnote>
  <w:footnote w:type="continuationSeparator" w:id="0">
    <w:p w:rsidR="00EB4A34" w:rsidRDefault="00EB4A34" w:rsidP="00B8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706A0"/>
    <w:multiLevelType w:val="hybridMultilevel"/>
    <w:tmpl w:val="B1F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B91"/>
    <w:multiLevelType w:val="hybridMultilevel"/>
    <w:tmpl w:val="27241CF6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48FC5E7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4AC1"/>
    <w:multiLevelType w:val="hybridMultilevel"/>
    <w:tmpl w:val="1B0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BD1"/>
    <w:multiLevelType w:val="hybridMultilevel"/>
    <w:tmpl w:val="54C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367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0264"/>
    <w:multiLevelType w:val="hybridMultilevel"/>
    <w:tmpl w:val="04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857C0"/>
    <w:multiLevelType w:val="hybridMultilevel"/>
    <w:tmpl w:val="9E8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B5A"/>
    <w:multiLevelType w:val="hybridMultilevel"/>
    <w:tmpl w:val="43D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788"/>
    <w:multiLevelType w:val="multilevel"/>
    <w:tmpl w:val="015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52A65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6A30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CF0F97"/>
    <w:multiLevelType w:val="hybridMultilevel"/>
    <w:tmpl w:val="3BE06326"/>
    <w:lvl w:ilvl="0" w:tplc="5E0C7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86B"/>
    <w:multiLevelType w:val="hybridMultilevel"/>
    <w:tmpl w:val="333CF71C"/>
    <w:lvl w:ilvl="0" w:tplc="0AD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5F744C"/>
    <w:multiLevelType w:val="multilevel"/>
    <w:tmpl w:val="05A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06C"/>
    <w:multiLevelType w:val="hybridMultilevel"/>
    <w:tmpl w:val="E0944AC0"/>
    <w:lvl w:ilvl="0" w:tplc="51E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4519C"/>
    <w:multiLevelType w:val="hybridMultilevel"/>
    <w:tmpl w:val="39E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4C1"/>
    <w:multiLevelType w:val="hybridMultilevel"/>
    <w:tmpl w:val="5BCC251C"/>
    <w:lvl w:ilvl="0" w:tplc="440014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6597"/>
    <w:multiLevelType w:val="hybridMultilevel"/>
    <w:tmpl w:val="F0440BC6"/>
    <w:lvl w:ilvl="0" w:tplc="2B98C6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7A5A31"/>
    <w:multiLevelType w:val="hybridMultilevel"/>
    <w:tmpl w:val="855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24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6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E24"/>
    <w:rsid w:val="00000A3C"/>
    <w:rsid w:val="00001AEA"/>
    <w:rsid w:val="000035F0"/>
    <w:rsid w:val="00003B2E"/>
    <w:rsid w:val="00003B7E"/>
    <w:rsid w:val="00005354"/>
    <w:rsid w:val="0000559C"/>
    <w:rsid w:val="00010AC2"/>
    <w:rsid w:val="000116B4"/>
    <w:rsid w:val="00011F11"/>
    <w:rsid w:val="000122CF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3A14"/>
    <w:rsid w:val="00036333"/>
    <w:rsid w:val="00036DDD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54FA"/>
    <w:rsid w:val="000556A0"/>
    <w:rsid w:val="00057D4A"/>
    <w:rsid w:val="00060A70"/>
    <w:rsid w:val="00060C56"/>
    <w:rsid w:val="0006229C"/>
    <w:rsid w:val="000627F6"/>
    <w:rsid w:val="00063112"/>
    <w:rsid w:val="000632BF"/>
    <w:rsid w:val="00065AC7"/>
    <w:rsid w:val="000661BD"/>
    <w:rsid w:val="000676EF"/>
    <w:rsid w:val="000679A0"/>
    <w:rsid w:val="0007295A"/>
    <w:rsid w:val="000733DC"/>
    <w:rsid w:val="000762F8"/>
    <w:rsid w:val="0008084A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42AD"/>
    <w:rsid w:val="00096240"/>
    <w:rsid w:val="00097274"/>
    <w:rsid w:val="000973AB"/>
    <w:rsid w:val="000A06C4"/>
    <w:rsid w:val="000A0701"/>
    <w:rsid w:val="000A1D06"/>
    <w:rsid w:val="000A3857"/>
    <w:rsid w:val="000A4C56"/>
    <w:rsid w:val="000A658C"/>
    <w:rsid w:val="000A7E2C"/>
    <w:rsid w:val="000B02C7"/>
    <w:rsid w:val="000B1147"/>
    <w:rsid w:val="000B2DF1"/>
    <w:rsid w:val="000B50E6"/>
    <w:rsid w:val="000B6F66"/>
    <w:rsid w:val="000C022E"/>
    <w:rsid w:val="000C1C74"/>
    <w:rsid w:val="000C36B7"/>
    <w:rsid w:val="000C47F7"/>
    <w:rsid w:val="000C6007"/>
    <w:rsid w:val="000C76E2"/>
    <w:rsid w:val="000D099E"/>
    <w:rsid w:val="000D4420"/>
    <w:rsid w:val="000D4F99"/>
    <w:rsid w:val="000D569D"/>
    <w:rsid w:val="000E0192"/>
    <w:rsid w:val="000E033F"/>
    <w:rsid w:val="000E037D"/>
    <w:rsid w:val="000E05A5"/>
    <w:rsid w:val="000E13D7"/>
    <w:rsid w:val="000E4DE1"/>
    <w:rsid w:val="000E572F"/>
    <w:rsid w:val="000F01FD"/>
    <w:rsid w:val="000F0299"/>
    <w:rsid w:val="000F4100"/>
    <w:rsid w:val="000F4476"/>
    <w:rsid w:val="000F553B"/>
    <w:rsid w:val="000F553D"/>
    <w:rsid w:val="000F6714"/>
    <w:rsid w:val="000F6A67"/>
    <w:rsid w:val="000F77C1"/>
    <w:rsid w:val="00100016"/>
    <w:rsid w:val="00102408"/>
    <w:rsid w:val="00103DF7"/>
    <w:rsid w:val="00104143"/>
    <w:rsid w:val="00111091"/>
    <w:rsid w:val="00111ADE"/>
    <w:rsid w:val="001120EA"/>
    <w:rsid w:val="00113996"/>
    <w:rsid w:val="00114B3A"/>
    <w:rsid w:val="00115984"/>
    <w:rsid w:val="00117297"/>
    <w:rsid w:val="0012527E"/>
    <w:rsid w:val="00125F09"/>
    <w:rsid w:val="00127131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3E52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14F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F56"/>
    <w:rsid w:val="001A215A"/>
    <w:rsid w:val="001A223E"/>
    <w:rsid w:val="001A290F"/>
    <w:rsid w:val="001A34D5"/>
    <w:rsid w:val="001A3970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B7EA2"/>
    <w:rsid w:val="001C07D0"/>
    <w:rsid w:val="001C0B18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1407"/>
    <w:rsid w:val="0021231D"/>
    <w:rsid w:val="002128FD"/>
    <w:rsid w:val="00212C8D"/>
    <w:rsid w:val="00215ACC"/>
    <w:rsid w:val="002170B3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18E"/>
    <w:rsid w:val="00275264"/>
    <w:rsid w:val="00275F68"/>
    <w:rsid w:val="00277AD0"/>
    <w:rsid w:val="0028222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2E57"/>
    <w:rsid w:val="00293B62"/>
    <w:rsid w:val="00293F09"/>
    <w:rsid w:val="002970D2"/>
    <w:rsid w:val="002A072D"/>
    <w:rsid w:val="002A0D04"/>
    <w:rsid w:val="002A2114"/>
    <w:rsid w:val="002A31B0"/>
    <w:rsid w:val="002A35F0"/>
    <w:rsid w:val="002A44FE"/>
    <w:rsid w:val="002A46F4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5F8"/>
    <w:rsid w:val="002D7C40"/>
    <w:rsid w:val="002E0D79"/>
    <w:rsid w:val="002E1523"/>
    <w:rsid w:val="002E1F2E"/>
    <w:rsid w:val="002E397A"/>
    <w:rsid w:val="002E490E"/>
    <w:rsid w:val="002E54AA"/>
    <w:rsid w:val="002E5553"/>
    <w:rsid w:val="002E563A"/>
    <w:rsid w:val="002E6223"/>
    <w:rsid w:val="002F07ED"/>
    <w:rsid w:val="002F098F"/>
    <w:rsid w:val="002F1CE6"/>
    <w:rsid w:val="002F3FB7"/>
    <w:rsid w:val="002F5221"/>
    <w:rsid w:val="002F7D09"/>
    <w:rsid w:val="0030117C"/>
    <w:rsid w:val="00301BCA"/>
    <w:rsid w:val="003044A8"/>
    <w:rsid w:val="00304DEE"/>
    <w:rsid w:val="00310910"/>
    <w:rsid w:val="0031108C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2673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775"/>
    <w:rsid w:val="00350A55"/>
    <w:rsid w:val="00351001"/>
    <w:rsid w:val="0035103C"/>
    <w:rsid w:val="00354E14"/>
    <w:rsid w:val="003612F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137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CE7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720"/>
    <w:rsid w:val="003C3D33"/>
    <w:rsid w:val="003C4E37"/>
    <w:rsid w:val="003C7452"/>
    <w:rsid w:val="003C7EC7"/>
    <w:rsid w:val="003D0DC1"/>
    <w:rsid w:val="003D1093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6C96"/>
    <w:rsid w:val="003E71D5"/>
    <w:rsid w:val="003E7663"/>
    <w:rsid w:val="004001E2"/>
    <w:rsid w:val="0040066D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3D4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26F4A"/>
    <w:rsid w:val="00427AAA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4A63"/>
    <w:rsid w:val="004456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0F2B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B03D8"/>
    <w:rsid w:val="004B0C04"/>
    <w:rsid w:val="004B163B"/>
    <w:rsid w:val="004B4DD2"/>
    <w:rsid w:val="004B55BA"/>
    <w:rsid w:val="004B74E7"/>
    <w:rsid w:val="004B75AC"/>
    <w:rsid w:val="004B7A87"/>
    <w:rsid w:val="004B7F0B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604B"/>
    <w:rsid w:val="004E706B"/>
    <w:rsid w:val="004E717E"/>
    <w:rsid w:val="004F0537"/>
    <w:rsid w:val="004F2BE5"/>
    <w:rsid w:val="004F3661"/>
    <w:rsid w:val="004F43FD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752"/>
    <w:rsid w:val="00506A3C"/>
    <w:rsid w:val="00511205"/>
    <w:rsid w:val="005118AB"/>
    <w:rsid w:val="00511CC6"/>
    <w:rsid w:val="0051760F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344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5B"/>
    <w:rsid w:val="005947C1"/>
    <w:rsid w:val="00596262"/>
    <w:rsid w:val="005A1A94"/>
    <w:rsid w:val="005A3154"/>
    <w:rsid w:val="005A401B"/>
    <w:rsid w:val="005A46EF"/>
    <w:rsid w:val="005A4C3A"/>
    <w:rsid w:val="005A55AD"/>
    <w:rsid w:val="005A7B7E"/>
    <w:rsid w:val="005B086D"/>
    <w:rsid w:val="005B0A49"/>
    <w:rsid w:val="005B0C39"/>
    <w:rsid w:val="005B1E45"/>
    <w:rsid w:val="005B2E4C"/>
    <w:rsid w:val="005B2ECB"/>
    <w:rsid w:val="005B4CEA"/>
    <w:rsid w:val="005B4ED9"/>
    <w:rsid w:val="005B6315"/>
    <w:rsid w:val="005B6DD8"/>
    <w:rsid w:val="005B6E28"/>
    <w:rsid w:val="005C0477"/>
    <w:rsid w:val="005C0492"/>
    <w:rsid w:val="005C06BD"/>
    <w:rsid w:val="005C0B8A"/>
    <w:rsid w:val="005C3C36"/>
    <w:rsid w:val="005C5733"/>
    <w:rsid w:val="005C6F51"/>
    <w:rsid w:val="005D0D09"/>
    <w:rsid w:val="005D14DA"/>
    <w:rsid w:val="005D1E54"/>
    <w:rsid w:val="005D46B4"/>
    <w:rsid w:val="005D6A7E"/>
    <w:rsid w:val="005D6DD6"/>
    <w:rsid w:val="005E077F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5F68BE"/>
    <w:rsid w:val="006005DC"/>
    <w:rsid w:val="006006C1"/>
    <w:rsid w:val="0060081A"/>
    <w:rsid w:val="006008B8"/>
    <w:rsid w:val="00601336"/>
    <w:rsid w:val="00602E7E"/>
    <w:rsid w:val="0060360F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6443"/>
    <w:rsid w:val="00637214"/>
    <w:rsid w:val="00637A4C"/>
    <w:rsid w:val="00637BA4"/>
    <w:rsid w:val="006402F0"/>
    <w:rsid w:val="006402FB"/>
    <w:rsid w:val="00641ECF"/>
    <w:rsid w:val="00642A96"/>
    <w:rsid w:val="006431EF"/>
    <w:rsid w:val="0064365F"/>
    <w:rsid w:val="0064397C"/>
    <w:rsid w:val="00643C5E"/>
    <w:rsid w:val="00645840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3B7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B73"/>
    <w:rsid w:val="006875D8"/>
    <w:rsid w:val="00687774"/>
    <w:rsid w:val="006905FE"/>
    <w:rsid w:val="006911BE"/>
    <w:rsid w:val="006914F5"/>
    <w:rsid w:val="0069223C"/>
    <w:rsid w:val="006925EF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A09B8"/>
    <w:rsid w:val="006A0DEE"/>
    <w:rsid w:val="006A5B63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169C"/>
    <w:rsid w:val="006C38DE"/>
    <w:rsid w:val="006C3B91"/>
    <w:rsid w:val="006C45CB"/>
    <w:rsid w:val="006C52EF"/>
    <w:rsid w:val="006C6DB3"/>
    <w:rsid w:val="006C6F67"/>
    <w:rsid w:val="006D0685"/>
    <w:rsid w:val="006D263C"/>
    <w:rsid w:val="006D3662"/>
    <w:rsid w:val="006D37EC"/>
    <w:rsid w:val="006D4867"/>
    <w:rsid w:val="006D4A0A"/>
    <w:rsid w:val="006D6CA8"/>
    <w:rsid w:val="006D7C0B"/>
    <w:rsid w:val="006E0D09"/>
    <w:rsid w:val="006E11B1"/>
    <w:rsid w:val="006E1D3D"/>
    <w:rsid w:val="006E35F8"/>
    <w:rsid w:val="006E4126"/>
    <w:rsid w:val="006E5707"/>
    <w:rsid w:val="006E5DE9"/>
    <w:rsid w:val="006F18CC"/>
    <w:rsid w:val="006F3485"/>
    <w:rsid w:val="006F3863"/>
    <w:rsid w:val="006F4E63"/>
    <w:rsid w:val="006F72C5"/>
    <w:rsid w:val="006F76BB"/>
    <w:rsid w:val="007002D5"/>
    <w:rsid w:val="00700C19"/>
    <w:rsid w:val="00702B53"/>
    <w:rsid w:val="0070368A"/>
    <w:rsid w:val="007040B5"/>
    <w:rsid w:val="00704935"/>
    <w:rsid w:val="00704C5B"/>
    <w:rsid w:val="00705646"/>
    <w:rsid w:val="0070616D"/>
    <w:rsid w:val="00706E54"/>
    <w:rsid w:val="00707644"/>
    <w:rsid w:val="00713C61"/>
    <w:rsid w:val="0071652A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510C0"/>
    <w:rsid w:val="007511B3"/>
    <w:rsid w:val="0075232D"/>
    <w:rsid w:val="007525B4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16B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8E"/>
    <w:rsid w:val="007967D4"/>
    <w:rsid w:val="00797555"/>
    <w:rsid w:val="00797903"/>
    <w:rsid w:val="00797C92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668A"/>
    <w:rsid w:val="007D0C47"/>
    <w:rsid w:val="007D0FF3"/>
    <w:rsid w:val="007D1D50"/>
    <w:rsid w:val="007D2034"/>
    <w:rsid w:val="007D29B5"/>
    <w:rsid w:val="007D396C"/>
    <w:rsid w:val="007D6E4B"/>
    <w:rsid w:val="007E2819"/>
    <w:rsid w:val="007E31BC"/>
    <w:rsid w:val="007E4141"/>
    <w:rsid w:val="007E4BB8"/>
    <w:rsid w:val="007E61B7"/>
    <w:rsid w:val="007E6283"/>
    <w:rsid w:val="007F0ADA"/>
    <w:rsid w:val="007F1634"/>
    <w:rsid w:val="007F20C9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50C"/>
    <w:rsid w:val="00867791"/>
    <w:rsid w:val="008703E6"/>
    <w:rsid w:val="008713A9"/>
    <w:rsid w:val="00872317"/>
    <w:rsid w:val="00873507"/>
    <w:rsid w:val="00875FF6"/>
    <w:rsid w:val="00876A09"/>
    <w:rsid w:val="00877965"/>
    <w:rsid w:val="008813DC"/>
    <w:rsid w:val="0088152A"/>
    <w:rsid w:val="008832BA"/>
    <w:rsid w:val="0088460B"/>
    <w:rsid w:val="008847F1"/>
    <w:rsid w:val="00885796"/>
    <w:rsid w:val="00885A51"/>
    <w:rsid w:val="00890348"/>
    <w:rsid w:val="008921DF"/>
    <w:rsid w:val="00893F4B"/>
    <w:rsid w:val="00896B58"/>
    <w:rsid w:val="008A0A46"/>
    <w:rsid w:val="008A117C"/>
    <w:rsid w:val="008A2FD3"/>
    <w:rsid w:val="008A3924"/>
    <w:rsid w:val="008A3D9F"/>
    <w:rsid w:val="008A487D"/>
    <w:rsid w:val="008A4934"/>
    <w:rsid w:val="008A6DAA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5191"/>
    <w:rsid w:val="008D580C"/>
    <w:rsid w:val="008D601D"/>
    <w:rsid w:val="008E0111"/>
    <w:rsid w:val="008E1C25"/>
    <w:rsid w:val="008E3651"/>
    <w:rsid w:val="008E4BCA"/>
    <w:rsid w:val="008E5519"/>
    <w:rsid w:val="008E59FE"/>
    <w:rsid w:val="008E778A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25F0"/>
    <w:rsid w:val="00904178"/>
    <w:rsid w:val="00904DE3"/>
    <w:rsid w:val="00905441"/>
    <w:rsid w:val="00905DEC"/>
    <w:rsid w:val="00906BE9"/>
    <w:rsid w:val="00907966"/>
    <w:rsid w:val="00910324"/>
    <w:rsid w:val="00912000"/>
    <w:rsid w:val="00912219"/>
    <w:rsid w:val="00913154"/>
    <w:rsid w:val="00913866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2113"/>
    <w:rsid w:val="00952A55"/>
    <w:rsid w:val="00952F2B"/>
    <w:rsid w:val="00953B72"/>
    <w:rsid w:val="00953F09"/>
    <w:rsid w:val="00955752"/>
    <w:rsid w:val="009564E6"/>
    <w:rsid w:val="009573A6"/>
    <w:rsid w:val="00957FEF"/>
    <w:rsid w:val="0096020F"/>
    <w:rsid w:val="009621F9"/>
    <w:rsid w:val="00962E8E"/>
    <w:rsid w:val="0096333F"/>
    <w:rsid w:val="00963373"/>
    <w:rsid w:val="00964DA6"/>
    <w:rsid w:val="00965989"/>
    <w:rsid w:val="00966BD1"/>
    <w:rsid w:val="00967030"/>
    <w:rsid w:val="00970C87"/>
    <w:rsid w:val="00971F7D"/>
    <w:rsid w:val="0097708B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43BA"/>
    <w:rsid w:val="009975F5"/>
    <w:rsid w:val="009A0CDC"/>
    <w:rsid w:val="009A0D73"/>
    <w:rsid w:val="009A3809"/>
    <w:rsid w:val="009A404D"/>
    <w:rsid w:val="009A42E7"/>
    <w:rsid w:val="009A5483"/>
    <w:rsid w:val="009A5E45"/>
    <w:rsid w:val="009A6002"/>
    <w:rsid w:val="009A635B"/>
    <w:rsid w:val="009A7790"/>
    <w:rsid w:val="009B1C8F"/>
    <w:rsid w:val="009B222F"/>
    <w:rsid w:val="009B223E"/>
    <w:rsid w:val="009B22B9"/>
    <w:rsid w:val="009B2E23"/>
    <w:rsid w:val="009B3FFA"/>
    <w:rsid w:val="009B4A9A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374E"/>
    <w:rsid w:val="009D4FA1"/>
    <w:rsid w:val="009D53D7"/>
    <w:rsid w:val="009D6DD3"/>
    <w:rsid w:val="009E0D53"/>
    <w:rsid w:val="009E16CF"/>
    <w:rsid w:val="009E5E69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29B6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6E95"/>
    <w:rsid w:val="00A17ABC"/>
    <w:rsid w:val="00A212E2"/>
    <w:rsid w:val="00A21E23"/>
    <w:rsid w:val="00A241C1"/>
    <w:rsid w:val="00A242CA"/>
    <w:rsid w:val="00A2490E"/>
    <w:rsid w:val="00A25662"/>
    <w:rsid w:val="00A25AC5"/>
    <w:rsid w:val="00A26988"/>
    <w:rsid w:val="00A2790E"/>
    <w:rsid w:val="00A30DE3"/>
    <w:rsid w:val="00A30E79"/>
    <w:rsid w:val="00A318FD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4896"/>
    <w:rsid w:val="00A4577C"/>
    <w:rsid w:val="00A4695B"/>
    <w:rsid w:val="00A4727F"/>
    <w:rsid w:val="00A47EE0"/>
    <w:rsid w:val="00A50E2E"/>
    <w:rsid w:val="00A515CD"/>
    <w:rsid w:val="00A5470E"/>
    <w:rsid w:val="00A5705B"/>
    <w:rsid w:val="00A5765F"/>
    <w:rsid w:val="00A60018"/>
    <w:rsid w:val="00A602C3"/>
    <w:rsid w:val="00A6057B"/>
    <w:rsid w:val="00A6067D"/>
    <w:rsid w:val="00A62258"/>
    <w:rsid w:val="00A63BD1"/>
    <w:rsid w:val="00A70856"/>
    <w:rsid w:val="00A70923"/>
    <w:rsid w:val="00A70BA6"/>
    <w:rsid w:val="00A73BAB"/>
    <w:rsid w:val="00A73E12"/>
    <w:rsid w:val="00A74644"/>
    <w:rsid w:val="00A74ACE"/>
    <w:rsid w:val="00A75BA2"/>
    <w:rsid w:val="00A76A34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532A"/>
    <w:rsid w:val="00A963F8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2C0"/>
    <w:rsid w:val="00AB24E5"/>
    <w:rsid w:val="00AB2A15"/>
    <w:rsid w:val="00AB393E"/>
    <w:rsid w:val="00AB3CA4"/>
    <w:rsid w:val="00AB455F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4A0"/>
    <w:rsid w:val="00AF0B44"/>
    <w:rsid w:val="00AF2619"/>
    <w:rsid w:val="00AF2A8F"/>
    <w:rsid w:val="00B018CC"/>
    <w:rsid w:val="00B021C3"/>
    <w:rsid w:val="00B037A2"/>
    <w:rsid w:val="00B042A0"/>
    <w:rsid w:val="00B07212"/>
    <w:rsid w:val="00B11DFD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4F48"/>
    <w:rsid w:val="00B25688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5124"/>
    <w:rsid w:val="00B35DC1"/>
    <w:rsid w:val="00B36AA4"/>
    <w:rsid w:val="00B3783F"/>
    <w:rsid w:val="00B37D44"/>
    <w:rsid w:val="00B4021E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791B"/>
    <w:rsid w:val="00B6034A"/>
    <w:rsid w:val="00B6068D"/>
    <w:rsid w:val="00B6322B"/>
    <w:rsid w:val="00B63E24"/>
    <w:rsid w:val="00B64245"/>
    <w:rsid w:val="00B64781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142F"/>
    <w:rsid w:val="00B82FE5"/>
    <w:rsid w:val="00B85EE0"/>
    <w:rsid w:val="00B85F26"/>
    <w:rsid w:val="00B9114C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086B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827"/>
    <w:rsid w:val="00BD23B6"/>
    <w:rsid w:val="00BD439C"/>
    <w:rsid w:val="00BD478D"/>
    <w:rsid w:val="00BD5B0A"/>
    <w:rsid w:val="00BD6B2E"/>
    <w:rsid w:val="00BD7CD5"/>
    <w:rsid w:val="00BE3DA2"/>
    <w:rsid w:val="00BE3DE6"/>
    <w:rsid w:val="00BE5384"/>
    <w:rsid w:val="00BE5B97"/>
    <w:rsid w:val="00BF076A"/>
    <w:rsid w:val="00BF0969"/>
    <w:rsid w:val="00BF1087"/>
    <w:rsid w:val="00BF1CE8"/>
    <w:rsid w:val="00BF2766"/>
    <w:rsid w:val="00BF4CB8"/>
    <w:rsid w:val="00BF53FD"/>
    <w:rsid w:val="00BF55D1"/>
    <w:rsid w:val="00BF6507"/>
    <w:rsid w:val="00C0014A"/>
    <w:rsid w:val="00C011B6"/>
    <w:rsid w:val="00C01330"/>
    <w:rsid w:val="00C01512"/>
    <w:rsid w:val="00C02BFE"/>
    <w:rsid w:val="00C03B01"/>
    <w:rsid w:val="00C04213"/>
    <w:rsid w:val="00C05E1E"/>
    <w:rsid w:val="00C06C67"/>
    <w:rsid w:val="00C06F08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24F9"/>
    <w:rsid w:val="00C33822"/>
    <w:rsid w:val="00C3434B"/>
    <w:rsid w:val="00C344FE"/>
    <w:rsid w:val="00C35EF6"/>
    <w:rsid w:val="00C36328"/>
    <w:rsid w:val="00C4157B"/>
    <w:rsid w:val="00C416D4"/>
    <w:rsid w:val="00C42BEC"/>
    <w:rsid w:val="00C45AC3"/>
    <w:rsid w:val="00C466EB"/>
    <w:rsid w:val="00C47F31"/>
    <w:rsid w:val="00C50248"/>
    <w:rsid w:val="00C516A1"/>
    <w:rsid w:val="00C52505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9CF"/>
    <w:rsid w:val="00C661FD"/>
    <w:rsid w:val="00C66E19"/>
    <w:rsid w:val="00C67663"/>
    <w:rsid w:val="00C70B9B"/>
    <w:rsid w:val="00C70C20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DBD"/>
    <w:rsid w:val="00C867B3"/>
    <w:rsid w:val="00C875E0"/>
    <w:rsid w:val="00C92CBB"/>
    <w:rsid w:val="00C94B59"/>
    <w:rsid w:val="00C959C6"/>
    <w:rsid w:val="00C95DDA"/>
    <w:rsid w:val="00C97811"/>
    <w:rsid w:val="00CA033F"/>
    <w:rsid w:val="00CA4867"/>
    <w:rsid w:val="00CA6986"/>
    <w:rsid w:val="00CB0E44"/>
    <w:rsid w:val="00CB1679"/>
    <w:rsid w:val="00CB2C86"/>
    <w:rsid w:val="00CB4423"/>
    <w:rsid w:val="00CB52A8"/>
    <w:rsid w:val="00CB5407"/>
    <w:rsid w:val="00CB5B93"/>
    <w:rsid w:val="00CB756C"/>
    <w:rsid w:val="00CC406E"/>
    <w:rsid w:val="00CC46B5"/>
    <w:rsid w:val="00CD0A03"/>
    <w:rsid w:val="00CD1BFE"/>
    <w:rsid w:val="00CD246F"/>
    <w:rsid w:val="00CD3D3C"/>
    <w:rsid w:val="00CD3F23"/>
    <w:rsid w:val="00CD7814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4B5A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515D1"/>
    <w:rsid w:val="00D51D2D"/>
    <w:rsid w:val="00D5216A"/>
    <w:rsid w:val="00D52B22"/>
    <w:rsid w:val="00D53CDA"/>
    <w:rsid w:val="00D550FC"/>
    <w:rsid w:val="00D55A6D"/>
    <w:rsid w:val="00D55ABD"/>
    <w:rsid w:val="00D57840"/>
    <w:rsid w:val="00D61D84"/>
    <w:rsid w:val="00D62699"/>
    <w:rsid w:val="00D62C19"/>
    <w:rsid w:val="00D63AD3"/>
    <w:rsid w:val="00D64281"/>
    <w:rsid w:val="00D6432A"/>
    <w:rsid w:val="00D6494D"/>
    <w:rsid w:val="00D6526B"/>
    <w:rsid w:val="00D66229"/>
    <w:rsid w:val="00D668A1"/>
    <w:rsid w:val="00D71DB8"/>
    <w:rsid w:val="00D73051"/>
    <w:rsid w:val="00D73E24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875"/>
    <w:rsid w:val="00DA0F22"/>
    <w:rsid w:val="00DA12D1"/>
    <w:rsid w:val="00DA290D"/>
    <w:rsid w:val="00DA3375"/>
    <w:rsid w:val="00DA346D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973"/>
    <w:rsid w:val="00DC1215"/>
    <w:rsid w:val="00DC170B"/>
    <w:rsid w:val="00DC26E3"/>
    <w:rsid w:val="00DC46E3"/>
    <w:rsid w:val="00DC635F"/>
    <w:rsid w:val="00DC672B"/>
    <w:rsid w:val="00DC78F6"/>
    <w:rsid w:val="00DC7A28"/>
    <w:rsid w:val="00DD154D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3241"/>
    <w:rsid w:val="00E143C5"/>
    <w:rsid w:val="00E15988"/>
    <w:rsid w:val="00E15D72"/>
    <w:rsid w:val="00E162E3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4AFC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4118"/>
    <w:rsid w:val="00E65DBC"/>
    <w:rsid w:val="00E66514"/>
    <w:rsid w:val="00E66F00"/>
    <w:rsid w:val="00E6725E"/>
    <w:rsid w:val="00E677D1"/>
    <w:rsid w:val="00E70015"/>
    <w:rsid w:val="00E71046"/>
    <w:rsid w:val="00E779B9"/>
    <w:rsid w:val="00E80762"/>
    <w:rsid w:val="00E819D8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46FF"/>
    <w:rsid w:val="00EB4857"/>
    <w:rsid w:val="00EB4A34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6943"/>
    <w:rsid w:val="00ED709B"/>
    <w:rsid w:val="00EE0AEE"/>
    <w:rsid w:val="00EE3845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20ADE"/>
    <w:rsid w:val="00F2171A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26A"/>
    <w:rsid w:val="00F32714"/>
    <w:rsid w:val="00F32B03"/>
    <w:rsid w:val="00F33150"/>
    <w:rsid w:val="00F33CC4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3BE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2D76"/>
    <w:rsid w:val="00F63093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45A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2E0F"/>
    <w:rsid w:val="00F87827"/>
    <w:rsid w:val="00F87D99"/>
    <w:rsid w:val="00F902D5"/>
    <w:rsid w:val="00F90342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8F6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1D80"/>
    <w:rsid w:val="00FF2042"/>
    <w:rsid w:val="00FF268D"/>
    <w:rsid w:val="00FF28E2"/>
    <w:rsid w:val="00FF29C6"/>
    <w:rsid w:val="00FF661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9A6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002"/>
  </w:style>
  <w:style w:type="paragraph" w:customStyle="1" w:styleId="western">
    <w:name w:val="western"/>
    <w:basedOn w:val="a"/>
    <w:rsid w:val="009A600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8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222F"/>
    <w:rPr>
      <w:b/>
      <w:bCs/>
    </w:rPr>
  </w:style>
  <w:style w:type="paragraph" w:customStyle="1" w:styleId="ConsPlusNonformat">
    <w:name w:val="ConsPlusNonformat"/>
    <w:rsid w:val="009B2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2970D2"/>
    <w:pPr>
      <w:spacing w:before="100" w:beforeAutospacing="1" w:after="100" w:afterAutospacing="1"/>
    </w:pPr>
  </w:style>
  <w:style w:type="character" w:customStyle="1" w:styleId="Bodytext115ptBold">
    <w:name w:val="Body text + 11;5 pt;Bold"/>
    <w:basedOn w:val="a0"/>
    <w:rsid w:val="00297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6743B7"/>
    <w:rPr>
      <w:color w:val="0000FF" w:themeColor="hyperlink"/>
      <w:u w:val="single"/>
    </w:rPr>
  </w:style>
  <w:style w:type="character" w:customStyle="1" w:styleId="blk">
    <w:name w:val="blk"/>
    <w:basedOn w:val="a0"/>
    <w:rsid w:val="006743B7"/>
  </w:style>
  <w:style w:type="character" w:customStyle="1" w:styleId="ConsPlusNormal0">
    <w:name w:val="ConsPlusNormal Знак"/>
    <w:link w:val="ConsPlusNormal"/>
    <w:locked/>
    <w:rsid w:val="006743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64781"/>
    <w:pPr>
      <w:jc w:val="both"/>
    </w:pPr>
  </w:style>
  <w:style w:type="character" w:customStyle="1" w:styleId="a8">
    <w:name w:val="Основной текст Знак"/>
    <w:basedOn w:val="a0"/>
    <w:link w:val="a7"/>
    <w:rsid w:val="00B6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4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1B7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B7EA2"/>
    <w:rPr>
      <w:rFonts w:cs="Times New Roman"/>
    </w:rPr>
  </w:style>
  <w:style w:type="character" w:customStyle="1" w:styleId="10">
    <w:name w:val="Заголовок 1 Знак"/>
    <w:basedOn w:val="a0"/>
    <w:link w:val="1"/>
    <w:rsid w:val="000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E01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0E019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basedOn w:val="a0"/>
    <w:link w:val="20"/>
    <w:rsid w:val="00F62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D7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fontstyle15">
    <w:name w:val="fontstyle15"/>
    <w:rsid w:val="00F62D76"/>
  </w:style>
  <w:style w:type="paragraph" w:customStyle="1" w:styleId="s3">
    <w:name w:val="s_3"/>
    <w:basedOn w:val="a"/>
    <w:rsid w:val="00F62D76"/>
    <w:pPr>
      <w:spacing w:before="100" w:beforeAutospacing="1" w:after="100" w:afterAutospacing="1"/>
    </w:pPr>
  </w:style>
  <w:style w:type="paragraph" w:customStyle="1" w:styleId="s1">
    <w:name w:val="s_1"/>
    <w:basedOn w:val="a"/>
    <w:rsid w:val="00F62D7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FC48F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C48F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Emphasis"/>
    <w:qFormat/>
    <w:rsid w:val="005F68BE"/>
    <w:rPr>
      <w:i/>
      <w:iCs/>
    </w:rPr>
  </w:style>
  <w:style w:type="paragraph" w:styleId="21">
    <w:name w:val="Body Text 2"/>
    <w:basedOn w:val="a"/>
    <w:link w:val="22"/>
    <w:rsid w:val="00292E57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92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Пользователь</cp:lastModifiedBy>
  <cp:revision>2</cp:revision>
  <cp:lastPrinted>2020-07-10T01:45:00Z</cp:lastPrinted>
  <dcterms:created xsi:type="dcterms:W3CDTF">2024-04-05T03:15:00Z</dcterms:created>
  <dcterms:modified xsi:type="dcterms:W3CDTF">2024-04-05T03:15:00Z</dcterms:modified>
</cp:coreProperties>
</file>