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F5" w:rsidRPr="00D93199" w:rsidRDefault="00A458F5" w:rsidP="00A4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 ФЕДЕРАЦИЯ</w:t>
      </w:r>
    </w:p>
    <w:p w:rsidR="00A458F5" w:rsidRPr="00D93199" w:rsidRDefault="00A458F5" w:rsidP="00A4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 КРАЙ  ШУШЕНСКИЙ  РАЙОН</w:t>
      </w:r>
    </w:p>
    <w:p w:rsidR="00A458F5" w:rsidRDefault="006D14BE" w:rsidP="00A4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СИЗИНСКОГО СЕЛЬСОВЕТА</w:t>
      </w:r>
    </w:p>
    <w:p w:rsidR="006D14BE" w:rsidRDefault="006D14BE" w:rsidP="005E1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14BE" w:rsidRDefault="006D14BE" w:rsidP="005E1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8F5" w:rsidRPr="00D93199" w:rsidRDefault="00D93199" w:rsidP="00D9319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</w:t>
      </w:r>
      <w:r w:rsidR="006D14BE" w:rsidRPr="00D931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3B2C67" w:rsidRPr="00B53EB4" w:rsidRDefault="003B2C67" w:rsidP="00A45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A458F5" w:rsidRPr="00B53EB4" w:rsidRDefault="00D93199" w:rsidP="00A45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D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8E41EB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.06.2023</w:t>
      </w:r>
      <w:r w:rsidR="00CE0B65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6AE8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906AE8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458F5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Сизая                     </w:t>
      </w:r>
      <w:r w:rsidR="003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E87589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№</w:t>
      </w:r>
      <w:r w:rsidR="003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44</w:t>
      </w:r>
      <w:r w:rsidR="00E87589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58F5" w:rsidRPr="00B53EB4" w:rsidRDefault="00A458F5" w:rsidP="00A4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8F5" w:rsidRPr="00B53EB4" w:rsidRDefault="008E41EB" w:rsidP="00A4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="00976E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передаче муниципального имущества в сфере водоснабжения из муниципальной собственности муниципального образования «Сизинский сельсовет» в безвозмездное пользование МУП </w:t>
      </w:r>
      <w:r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«Водоканал</w:t>
      </w:r>
      <w:r w:rsidR="006D14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Иджинского сельсовета</w:t>
      </w:r>
      <w:r w:rsidR="00A458F5"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458F5" w:rsidRPr="00B642FA" w:rsidRDefault="00A458F5" w:rsidP="00A4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EF3" w:rsidRPr="00B53EB4" w:rsidRDefault="008E41EB" w:rsidP="00B53EB4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113 Гражданского кодекса Российской Федерации, статьи 51 Федерального закона от 06.10.2003 № 131-ФЗ «Об общих принципах организации местного самоуправления в Российской Федерации»,</w:t>
      </w:r>
      <w:r w:rsidR="009F4EF3">
        <w:rPr>
          <w:rFonts w:ascii="Times New Roman" w:hAnsi="Times New Roman"/>
          <w:sz w:val="28"/>
          <w:szCs w:val="28"/>
        </w:rPr>
        <w:t xml:space="preserve"> заключения экспертно-правового отдела  </w:t>
      </w:r>
      <w:r w:rsidR="009F4EF3" w:rsidRPr="00B53EB4">
        <w:rPr>
          <w:rFonts w:ascii="Times New Roman" w:hAnsi="Times New Roman"/>
          <w:sz w:val="28"/>
          <w:szCs w:val="28"/>
        </w:rPr>
        <w:t>Красноярского краевого государственно</w:t>
      </w:r>
      <w:r w:rsidR="00B53EB4" w:rsidRPr="00B53EB4">
        <w:rPr>
          <w:rFonts w:ascii="Times New Roman" w:hAnsi="Times New Roman"/>
          <w:sz w:val="28"/>
          <w:szCs w:val="28"/>
        </w:rPr>
        <w:t>го</w:t>
      </w:r>
    </w:p>
    <w:p w:rsidR="00A458F5" w:rsidRPr="00B642FA" w:rsidRDefault="00B53EB4" w:rsidP="00B53EB4">
      <w:pPr>
        <w:pStyle w:val="a5"/>
        <w:widowControl w:val="0"/>
        <w:jc w:val="both"/>
        <w:rPr>
          <w:rFonts w:ascii="Times New Roman" w:hAnsi="Times New Roman"/>
          <w:szCs w:val="24"/>
        </w:rPr>
      </w:pPr>
      <w:r w:rsidRPr="00B53EB4">
        <w:rPr>
          <w:rFonts w:ascii="Times New Roman" w:hAnsi="Times New Roman"/>
          <w:sz w:val="28"/>
          <w:szCs w:val="28"/>
        </w:rPr>
        <w:t>бюджетного учреждения</w:t>
      </w:r>
      <w:r w:rsidR="009F4EF3" w:rsidRPr="00B53EB4">
        <w:rPr>
          <w:rFonts w:ascii="Times New Roman" w:hAnsi="Times New Roman"/>
          <w:sz w:val="28"/>
          <w:szCs w:val="28"/>
        </w:rPr>
        <w:t xml:space="preserve"> дополнительного профессионального образования</w:t>
      </w:r>
      <w:r w:rsidRPr="00B53E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«Институт </w:t>
      </w:r>
      <w:r w:rsidRPr="00B53EB4">
        <w:rPr>
          <w:rFonts w:ascii="Times New Roman" w:hAnsi="Times New Roman"/>
          <w:sz w:val="28"/>
          <w:szCs w:val="28"/>
        </w:rPr>
        <w:t>Государственного и муниципального управления при Правительстве Красноярского края»</w:t>
      </w:r>
      <w:r w:rsidR="007B05D7">
        <w:rPr>
          <w:rFonts w:ascii="Times New Roman" w:hAnsi="Times New Roman"/>
          <w:sz w:val="28"/>
          <w:szCs w:val="28"/>
        </w:rPr>
        <w:t xml:space="preserve"> № 03-16/464 от 10.05</w:t>
      </w:r>
      <w:r w:rsidR="009F4EF3" w:rsidRPr="00B53EB4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, </w:t>
      </w:r>
      <w:r w:rsidR="006D14BE">
        <w:rPr>
          <w:rFonts w:ascii="Times New Roman" w:hAnsi="Times New Roman"/>
          <w:sz w:val="28"/>
          <w:szCs w:val="28"/>
        </w:rPr>
        <w:t>решения Сизинского сельского</w:t>
      </w:r>
      <w:r w:rsidR="008B2695">
        <w:rPr>
          <w:rFonts w:ascii="Times New Roman" w:hAnsi="Times New Roman"/>
          <w:sz w:val="28"/>
          <w:szCs w:val="28"/>
        </w:rPr>
        <w:t xml:space="preserve"> Совета депутатов № 6-37-212</w:t>
      </w:r>
      <w:r w:rsidR="006D14BE">
        <w:rPr>
          <w:rFonts w:ascii="Times New Roman" w:hAnsi="Times New Roman"/>
          <w:sz w:val="28"/>
          <w:szCs w:val="28"/>
        </w:rPr>
        <w:t xml:space="preserve"> от 15.06.2023, </w:t>
      </w:r>
      <w:r w:rsidR="00A458F5" w:rsidRPr="00B53EB4">
        <w:rPr>
          <w:rFonts w:ascii="Times New Roman" w:hAnsi="Times New Roman"/>
          <w:sz w:val="28"/>
          <w:szCs w:val="28"/>
        </w:rPr>
        <w:t xml:space="preserve">руководствуясь </w:t>
      </w:r>
      <w:r w:rsidR="008E41EB" w:rsidRPr="00B53EB4">
        <w:rPr>
          <w:rFonts w:ascii="Times New Roman" w:hAnsi="Times New Roman"/>
          <w:sz w:val="28"/>
          <w:szCs w:val="28"/>
        </w:rPr>
        <w:t>п.2 ст.53</w:t>
      </w:r>
      <w:r w:rsidR="008B2695">
        <w:rPr>
          <w:rFonts w:ascii="Times New Roman" w:hAnsi="Times New Roman"/>
          <w:sz w:val="28"/>
          <w:szCs w:val="28"/>
        </w:rPr>
        <w:t xml:space="preserve"> Устава Сизинского сельсовета</w:t>
      </w:r>
      <w:r w:rsidR="00A458F5" w:rsidRPr="00B53EB4">
        <w:rPr>
          <w:rFonts w:ascii="Times New Roman" w:hAnsi="Times New Roman"/>
          <w:sz w:val="28"/>
          <w:szCs w:val="28"/>
        </w:rPr>
        <w:t xml:space="preserve"> </w:t>
      </w:r>
    </w:p>
    <w:p w:rsidR="00A458F5" w:rsidRPr="00B642FA" w:rsidRDefault="00A458F5" w:rsidP="00A4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F5" w:rsidRDefault="008B2695" w:rsidP="00D93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</w:t>
      </w:r>
      <w:r w:rsidR="00A458F5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53EB4" w:rsidRDefault="00B53EB4" w:rsidP="00AE2454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EB7" w:rsidRPr="007F7371" w:rsidRDefault="00976EB7" w:rsidP="00976EB7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Передать муниципальное имущество из муниципальной собственности муниципального образования «Сизинский сельсовет» в безвозмездное пользование МУП «Водоканал» Иджинского сельсовета по акту приема </w:t>
      </w:r>
      <w:proofErr w:type="gramStart"/>
      <w:r w:rsidRPr="0097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97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ередачи имущества: автомобиль ЗИЛ – 431412 (грузовой, цистерна), год выпуска 1988, двигатель № </w:t>
      </w:r>
      <w:r w:rsidR="008B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508400</w:t>
      </w:r>
      <w:r w:rsidRPr="0097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092804, цвет синий, </w:t>
      </w:r>
      <w:proofErr w:type="spellStart"/>
      <w:r w:rsidRPr="0097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гос.</w:t>
      </w:r>
      <w:r w:rsidRPr="007F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</w:t>
      </w:r>
      <w:proofErr w:type="spellEnd"/>
      <w:r w:rsidRPr="007F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 807 КВ</w:t>
      </w:r>
      <w:r w:rsidR="00800D3D" w:rsidRPr="007F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24, согласно приложению № 1.</w:t>
      </w:r>
      <w:r w:rsidRPr="007F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1BC9" w:rsidRPr="007F7371" w:rsidRDefault="00976EB7" w:rsidP="00976EB7">
      <w:pPr>
        <w:pStyle w:val="a4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1BC9" w:rsidRDefault="00AE2454" w:rsidP="00AE2454">
      <w:pPr>
        <w:pStyle w:val="a4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381BC9" w:rsidRPr="007F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с</w:t>
      </w:r>
      <w:r w:rsidR="00D93199" w:rsidRPr="007F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74437" w:rsidRPr="007F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r w:rsidRPr="007F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подписания</w:t>
      </w:r>
      <w:r w:rsidR="001A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81BC9" w:rsidRPr="007F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3C9" w:rsidRPr="007F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распространяется на правоотношения с </w:t>
      </w:r>
      <w:r w:rsidR="001A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02.06.2010 и </w:t>
      </w:r>
      <w:r w:rsidR="00381BC9" w:rsidRPr="007F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 опубликованию в газете «Сизинские</w:t>
      </w:r>
      <w:r w:rsidR="00381BC9" w:rsidRP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вести»</w:t>
      </w:r>
      <w:r w:rsid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1BC9" w:rsidRDefault="00381BC9" w:rsidP="00AE2454">
      <w:pPr>
        <w:pStyle w:val="a4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454" w:rsidRPr="00AE2454" w:rsidRDefault="00AE2454" w:rsidP="00AE2454">
      <w:pPr>
        <w:pStyle w:val="a4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E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E2454" w:rsidRPr="00AE2454" w:rsidRDefault="00AE2454" w:rsidP="00AE245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454" w:rsidRPr="00AE2454" w:rsidRDefault="00AE2454" w:rsidP="00AE245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454" w:rsidRDefault="00AE2454" w:rsidP="00AE245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Сизинского сельсовета:                                    Т.А. Коробейникова</w:t>
      </w:r>
    </w:p>
    <w:p w:rsidR="00EE23C9" w:rsidRDefault="00EE23C9" w:rsidP="00EE23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3C9" w:rsidRDefault="00EE23C9" w:rsidP="00EE23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3C9" w:rsidRPr="00EE23C9" w:rsidRDefault="00EE23C9" w:rsidP="00EE23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23C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E23C9" w:rsidRPr="00EE23C9" w:rsidRDefault="00EE23C9" w:rsidP="00EE23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23C9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EE23C9" w:rsidRPr="00EE23C9" w:rsidRDefault="00EE23C9" w:rsidP="00EE23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23C9">
        <w:rPr>
          <w:rFonts w:ascii="Times New Roman" w:hAnsi="Times New Roman" w:cs="Times New Roman"/>
          <w:sz w:val="24"/>
          <w:szCs w:val="24"/>
        </w:rPr>
        <w:t xml:space="preserve"> Сизинского сельсовета № 44</w:t>
      </w:r>
    </w:p>
    <w:p w:rsidR="00976EB7" w:rsidRPr="00EE23C9" w:rsidRDefault="00EE23C9" w:rsidP="00EE23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23C9">
        <w:rPr>
          <w:rFonts w:ascii="Times New Roman" w:hAnsi="Times New Roman" w:cs="Times New Roman"/>
          <w:sz w:val="24"/>
          <w:szCs w:val="24"/>
        </w:rPr>
        <w:t>от 19.06.2023</w:t>
      </w:r>
    </w:p>
    <w:p w:rsidR="00965D7F" w:rsidRDefault="00B53EB4" w:rsidP="00976E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B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976EB7" w:rsidRPr="00976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 ПРИЕМА – ПЕРЕДАЧИ ИМУЩЕСТВА </w:t>
      </w:r>
    </w:p>
    <w:p w:rsidR="00976EB7" w:rsidRDefault="00976EB7" w:rsidP="00976E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EB7" w:rsidRDefault="00976EB7" w:rsidP="00976E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Сизая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97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67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97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97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19.06.2023</w:t>
      </w:r>
    </w:p>
    <w:p w:rsidR="00976EB7" w:rsidRDefault="00976EB7" w:rsidP="00A859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образование «Сизинский сельсовет»</w:t>
      </w:r>
      <w:r w:rsidR="00A85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лице главы Сизинского сельсовета</w:t>
      </w:r>
      <w:r w:rsidR="00EE2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Коробейниковой Татьяны Анатольевны, действующей на основании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става </w:t>
      </w:r>
      <w:r w:rsidR="00A85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одной стороны, и Муниципального Унитарного Предприятия «Водоканал» Иджинского сельсовета,  в лице исполняющей обязанности директора </w:t>
      </w:r>
      <w:proofErr w:type="spellStart"/>
      <w:r w:rsidR="00A85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Мусаловой</w:t>
      </w:r>
      <w:proofErr w:type="spellEnd"/>
      <w:r w:rsidR="00A85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Ольги Серге</w:t>
      </w:r>
      <w:r w:rsidR="00EE2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евны, действующей на основании У</w:t>
      </w:r>
      <w:r w:rsidR="00A85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става, с другой стороны, подписали настоящий акт о нижеследующем:</w:t>
      </w:r>
    </w:p>
    <w:p w:rsidR="00344840" w:rsidRPr="00344840" w:rsidRDefault="00A859BE" w:rsidP="0056701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3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Решением Сизинского сельского Совета депутатов от 15.06.2023 № 6-37-212 «О передаче муниципального имущества в сфере водоснабжения из муниципальной собственности муниципального образования «Сизинский сельсовет» в безвозмездное пользование МУП «Водоканал» Иджинского сельсовета</w:t>
      </w:r>
      <w:r w:rsidR="00EE2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постановлени</w:t>
      </w:r>
      <w:r w:rsidR="00344840" w:rsidRPr="003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администрации С</w:t>
      </w:r>
      <w:r w:rsidRPr="003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изинского сельсовета от 19.06.2023 №</w:t>
      </w:r>
      <w:r w:rsidR="00344840" w:rsidRPr="003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44</w:t>
      </w:r>
      <w:r w:rsidR="00344840" w:rsidRPr="003448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44840" w:rsidRPr="003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передаче муниципального имущества в сфере водоснабжения из муниципальной собственности муниципального образования «Сизинский сельсовет» в безвозмездное пользование МУП «Водоканал» Иджинского сельсовета</w:t>
      </w:r>
      <w:proofErr w:type="gramEnd"/>
      <w:r w:rsidR="00344840" w:rsidRPr="003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67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7014" w:rsidRPr="007F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передать муниципальное имущество -</w:t>
      </w:r>
      <w:r w:rsidR="00567014" w:rsidRPr="007F7371">
        <w:t xml:space="preserve"> </w:t>
      </w:r>
      <w:r w:rsidR="00567014" w:rsidRPr="007F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ЗИЛ 431412 грузовой, цистерна</w:t>
      </w:r>
      <w:r w:rsidR="00567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44840" w:rsidRPr="003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448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44840" w:rsidRPr="003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безвозмездное пользование МУП «Водоканал» Иджинского сельсовета</w:t>
      </w:r>
      <w:r w:rsidR="003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согласно приложения к настоящему акту приема </w:t>
      </w:r>
      <w:proofErr w:type="gramStart"/>
      <w:r w:rsidR="003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="003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ередачи.</w:t>
      </w:r>
    </w:p>
    <w:p w:rsidR="00344840" w:rsidRPr="00344840" w:rsidRDefault="00344840" w:rsidP="0034484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Имущество передано в надлежащем техническом состоянии,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пригодным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дальнейшей его эксплуатации.</w:t>
      </w:r>
    </w:p>
    <w:p w:rsidR="00344840" w:rsidRPr="00344840" w:rsidRDefault="00344840" w:rsidP="0034484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в 2-х экземплярах, по одному для каждой из сторон.</w:t>
      </w:r>
    </w:p>
    <w:p w:rsidR="00344840" w:rsidRPr="00AA0531" w:rsidRDefault="00344840" w:rsidP="0034484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подписали стороны:</w:t>
      </w:r>
    </w:p>
    <w:p w:rsidR="00AA0531" w:rsidRPr="00344840" w:rsidRDefault="00AA0531" w:rsidP="00AA0531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7"/>
        <w:gridCol w:w="590"/>
        <w:gridCol w:w="4077"/>
      </w:tblGrid>
      <w:tr w:rsidR="00AA0531" w:rsidTr="00AA0531">
        <w:tc>
          <w:tcPr>
            <w:tcW w:w="4917" w:type="dxa"/>
            <w:gridSpan w:val="2"/>
          </w:tcPr>
          <w:p w:rsidR="00344840" w:rsidRPr="00AA0531" w:rsidRDefault="00344840" w:rsidP="00AA0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передающей стороны:</w:t>
            </w:r>
          </w:p>
          <w:p w:rsidR="00AA0531" w:rsidRDefault="00344840" w:rsidP="00AA0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344840" w:rsidRPr="00AA0531" w:rsidRDefault="00344840" w:rsidP="00AA0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A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Сизинского сельсовета</w:t>
            </w:r>
          </w:p>
          <w:p w:rsidR="00344840" w:rsidRDefault="00344840" w:rsidP="0034484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7" w:type="dxa"/>
          </w:tcPr>
          <w:p w:rsidR="00344840" w:rsidRDefault="00AA0531" w:rsidP="00AA053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34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принимающей стороны</w:t>
            </w:r>
          </w:p>
          <w:p w:rsidR="00AA0531" w:rsidRDefault="00AA0531" w:rsidP="000A16F3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МУП «Водоканал» Иджинского               сельсовета</w:t>
            </w:r>
          </w:p>
        </w:tc>
      </w:tr>
      <w:tr w:rsidR="00AA0531" w:rsidTr="00AA0531">
        <w:tc>
          <w:tcPr>
            <w:tcW w:w="4327" w:type="dxa"/>
          </w:tcPr>
          <w:p w:rsidR="00344840" w:rsidRDefault="00AA0531" w:rsidP="0034484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Сизинского сельсовета: </w:t>
            </w:r>
          </w:p>
          <w:p w:rsidR="00AA0531" w:rsidRDefault="00AA0531" w:rsidP="0034484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__________Т. А. Коробейникова</w:t>
            </w:r>
          </w:p>
        </w:tc>
        <w:tc>
          <w:tcPr>
            <w:tcW w:w="4667" w:type="dxa"/>
            <w:gridSpan w:val="2"/>
          </w:tcPr>
          <w:p w:rsidR="00344840" w:rsidRDefault="00AA0531" w:rsidP="0034484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И.о. директора: </w:t>
            </w:r>
          </w:p>
          <w:p w:rsidR="00AA0531" w:rsidRDefault="00AA0531" w:rsidP="0034484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____________О.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Мусалова</w:t>
            </w:r>
            <w:proofErr w:type="spellEnd"/>
          </w:p>
        </w:tc>
      </w:tr>
      <w:tr w:rsidR="00AA0531" w:rsidTr="00AA0531">
        <w:tc>
          <w:tcPr>
            <w:tcW w:w="4327" w:type="dxa"/>
          </w:tcPr>
          <w:p w:rsidR="00344840" w:rsidRDefault="00AA0531" w:rsidP="0034484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бухгалтер: </w:t>
            </w:r>
          </w:p>
          <w:p w:rsidR="00AA0531" w:rsidRDefault="00AA0531" w:rsidP="0034484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____________М. А. Карсакова</w:t>
            </w:r>
          </w:p>
        </w:tc>
        <w:tc>
          <w:tcPr>
            <w:tcW w:w="4667" w:type="dxa"/>
            <w:gridSpan w:val="2"/>
          </w:tcPr>
          <w:p w:rsidR="00344840" w:rsidRDefault="00AA0531" w:rsidP="0034484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Главный бухгалтер:</w:t>
            </w:r>
          </w:p>
          <w:p w:rsidR="00AA0531" w:rsidRDefault="00AA0531" w:rsidP="00AA0531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________________________</w:t>
            </w:r>
          </w:p>
        </w:tc>
      </w:tr>
    </w:tbl>
    <w:p w:rsidR="00A859BE" w:rsidRPr="00A859BE" w:rsidRDefault="00A859BE" w:rsidP="00344840">
      <w:pPr>
        <w:pStyle w:val="a4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9BE" w:rsidRDefault="00A859BE" w:rsidP="00976E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800D3D" w:rsidRDefault="00800D3D" w:rsidP="00976E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67014" w:rsidRDefault="00800D3D" w:rsidP="005670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800D3D" w:rsidRDefault="00567014" w:rsidP="005670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акту приема-передачи имущества</w:t>
      </w:r>
    </w:p>
    <w:p w:rsidR="00567014" w:rsidRPr="00567014" w:rsidRDefault="00567014" w:rsidP="005670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D3D" w:rsidRDefault="00800D3D" w:rsidP="00800D3D">
      <w:pPr>
        <w:pStyle w:val="a6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3E0984">
        <w:rPr>
          <w:color w:val="000000"/>
          <w:sz w:val="28"/>
          <w:szCs w:val="28"/>
        </w:rPr>
        <w:t>Перечень имущества, предлагаемого к передаче из муниципальной собственности муниципального образ</w:t>
      </w:r>
      <w:r>
        <w:rPr>
          <w:color w:val="000000"/>
          <w:sz w:val="28"/>
          <w:szCs w:val="28"/>
        </w:rPr>
        <w:t xml:space="preserve">ования «Сизинский сельсовет» в </w:t>
      </w:r>
      <w:r w:rsidRPr="003E0984">
        <w:rPr>
          <w:color w:val="000000"/>
          <w:sz w:val="28"/>
          <w:szCs w:val="28"/>
        </w:rPr>
        <w:t xml:space="preserve"> безвозмездное пользование МУП «Водоканал» Иджинского  сельсовета.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977"/>
        <w:gridCol w:w="1453"/>
        <w:gridCol w:w="1723"/>
        <w:gridCol w:w="1241"/>
        <w:gridCol w:w="1381"/>
        <w:gridCol w:w="1399"/>
      </w:tblGrid>
      <w:tr w:rsidR="00800D3D" w:rsidTr="0013045B">
        <w:tc>
          <w:tcPr>
            <w:tcW w:w="534" w:type="dxa"/>
          </w:tcPr>
          <w:p w:rsidR="00800D3D" w:rsidRDefault="00800D3D" w:rsidP="0013045B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40" w:type="dxa"/>
          </w:tcPr>
          <w:p w:rsidR="00800D3D" w:rsidRDefault="00800D3D" w:rsidP="0013045B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 xml:space="preserve">Полное наименование имущества </w:t>
            </w:r>
          </w:p>
        </w:tc>
        <w:tc>
          <w:tcPr>
            <w:tcW w:w="1388" w:type="dxa"/>
          </w:tcPr>
          <w:p w:rsidR="00800D3D" w:rsidRDefault="00800D3D" w:rsidP="0013045B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 xml:space="preserve">Место нахождения имущества </w:t>
            </w:r>
          </w:p>
        </w:tc>
        <w:tc>
          <w:tcPr>
            <w:tcW w:w="1388" w:type="dxa"/>
          </w:tcPr>
          <w:p w:rsidR="00800D3D" w:rsidRDefault="00800D3D" w:rsidP="0013045B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 xml:space="preserve">Номер двигателя, кузова транспортного средства </w:t>
            </w:r>
          </w:p>
        </w:tc>
        <w:tc>
          <w:tcPr>
            <w:tcW w:w="1388" w:type="dxa"/>
          </w:tcPr>
          <w:p w:rsidR="00800D3D" w:rsidRDefault="00800D3D" w:rsidP="0013045B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>Год выпуска</w:t>
            </w:r>
          </w:p>
        </w:tc>
        <w:tc>
          <w:tcPr>
            <w:tcW w:w="1388" w:type="dxa"/>
          </w:tcPr>
          <w:p w:rsidR="00800D3D" w:rsidRDefault="00800D3D" w:rsidP="0013045B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>Балансовая стоимость руб.</w:t>
            </w:r>
          </w:p>
        </w:tc>
        <w:tc>
          <w:tcPr>
            <w:tcW w:w="1388" w:type="dxa"/>
          </w:tcPr>
          <w:p w:rsidR="00800D3D" w:rsidRDefault="00800D3D" w:rsidP="0013045B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>Остаточная стоимость руб.</w:t>
            </w:r>
          </w:p>
        </w:tc>
      </w:tr>
      <w:tr w:rsidR="00800D3D" w:rsidTr="0013045B">
        <w:tc>
          <w:tcPr>
            <w:tcW w:w="534" w:type="dxa"/>
          </w:tcPr>
          <w:p w:rsidR="00800D3D" w:rsidRDefault="00800D3D" w:rsidP="0013045B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>1.</w:t>
            </w:r>
          </w:p>
        </w:tc>
        <w:tc>
          <w:tcPr>
            <w:tcW w:w="2240" w:type="dxa"/>
          </w:tcPr>
          <w:p w:rsidR="00800D3D" w:rsidRDefault="00800D3D" w:rsidP="0013045B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>ЗИЛ 431412 грузовой, цистерна</w:t>
            </w:r>
          </w:p>
        </w:tc>
        <w:tc>
          <w:tcPr>
            <w:tcW w:w="1388" w:type="dxa"/>
          </w:tcPr>
          <w:p w:rsidR="00800D3D" w:rsidRDefault="00800D3D" w:rsidP="0013045B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>С. Сизая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л. Ленина, 86 «А»</w:t>
            </w:r>
          </w:p>
        </w:tc>
        <w:tc>
          <w:tcPr>
            <w:tcW w:w="1388" w:type="dxa"/>
          </w:tcPr>
          <w:p w:rsidR="00800D3D" w:rsidRDefault="00800D3D" w:rsidP="0013045B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 xml:space="preserve">508400092804 </w:t>
            </w:r>
          </w:p>
          <w:p w:rsidR="00800D3D" w:rsidRDefault="00567014" w:rsidP="0013045B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>отсутствует</w:t>
            </w:r>
          </w:p>
        </w:tc>
        <w:tc>
          <w:tcPr>
            <w:tcW w:w="1388" w:type="dxa"/>
          </w:tcPr>
          <w:p w:rsidR="00800D3D" w:rsidRDefault="00567014" w:rsidP="0013045B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 w:rsidRPr="007F7371">
              <w:t>19</w:t>
            </w:r>
            <w:r w:rsidR="00800D3D" w:rsidRPr="007F7371">
              <w:t>88</w:t>
            </w:r>
          </w:p>
        </w:tc>
        <w:tc>
          <w:tcPr>
            <w:tcW w:w="1388" w:type="dxa"/>
          </w:tcPr>
          <w:p w:rsidR="00800D3D" w:rsidRDefault="00800D3D" w:rsidP="0013045B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>178228,38</w:t>
            </w:r>
          </w:p>
        </w:tc>
        <w:tc>
          <w:tcPr>
            <w:tcW w:w="1388" w:type="dxa"/>
          </w:tcPr>
          <w:p w:rsidR="00800D3D" w:rsidRDefault="00800D3D" w:rsidP="0013045B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>0,00</w:t>
            </w:r>
          </w:p>
        </w:tc>
      </w:tr>
    </w:tbl>
    <w:p w:rsidR="00800D3D" w:rsidRPr="00976EB7" w:rsidRDefault="00800D3D" w:rsidP="00976E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00D3D" w:rsidRPr="00976EB7" w:rsidSect="003B2C6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592A"/>
    <w:multiLevelType w:val="hybridMultilevel"/>
    <w:tmpl w:val="DF9CD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35E15"/>
    <w:multiLevelType w:val="hybridMultilevel"/>
    <w:tmpl w:val="8208E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E185F"/>
    <w:multiLevelType w:val="hybridMultilevel"/>
    <w:tmpl w:val="2F66A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435B0"/>
    <w:multiLevelType w:val="multilevel"/>
    <w:tmpl w:val="B734F5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33684E"/>
    <w:multiLevelType w:val="hybridMultilevel"/>
    <w:tmpl w:val="9376C046"/>
    <w:lvl w:ilvl="0" w:tplc="C2606EC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8D7"/>
    <w:rsid w:val="000A16F3"/>
    <w:rsid w:val="000B36BF"/>
    <w:rsid w:val="000C146C"/>
    <w:rsid w:val="001A0BCF"/>
    <w:rsid w:val="001B7FA8"/>
    <w:rsid w:val="002D76D1"/>
    <w:rsid w:val="00344840"/>
    <w:rsid w:val="00381BC9"/>
    <w:rsid w:val="003B2C67"/>
    <w:rsid w:val="00567014"/>
    <w:rsid w:val="005E1B89"/>
    <w:rsid w:val="006D14BE"/>
    <w:rsid w:val="00774437"/>
    <w:rsid w:val="007B05D7"/>
    <w:rsid w:val="007F7371"/>
    <w:rsid w:val="00800D3D"/>
    <w:rsid w:val="008B2695"/>
    <w:rsid w:val="008E41EB"/>
    <w:rsid w:val="00906AE8"/>
    <w:rsid w:val="00951114"/>
    <w:rsid w:val="00965D7F"/>
    <w:rsid w:val="00976EB7"/>
    <w:rsid w:val="0098696B"/>
    <w:rsid w:val="009F4EF3"/>
    <w:rsid w:val="00A458F5"/>
    <w:rsid w:val="00A714C8"/>
    <w:rsid w:val="00A859BE"/>
    <w:rsid w:val="00AA0531"/>
    <w:rsid w:val="00AE2454"/>
    <w:rsid w:val="00B53EB4"/>
    <w:rsid w:val="00B73C30"/>
    <w:rsid w:val="00C410F5"/>
    <w:rsid w:val="00C43FD5"/>
    <w:rsid w:val="00CD0D2F"/>
    <w:rsid w:val="00CE0B65"/>
    <w:rsid w:val="00D93199"/>
    <w:rsid w:val="00DC7562"/>
    <w:rsid w:val="00DD68D7"/>
    <w:rsid w:val="00E274B5"/>
    <w:rsid w:val="00E87589"/>
    <w:rsid w:val="00EA647A"/>
    <w:rsid w:val="00EE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F5"/>
  </w:style>
  <w:style w:type="paragraph" w:styleId="1">
    <w:name w:val="heading 1"/>
    <w:basedOn w:val="a"/>
    <w:next w:val="a"/>
    <w:link w:val="10"/>
    <w:uiPriority w:val="9"/>
    <w:qFormat/>
    <w:rsid w:val="00906A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06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5D7F"/>
    <w:pPr>
      <w:ind w:left="720"/>
      <w:contextualSpacing/>
    </w:pPr>
  </w:style>
  <w:style w:type="paragraph" w:customStyle="1" w:styleId="a5">
    <w:name w:val="Содержимое врезки"/>
    <w:qFormat/>
    <w:rsid w:val="009F4EF3"/>
    <w:pPr>
      <w:suppressAutoHyphens/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B5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1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1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F5"/>
  </w:style>
  <w:style w:type="paragraph" w:styleId="1">
    <w:name w:val="heading 1"/>
    <w:basedOn w:val="a"/>
    <w:next w:val="a"/>
    <w:link w:val="10"/>
    <w:uiPriority w:val="9"/>
    <w:qFormat/>
    <w:rsid w:val="00906A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06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5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2023-06-20T06:53:00Z</cp:lastPrinted>
  <dcterms:created xsi:type="dcterms:W3CDTF">2019-12-10T02:16:00Z</dcterms:created>
  <dcterms:modified xsi:type="dcterms:W3CDTF">2023-06-20T06:56:00Z</dcterms:modified>
</cp:coreProperties>
</file>