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09" w:rsidRPr="00A56B09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B09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A56B09" w:rsidRPr="00A56B09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B09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 ШУШЕНСКИЙ  РАЙОН</w:t>
      </w:r>
    </w:p>
    <w:p w:rsidR="00275151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B09">
        <w:rPr>
          <w:rFonts w:ascii="Times New Roman" w:eastAsia="Times New Roman" w:hAnsi="Times New Roman"/>
          <w:sz w:val="24"/>
          <w:szCs w:val="24"/>
          <w:lang w:eastAsia="ru-RU"/>
        </w:rPr>
        <w:t>СИЗИНСКИЙ СЕЛЬСКИЙ СОВЕТ ДЕПУТАТОВ</w:t>
      </w:r>
    </w:p>
    <w:p w:rsidR="00A56B09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B09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B09" w:rsidRPr="00F3191C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AD00F8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Сизая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№ 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E90676" w:rsidP="00E90676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ведения реестра муниципальных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служащи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х  в  МО «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ский сельсовет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5B1" w:rsidRDefault="00275151" w:rsidP="006355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90676" w:rsidRP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со статьей </w:t>
      </w:r>
      <w:r w:rsidR="00542F0C" w:rsidRPr="00542F0C">
        <w:rPr>
          <w:rFonts w:ascii="Times New Roman" w:eastAsia="Times New Roman" w:hAnsi="Times New Roman"/>
          <w:sz w:val="24"/>
          <w:szCs w:val="24"/>
          <w:lang w:eastAsia="ru-RU"/>
        </w:rPr>
        <w:t>31 Федерального закона от 02.03.2007 № 25-ФЗ «О муниципальной службе в Российской Федерации»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15F5" w:rsidRPr="00D915F5">
        <w:t xml:space="preserve">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915F5" w:rsidRPr="00D915F5">
        <w:rPr>
          <w:rFonts w:ascii="Times New Roman" w:eastAsia="Times New Roman" w:hAnsi="Times New Roman"/>
          <w:sz w:val="24"/>
          <w:szCs w:val="24"/>
          <w:lang w:eastAsia="ru-RU"/>
        </w:rPr>
        <w:t>ассмотрев протест Прокуратуры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5F5" w:rsidRP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 Шушенского района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D1D" w:rsidRPr="00910D1D">
        <w:rPr>
          <w:rFonts w:ascii="Times New Roman" w:eastAsia="Times New Roman" w:hAnsi="Times New Roman"/>
          <w:sz w:val="24"/>
          <w:szCs w:val="24"/>
          <w:lang w:eastAsia="ru-RU"/>
        </w:rPr>
        <w:t>№ 7-02-2023 от 24.04.2023</w:t>
      </w:r>
      <w:r w:rsidR="00D915F5" w:rsidRP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решение Сизинского сельского Совета депутатов от 13.05.2013г. № 189-вн «Об утверждении Порядка ведения Реестра муниципальных служащих  муниципального </w:t>
      </w:r>
      <w:r w:rsidR="00910D1D" w:rsidRPr="00D915F5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5F5" w:rsidRP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«Сизинский сельсовет», 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сельсовета, </w:t>
      </w:r>
    </w:p>
    <w:p w:rsidR="006355B1" w:rsidRDefault="006355B1" w:rsidP="006355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5B1" w:rsidRDefault="006355B1" w:rsidP="006355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6355B1" w:rsidRDefault="006355B1" w:rsidP="0063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5B1">
        <w:rPr>
          <w:rFonts w:ascii="Times New Roman" w:eastAsia="Times New Roman" w:hAnsi="Times New Roman"/>
          <w:sz w:val="28"/>
          <w:szCs w:val="28"/>
          <w:lang w:eastAsia="ru-RU"/>
        </w:rPr>
        <w:t>Сизинский сельский Совет депутатов решил: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4B" w:rsidRDefault="00275151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42F0C" w:rsidRPr="00542F0C">
        <w:rPr>
          <w:rFonts w:ascii="Times New Roman" w:eastAsia="Times New Roman" w:hAnsi="Times New Roman"/>
          <w:sz w:val="24"/>
          <w:szCs w:val="24"/>
        </w:rPr>
        <w:t xml:space="preserve">Утвердить Порядок ведения реестра муниципальных служащих </w:t>
      </w:r>
      <w:r w:rsidR="00542F0C">
        <w:rPr>
          <w:rFonts w:ascii="Times New Roman" w:eastAsia="Times New Roman" w:hAnsi="Times New Roman"/>
          <w:sz w:val="24"/>
          <w:szCs w:val="24"/>
        </w:rPr>
        <w:t>в МО «</w:t>
      </w:r>
      <w:r w:rsidR="00D915F5">
        <w:rPr>
          <w:rFonts w:ascii="Times New Roman" w:eastAsia="Times New Roman" w:hAnsi="Times New Roman"/>
          <w:sz w:val="24"/>
          <w:szCs w:val="24"/>
        </w:rPr>
        <w:t>Сизин</w:t>
      </w:r>
      <w:r w:rsidR="00542F0C">
        <w:rPr>
          <w:rFonts w:ascii="Times New Roman" w:eastAsia="Times New Roman" w:hAnsi="Times New Roman"/>
          <w:sz w:val="24"/>
          <w:szCs w:val="24"/>
        </w:rPr>
        <w:t>ский сельсовет»</w:t>
      </w:r>
      <w:r w:rsidR="00542F0C" w:rsidRPr="00542F0C">
        <w:rPr>
          <w:rFonts w:ascii="Times New Roman" w:eastAsia="Times New Roman" w:hAnsi="Times New Roman"/>
          <w:sz w:val="24"/>
          <w:szCs w:val="24"/>
        </w:rPr>
        <w:t xml:space="preserve"> согласно приложению.</w:t>
      </w:r>
    </w:p>
    <w:p w:rsidR="00820182" w:rsidRDefault="002B2C1F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</w:t>
      </w:r>
      <w:r w:rsidR="00820182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="00AC2073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Совета депутатов:</w:t>
      </w:r>
    </w:p>
    <w:p w:rsidR="00AC2073" w:rsidRDefault="00AC2073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№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189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-вн от 1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«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ведения реестра муниципальных служащих </w:t>
      </w:r>
      <w:r w:rsidR="00910D1D" w:rsidRP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</w:t>
      </w:r>
      <w:r w:rsidR="009031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82018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</w:t>
      </w:r>
      <w:r w:rsidR="00A56B09" w:rsidRPr="00A56B09">
        <w:rPr>
          <w:rFonts w:ascii="Times New Roman" w:eastAsia="Times New Roman" w:hAnsi="Times New Roman"/>
          <w:sz w:val="24"/>
          <w:szCs w:val="24"/>
          <w:lang w:eastAsia="ru-RU"/>
        </w:rPr>
        <w:t xml:space="preserve">Сизинского сельского Совета депутатов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по бюджету</w:t>
      </w:r>
      <w:r w:rsidR="00DD1C5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56B09" w:rsidRPr="00A56B09">
        <w:t xml:space="preserve"> </w:t>
      </w:r>
      <w:r w:rsidR="00A56B09" w:rsidRPr="00A56B09">
        <w:rPr>
          <w:rFonts w:ascii="Times New Roman" w:hAnsi="Times New Roman"/>
        </w:rPr>
        <w:t>налогам</w:t>
      </w:r>
      <w:r w:rsidR="00A56B09">
        <w:t xml:space="preserve"> </w:t>
      </w:r>
      <w:r w:rsidR="00A56B09" w:rsidRPr="00A56B09">
        <w:rPr>
          <w:rFonts w:ascii="Times New Roman" w:hAnsi="Times New Roman"/>
        </w:rPr>
        <w:t xml:space="preserve">и </w:t>
      </w:r>
      <w:r w:rsidR="00A56B09">
        <w:rPr>
          <w:rFonts w:ascii="Times New Roman" w:eastAsia="Times New Roman" w:hAnsi="Times New Roman"/>
          <w:sz w:val="24"/>
          <w:szCs w:val="24"/>
          <w:lang w:eastAsia="ru-RU"/>
        </w:rPr>
        <w:t>экономической политике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82018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651" w:rsidRP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вступает в силу 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после официального опубликования в газете «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ские вести»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D1D" w:rsidRDefault="00910D1D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D1D" w:rsidRPr="00F3191C" w:rsidRDefault="00910D1D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D1D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275151" w:rsidRPr="00F3191C" w:rsidRDefault="00D915F5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Злобин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.А.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Коробейникова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542F0C" w:rsidRDefault="00542F0C">
      <w:pPr>
        <w:rPr>
          <w:rFonts w:ascii="Times New Roman" w:hAnsi="Times New Roman"/>
          <w:sz w:val="24"/>
          <w:szCs w:val="24"/>
        </w:rPr>
        <w:sectPr w:rsidR="00542F0C" w:rsidSect="00DC7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F0C" w:rsidRPr="00542F0C" w:rsidRDefault="00542F0C" w:rsidP="00542F0C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к Решению </w:t>
      </w:r>
    </w:p>
    <w:p w:rsidR="00542F0C" w:rsidRDefault="00D915F5" w:rsidP="00542F0C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 w:rsidR="00542F0C"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ского сельского Совета </w:t>
      </w:r>
    </w:p>
    <w:p w:rsidR="00542F0C" w:rsidRPr="00542F0C" w:rsidRDefault="00542F0C" w:rsidP="00542F0C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епутатов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00.00.2023г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00</w:t>
      </w:r>
    </w:p>
    <w:p w:rsidR="00542F0C" w:rsidRPr="00542F0C" w:rsidRDefault="00542F0C" w:rsidP="00542F0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42F0C" w:rsidRPr="00542F0C" w:rsidRDefault="00542F0C" w:rsidP="00542F0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    </w:t>
      </w: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ПОРЯДОК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ведения реестра муниципальных служащих МО «</w:t>
      </w:r>
      <w:r w:rsidR="00D915F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Сизин</w:t>
      </w: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ский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1. Общие положения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1.2. Реестр - сводный перечень персональных данных 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анкетно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и основной формой учета муниципальных служащих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, замещающих должности муниципальной службы в органах местного самоуправления, </w:t>
      </w:r>
      <w:bookmarkStart w:id="0" w:name="_GoBack"/>
      <w:bookmarkEnd w:id="0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которые образуются в соответствии с Уставом </w:t>
      </w:r>
      <w:r w:rsidR="00D915F5"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ского сельсовета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1.3.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1.4. Цель ведения Реестра: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- формирование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информационного банка данных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 прохождении муниципальными служащими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совершенствование работы по подбору и расстановке кадров на основе анализа кадровой ситуации,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обеспечение социальной и правовой защищенности муниципальных служащих,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анализ и повышение эффективности использования кадрового потенциала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формирование банка данных кадрового резерва муниципальной службы из числа муниципальных служащих.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1.5. Реестр формируется и ведется 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кадровой службой администрации </w:t>
      </w:r>
      <w:r w:rsidR="00D915F5"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ского сельсовета.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1.6. 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Ведение Реестра включает в себя: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сбор и внесение в Реестр сведений о муниципальных служащих;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2. </w:t>
      </w: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Структура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2.1. Реестр муниципальных служащих ведется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дифференцированно по группам должностей муниципальной службы: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1) высшие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2) главные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3) главные должности муниципальной службы категории «специалисты»;</w:t>
      </w:r>
    </w:p>
    <w:p w:rsidR="00542F0C" w:rsidRPr="00542F0C" w:rsidRDefault="00903136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4) </w:t>
      </w:r>
      <w:r w:rsidR="00542F0C" w:rsidRPr="00542F0C">
        <w:rPr>
          <w:rFonts w:ascii="Times New Roman" w:eastAsia="Times New Roman" w:hAnsi="Times New Roman"/>
          <w:sz w:val="24"/>
          <w:szCs w:val="28"/>
          <w:lang w:eastAsia="ru-RU"/>
        </w:rPr>
        <w:t>главные должности муниципальной службы категории «помощники (советники)»;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5) ведущие должности муниципальной службы категории «руководители»;</w:t>
      </w:r>
    </w:p>
    <w:p w:rsidR="00542F0C" w:rsidRPr="00542F0C" w:rsidRDefault="00910D1D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6) </w:t>
      </w:r>
      <w:r w:rsidR="00542F0C" w:rsidRPr="00542F0C">
        <w:rPr>
          <w:rFonts w:ascii="Times New Roman" w:eastAsia="Times New Roman" w:hAnsi="Times New Roman"/>
          <w:sz w:val="24"/>
          <w:szCs w:val="28"/>
          <w:lang w:eastAsia="ru-RU"/>
        </w:rPr>
        <w:t>ведущие должности муниципальной службы категории «помощники (советники)»;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7) ведущие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8) ведущие должности муниципальной службы категории «обеспечивающие 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9) старшие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 старшие должности муниципальной службы категории «обеспечивающие 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11) младшие должности муниципальной службы категории «обеспечивающие специалисты».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2.2. В каждый раздел Реестра вносятся следующие сведения о муниципальных служащих: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1) номер реестровой записи;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2) фамилия, имя, отчество (п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3) дата (число, месяц, год) и место рождения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республика, край, область, населенный пункт)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, пол;</w:t>
      </w:r>
      <w:proofErr w:type="gramEnd"/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4) образование (полное наименование учебног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о(</w:t>
      </w:r>
      <w:proofErr w:type="spellStart"/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ых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) заведения(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ий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), дата окончания, специальность по образованию,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№ диплома,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квалификация по диплому,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наименование учебного заведения, в котором учится в настоящее время);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5) стаж муниципальной службы на 1 января текущего года  (дата принятия (перевода) на муниципальную службу)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, номер распоряжения о назначении (переводе)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6) должность, замещаемая в органе местного самоуправления</w:t>
      </w:r>
      <w:r w:rsidR="00DD1C5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7) аттестация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дата прохождения очередной (внеочередной) аттестации (число, месяц, год),  решение аттестационной комиссии)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  <w:proofErr w:type="gramEnd"/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8) сведения о дополнительном профессиональном образовании</w:t>
      </w:r>
      <w:r w:rsidRPr="00542F0C" w:rsidDel="00D244E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последние 3 года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9)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сведения о поощрениях и дисциплинарных взысканиях (вид поощрения (взыскания), дата (число, месяц, год);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паспортные данные,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место жительства (домашний адрес, телефон домашний)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11) примечание: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наличие государственных наград Российской Федерации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наличие ученой степени;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участие в выборных органах, на выборных должностях;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-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дата представления декларации о доходах,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справки о соблюдении ограничений (число, месяц, год);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сведения о прохождении государственной службы;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ата продления срока службы при достижении предельного возраста (число, месяц, год).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2.3. Руководители органов местного самоуправления обязаны предоставлять в 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>кадров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ую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служб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</w:t>
      </w:r>
      <w:r w:rsidR="00D915F5"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>ского сельсовета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необходимую информацию о муниципальных служащих с предоставлением подтверждающих документов.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3. Ведение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3.1.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3.2. Реестр в целом ежегодно утверждается по состоянию на  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10 января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текущего года, а также в течение всего года в случае кадровых изменений.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3.4.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3.5. Сведения о муниципальном служащем включаются в Реестр муниципальных служащих в течение 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дней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штатного расписания, приказов (распоряжений) </w:t>
      </w:r>
      <w:r w:rsidRPr="00542F0C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 и 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иных документов)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3.7. Исключение муниципального служащего из Реестра муниципальных служащих производится в случаях: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увольнения с должности муниципальной службы;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смерти (гибели) муниципального служащего;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3.9.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Предоставление информации, содержащейся в реестре, осуществляется по запросам заинтересованных лиц.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течение 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рабочих дней со дня поступления запроса 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кадро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вая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</w:t>
      </w:r>
      <w:r w:rsidR="00D915F5">
        <w:rPr>
          <w:rFonts w:ascii="Times New Roman" w:eastAsia="Times New Roman" w:hAnsi="Times New Roman"/>
          <w:bCs/>
          <w:sz w:val="24"/>
          <w:szCs w:val="28"/>
          <w:lang w:eastAsia="ru-RU"/>
        </w:rPr>
        <w:t>Сизин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ского сельсовета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Отказ может быть обжалован заинтересованным лицом в судебном порядке.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За предоставление выписки из реестра плата не взимается.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3.10.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3.13. Реестр хранится на бумажном и электронном 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носителях</w:t>
      </w:r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 местной администрации как документ строгой отчетности в течение 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10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лет, после чего передается на хранение в архив в соответствии с действующим законодательством Российской Федерации.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3.14. Ведение Реестра осуществляется по единой форме (Приложение 1 к настоящему Порядку).</w:t>
      </w: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4. Ответственность за предоставляемые сведения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542F0C" w:rsidRPr="00542F0C" w:rsidRDefault="00903136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4.2. 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К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адров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ая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</w:t>
      </w:r>
      <w:r w:rsidR="00D915F5">
        <w:rPr>
          <w:rFonts w:ascii="Times New Roman" w:eastAsia="Times New Roman" w:hAnsi="Times New Roman"/>
          <w:bCs/>
          <w:sz w:val="24"/>
          <w:szCs w:val="28"/>
          <w:lang w:eastAsia="ru-RU"/>
        </w:rPr>
        <w:t>Сизин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ского сельсовета</w:t>
      </w:r>
      <w:r w:rsidR="00542F0C"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5. </w:t>
      </w:r>
      <w:proofErr w:type="gramStart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Контроль за</w:t>
      </w:r>
      <w:proofErr w:type="gramEnd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ведением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5.1. Координацию за ведением Реестра муниципальных служащих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4"/>
          <w:lang w:eastAsia="ru-RU"/>
        </w:rPr>
        <w:sectPr w:rsidR="00542F0C" w:rsidRPr="00542F0C" w:rsidSect="008201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lastRenderedPageBreak/>
        <w:t xml:space="preserve">Приложение 1 к Порядку ведения Реестра </w:t>
      </w:r>
      <w:proofErr w:type="gramStart"/>
      <w:r w:rsidRPr="00542F0C">
        <w:rPr>
          <w:rFonts w:ascii="Times New Roman" w:eastAsia="Times New Roman" w:hAnsi="Times New Roman"/>
          <w:bCs/>
          <w:szCs w:val="24"/>
          <w:lang w:eastAsia="ru-RU"/>
        </w:rPr>
        <w:t>муниципальных</w:t>
      </w:r>
      <w:proofErr w:type="gramEnd"/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 </w:t>
      </w: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служащих 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>МО «</w:t>
      </w:r>
      <w:r w:rsidR="00D915F5">
        <w:rPr>
          <w:rFonts w:ascii="Times New Roman" w:eastAsia="Times New Roman" w:hAnsi="Times New Roman"/>
          <w:bCs/>
          <w:szCs w:val="24"/>
          <w:lang w:eastAsia="ru-RU"/>
        </w:rPr>
        <w:t>Сизин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>ский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820182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                                                                     </w:t>
      </w:r>
    </w:p>
    <w:p w:rsidR="00542F0C" w:rsidRPr="00542F0C" w:rsidRDefault="00542F0C" w:rsidP="0082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>РЕЕСТР МУНИЦИПАЛЬНЫХ СЛУЖАЩИХ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________________________________________________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F0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по состоянию на «____» _____________ 200__ г.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14"/>
          <w:szCs w:val="16"/>
          <w:lang w:eastAsia="ru-RU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542F0C" w:rsidRPr="00542F0C" w:rsidTr="00B125BE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№№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  <w:proofErr w:type="gramStart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</w:t>
            </w:r>
            <w:proofErr w:type="gramEnd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Фамилия,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имя,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Дата  и место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рождения,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Образование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Замещаемая   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должность,   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 </w:t>
            </w:r>
            <w:r w:rsidRPr="00542F0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Примечание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11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left="480" w:hanging="48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11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Высшие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820182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820182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«помощники (советники)»</w:t>
            </w:r>
          </w:p>
        </w:tc>
      </w:tr>
      <w:tr w:rsidR="00820182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Ведущие должности муниципальной службы категории «руководители» 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«помощники (советники)»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Младшие должности муниципальной службы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</w:tbl>
    <w:p w:rsidR="00542F0C" w:rsidRPr="00542F0C" w:rsidRDefault="00820182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lang w:eastAsia="ru-RU"/>
        </w:rPr>
        <w:t>К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адров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ая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служб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администрации </w:t>
      </w:r>
      <w:r w:rsidR="00D915F5">
        <w:rPr>
          <w:rFonts w:ascii="Times New Roman" w:eastAsia="Times New Roman" w:hAnsi="Times New Roman"/>
          <w:b/>
          <w:bCs/>
          <w:sz w:val="20"/>
          <w:lang w:eastAsia="ru-RU"/>
        </w:rPr>
        <w:t>Сизин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ского сельсовета</w:t>
      </w:r>
      <w:r w:rsidR="00542F0C" w:rsidRPr="00542F0C">
        <w:rPr>
          <w:rFonts w:ascii="Times New Roman" w:eastAsia="Times New Roman" w:hAnsi="Times New Roman"/>
          <w:b/>
          <w:bCs/>
          <w:sz w:val="20"/>
          <w:lang w:eastAsia="ru-RU"/>
        </w:rPr>
        <w:t xml:space="preserve">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Courier New" w:eastAsia="Times New Roman" w:hAnsi="Courier New" w:cs="Courier New"/>
          <w:i/>
          <w:sz w:val="16"/>
          <w:szCs w:val="18"/>
          <w:lang w:eastAsia="ru-RU"/>
        </w:rPr>
        <w:t>(руководитель органа местного самоуправления или специалист кадровой службы)</w:t>
      </w:r>
      <w:r w:rsidRPr="00542F0C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</w:t>
      </w:r>
      <w:r w:rsidRPr="00542F0C">
        <w:rPr>
          <w:rFonts w:ascii="Times New Roman" w:eastAsia="Times New Roman" w:hAnsi="Times New Roman"/>
          <w:i/>
          <w:sz w:val="20"/>
          <w:lang w:eastAsia="ru-RU"/>
        </w:rPr>
        <w:t>(подпись)                        (расшифровка подписи)</w:t>
      </w:r>
    </w:p>
    <w:p w:rsidR="00E6230F" w:rsidRPr="00542F0C" w:rsidRDefault="00E6230F">
      <w:pPr>
        <w:rPr>
          <w:rFonts w:ascii="Times New Roman" w:hAnsi="Times New Roman"/>
          <w:szCs w:val="24"/>
        </w:rPr>
      </w:pPr>
    </w:p>
    <w:sectPr w:rsidR="00E6230F" w:rsidRPr="00542F0C" w:rsidSect="00A42D83">
      <w:headerReference w:type="even" r:id="rId15"/>
      <w:headerReference w:type="default" r:id="rId16"/>
      <w:footerReference w:type="first" r:id="rId17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4C" w:rsidRDefault="0063664C" w:rsidP="00542F0C">
      <w:pPr>
        <w:spacing w:after="0" w:line="240" w:lineRule="auto"/>
      </w:pPr>
      <w:r>
        <w:separator/>
      </w:r>
    </w:p>
  </w:endnote>
  <w:endnote w:type="continuationSeparator" w:id="0">
    <w:p w:rsidR="0063664C" w:rsidRDefault="0063664C" w:rsidP="005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36" w:rsidRDefault="0063664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Pr="00542F0C" w:rsidRDefault="0063664C" w:rsidP="00542F0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B1" w:rsidRPr="002E7A36" w:rsidRDefault="00AD6D21" w:rsidP="002E7A36">
    <w:pPr>
      <w:pStyle w:val="aa"/>
    </w:pPr>
    <w:r w:rsidRPr="00DF25AB">
      <w:rPr>
        <w:sz w:val="16"/>
        <w:szCs w:val="16"/>
      </w:rPr>
      <w:t>© 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Pr="00C80929" w:rsidRDefault="00AD6D21">
    <w:pPr>
      <w:pStyle w:val="aa"/>
      <w:rPr>
        <w:sz w:val="20"/>
        <w:szCs w:val="20"/>
      </w:rPr>
    </w:pPr>
    <w:r w:rsidRPr="00C80929">
      <w:rPr>
        <w:sz w:val="20"/>
        <w:szCs w:val="20"/>
      </w:rPr>
      <w:t>ККГБУ «Институт муниципального развития»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4C" w:rsidRDefault="0063664C" w:rsidP="00542F0C">
      <w:pPr>
        <w:spacing w:after="0" w:line="240" w:lineRule="auto"/>
      </w:pPr>
      <w:r>
        <w:separator/>
      </w:r>
    </w:p>
  </w:footnote>
  <w:footnote w:type="continuationSeparator" w:id="0">
    <w:p w:rsidR="0063664C" w:rsidRDefault="0063664C" w:rsidP="005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6366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36" w:rsidRDefault="0063664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63664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63664C" w:rsidP="00A2302A">
    <w:pPr>
      <w:pStyle w:val="a8"/>
      <w:framePr w:w="8800" w:h="355" w:hRule="exact" w:wrap="around" w:vAnchor="text" w:hAnchor="page" w:x="2242" w:y="-288"/>
      <w:jc w:val="center"/>
      <w:rPr>
        <w:rStyle w:val="ac"/>
      </w:rPr>
    </w:pPr>
  </w:p>
  <w:p w:rsidR="00126E27" w:rsidRDefault="0063664C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63664C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63664C" w:rsidP="00A230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DCB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2FA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0EF0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C1F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287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4B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2F0C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80E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5B1"/>
    <w:rsid w:val="00635E8B"/>
    <w:rsid w:val="0063664C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182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078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136"/>
    <w:rsid w:val="009035EE"/>
    <w:rsid w:val="009039A0"/>
    <w:rsid w:val="009039EC"/>
    <w:rsid w:val="00903DC4"/>
    <w:rsid w:val="00903DCD"/>
    <w:rsid w:val="00904422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0D1D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6B09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073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0F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6D21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0B5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3D1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2A1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5F5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1C56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76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  <w:style w:type="paragraph" w:styleId="a8">
    <w:name w:val="header"/>
    <w:basedOn w:val="a"/>
    <w:link w:val="a9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4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  <w:style w:type="paragraph" w:styleId="a8">
    <w:name w:val="header"/>
    <w:basedOn w:val="a"/>
    <w:link w:val="a9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4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C7EF-B141-45FF-A70A-F7E14570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2023-06-07T07:56:00Z</cp:lastPrinted>
  <dcterms:created xsi:type="dcterms:W3CDTF">2023-06-08T08:24:00Z</dcterms:created>
  <dcterms:modified xsi:type="dcterms:W3CDTF">2023-06-09T04:53:00Z</dcterms:modified>
</cp:coreProperties>
</file>