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8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18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41A">
        <w:rPr>
          <w:rFonts w:ascii="Times New Roman" w:hAnsi="Times New Roman" w:cs="Times New Roman"/>
          <w:sz w:val="28"/>
          <w:szCs w:val="28"/>
        </w:rPr>
        <w:t>27</w:t>
      </w:r>
      <w:r w:rsidR="00AF14EA">
        <w:rPr>
          <w:rFonts w:ascii="Times New Roman" w:hAnsi="Times New Roman" w:cs="Times New Roman"/>
          <w:sz w:val="28"/>
          <w:szCs w:val="28"/>
        </w:rPr>
        <w:t>.0</w:t>
      </w:r>
      <w:r w:rsidR="00C771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1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 </w:t>
      </w:r>
      <w:r w:rsidR="008E641A">
        <w:rPr>
          <w:rFonts w:ascii="Times New Roman" w:hAnsi="Times New Roman" w:cs="Times New Roman"/>
          <w:sz w:val="28"/>
          <w:szCs w:val="28"/>
        </w:rPr>
        <w:t>64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C771A5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Сизинского сельсовета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8E641A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8E641A" w:rsidRDefault="008E641A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«Прием заявлений и выдача документов </w:t>
      </w:r>
    </w:p>
    <w:p w:rsidR="008E641A" w:rsidRDefault="008E641A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переустройства и (или) </w:t>
      </w:r>
    </w:p>
    <w:p w:rsidR="009B702D" w:rsidRDefault="008E641A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 жилого помещения»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  <w:r w:rsidR="00CD4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Шушенского района от 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 w:rsidRPr="001F4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641A" w:rsidRDefault="001F44EE" w:rsidP="008E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Сизинского сельс</w:t>
      </w:r>
      <w:bookmarkStart w:id="0" w:name="_GoBack"/>
      <w:bookmarkEnd w:id="0"/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771A5" w:rsidRP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641A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23.06.2011  №76  «Об утверждении Административного</w:t>
      </w:r>
    </w:p>
    <w:p w:rsidR="008E641A" w:rsidRDefault="008E641A" w:rsidP="008E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по предоставлению муниципальной  услуги «Прием заявлений и выдача документов о согласовании переустройства и (или)  перепланировки жилого помещения». </w:t>
      </w:r>
    </w:p>
    <w:p w:rsidR="009B702D" w:rsidRPr="001F44EE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832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4EE"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EE"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</w:t>
      </w:r>
      <w:proofErr w:type="spellStart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Сизинские</w:t>
      </w:r>
      <w:proofErr w:type="spellEnd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Default="009C1832" w:rsidP="00943D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17D79">
        <w:rPr>
          <w:color w:val="000000"/>
          <w:sz w:val="27"/>
          <w:szCs w:val="27"/>
        </w:rPr>
        <w:t xml:space="preserve"> Сизинского сельсовета                                               </w:t>
      </w:r>
      <w:r>
        <w:rPr>
          <w:color w:val="000000"/>
          <w:sz w:val="27"/>
          <w:szCs w:val="27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7A2E"/>
    <w:rsid w:val="00071BE4"/>
    <w:rsid w:val="000D1996"/>
    <w:rsid w:val="000F3AE0"/>
    <w:rsid w:val="00135AA8"/>
    <w:rsid w:val="001F44EE"/>
    <w:rsid w:val="00267E20"/>
    <w:rsid w:val="002C510B"/>
    <w:rsid w:val="002D3F1B"/>
    <w:rsid w:val="00304C1C"/>
    <w:rsid w:val="00321F51"/>
    <w:rsid w:val="003E0ADE"/>
    <w:rsid w:val="00517D79"/>
    <w:rsid w:val="005B6482"/>
    <w:rsid w:val="006C6443"/>
    <w:rsid w:val="007424C5"/>
    <w:rsid w:val="008E641A"/>
    <w:rsid w:val="00943D70"/>
    <w:rsid w:val="009B702D"/>
    <w:rsid w:val="009C1832"/>
    <w:rsid w:val="00AF14EA"/>
    <w:rsid w:val="00B5216D"/>
    <w:rsid w:val="00B630B1"/>
    <w:rsid w:val="00BE49D5"/>
    <w:rsid w:val="00C15D79"/>
    <w:rsid w:val="00C360C4"/>
    <w:rsid w:val="00C771A5"/>
    <w:rsid w:val="00CD43F6"/>
    <w:rsid w:val="00E7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2024-06-27T06:47:00Z</cp:lastPrinted>
  <dcterms:created xsi:type="dcterms:W3CDTF">2024-06-27T06:47:00Z</dcterms:created>
  <dcterms:modified xsi:type="dcterms:W3CDTF">2024-06-27T06:47:00Z</dcterms:modified>
</cp:coreProperties>
</file>