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 ФЕДЕРАЦИЯ</w:t>
      </w:r>
    </w:p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 КРАЙ  ШУШЕНСКИЙ  РАЙОН</w:t>
      </w:r>
    </w:p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СИЗИНСКИЙ  СЕЛЬСКИЙ  СОВЕТ  ДЕПУТАТОВ</w:t>
      </w:r>
    </w:p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8F5" w:rsidRPr="00B642FA" w:rsidRDefault="00A458F5" w:rsidP="005E1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3B2C67" w:rsidRPr="00B53EB4" w:rsidRDefault="003B2C67" w:rsidP="00A45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458F5" w:rsidRPr="00B53EB4" w:rsidRDefault="007831EF" w:rsidP="00A45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12.04.2024</w:t>
      </w:r>
      <w:r w:rsidR="00CE0B65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AE8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906AE8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458F5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Сизая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87589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№ 6-</w:t>
      </w:r>
      <w:r w:rsidR="00DD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48-256</w:t>
      </w:r>
      <w:bookmarkStart w:id="0" w:name="_GoBack"/>
      <w:bookmarkEnd w:id="0"/>
      <w:r w:rsidR="00CE0B65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A458F5" w:rsidRPr="00B53EB4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B25" w:rsidRDefault="00A458F5" w:rsidP="00783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9F4EF3"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 отмене</w:t>
      </w:r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F4EF3"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Решения</w:t>
      </w:r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Сизинского сельского Совета депутатов </w:t>
      </w:r>
      <w:r w:rsidR="00783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8E41EB"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712B25" w:rsidRPr="00712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 6-37-212 от 15.06.2023 «О передаче муниципального имущества в сфере водоснабжения из муниципальной собственности муниципального образования «Сизинский сельсовет» в безвозмездное пользование МУП «Водоканал» Иджинского сельсовета</w:t>
      </w:r>
      <w:r w:rsidR="00310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712B25" w:rsidRPr="00712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109B3" w:rsidRPr="00712B25" w:rsidRDefault="003109B3" w:rsidP="00783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09B3" w:rsidRDefault="00712B25" w:rsidP="007831EF">
      <w:pPr>
        <w:pStyle w:val="a5"/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113 Гражданского кодекса Российской Федерации, статьи 51 Федерального закона от 06.10.2003 № 131-ФЗ «Об общих принципах организации местного самоуправления в Российской Федерации», </w:t>
      </w:r>
      <w:r w:rsidRPr="00B53EB4">
        <w:rPr>
          <w:rFonts w:ascii="Times New Roman" w:hAnsi="Times New Roman"/>
          <w:sz w:val="28"/>
          <w:szCs w:val="28"/>
        </w:rPr>
        <w:t>руководствуясь п.2 ст.53 Устава Сизинского сельсовета, Сизинский сельский Совет депутатов</w:t>
      </w:r>
      <w:r w:rsidRPr="00B642FA">
        <w:rPr>
          <w:rFonts w:ascii="Times New Roman" w:hAnsi="Times New Roman"/>
          <w:szCs w:val="24"/>
        </w:rPr>
        <w:t xml:space="preserve"> </w:t>
      </w:r>
      <w:r w:rsidR="007831EF">
        <w:rPr>
          <w:rFonts w:ascii="Times New Roman" w:hAnsi="Times New Roman"/>
          <w:szCs w:val="24"/>
        </w:rPr>
        <w:t xml:space="preserve"> </w:t>
      </w:r>
    </w:p>
    <w:p w:rsidR="00A458F5" w:rsidRPr="003109B3" w:rsidRDefault="00A458F5" w:rsidP="007831EF">
      <w:pPr>
        <w:pStyle w:val="a5"/>
        <w:widowControl w:val="0"/>
        <w:jc w:val="both"/>
        <w:rPr>
          <w:rFonts w:ascii="Times New Roman" w:hAnsi="Times New Roman"/>
          <w:b/>
          <w:sz w:val="28"/>
          <w:szCs w:val="28"/>
        </w:rPr>
      </w:pPr>
      <w:r w:rsidRPr="003109B3">
        <w:rPr>
          <w:rFonts w:ascii="Times New Roman" w:hAnsi="Times New Roman"/>
          <w:b/>
          <w:sz w:val="28"/>
          <w:szCs w:val="28"/>
        </w:rPr>
        <w:t>РЕШИЛ:</w:t>
      </w:r>
    </w:p>
    <w:p w:rsidR="00B53EB4" w:rsidRDefault="00B53EB4" w:rsidP="00381B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A49" w:rsidRPr="007831EF" w:rsidRDefault="00712B25" w:rsidP="007831EF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  <w:sz w:val="28"/>
          <w:szCs w:val="28"/>
        </w:rPr>
      </w:pPr>
      <w:r w:rsidRPr="0078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Отменить решение Сизинс</w:t>
      </w:r>
      <w:r w:rsidR="0078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сельского Совета депутатов</w:t>
      </w:r>
      <w:r w:rsidRPr="0078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6-37-212 от 15.06.2023 «О передаче муниципального имущества в сфере водоснабжения из муниципальной собственности муниципального образования «Сизинский сельсовет» в безвозмездное пользование МУП «Водоканал» Иджинского сельсовета</w:t>
      </w:r>
      <w:proofErr w:type="gramStart"/>
      <w:r w:rsidR="007831EF" w:rsidRPr="0078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1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03A49" w:rsidRPr="007831EF">
        <w:rPr>
          <w:color w:val="000000"/>
          <w:sz w:val="28"/>
          <w:szCs w:val="28"/>
        </w:rPr>
        <w:t xml:space="preserve"> </w:t>
      </w:r>
      <w:proofErr w:type="gramEnd"/>
    </w:p>
    <w:p w:rsidR="007831EF" w:rsidRPr="007831EF" w:rsidRDefault="00203A49" w:rsidP="007831EF">
      <w:pPr>
        <w:pStyle w:val="a6"/>
        <w:numPr>
          <w:ilvl w:val="0"/>
          <w:numId w:val="1"/>
        </w:numPr>
        <w:tabs>
          <w:tab w:val="left" w:pos="426"/>
        </w:tabs>
        <w:spacing w:before="0" w:beforeAutospacing="0" w:after="24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7831EF">
        <w:rPr>
          <w:color w:val="000000"/>
          <w:sz w:val="28"/>
          <w:szCs w:val="28"/>
        </w:rPr>
        <w:t>МУП «Водоканал» Иджинского сельсовета</w:t>
      </w:r>
      <w:r w:rsidR="007831EF">
        <w:rPr>
          <w:color w:val="000000"/>
          <w:sz w:val="28"/>
          <w:szCs w:val="28"/>
        </w:rPr>
        <w:t xml:space="preserve"> в срок до 31.05.2024 снять с регистрационного учета</w:t>
      </w:r>
      <w:r w:rsidR="007831EF" w:rsidRPr="007831EF">
        <w:rPr>
          <w:color w:val="000000"/>
          <w:sz w:val="28"/>
          <w:szCs w:val="28"/>
        </w:rPr>
        <w:t xml:space="preserve"> автомобиль грузовой</w:t>
      </w:r>
      <w:r w:rsidR="007831EF">
        <w:rPr>
          <w:color w:val="000000"/>
          <w:sz w:val="28"/>
          <w:szCs w:val="28"/>
        </w:rPr>
        <w:t xml:space="preserve"> с</w:t>
      </w:r>
      <w:r w:rsidR="007831EF" w:rsidRPr="007831EF">
        <w:rPr>
          <w:color w:val="000000"/>
          <w:sz w:val="28"/>
          <w:szCs w:val="28"/>
        </w:rPr>
        <w:t xml:space="preserve"> цистерн</w:t>
      </w:r>
      <w:r w:rsidR="007831EF">
        <w:rPr>
          <w:color w:val="000000"/>
          <w:sz w:val="28"/>
          <w:szCs w:val="28"/>
        </w:rPr>
        <w:t>ой марки «</w:t>
      </w:r>
      <w:r w:rsidR="007831EF" w:rsidRPr="007831EF">
        <w:rPr>
          <w:color w:val="000000"/>
          <w:sz w:val="28"/>
          <w:szCs w:val="28"/>
        </w:rPr>
        <w:t>ЗИЛ» 431412, год выпуска - 1988,  номер двигателя – 508400092804 и передать по акту приема – передачи администрации Сизинского сельсовета.</w:t>
      </w:r>
    </w:p>
    <w:p w:rsidR="00381BC9" w:rsidRPr="007831EF" w:rsidRDefault="00381BC9" w:rsidP="007831EF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 в силу с</w:t>
      </w:r>
      <w:r w:rsidR="00774437" w:rsidRPr="0078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дня принятия </w:t>
      </w:r>
      <w:r w:rsidRPr="0078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подлежит о</w:t>
      </w:r>
      <w:r w:rsidR="007831EF" w:rsidRPr="0078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бнародованию</w:t>
      </w:r>
      <w:r w:rsidRPr="0078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газете «Сизинские вести»</w:t>
      </w:r>
      <w:r w:rsidR="007831EF" w:rsidRPr="0078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1BC9" w:rsidRPr="00381BC9" w:rsidRDefault="00381BC9" w:rsidP="007831EF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BC9" w:rsidRPr="00381BC9" w:rsidRDefault="00381BC9" w:rsidP="007831EF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решения возложить на постоянную комиссию по законности, правопорядку и обеспечению прав граждан (председатель Жолобов А. С.)</w:t>
      </w:r>
    </w:p>
    <w:p w:rsidR="00A458F5" w:rsidRPr="00B642FA" w:rsidRDefault="00A458F5" w:rsidP="007831E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EB4" w:rsidRPr="00B53EB4" w:rsidRDefault="00B53EB4" w:rsidP="007831EF">
      <w:pPr>
        <w:shd w:val="clear" w:color="auto" w:fill="FFFFFF"/>
        <w:tabs>
          <w:tab w:val="left" w:pos="426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Сизинского </w:t>
      </w:r>
      <w:proofErr w:type="gramStart"/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:rsidR="00B53EB4" w:rsidRPr="00B53EB4" w:rsidRDefault="00B53EB4" w:rsidP="00B53E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                                                                  А. В. Злобин</w:t>
      </w:r>
    </w:p>
    <w:p w:rsidR="00CB1ABB" w:rsidRDefault="00CB1ABB" w:rsidP="007831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D7F" w:rsidRDefault="00B53EB4" w:rsidP="007831EF">
      <w:pPr>
        <w:shd w:val="clear" w:color="auto" w:fill="FFFFFF"/>
        <w:spacing w:after="150" w:line="240" w:lineRule="auto"/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Сизинского сельсовета                                             Т. А. Коробейникова</w:t>
      </w:r>
      <w:r w:rsidR="00A458F5"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B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sectPr w:rsidR="00965D7F" w:rsidSect="007831EF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5B0"/>
    <w:multiLevelType w:val="multilevel"/>
    <w:tmpl w:val="B734F5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F779E4"/>
    <w:multiLevelType w:val="hybridMultilevel"/>
    <w:tmpl w:val="439AEB70"/>
    <w:lvl w:ilvl="0" w:tplc="AA8E87F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E33684E"/>
    <w:multiLevelType w:val="hybridMultilevel"/>
    <w:tmpl w:val="439AEB70"/>
    <w:lvl w:ilvl="0" w:tplc="AA8E87F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8D7"/>
    <w:rsid w:val="000B36BF"/>
    <w:rsid w:val="000C146C"/>
    <w:rsid w:val="001B7D11"/>
    <w:rsid w:val="00203A49"/>
    <w:rsid w:val="002D76D1"/>
    <w:rsid w:val="003109B3"/>
    <w:rsid w:val="00381BC9"/>
    <w:rsid w:val="003B2C67"/>
    <w:rsid w:val="005E1B89"/>
    <w:rsid w:val="00712B25"/>
    <w:rsid w:val="00774437"/>
    <w:rsid w:val="007831EF"/>
    <w:rsid w:val="007B05D7"/>
    <w:rsid w:val="008E41EB"/>
    <w:rsid w:val="00906AE8"/>
    <w:rsid w:val="00951114"/>
    <w:rsid w:val="00965D7F"/>
    <w:rsid w:val="0098696B"/>
    <w:rsid w:val="009F4EF3"/>
    <w:rsid w:val="00A458F5"/>
    <w:rsid w:val="00A714C8"/>
    <w:rsid w:val="00B53EB4"/>
    <w:rsid w:val="00B73C30"/>
    <w:rsid w:val="00BB47FF"/>
    <w:rsid w:val="00C410F5"/>
    <w:rsid w:val="00C43FD5"/>
    <w:rsid w:val="00CB1ABB"/>
    <w:rsid w:val="00CB246C"/>
    <w:rsid w:val="00CD0D2F"/>
    <w:rsid w:val="00CE0B65"/>
    <w:rsid w:val="00D00EA9"/>
    <w:rsid w:val="00DD2D09"/>
    <w:rsid w:val="00DD68D7"/>
    <w:rsid w:val="00E274B5"/>
    <w:rsid w:val="00E87589"/>
    <w:rsid w:val="00EA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F5"/>
  </w:style>
  <w:style w:type="paragraph" w:styleId="1">
    <w:name w:val="heading 1"/>
    <w:basedOn w:val="a"/>
    <w:next w:val="a"/>
    <w:link w:val="10"/>
    <w:uiPriority w:val="9"/>
    <w:qFormat/>
    <w:rsid w:val="00906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D7F"/>
    <w:pPr>
      <w:ind w:left="720"/>
      <w:contextualSpacing/>
    </w:pPr>
  </w:style>
  <w:style w:type="paragraph" w:customStyle="1" w:styleId="a5">
    <w:name w:val="Содержимое врезки"/>
    <w:qFormat/>
    <w:rsid w:val="009F4EF3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B5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F5"/>
  </w:style>
  <w:style w:type="paragraph" w:styleId="1">
    <w:name w:val="heading 1"/>
    <w:basedOn w:val="a"/>
    <w:next w:val="a"/>
    <w:link w:val="10"/>
    <w:uiPriority w:val="9"/>
    <w:qFormat/>
    <w:rsid w:val="00906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2024-04-11T03:31:00Z</cp:lastPrinted>
  <dcterms:created xsi:type="dcterms:W3CDTF">2024-04-11T03:27:00Z</dcterms:created>
  <dcterms:modified xsi:type="dcterms:W3CDTF">2024-04-12T03:34:00Z</dcterms:modified>
</cp:coreProperties>
</file>