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F5" w:rsidRPr="00B642FA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 ФЕДЕРАЦИЯ</w:t>
      </w:r>
    </w:p>
    <w:p w:rsidR="00A458F5" w:rsidRPr="00B642FA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 КРАЙ  ШУШЕНСКИЙ  РАЙОН</w:t>
      </w:r>
    </w:p>
    <w:p w:rsidR="00A458F5" w:rsidRPr="00B642FA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СИЗИНСКИЙ  СЕЛЬСКИЙ  СОВЕТ  ДЕПУТАТОВ</w:t>
      </w:r>
    </w:p>
    <w:p w:rsidR="00A458F5" w:rsidRPr="00B642FA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8F5" w:rsidRPr="00B642FA" w:rsidRDefault="00B75C49" w:rsidP="003B2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proofErr w:type="gramStart"/>
      <w:r w:rsidR="00A458F5"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="00A458F5"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3B2C67" w:rsidRDefault="003B2C67" w:rsidP="00A45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458F5" w:rsidRPr="00B642FA" w:rsidRDefault="00CE0B65" w:rsidP="00A45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5C49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3B2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5C4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67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B2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</w:t>
      </w:r>
      <w:r w:rsidR="0090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A458F5"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с. Сизая                                                   №</w:t>
      </w:r>
      <w:r w:rsidR="00B75C49">
        <w:rPr>
          <w:rFonts w:ascii="Times New Roman" w:eastAsia="Times New Roman" w:hAnsi="Times New Roman" w:cs="Times New Roman"/>
          <w:sz w:val="24"/>
          <w:szCs w:val="24"/>
          <w:lang w:eastAsia="ru-RU"/>
        </w:rPr>
        <w:t>7-5-19</w:t>
      </w:r>
      <w:bookmarkStart w:id="0" w:name="_GoBack"/>
      <w:bookmarkEnd w:id="0"/>
      <w:r w:rsidR="00A458F5"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Решение</w:t>
      </w:r>
      <w:r w:rsidRPr="00B6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Сизинского сельского Совета депутатов </w:t>
      </w: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26 сентября 2013 года  № 203 «Об оплате </w:t>
      </w: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труда работников отраслевых органов </w:t>
      </w: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Сизинского сельсовета, </w:t>
      </w: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относящихся к муниципальным должностям, </w:t>
      </w: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должностям муниципальной службы» </w:t>
      </w:r>
    </w:p>
    <w:p w:rsidR="00CE0B65" w:rsidRPr="00906AE8" w:rsidRDefault="00A458F5" w:rsidP="00A4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A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ред</w:t>
      </w:r>
      <w:r w:rsidR="003567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906A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29.09.2014 № 242</w:t>
      </w:r>
      <w:r w:rsidR="003567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; </w:t>
      </w:r>
      <w:r w:rsidRPr="00906A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23.12.2016 № 75</w:t>
      </w:r>
      <w:r w:rsidR="003567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; </w:t>
      </w:r>
      <w:r w:rsidRPr="00906AE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10.02.2017 № 83</w:t>
      </w:r>
      <w:r w:rsidR="00356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906AE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17.08.2018 № 166</w:t>
      </w:r>
      <w:r w:rsidR="0035672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906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17.08.2018 № 167</w:t>
      </w:r>
      <w:r w:rsidR="00356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="00906AE8" w:rsidRPr="00906AE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26.12.2018 №186</w:t>
      </w:r>
      <w:r w:rsidR="00356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="00CE0B6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20.12.2019 №6-2-9</w:t>
      </w:r>
      <w:r w:rsidR="00356722">
        <w:rPr>
          <w:rFonts w:ascii="Times New Roman" w:eastAsia="Times New Roman" w:hAnsi="Times New Roman" w:cs="Times New Roman"/>
          <w:sz w:val="20"/>
          <w:szCs w:val="20"/>
          <w:lang w:eastAsia="ru-RU"/>
        </w:rPr>
        <w:t>; от 18.02.2021 №6-16-81; от 22.12.2021 №6-26-148; от 28.06.2022 № 6-30-172; от 15.02.2023 № 6-35-192</w:t>
      </w:r>
      <w:r w:rsidR="00B92B84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 07.02.2024 №6-46-245)</w:t>
      </w: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F5" w:rsidRPr="00B642FA" w:rsidRDefault="00A458F5" w:rsidP="00241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A5DEC"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CA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DEC"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</w:t>
      </w:r>
      <w:r w:rsidR="00241BDC">
        <w:rPr>
          <w:rFonts w:ascii="Times New Roman" w:eastAsia="Times New Roman" w:hAnsi="Times New Roman" w:cs="Times New Roman"/>
          <w:sz w:val="24"/>
          <w:szCs w:val="24"/>
          <w:lang w:eastAsia="ru-RU"/>
        </w:rPr>
        <w:t>8 Закона Красноярского края «О</w:t>
      </w:r>
      <w:r w:rsidR="00241BDC" w:rsidRPr="0024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некоторые законы края</w:t>
      </w:r>
      <w:r w:rsidR="0024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BDC" w:rsidRPr="0024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gramStart"/>
      <w:r w:rsidR="00241BDC" w:rsidRPr="0024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повышения размеров оплаты </w:t>
      </w:r>
      <w:r w:rsidR="00241BD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E5AE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 работников бюджетной</w:t>
      </w:r>
      <w:proofErr w:type="gramEnd"/>
      <w:r w:rsidR="000E5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сферы</w:t>
      </w:r>
      <w:r w:rsidR="0024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41B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135, 144 Трудового кодекса Российской Федерации, руководствуясь ст.22 Устава Сизинского сельсовета, Сизинский сельский Совет депутатов </w:t>
      </w: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A458F5" w:rsidRDefault="00CA5DEC" w:rsidP="004E71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</w:t>
      </w:r>
      <w:r w:rsidR="00A458F5" w:rsidRPr="00B6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Решение Сизинского сельского Совета депутатов от </w:t>
      </w:r>
      <w:r w:rsidRPr="00B6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26.09.2013 №</w:t>
      </w:r>
      <w:r w:rsidR="00A458F5" w:rsidRPr="00B6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203   Положение «Об оплате труда работников отраслевых органов администрации Сизинского сельсовета, не относящихся к муниципальным должностям, должностям муниципальной службы» следующие изменения:</w:t>
      </w:r>
    </w:p>
    <w:p w:rsidR="00A458F5" w:rsidRDefault="002B0257" w:rsidP="004E7133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458F5" w:rsidRPr="00B54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 4, п. 4.2</w:t>
      </w:r>
      <w:r w:rsidR="00A458F5" w:rsidRPr="00B54A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="00A458F5" w:rsidRPr="00B54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абзаца </w:t>
      </w:r>
      <w:r w:rsidR="00B54AF3" w:rsidRPr="00B54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B54AF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цифру</w:t>
      </w:r>
      <w:r w:rsidR="00A458F5" w:rsidRPr="00B54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E5AEB">
        <w:rPr>
          <w:rFonts w:ascii="Times New Roman" w:eastAsia="Times New Roman" w:hAnsi="Times New Roman" w:cs="Times New Roman"/>
          <w:sz w:val="24"/>
          <w:szCs w:val="24"/>
          <w:lang w:eastAsia="ru-RU"/>
        </w:rPr>
        <w:t>30 788,00</w:t>
      </w:r>
      <w:r w:rsidR="00A458F5" w:rsidRPr="00B54AF3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цифрой «</w:t>
      </w:r>
      <w:r w:rsidR="000E5AEB">
        <w:rPr>
          <w:rFonts w:ascii="Times New Roman" w:eastAsia="Times New Roman" w:hAnsi="Times New Roman" w:cs="Times New Roman"/>
          <w:sz w:val="24"/>
          <w:szCs w:val="24"/>
          <w:lang w:eastAsia="ru-RU"/>
        </w:rPr>
        <w:t>35 904,00</w:t>
      </w:r>
      <w:r w:rsidR="00A458F5" w:rsidRPr="00B54AF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F6DED" w:rsidRPr="00DF6DED" w:rsidRDefault="00544DC8" w:rsidP="00544DC8">
      <w:pPr>
        <w:pStyle w:val="a4"/>
        <w:numPr>
          <w:ilvl w:val="1"/>
          <w:numId w:val="2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</w:t>
      </w:r>
      <w:r w:rsidR="00DF6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аздел 4 пунктом 4.6.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цифру «3000,00» заменить на цифру «</w:t>
      </w:r>
      <w:r w:rsidR="008E118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200,00»</w:t>
      </w:r>
    </w:p>
    <w:p w:rsidR="00A458F5" w:rsidRPr="00EA647A" w:rsidRDefault="00EA647A" w:rsidP="004E7133">
      <w:pPr>
        <w:pStyle w:val="a4"/>
        <w:numPr>
          <w:ilvl w:val="0"/>
          <w:numId w:val="2"/>
        </w:numPr>
        <w:suppressAutoHyphens/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EA647A">
        <w:rPr>
          <w:rFonts w:ascii="Times New Roman" w:eastAsia="Calibri" w:hAnsi="Times New Roman" w:cs="Times New Roman"/>
          <w:sz w:val="24"/>
          <w:szCs w:val="24"/>
          <w:lang w:eastAsia="zh-CN"/>
        </w:rPr>
        <w:t>Контроль за</w:t>
      </w:r>
      <w:proofErr w:type="gramEnd"/>
      <w:r w:rsidRPr="00EA647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исполнением Решения возложить на постоянную комиссию по бюджету, н</w:t>
      </w:r>
      <w:r w:rsidR="00EE3805">
        <w:rPr>
          <w:rFonts w:ascii="Times New Roman" w:eastAsia="Calibri" w:hAnsi="Times New Roman" w:cs="Times New Roman"/>
          <w:sz w:val="24"/>
          <w:szCs w:val="24"/>
          <w:lang w:eastAsia="zh-CN"/>
        </w:rPr>
        <w:t>алогам и экономической политике.</w:t>
      </w:r>
      <w:r w:rsidR="003B2C6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A458F5" w:rsidRPr="00B642FA" w:rsidRDefault="00A458F5" w:rsidP="002B0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Решение вступает в силу со дня официального опубликования в газете «Сизинские вести» и применяется к правоотношениям, возникающим с 01 января  20</w:t>
      </w:r>
      <w:r w:rsidR="00906A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380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0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CE0B65" w:rsidRPr="003B2C67" w:rsidRDefault="00A458F5" w:rsidP="003B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CE0B65" w:rsidTr="00CE0B65">
        <w:tc>
          <w:tcPr>
            <w:tcW w:w="4857" w:type="dxa"/>
          </w:tcPr>
          <w:p w:rsidR="00CE0B65" w:rsidRPr="003B2C67" w:rsidRDefault="00CE0B65" w:rsidP="00CE0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3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Сизинского</w:t>
            </w:r>
          </w:p>
          <w:p w:rsidR="00CE0B65" w:rsidRPr="003B2C67" w:rsidRDefault="00CE0B65" w:rsidP="00CE0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 депутатов:</w:t>
            </w:r>
          </w:p>
          <w:p w:rsidR="00CE0B65" w:rsidRPr="00B642FA" w:rsidRDefault="00EE3805" w:rsidP="00CE0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Станковцева</w:t>
            </w:r>
            <w:r w:rsidR="00C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</w:t>
            </w:r>
          </w:p>
          <w:p w:rsidR="00CE0B65" w:rsidRDefault="00CE0B65" w:rsidP="00CE0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B65" w:rsidRDefault="00CE0B65" w:rsidP="003B2C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</w:tcPr>
          <w:p w:rsidR="00CE0B65" w:rsidRDefault="00CE0B65" w:rsidP="00CE0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Сизинского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CE0B65" w:rsidRDefault="00CE0B65" w:rsidP="00CE0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B65" w:rsidRDefault="00CE0B65" w:rsidP="00CE0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B65" w:rsidRDefault="00CE0B65" w:rsidP="00CE0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А.  Коробейникова __________________                                                                       </w:t>
            </w:r>
          </w:p>
        </w:tc>
      </w:tr>
    </w:tbl>
    <w:p w:rsidR="002708C4" w:rsidRDefault="003B2C67" w:rsidP="00906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2708C4" w:rsidRDefault="002708C4" w:rsidP="00906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8C4" w:rsidRPr="00B642FA" w:rsidRDefault="002708C4" w:rsidP="00906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46C" w:rsidRDefault="000C146C"/>
    <w:sectPr w:rsidR="000C146C" w:rsidSect="00A81194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21F6F"/>
    <w:multiLevelType w:val="multilevel"/>
    <w:tmpl w:val="38600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">
    <w:nsid w:val="6E33684E"/>
    <w:multiLevelType w:val="hybridMultilevel"/>
    <w:tmpl w:val="439AEB70"/>
    <w:lvl w:ilvl="0" w:tplc="AA8E87F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D7"/>
    <w:rsid w:val="000C146C"/>
    <w:rsid w:val="000D76B0"/>
    <w:rsid w:val="000E5AEB"/>
    <w:rsid w:val="000E5FF5"/>
    <w:rsid w:val="00241BDC"/>
    <w:rsid w:val="002708C4"/>
    <w:rsid w:val="002B0257"/>
    <w:rsid w:val="002D76D1"/>
    <w:rsid w:val="00356722"/>
    <w:rsid w:val="003B2C67"/>
    <w:rsid w:val="004555B0"/>
    <w:rsid w:val="004A04F3"/>
    <w:rsid w:val="004E7133"/>
    <w:rsid w:val="00544DC8"/>
    <w:rsid w:val="00753F0C"/>
    <w:rsid w:val="008E1185"/>
    <w:rsid w:val="00906AE8"/>
    <w:rsid w:val="00965D7F"/>
    <w:rsid w:val="0098696B"/>
    <w:rsid w:val="00A458F5"/>
    <w:rsid w:val="00A81194"/>
    <w:rsid w:val="00B54AF3"/>
    <w:rsid w:val="00B73C30"/>
    <w:rsid w:val="00B75C49"/>
    <w:rsid w:val="00B92B84"/>
    <w:rsid w:val="00CA5DEC"/>
    <w:rsid w:val="00CE0B65"/>
    <w:rsid w:val="00CE4DDD"/>
    <w:rsid w:val="00DD68D7"/>
    <w:rsid w:val="00DF6DED"/>
    <w:rsid w:val="00E274B5"/>
    <w:rsid w:val="00EA0EA6"/>
    <w:rsid w:val="00EA647A"/>
    <w:rsid w:val="00EE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F5"/>
  </w:style>
  <w:style w:type="paragraph" w:styleId="1">
    <w:name w:val="heading 1"/>
    <w:basedOn w:val="a"/>
    <w:next w:val="a"/>
    <w:link w:val="10"/>
    <w:uiPriority w:val="9"/>
    <w:qFormat/>
    <w:rsid w:val="00906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06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D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0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08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F5"/>
  </w:style>
  <w:style w:type="paragraph" w:styleId="1">
    <w:name w:val="heading 1"/>
    <w:basedOn w:val="a"/>
    <w:next w:val="a"/>
    <w:link w:val="10"/>
    <w:uiPriority w:val="9"/>
    <w:qFormat/>
    <w:rsid w:val="00906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06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D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0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0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2024-12-13T03:42:00Z</cp:lastPrinted>
  <dcterms:created xsi:type="dcterms:W3CDTF">2019-12-10T02:16:00Z</dcterms:created>
  <dcterms:modified xsi:type="dcterms:W3CDTF">2024-12-19T03:43:00Z</dcterms:modified>
</cp:coreProperties>
</file>