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КРАЙ  ШУШЕНСКИЙ  РАЙОН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СИЗИНСКИЙ  СЕЛЬСКИЙ  СОВЕТ  ДЕПУТАТОВ</w:t>
      </w:r>
    </w:p>
    <w:p w:rsidR="00A458F5" w:rsidRPr="00B642FA" w:rsidRDefault="00A458F5" w:rsidP="00A4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58F5" w:rsidRPr="00B642FA" w:rsidRDefault="00C410F5" w:rsidP="005E1B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</w:t>
      </w:r>
      <w:proofErr w:type="gramStart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="00A458F5" w:rsidRPr="00B642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3B2C67" w:rsidRPr="00B53EB4" w:rsidRDefault="003B2C67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A458F5" w:rsidRPr="00B53EB4" w:rsidRDefault="008E41EB" w:rsidP="00A45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15.06.2023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06AE8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458F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Сизая                     </w:t>
      </w:r>
      <w:r w:rsid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E87589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№ 6-</w:t>
      </w: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2…….</w:t>
      </w:r>
      <w:r w:rsidR="000B36BF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0B65"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8F5" w:rsidRPr="00B53EB4" w:rsidRDefault="00A458F5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 отмене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F4EF3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Решения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Сизинского сельского Совета депутатов </w:t>
      </w:r>
    </w:p>
    <w:p w:rsidR="00A458F5" w:rsidRPr="00B53EB4" w:rsidRDefault="008E41EB" w:rsidP="00A4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24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 2010 года  № 21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согласовании </w:t>
      </w:r>
      <w:r w:rsidR="00514929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безвозмездной</w:t>
      </w:r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передачи имущества муниципального образования «Сизинский сельсовет» в собственность МУП «Водоканал </w:t>
      </w:r>
      <w:proofErr w:type="spellStart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Иджинский</w:t>
      </w:r>
      <w:proofErr w:type="spellEnd"/>
      <w:r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сельсовет»</w:t>
      </w:r>
      <w:r w:rsidR="00A458F5" w:rsidRPr="00B53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4EF3" w:rsidRPr="00B53EB4" w:rsidRDefault="008E41EB" w:rsidP="00B53EB4">
      <w:pPr>
        <w:pStyle w:val="a5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113 Гражданского кодекса Российской Федерации, статьи 51 Федерального закона от 06.10.2003 № 131-ФЗ «Об общих принципах организации местного самоуправления в Российской Федерации»,</w:t>
      </w:r>
      <w:r w:rsidR="009F4EF3">
        <w:rPr>
          <w:rFonts w:ascii="Times New Roman" w:hAnsi="Times New Roman"/>
          <w:sz w:val="28"/>
          <w:szCs w:val="28"/>
        </w:rPr>
        <w:t xml:space="preserve"> заключения экспертно-правового отдела  </w:t>
      </w:r>
      <w:r w:rsidR="009F4EF3" w:rsidRPr="00B53EB4">
        <w:rPr>
          <w:rFonts w:ascii="Times New Roman" w:hAnsi="Times New Roman"/>
          <w:sz w:val="28"/>
          <w:szCs w:val="28"/>
        </w:rPr>
        <w:t>Красноярского краевого государственно</w:t>
      </w:r>
      <w:r w:rsidR="00B53EB4" w:rsidRPr="00B53EB4">
        <w:rPr>
          <w:rFonts w:ascii="Times New Roman" w:hAnsi="Times New Roman"/>
          <w:sz w:val="28"/>
          <w:szCs w:val="28"/>
        </w:rPr>
        <w:t>го</w:t>
      </w:r>
    </w:p>
    <w:p w:rsidR="00A458F5" w:rsidRPr="00B642FA" w:rsidRDefault="00B53EB4" w:rsidP="00B53EB4">
      <w:pPr>
        <w:pStyle w:val="a5"/>
        <w:widowControl w:val="0"/>
        <w:jc w:val="both"/>
        <w:rPr>
          <w:rFonts w:ascii="Times New Roman" w:hAnsi="Times New Roman"/>
          <w:szCs w:val="24"/>
        </w:rPr>
      </w:pPr>
      <w:r w:rsidRPr="00B53EB4">
        <w:rPr>
          <w:rFonts w:ascii="Times New Roman" w:hAnsi="Times New Roman"/>
          <w:sz w:val="28"/>
          <w:szCs w:val="28"/>
        </w:rPr>
        <w:t>бюджетного учреждения</w:t>
      </w:r>
      <w:r w:rsidR="009F4EF3" w:rsidRPr="00B53EB4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 w:rsidRPr="00B53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«Институт </w:t>
      </w:r>
      <w:r w:rsidRPr="00B53EB4">
        <w:rPr>
          <w:rFonts w:ascii="Times New Roman" w:hAnsi="Times New Roman"/>
          <w:sz w:val="28"/>
          <w:szCs w:val="28"/>
        </w:rPr>
        <w:t>Государственного и муниципального управления при Правительстве Красноярского края»</w:t>
      </w:r>
      <w:r w:rsidR="00514929">
        <w:rPr>
          <w:rFonts w:ascii="Times New Roman" w:hAnsi="Times New Roman"/>
          <w:sz w:val="28"/>
          <w:szCs w:val="28"/>
        </w:rPr>
        <w:t xml:space="preserve"> № 03-16/464</w:t>
      </w:r>
      <w:r w:rsidR="009F4EF3" w:rsidRPr="00B53EB4">
        <w:rPr>
          <w:rFonts w:ascii="Times New Roman" w:hAnsi="Times New Roman"/>
          <w:sz w:val="28"/>
          <w:szCs w:val="28"/>
        </w:rPr>
        <w:t xml:space="preserve"> от </w:t>
      </w:r>
      <w:r w:rsidR="00514929">
        <w:rPr>
          <w:rFonts w:ascii="Times New Roman" w:hAnsi="Times New Roman"/>
          <w:sz w:val="28"/>
          <w:szCs w:val="28"/>
        </w:rPr>
        <w:t>10.05</w:t>
      </w:r>
      <w:r w:rsidR="009F4EF3" w:rsidRPr="00B53EB4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A458F5" w:rsidRPr="00B53EB4">
        <w:rPr>
          <w:rFonts w:ascii="Times New Roman" w:hAnsi="Times New Roman"/>
          <w:sz w:val="28"/>
          <w:szCs w:val="28"/>
        </w:rPr>
        <w:t xml:space="preserve">руководствуясь </w:t>
      </w:r>
      <w:r w:rsidR="008E41EB" w:rsidRPr="00B53EB4">
        <w:rPr>
          <w:rFonts w:ascii="Times New Roman" w:hAnsi="Times New Roman"/>
          <w:sz w:val="28"/>
          <w:szCs w:val="28"/>
        </w:rPr>
        <w:t>п.2 ст.53</w:t>
      </w:r>
      <w:r w:rsidR="00A458F5" w:rsidRPr="00B53EB4">
        <w:rPr>
          <w:rFonts w:ascii="Times New Roman" w:hAnsi="Times New Roman"/>
          <w:sz w:val="28"/>
          <w:szCs w:val="28"/>
        </w:rPr>
        <w:t xml:space="preserve"> Устава Сизинского сельсовета, Сизинский сельский Совет депутатов</w:t>
      </w:r>
      <w:r w:rsidR="00A458F5" w:rsidRPr="00B642FA">
        <w:rPr>
          <w:rFonts w:ascii="Times New Roman" w:hAnsi="Times New Roman"/>
          <w:szCs w:val="24"/>
        </w:rPr>
        <w:t xml:space="preserve"> 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F5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B53EB4" w:rsidRDefault="00B53EB4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EB4" w:rsidRPr="00514929" w:rsidRDefault="00B53EB4" w:rsidP="0051492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Отменить решение Сизинского сельского Совета депутатов от 24 мая 2010 года  № 21 «О согласовании </w:t>
      </w:r>
      <w:r w:rsidR="00093516"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</w:t>
      </w:r>
      <w:bookmarkStart w:id="0" w:name="_GoBack"/>
      <w:bookmarkEnd w:id="0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передачи имущества муниципального образования «Сизинский сельсовет» в собственность МУП «Водоканал </w:t>
      </w:r>
      <w:proofErr w:type="spellStart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Иджинский</w:t>
      </w:r>
      <w:proofErr w:type="spellEnd"/>
      <w:r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</w:t>
      </w:r>
      <w:r w:rsidR="00381BC9" w:rsidRPr="00514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Default="00381BC9" w:rsidP="00381B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вступает в силу с</w:t>
      </w:r>
      <w:r w:rsidR="00774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дня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подлежит опубликованию </w:t>
      </w:r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«Сизинские вести»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1BC9" w:rsidRPr="00381BC9" w:rsidRDefault="00381BC9" w:rsidP="00381BC9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1BC9" w:rsidRPr="00381BC9" w:rsidRDefault="00381BC9" w:rsidP="00381BC9">
      <w:pPr>
        <w:pStyle w:val="a4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38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решения возложить на постоянную комиссию по законности, правопорядку и обеспечению прав граждан (председатель Жолобов А. С.)</w:t>
      </w:r>
    </w:p>
    <w:p w:rsidR="00A458F5" w:rsidRPr="00B642FA" w:rsidRDefault="00A458F5" w:rsidP="00A4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53EB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Сизинского </w:t>
      </w:r>
      <w:proofErr w:type="gramStart"/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                                                                  А. В. Злобин</w:t>
      </w:r>
    </w:p>
    <w:p w:rsidR="00B53EB4" w:rsidRPr="00B53EB4" w:rsidRDefault="00B53EB4" w:rsidP="00B53E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E0B65" w:rsidRPr="003B2C67" w:rsidRDefault="00B53EB4" w:rsidP="00381B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Сизинского сельсовета                                             Т. А. Коробейникова</w:t>
      </w:r>
      <w:r w:rsidR="00A458F5" w:rsidRPr="00B64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65D7F" w:rsidRDefault="003B2C67" w:rsidP="00E8758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965D7F" w:rsidSect="003B2C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5B0"/>
    <w:multiLevelType w:val="multilevel"/>
    <w:tmpl w:val="B734F5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3684E"/>
    <w:multiLevelType w:val="hybridMultilevel"/>
    <w:tmpl w:val="439AEB70"/>
    <w:lvl w:ilvl="0" w:tplc="AA8E87F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8D7"/>
    <w:rsid w:val="00093516"/>
    <w:rsid w:val="000B36BF"/>
    <w:rsid w:val="000C146C"/>
    <w:rsid w:val="002D76D1"/>
    <w:rsid w:val="00381BC9"/>
    <w:rsid w:val="003B2C67"/>
    <w:rsid w:val="00514929"/>
    <w:rsid w:val="005E1B89"/>
    <w:rsid w:val="00774437"/>
    <w:rsid w:val="008E41EB"/>
    <w:rsid w:val="00906AE8"/>
    <w:rsid w:val="00951114"/>
    <w:rsid w:val="00965D7F"/>
    <w:rsid w:val="0098696B"/>
    <w:rsid w:val="009F4EF3"/>
    <w:rsid w:val="00A458F5"/>
    <w:rsid w:val="00A714C8"/>
    <w:rsid w:val="00B53EB4"/>
    <w:rsid w:val="00B73C30"/>
    <w:rsid w:val="00C410F5"/>
    <w:rsid w:val="00C43FD5"/>
    <w:rsid w:val="00CE0B65"/>
    <w:rsid w:val="00DD68D7"/>
    <w:rsid w:val="00E274B5"/>
    <w:rsid w:val="00E87589"/>
    <w:rsid w:val="00EA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  <w:style w:type="paragraph" w:customStyle="1" w:styleId="a5">
    <w:name w:val="Содержимое врезки"/>
    <w:qFormat/>
    <w:rsid w:val="009F4EF3"/>
    <w:pPr>
      <w:suppressAutoHyphens/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5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F5"/>
  </w:style>
  <w:style w:type="paragraph" w:styleId="1">
    <w:name w:val="heading 1"/>
    <w:basedOn w:val="a"/>
    <w:next w:val="a"/>
    <w:link w:val="10"/>
    <w:uiPriority w:val="9"/>
    <w:qFormat/>
    <w:rsid w:val="00906A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A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06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2023-06-09T07:41:00Z</cp:lastPrinted>
  <dcterms:created xsi:type="dcterms:W3CDTF">2019-12-10T02:16:00Z</dcterms:created>
  <dcterms:modified xsi:type="dcterms:W3CDTF">2023-06-13T02:46:00Z</dcterms:modified>
</cp:coreProperties>
</file>