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185C9B" w:rsidRDefault="00DD24A8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</w:t>
      </w:r>
      <w:r w:rsidR="000D01CB" w:rsidRPr="00CB0B77">
        <w:rPr>
          <w:rFonts w:ascii="Times New Roman" w:hAnsi="Times New Roman" w:cs="Times New Roman"/>
          <w:sz w:val="28"/>
          <w:szCs w:val="28"/>
        </w:rPr>
        <w:t>т</w:t>
      </w:r>
      <w:r w:rsidR="00E603CF">
        <w:rPr>
          <w:rFonts w:ascii="Times New Roman" w:hAnsi="Times New Roman" w:cs="Times New Roman"/>
          <w:sz w:val="28"/>
          <w:szCs w:val="28"/>
        </w:rPr>
        <w:t xml:space="preserve"> </w:t>
      </w:r>
      <w:r w:rsidR="00142E24" w:rsidRPr="00142E24">
        <w:rPr>
          <w:rFonts w:ascii="Times New Roman" w:hAnsi="Times New Roman" w:cs="Times New Roman"/>
          <w:sz w:val="28"/>
          <w:szCs w:val="28"/>
        </w:rPr>
        <w:t>0</w:t>
      </w:r>
      <w:r w:rsidR="00142E24" w:rsidRPr="00185C9B">
        <w:rPr>
          <w:rFonts w:ascii="Times New Roman" w:hAnsi="Times New Roman" w:cs="Times New Roman"/>
          <w:sz w:val="28"/>
          <w:szCs w:val="28"/>
        </w:rPr>
        <w:t>7.10</w:t>
      </w:r>
      <w:r w:rsidR="009D0160">
        <w:rPr>
          <w:rFonts w:ascii="Times New Roman" w:hAnsi="Times New Roman" w:cs="Times New Roman"/>
          <w:sz w:val="28"/>
          <w:szCs w:val="28"/>
        </w:rPr>
        <w:t>.2022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142E24" w:rsidRPr="00185C9B">
        <w:rPr>
          <w:rFonts w:ascii="Times New Roman" w:hAnsi="Times New Roman" w:cs="Times New Roman"/>
          <w:sz w:val="28"/>
          <w:szCs w:val="28"/>
        </w:rPr>
        <w:t>76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«Об утверждении отчета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</w:t>
      </w:r>
      <w:r w:rsidR="002F05C3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64CAA">
        <w:rPr>
          <w:rFonts w:ascii="Times New Roman" w:hAnsi="Times New Roman" w:cs="Times New Roman"/>
          <w:sz w:val="28"/>
          <w:szCs w:val="28"/>
        </w:rPr>
        <w:t>на 01.</w:t>
      </w:r>
      <w:r w:rsidR="00142E24" w:rsidRPr="00185C9B">
        <w:rPr>
          <w:rFonts w:ascii="Times New Roman" w:hAnsi="Times New Roman" w:cs="Times New Roman"/>
          <w:sz w:val="28"/>
          <w:szCs w:val="28"/>
        </w:rPr>
        <w:t>10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41744">
        <w:rPr>
          <w:rFonts w:ascii="Times New Roman" w:hAnsi="Times New Roman" w:cs="Times New Roman"/>
          <w:sz w:val="28"/>
          <w:szCs w:val="28"/>
        </w:rPr>
        <w:t>2</w:t>
      </w:r>
      <w:r w:rsidR="009D0160">
        <w:rPr>
          <w:rFonts w:ascii="Times New Roman" w:hAnsi="Times New Roman" w:cs="Times New Roman"/>
          <w:sz w:val="28"/>
          <w:szCs w:val="28"/>
        </w:rPr>
        <w:t>2</w:t>
      </w:r>
      <w:r w:rsidRPr="00CB0B77">
        <w:rPr>
          <w:rFonts w:ascii="Times New Roman" w:hAnsi="Times New Roman" w:cs="Times New Roman"/>
          <w:sz w:val="28"/>
          <w:szCs w:val="28"/>
        </w:rPr>
        <w:t>»</w:t>
      </w:r>
    </w:p>
    <w:p w:rsidR="000D01CB" w:rsidRPr="00CB0B77" w:rsidRDefault="000D01CB" w:rsidP="000D01CB">
      <w:pPr>
        <w:rPr>
          <w:sz w:val="28"/>
          <w:szCs w:val="28"/>
        </w:rPr>
      </w:pPr>
    </w:p>
    <w:p w:rsidR="001D28B3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D01CB" w:rsidRPr="00CB0B77" w:rsidRDefault="000D01CB" w:rsidP="00CE7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79B" w:rsidRDefault="009759BA" w:rsidP="00CE76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 w:rsidR="00053DEF"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 w:rsidR="00264CAA">
        <w:rPr>
          <w:rFonts w:ascii="Times New Roman" w:hAnsi="Times New Roman" w:cs="Times New Roman"/>
          <w:sz w:val="28"/>
          <w:szCs w:val="28"/>
        </w:rPr>
        <w:t>01.</w:t>
      </w:r>
      <w:r w:rsidR="00142E24" w:rsidRPr="00142E24">
        <w:rPr>
          <w:rFonts w:ascii="Times New Roman" w:hAnsi="Times New Roman" w:cs="Times New Roman"/>
          <w:sz w:val="28"/>
          <w:szCs w:val="28"/>
        </w:rPr>
        <w:t>10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A2894">
        <w:rPr>
          <w:rFonts w:ascii="Times New Roman" w:hAnsi="Times New Roman" w:cs="Times New Roman"/>
          <w:sz w:val="28"/>
          <w:szCs w:val="28"/>
        </w:rPr>
        <w:t>22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812"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 w:rsidR="00A9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2E24" w:rsidRPr="00142E24">
        <w:rPr>
          <w:rFonts w:ascii="Times New Roman" w:hAnsi="Times New Roman" w:cs="Times New Roman"/>
          <w:sz w:val="28"/>
          <w:szCs w:val="28"/>
        </w:rPr>
        <w:t>187</w:t>
      </w:r>
      <w:r w:rsidR="00142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2E24">
        <w:rPr>
          <w:rFonts w:ascii="Times New Roman" w:hAnsi="Times New Roman" w:cs="Times New Roman"/>
          <w:sz w:val="28"/>
          <w:szCs w:val="28"/>
        </w:rPr>
        <w:t>823,</w:t>
      </w:r>
      <w:r w:rsidR="00142E24" w:rsidRPr="00142E24">
        <w:rPr>
          <w:rFonts w:ascii="Times New Roman" w:hAnsi="Times New Roman" w:cs="Times New Roman"/>
          <w:sz w:val="28"/>
          <w:szCs w:val="28"/>
        </w:rPr>
        <w:t>87</w:t>
      </w:r>
      <w:r w:rsidR="00A90B7C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42E24" w:rsidRPr="00142E24">
        <w:rPr>
          <w:rFonts w:ascii="Times New Roman" w:hAnsi="Times New Roman" w:cs="Times New Roman"/>
          <w:sz w:val="28"/>
          <w:szCs w:val="28"/>
        </w:rPr>
        <w:t>13</w:t>
      </w:r>
      <w:r w:rsidR="00142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2E24" w:rsidRPr="00142E24">
        <w:rPr>
          <w:rFonts w:ascii="Times New Roman" w:hAnsi="Times New Roman" w:cs="Times New Roman"/>
          <w:sz w:val="28"/>
          <w:szCs w:val="28"/>
        </w:rPr>
        <w:t>582</w:t>
      </w:r>
      <w:r w:rsidR="00142E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2E24">
        <w:rPr>
          <w:rFonts w:ascii="Times New Roman" w:hAnsi="Times New Roman" w:cs="Times New Roman"/>
          <w:sz w:val="28"/>
          <w:szCs w:val="28"/>
        </w:rPr>
        <w:t>623,</w:t>
      </w:r>
      <w:r w:rsidR="00142E24" w:rsidRPr="00142E24">
        <w:rPr>
          <w:rFonts w:ascii="Times New Roman" w:hAnsi="Times New Roman" w:cs="Times New Roman"/>
          <w:sz w:val="28"/>
          <w:szCs w:val="28"/>
        </w:rPr>
        <w:t>74</w:t>
      </w:r>
      <w:r w:rsidR="0000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№2</w:t>
      </w:r>
      <w:r w:rsidR="00A7779B" w:rsidRPr="00CB0B77">
        <w:rPr>
          <w:rFonts w:ascii="Times New Roman" w:hAnsi="Times New Roman" w:cs="Times New Roman"/>
          <w:sz w:val="28"/>
          <w:szCs w:val="28"/>
        </w:rPr>
        <w:t>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142E24">
        <w:rPr>
          <w:rFonts w:ascii="Times New Roman" w:hAnsi="Times New Roman" w:cs="Times New Roman"/>
          <w:sz w:val="28"/>
          <w:szCs w:val="28"/>
        </w:rPr>
        <w:t>7 655 276,20</w:t>
      </w:r>
      <w:r>
        <w:rPr>
          <w:rFonts w:ascii="Times New Roman" w:hAnsi="Times New Roman" w:cs="Times New Roman"/>
          <w:sz w:val="28"/>
          <w:szCs w:val="28"/>
        </w:rPr>
        <w:t xml:space="preserve"> рублей (приложение №3</w:t>
      </w:r>
      <w:r w:rsidR="00A7779B" w:rsidRPr="00CB0B77">
        <w:rPr>
          <w:rFonts w:ascii="Times New Roman" w:hAnsi="Times New Roman" w:cs="Times New Roman"/>
          <w:sz w:val="28"/>
          <w:szCs w:val="28"/>
        </w:rPr>
        <w:t>)</w:t>
      </w:r>
    </w:p>
    <w:p w:rsidR="00590961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0961"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</w:t>
      </w:r>
      <w:r w:rsidR="00053DEF">
        <w:rPr>
          <w:rFonts w:ascii="Times New Roman" w:hAnsi="Times New Roman" w:cs="Times New Roman"/>
          <w:sz w:val="28"/>
          <w:szCs w:val="28"/>
        </w:rPr>
        <w:t>нистрации Сизинского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 и фактические затраты на их содержание (приложение №5)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50294"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28B3" w:rsidRDefault="00CE76E3" w:rsidP="00CE76E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CE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185C9B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</w:t>
      </w:r>
    </w:p>
    <w:p w:rsidR="00185C9B" w:rsidRDefault="00185C9B" w:rsidP="00DD24A8">
      <w:pPr>
        <w:pStyle w:val="a3"/>
        <w:rPr>
          <w:sz w:val="28"/>
          <w:szCs w:val="28"/>
        </w:rPr>
      </w:pPr>
    </w:p>
    <w:p w:rsidR="000D01CB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                </w:t>
      </w:r>
    </w:p>
    <w:tbl>
      <w:tblPr>
        <w:tblW w:w="10100" w:type="dxa"/>
        <w:tblInd w:w="-1026" w:type="dxa"/>
        <w:tblLook w:val="04A0" w:firstRow="1" w:lastRow="0" w:firstColumn="1" w:lastColumn="0" w:noHBand="0" w:noVBand="1"/>
      </w:tblPr>
      <w:tblGrid>
        <w:gridCol w:w="640"/>
        <w:gridCol w:w="2621"/>
        <w:gridCol w:w="4819"/>
        <w:gridCol w:w="2020"/>
      </w:tblGrid>
      <w:tr w:rsidR="00185C9B" w:rsidRPr="00185C9B" w:rsidTr="00185C9B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C9B" w:rsidRPr="00185C9B" w:rsidRDefault="00185C9B" w:rsidP="0018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5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№76 от 07.10.2022</w:t>
            </w:r>
          </w:p>
        </w:tc>
      </w:tr>
      <w:tr w:rsidR="00185C9B" w:rsidRPr="00185C9B" w:rsidTr="00185C9B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85C9B" w:rsidRPr="00185C9B" w:rsidTr="00185C9B">
        <w:trPr>
          <w:trHeight w:val="64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Источники внутреннего финансирования дефицита  бюджета  Сизинского сельсовета на 01.10.2022</w:t>
            </w:r>
          </w:p>
        </w:tc>
      </w:tr>
      <w:tr w:rsidR="00185C9B" w:rsidRPr="00185C9B" w:rsidTr="00185C9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5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185C9B" w:rsidRPr="00185C9B" w:rsidTr="00185C9B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185C9B" w:rsidRPr="00185C9B" w:rsidTr="00185C9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85C9B" w:rsidRPr="00185C9B" w:rsidTr="00185C9B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-5 927 347,54</w:t>
            </w:r>
          </w:p>
        </w:tc>
      </w:tr>
      <w:tr w:rsidR="00185C9B" w:rsidRPr="00185C9B" w:rsidTr="00185C9B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185C9B" w:rsidRPr="00185C9B" w:rsidTr="00185C9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185C9B" w:rsidRPr="00185C9B" w:rsidTr="00185C9B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185C9B" w:rsidRPr="00185C9B" w:rsidTr="00185C9B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185C9B" w:rsidRPr="00185C9B" w:rsidTr="00185C9B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185C9B" w:rsidRPr="00185C9B" w:rsidTr="00185C9B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185C9B" w:rsidRPr="00185C9B" w:rsidTr="00185C9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185C9B" w:rsidRPr="00185C9B" w:rsidTr="00185C9B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5C9B" w:rsidRPr="00185C9B" w:rsidTr="00185C9B">
        <w:trPr>
          <w:trHeight w:val="3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C9B" w:rsidRPr="00185C9B" w:rsidRDefault="00185C9B" w:rsidP="001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01CB" w:rsidRDefault="000D01CB" w:rsidP="000D01CB">
      <w:pPr>
        <w:rPr>
          <w:sz w:val="28"/>
          <w:szCs w:val="28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3619"/>
        <w:gridCol w:w="1134"/>
        <w:gridCol w:w="851"/>
        <w:gridCol w:w="918"/>
        <w:gridCol w:w="925"/>
      </w:tblGrid>
      <w:tr w:rsidR="009D0B80" w:rsidRPr="009D0B80" w:rsidTr="009D0B80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№76 от 07.10.2022</w:t>
            </w:r>
          </w:p>
        </w:tc>
      </w:tr>
      <w:tr w:rsidR="009D0B80" w:rsidRPr="009D0B80" w:rsidTr="009D0B80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октября 2022 года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9D0B80" w:rsidRPr="009D0B80" w:rsidTr="009D0B80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D0B80" w:rsidRPr="009D0B80" w:rsidTr="009D0B80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843142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Утверждённые</w:t>
            </w:r>
            <w:r w:rsidR="009D0B80"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бюджетные назначения на 01.01.2022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01.10.2022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9D0B80" w:rsidRPr="009D0B80" w:rsidTr="009D0B80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D0B80" w:rsidRPr="009D0B80" w:rsidTr="009D0B80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D0B80" w:rsidRPr="009D0B80" w:rsidTr="009D0B80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7 084 200,00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7 084 200,00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5 165 696,74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72,9</w:t>
            </w:r>
          </w:p>
        </w:tc>
      </w:tr>
      <w:tr w:rsidR="009D0B80" w:rsidRPr="009D0B80" w:rsidTr="009D0B80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189 429,26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84,5</w:t>
            </w:r>
          </w:p>
        </w:tc>
      </w:tr>
      <w:tr w:rsidR="009D0B80" w:rsidRPr="009D0B80" w:rsidTr="009D0B80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189 429,26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</w:tr>
      <w:tr w:rsidR="009D0B80" w:rsidRPr="009D0B80" w:rsidTr="009D0B80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606 436,81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86,0</w:t>
            </w:r>
          </w:p>
        </w:tc>
      </w:tr>
      <w:tr w:rsidR="009D0B80" w:rsidRPr="009D0B80" w:rsidTr="009D0B80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296 517,83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9D0B80" w:rsidRPr="009D0B80" w:rsidTr="009D0B80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</w:tr>
      <w:tr w:rsidR="009D0B80" w:rsidRPr="009D0B80" w:rsidTr="009D0B80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424 400,00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341 341,98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</w:tr>
      <w:tr w:rsidR="009D0B80" w:rsidRPr="009D0B80" w:rsidTr="009D0B80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-33 100,44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</w:tr>
      <w:tr w:rsidR="009D0B80" w:rsidRPr="009D0B80" w:rsidTr="009D0B80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19 271,50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D0B80" w:rsidRPr="009D0B80" w:rsidTr="009D0B80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4 329 959,17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70,8</w:t>
            </w:r>
          </w:p>
        </w:tc>
      </w:tr>
      <w:tr w:rsidR="009D0B80" w:rsidRPr="009D0B80" w:rsidTr="009D0B80">
        <w:trPr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19 703,51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18,8</w:t>
            </w:r>
          </w:p>
        </w:tc>
      </w:tr>
      <w:tr w:rsidR="009D0B80" w:rsidRPr="009D0B80" w:rsidTr="009D0B80">
        <w:trPr>
          <w:trHeight w:val="1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D0B80" w:rsidRPr="009D0B80" w:rsidTr="009D0B80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19 703,51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</w:tr>
      <w:tr w:rsidR="009D0B80" w:rsidRPr="009D0B80" w:rsidTr="009D0B80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4 310 255,66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71,7</w:t>
            </w:r>
          </w:p>
        </w:tc>
      </w:tr>
      <w:tr w:rsidR="009D0B80" w:rsidRPr="009D0B80" w:rsidTr="009D0B80">
        <w:trPr>
          <w:trHeight w:val="4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4 225 130,21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</w:t>
            </w:r>
          </w:p>
        </w:tc>
      </w:tr>
      <w:tr w:rsidR="009D0B80" w:rsidRPr="009D0B80" w:rsidTr="009D0B80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85 125,45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9D0B80" w:rsidRPr="009D0B80" w:rsidTr="009D0B80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</w:t>
            </w:r>
          </w:p>
        </w:tc>
      </w:tr>
      <w:tr w:rsidR="009D0B80" w:rsidRPr="009D0B80" w:rsidTr="009D0B80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</w:t>
            </w:r>
          </w:p>
        </w:tc>
      </w:tr>
      <w:tr w:rsidR="009D0B80" w:rsidRPr="009D0B80" w:rsidTr="009D0B80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3 441 789,00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843142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17932996,00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8 416 927,00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46,9</w:t>
            </w:r>
          </w:p>
        </w:tc>
      </w:tr>
      <w:tr w:rsidR="009D0B80" w:rsidRPr="009D0B80" w:rsidTr="009D0B80">
        <w:trPr>
          <w:trHeight w:val="19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382 130,00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9D0B80" w:rsidRPr="009D0B80" w:rsidTr="009D0B80">
        <w:trPr>
          <w:trHeight w:val="1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1 333 690,00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7395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Субсидия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7 478 200,00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D0B80" w:rsidRPr="009D0B80" w:rsidTr="009D0B80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субсидии бюджетам сельских поселений (Расходы  на капитальный ремонт и ремонт автомобильных дорог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11 247,00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424 140,00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405 133,00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9D0B80" w:rsidRPr="009D0B80" w:rsidTr="009D0B80">
        <w:trPr>
          <w:trHeight w:val="7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увеличение с 1 июня 2022 года региональных выплат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121 560,00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</w:t>
            </w:r>
          </w:p>
        </w:tc>
      </w:tr>
      <w:tr w:rsidR="009D0B80" w:rsidRPr="009D0B80" w:rsidTr="009D0B80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1 018 922,00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D0B80" w:rsidRPr="009D0B80" w:rsidTr="009D0B80">
        <w:trPr>
          <w:trHeight w:val="6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передаваемые бюджетам сельских поселени</w:t>
            </w:r>
            <w:proofErr w:type="gramStart"/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й(</w:t>
            </w:r>
            <w:proofErr w:type="gramEnd"/>
            <w:r w:rsidRPr="009D0B80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средств 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1 030 558,00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1 133 258,00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400 510,00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9D0B80" w:rsidRPr="009D0B80" w:rsidTr="009D0B80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104 664,00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102 880,00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D0B80" w:rsidRPr="009D0B80" w:rsidTr="009D0B80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увеличению</w:t>
            </w:r>
            <w:proofErr w:type="gramEnd"/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(индексацию) оплату труда отдельным категориям  работников бюджетной сферы поселений в 2022 году)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219 080,00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109 530,00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9D0B80" w:rsidRPr="009D0B80" w:rsidTr="009D0B80">
        <w:trPr>
          <w:trHeight w:val="4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41 956,00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209,8</w:t>
            </w:r>
          </w:p>
        </w:tc>
      </w:tr>
      <w:tr w:rsidR="009D0B80" w:rsidRPr="009D0B80" w:rsidTr="009D0B80">
        <w:trPr>
          <w:trHeight w:val="2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D0B80" w:rsidRPr="009D0B80" w:rsidTr="009D0B80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10 525 989,00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13 582 623,74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80" w:rsidRPr="009D0B80" w:rsidRDefault="009D0B80" w:rsidP="009D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54,3</w:t>
            </w:r>
          </w:p>
        </w:tc>
      </w:tr>
    </w:tbl>
    <w:p w:rsidR="00185C9B" w:rsidRDefault="00185C9B" w:rsidP="000D01CB">
      <w:pPr>
        <w:rPr>
          <w:sz w:val="28"/>
          <w:szCs w:val="28"/>
        </w:rPr>
      </w:pPr>
    </w:p>
    <w:tbl>
      <w:tblPr>
        <w:tblW w:w="11102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340"/>
        <w:gridCol w:w="1600"/>
        <w:gridCol w:w="1280"/>
      </w:tblGrid>
      <w:tr w:rsidR="00344D9C" w:rsidRPr="00344D9C" w:rsidTr="00344D9C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постановлению администрации Сизинского сельсовета №76 от 07.10.2022</w:t>
            </w:r>
          </w:p>
        </w:tc>
      </w:tr>
      <w:tr w:rsidR="00344D9C" w:rsidRPr="00344D9C" w:rsidTr="00344D9C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расходов бюджета Сизинского сельсовета по разделам и подразделам классификации расходов бюджетов Российской Федерации на 01.10.2022 </w:t>
            </w:r>
          </w:p>
        </w:tc>
      </w:tr>
      <w:tr w:rsidR="00344D9C" w:rsidRPr="00344D9C" w:rsidTr="00344D9C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D9C" w:rsidRPr="00344D9C" w:rsidTr="00344D9C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344D9C" w:rsidRPr="00344D9C" w:rsidTr="00344D9C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344D9C" w:rsidRPr="00344D9C" w:rsidTr="00344D9C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4D9C" w:rsidRPr="00344D9C" w:rsidTr="00344D9C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940 019,83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980 427,83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639 571,08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344D9C" w:rsidRPr="00344D9C" w:rsidTr="00344D9C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783 349,86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813 718,86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545 143,90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344D9C" w:rsidRPr="00344D9C" w:rsidTr="00344D9C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2 554 776,03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2 609 771,10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1 579 770,96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344D9C" w:rsidRPr="00344D9C" w:rsidTr="00344D9C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D9C" w:rsidRPr="00344D9C" w:rsidTr="00344D9C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1 034 436,00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1 259 595,00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811 129,69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344D9C" w:rsidRPr="00344D9C" w:rsidTr="00344D9C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424 140,00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277 784,10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344D9C" w:rsidRPr="00344D9C" w:rsidTr="00344D9C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44D9C" w:rsidRPr="00344D9C" w:rsidTr="00344D9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175 789,00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166 595,87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344D9C" w:rsidRPr="00344D9C" w:rsidTr="00344D9C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44D9C" w:rsidRPr="00344D9C" w:rsidTr="00344D9C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927 564,00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13 654 404,07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473 059,70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44D9C" w:rsidRPr="00344D9C" w:rsidTr="00344D9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76 228,00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54 228,00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344D9C" w:rsidRPr="00344D9C" w:rsidTr="00344D9C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1 471 604,62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2 506 311,49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1 323 749,63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52,8</w:t>
            </w:r>
          </w:p>
        </w:tc>
      </w:tr>
      <w:tr w:rsidR="00344D9C" w:rsidRPr="00344D9C" w:rsidTr="00344D9C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2 270 238,66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2 569 194,52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1 663 803,27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344D9C" w:rsidRPr="00344D9C" w:rsidTr="00344D9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44D9C" w:rsidRPr="00344D9C" w:rsidTr="00344D9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344D9C" w:rsidRPr="00344D9C" w:rsidTr="00344D9C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10 525 989,00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25 205 019,87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7 655 276,20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D9C" w:rsidRPr="00344D9C" w:rsidRDefault="00344D9C" w:rsidP="00344D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4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</w:tbl>
    <w:p w:rsidR="00185C9B" w:rsidRDefault="00185C9B" w:rsidP="000D01CB">
      <w:pPr>
        <w:rPr>
          <w:sz w:val="28"/>
          <w:szCs w:val="28"/>
        </w:rPr>
      </w:pPr>
    </w:p>
    <w:tbl>
      <w:tblPr>
        <w:tblW w:w="11616" w:type="dxa"/>
        <w:tblInd w:w="-1452" w:type="dxa"/>
        <w:tblLook w:val="04A0" w:firstRow="1" w:lastRow="0" w:firstColumn="1" w:lastColumn="0" w:noHBand="0" w:noVBand="1"/>
      </w:tblPr>
      <w:tblGrid>
        <w:gridCol w:w="416"/>
        <w:gridCol w:w="520"/>
        <w:gridCol w:w="411"/>
        <w:gridCol w:w="460"/>
        <w:gridCol w:w="416"/>
        <w:gridCol w:w="540"/>
        <w:gridCol w:w="440"/>
        <w:gridCol w:w="616"/>
        <w:gridCol w:w="580"/>
        <w:gridCol w:w="2689"/>
        <w:gridCol w:w="1307"/>
        <w:gridCol w:w="1126"/>
        <w:gridCol w:w="1009"/>
        <w:gridCol w:w="1086"/>
      </w:tblGrid>
      <w:tr w:rsidR="00D93630" w:rsidRPr="00D93630" w:rsidTr="008B1F2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№76 от 07.10.2022</w:t>
            </w:r>
          </w:p>
        </w:tc>
      </w:tr>
      <w:tr w:rsidR="00D93630" w:rsidRPr="00D93630" w:rsidTr="008B1F2D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630" w:rsidRPr="00D93630" w:rsidTr="008B1F2D">
        <w:trPr>
          <w:trHeight w:val="315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2022 года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8B1F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2022 года</w:t>
            </w:r>
          </w:p>
        </w:tc>
      </w:tr>
      <w:tr w:rsidR="00D93630" w:rsidRPr="00D93630" w:rsidTr="008B1F2D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7 084 200,00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7 084 200,00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5 165 696,74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1 918 503,26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815 137,57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118 062,43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189 429,26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34 870,74</w:t>
            </w:r>
          </w:p>
        </w:tc>
      </w:tr>
      <w:tr w:rsidR="00D93630" w:rsidRPr="00D93630" w:rsidTr="008B1F2D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189 429,26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34 870,74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606 436,81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98 463,19</w:t>
            </w:r>
          </w:p>
        </w:tc>
      </w:tr>
      <w:tr w:rsidR="00D93630" w:rsidRPr="00D93630" w:rsidTr="008B1F2D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296 517,83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22 182,17</w:t>
            </w:r>
          </w:p>
        </w:tc>
      </w:tr>
      <w:tr w:rsidR="00D93630" w:rsidRPr="00D93630" w:rsidTr="008B1F2D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1 677,44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</w:t>
            </w:r>
          </w:p>
        </w:tc>
      </w:tr>
      <w:tr w:rsidR="00D93630" w:rsidRPr="00D93630" w:rsidTr="008B1F2D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341 341,98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83 058,02</w:t>
            </w:r>
          </w:p>
        </w:tc>
      </w:tr>
      <w:tr w:rsidR="00D93630" w:rsidRPr="00D93630" w:rsidTr="008B1F2D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-33 100,44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-6 899,56</w:t>
            </w:r>
          </w:p>
        </w:tc>
      </w:tr>
      <w:tr w:rsidR="00D93630" w:rsidRPr="00D93630" w:rsidTr="008B1F2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Единый сельскохозяйственный налог (перерасчеты, недоимка и </w:t>
            </w:r>
            <w:r w:rsidR="008B1F2D"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задолженностью</w:t>
            </w: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19 271,50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4 329 959,17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1 785 040,83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19 703,51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85 296,49</w:t>
            </w:r>
          </w:p>
        </w:tc>
      </w:tr>
      <w:tr w:rsidR="00D93630" w:rsidRPr="00D93630" w:rsidTr="008B1F2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r w:rsidR="008B1F2D"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налогообложения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r w:rsidR="008B1F2D"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19 703,51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85 296,49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4 310 255,66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1 699 744,34</w:t>
            </w:r>
          </w:p>
        </w:tc>
      </w:tr>
      <w:tr w:rsidR="00D93630" w:rsidRPr="00D93630" w:rsidTr="008B1F2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4 225 130,21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1 424 869,79</w:t>
            </w:r>
          </w:p>
        </w:tc>
      </w:tr>
      <w:tr w:rsidR="00D93630" w:rsidRPr="00D93630" w:rsidTr="008B1F2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85 125,45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274 874,55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15 400,00</w:t>
            </w:r>
          </w:p>
        </w:tc>
      </w:tr>
      <w:tr w:rsidR="00D93630" w:rsidRPr="00D93630" w:rsidTr="008B1F2D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15 400,00</w:t>
            </w:r>
          </w:p>
        </w:tc>
      </w:tr>
      <w:tr w:rsidR="00D93630" w:rsidRPr="00D93630" w:rsidTr="008B1F2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3 441 789,00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17 932 996,00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8 416 927,00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9 516 069,00</w:t>
            </w:r>
          </w:p>
        </w:tc>
      </w:tr>
      <w:tr w:rsidR="00D93630" w:rsidRPr="00D93630" w:rsidTr="008B1F2D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3 441 789,00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17 932 996,00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8 416 927,00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879 255,00</w:t>
            </w:r>
          </w:p>
        </w:tc>
      </w:tr>
      <w:tr w:rsidR="00D93630" w:rsidRPr="00D93630" w:rsidTr="008B1F2D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509 630,00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382 130,00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</w:tr>
      <w:tr w:rsidR="00D93630" w:rsidRPr="00D93630" w:rsidTr="008B1F2D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19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7 478 200,00</w:t>
            </w:r>
          </w:p>
        </w:tc>
      </w:tr>
      <w:tr w:rsidR="00D93630" w:rsidRPr="00D93630" w:rsidTr="008B1F2D">
        <w:trPr>
          <w:trHeight w:val="1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местного значения за счет средств дорожного фонда Красноярского края)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4 886 800,00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19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11 607,00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405 133,00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19 007,00</w:t>
            </w:r>
          </w:p>
        </w:tc>
      </w:tr>
      <w:tr w:rsidR="00D93630" w:rsidRPr="00D93630" w:rsidTr="008B1F2D">
        <w:trPr>
          <w:trHeight w:val="1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увеличение с 1 июня 2022 года региональных выплат в рамках непрограммных расходов финансового управление администрации Шушенского района)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121 560,00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69 462,00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52 098,00</w:t>
            </w:r>
          </w:p>
        </w:tc>
      </w:tr>
      <w:tr w:rsidR="00D93630" w:rsidRPr="00D93630" w:rsidTr="008B1F2D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345 914,00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345 914,00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1 018 922,00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1 018 922,00</w:t>
            </w:r>
          </w:p>
        </w:tc>
      </w:tr>
      <w:tr w:rsidR="00D93630" w:rsidRPr="00D93630" w:rsidTr="008B1F2D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1 030 558,00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1 133 258,00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400 510,00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732 748,00</w:t>
            </w:r>
          </w:p>
        </w:tc>
      </w:tr>
      <w:tr w:rsidR="00D93630" w:rsidRPr="00D93630" w:rsidTr="008B1F2D">
        <w:trPr>
          <w:trHeight w:val="16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22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102 880,00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10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увеличение (индексацию) оплаты труда отдельным категориям работников бюджетной сфера поселений в 2022 году)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109 530,00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109 550,00</w:t>
            </w:r>
          </w:p>
        </w:tc>
      </w:tr>
      <w:tr w:rsidR="00D93630" w:rsidRPr="00D93630" w:rsidTr="008B1F2D">
        <w:trPr>
          <w:trHeight w:val="8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41 956,00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8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8B1F2D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10 525 989,00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25 017 196,00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13 582 623,74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11 434 572,26</w:t>
            </w:r>
          </w:p>
        </w:tc>
      </w:tr>
    </w:tbl>
    <w:p w:rsidR="00D93630" w:rsidRDefault="00D93630" w:rsidP="000D01CB">
      <w:pPr>
        <w:rPr>
          <w:sz w:val="28"/>
          <w:szCs w:val="28"/>
        </w:rPr>
      </w:pPr>
    </w:p>
    <w:p w:rsidR="00D93630" w:rsidRDefault="00D93630" w:rsidP="000D01CB">
      <w:pPr>
        <w:rPr>
          <w:sz w:val="28"/>
          <w:szCs w:val="28"/>
        </w:rPr>
      </w:pPr>
    </w:p>
    <w:tbl>
      <w:tblPr>
        <w:tblW w:w="10861" w:type="dxa"/>
        <w:tblInd w:w="-1026" w:type="dxa"/>
        <w:tblLook w:val="04A0" w:firstRow="1" w:lastRow="0" w:firstColumn="1" w:lastColumn="0" w:noHBand="0" w:noVBand="1"/>
      </w:tblPr>
      <w:tblGrid>
        <w:gridCol w:w="594"/>
        <w:gridCol w:w="3092"/>
        <w:gridCol w:w="1083"/>
        <w:gridCol w:w="1618"/>
        <w:gridCol w:w="1598"/>
        <w:gridCol w:w="1577"/>
        <w:gridCol w:w="1299"/>
      </w:tblGrid>
      <w:tr w:rsidR="00D93630" w:rsidRPr="00D93630" w:rsidTr="00D9363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93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постановлению администрации Сизинского сельсовета №76 от 07.10.2022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3630" w:rsidRPr="00D93630" w:rsidTr="00D9363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2022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93630" w:rsidRPr="00D93630" w:rsidTr="00D9363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2022 года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3630" w:rsidRPr="00D93630" w:rsidTr="00D9363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5 332 581,72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5 512 931,74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3 575 615,63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1 937 316,11</w:t>
            </w:r>
          </w:p>
        </w:tc>
      </w:tr>
      <w:tr w:rsidR="00D93630" w:rsidRPr="00D93630" w:rsidTr="00D9363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940 019,83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980 427,83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639 571,08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340 856,75</w:t>
            </w:r>
          </w:p>
        </w:tc>
      </w:tr>
      <w:tr w:rsidR="00D93630" w:rsidRPr="00D93630" w:rsidTr="00D9363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783 349,86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813 718,86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545 143,90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268 574,96</w:t>
            </w:r>
          </w:p>
        </w:tc>
      </w:tr>
      <w:tr w:rsidR="00D93630" w:rsidRPr="00D93630" w:rsidTr="00D9363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2 554 776,03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2 397 830,70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1 579 770,96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818 059,74</w:t>
            </w:r>
          </w:p>
        </w:tc>
      </w:tr>
      <w:tr w:rsidR="00D93630" w:rsidRPr="00D93630" w:rsidTr="00D9363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D9363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1 034 436,00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1 320 954,35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811 129,69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509 824,66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277 784,10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146 355,90</w:t>
            </w:r>
          </w:p>
        </w:tc>
      </w:tr>
      <w:tr w:rsidR="00D93630" w:rsidRPr="00D93630" w:rsidTr="00D9363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277 784,10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146 355,90</w:t>
            </w:r>
          </w:p>
        </w:tc>
      </w:tr>
      <w:tr w:rsidR="00D93630" w:rsidRPr="00D93630" w:rsidTr="00D9363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250 229,00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241 035,87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9 193,13</w:t>
            </w:r>
          </w:p>
        </w:tc>
      </w:tr>
      <w:tr w:rsidR="00D93630" w:rsidRPr="00D93630" w:rsidTr="00D93630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аций природного и техногенного х</w:t>
            </w: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арактера, гражданская оборона.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175 789,00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166 595,87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9 193,13</w:t>
            </w:r>
          </w:p>
        </w:tc>
      </w:tr>
      <w:tr w:rsidR="00D93630" w:rsidRPr="00D93630" w:rsidTr="00D9363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947 564,00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13 730 632,07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527 287,70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13 203 344,37</w:t>
            </w:r>
          </w:p>
        </w:tc>
      </w:tr>
      <w:tr w:rsidR="00D93630" w:rsidRPr="00D93630" w:rsidTr="00D936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13 654 404,07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473 059,70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13 181 344,37</w:t>
            </w:r>
          </w:p>
        </w:tc>
      </w:tr>
      <w:tr w:rsidR="00D93630" w:rsidRPr="00D93630" w:rsidTr="00D93630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54 228,00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D93630" w:rsidRPr="00D93630" w:rsidTr="00D936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3 741 843,28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5 248 043,06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2 987 552,90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2 260 490,16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1 471 604,62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2 728 267,49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1 323 749,63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1 404 517,86</w:t>
            </w:r>
          </w:p>
        </w:tc>
      </w:tr>
      <w:tr w:rsidR="00D93630" w:rsidRPr="00D93630" w:rsidTr="00D936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2 270 238,66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2 519 775,57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1 663 803,27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855 972,30</w:t>
            </w:r>
          </w:p>
        </w:tc>
      </w:tr>
      <w:tr w:rsidR="00D93630" w:rsidRPr="00D93630" w:rsidTr="00D9363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3630" w:rsidRPr="00D93630" w:rsidTr="00D936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D93630" w:rsidRPr="00D93630" w:rsidTr="00D936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3630" w:rsidRPr="00D93630" w:rsidTr="00D93630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10 525 989,00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25 226 975,87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7 655 276,20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36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17 571 699,67</w:t>
            </w:r>
          </w:p>
        </w:tc>
      </w:tr>
    </w:tbl>
    <w:p w:rsidR="00344D9C" w:rsidRDefault="00344D9C" w:rsidP="000D01CB">
      <w:pPr>
        <w:rPr>
          <w:sz w:val="28"/>
          <w:szCs w:val="28"/>
        </w:rPr>
      </w:pPr>
    </w:p>
    <w:p w:rsidR="00D93630" w:rsidRDefault="00D93630" w:rsidP="000D01CB">
      <w:pPr>
        <w:rPr>
          <w:sz w:val="28"/>
          <w:szCs w:val="28"/>
        </w:rPr>
      </w:pPr>
    </w:p>
    <w:tbl>
      <w:tblPr>
        <w:tblW w:w="119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83"/>
        <w:gridCol w:w="370"/>
        <w:gridCol w:w="95"/>
        <w:gridCol w:w="149"/>
        <w:gridCol w:w="591"/>
        <w:gridCol w:w="180"/>
        <w:gridCol w:w="640"/>
        <w:gridCol w:w="268"/>
        <w:gridCol w:w="75"/>
        <w:gridCol w:w="268"/>
        <w:gridCol w:w="132"/>
        <w:gridCol w:w="185"/>
        <w:gridCol w:w="51"/>
        <w:gridCol w:w="491"/>
        <w:gridCol w:w="481"/>
        <w:gridCol w:w="173"/>
        <w:gridCol w:w="731"/>
        <w:gridCol w:w="636"/>
        <w:gridCol w:w="100"/>
        <w:gridCol w:w="568"/>
        <w:gridCol w:w="751"/>
        <w:gridCol w:w="563"/>
        <w:gridCol w:w="615"/>
        <w:gridCol w:w="470"/>
        <w:gridCol w:w="149"/>
        <w:gridCol w:w="466"/>
        <w:gridCol w:w="960"/>
        <w:gridCol w:w="149"/>
        <w:gridCol w:w="466"/>
      </w:tblGrid>
      <w:tr w:rsidR="00D93630" w:rsidRPr="00D93630" w:rsidTr="00D93630">
        <w:trPr>
          <w:gridAfter w:val="1"/>
          <w:wAfter w:w="466" w:type="dxa"/>
          <w:trHeight w:val="123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 стр</w:t>
            </w:r>
            <w:r w:rsidR="0084314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постановлению администрации Сизинского сельсовета №76 от 07.10.2022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97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01.10.2022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630" w:rsidRPr="00D93630" w:rsidTr="00D93630">
        <w:trPr>
          <w:gridAfter w:val="1"/>
          <w:wAfter w:w="466" w:type="dxa"/>
          <w:trHeight w:val="45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D93630" w:rsidRPr="00D93630" w:rsidTr="00D93630">
        <w:trPr>
          <w:gridAfter w:val="2"/>
          <w:wAfter w:w="615" w:type="dxa"/>
          <w:trHeight w:val="900"/>
        </w:trPr>
        <w:tc>
          <w:tcPr>
            <w:tcW w:w="1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D93630" w:rsidRPr="00D93630" w:rsidTr="00D93630">
        <w:trPr>
          <w:gridAfter w:val="2"/>
          <w:wAfter w:w="615" w:type="dxa"/>
          <w:trHeight w:val="315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187 823,87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0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15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48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187 823,87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trHeight w:val="3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555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trHeight w:val="3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trHeight w:val="3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trHeight w:val="315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60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209 779,87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-5 927 347,54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-5 927 347,54</w:t>
            </w: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1005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209 779,87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-5 927 347,54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-5 927 347,54</w:t>
            </w: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93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-25 017 196,00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-13 582 623,74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-13 582 623,74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765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25 226 975,87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7 655 276,20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7 655 276,20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78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D93630" w:rsidRPr="00D93630" w:rsidTr="00D93630">
        <w:trPr>
          <w:gridAfter w:val="2"/>
          <w:wAfter w:w="615" w:type="dxa"/>
          <w:trHeight w:val="300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93630" w:rsidRPr="00D93630" w:rsidTr="00D93630">
        <w:trPr>
          <w:gridAfter w:val="2"/>
          <w:wAfter w:w="615" w:type="dxa"/>
          <w:trHeight w:val="465"/>
        </w:trPr>
        <w:tc>
          <w:tcPr>
            <w:tcW w:w="16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D93630" w:rsidRPr="00D93630" w:rsidTr="00D93630">
        <w:trPr>
          <w:gridAfter w:val="2"/>
          <w:wAfter w:w="615" w:type="dxa"/>
          <w:trHeight w:val="54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93630" w:rsidRPr="00D93630" w:rsidRDefault="00D93630" w:rsidP="00D9363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63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93630" w:rsidRPr="00D93630" w:rsidRDefault="00D93630" w:rsidP="00D93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6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D93630" w:rsidRDefault="00D93630" w:rsidP="000D01CB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8B1F2D" w:rsidRPr="008B1F2D" w:rsidTr="008A472C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F2D" w:rsidRPr="008B1F2D" w:rsidRDefault="008B1F2D" w:rsidP="008B1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постановлению администрации Сизинского сельсовета №76 от 07.10.2022  </w:t>
            </w:r>
          </w:p>
        </w:tc>
      </w:tr>
      <w:tr w:rsidR="008B1F2D" w:rsidRPr="008B1F2D" w:rsidTr="008A472C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01.10.2022</w:t>
            </w:r>
          </w:p>
          <w:p w:rsidR="008B1F2D" w:rsidRPr="008B1F2D" w:rsidRDefault="008B1F2D" w:rsidP="008B1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8B1F2D" w:rsidRPr="008B1F2D" w:rsidTr="008A472C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8B1F2D" w:rsidRPr="008B1F2D" w:rsidTr="008A472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F2D" w:rsidRPr="008B1F2D" w:rsidTr="008A472C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2 040 276,50</w:t>
            </w:r>
          </w:p>
        </w:tc>
      </w:tr>
      <w:tr w:rsidR="008B1F2D" w:rsidRPr="008B1F2D" w:rsidTr="008A472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1F2D" w:rsidRPr="008B1F2D" w:rsidTr="008A472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F2D" w:rsidRPr="008B1F2D" w:rsidRDefault="008B1F2D" w:rsidP="008B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F2D" w:rsidRPr="008B1F2D" w:rsidRDefault="008B1F2D" w:rsidP="008B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1 259 395,04</w:t>
            </w:r>
          </w:p>
        </w:tc>
      </w:tr>
    </w:tbl>
    <w:p w:rsidR="008B1F2D" w:rsidRPr="008B1F2D" w:rsidRDefault="008B1F2D" w:rsidP="008B1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B1F2D" w:rsidRPr="008B1F2D" w:rsidRDefault="008B1F2D" w:rsidP="008B1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B1F2D" w:rsidRPr="008B1F2D" w:rsidRDefault="008B1F2D" w:rsidP="008B1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B1F2D" w:rsidRPr="008B1F2D" w:rsidRDefault="008B1F2D" w:rsidP="008B1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B1F2D">
        <w:rPr>
          <w:rFonts w:ascii="Times New Roman" w:eastAsia="Calibri" w:hAnsi="Times New Roman" w:cs="Times New Roman"/>
          <w:sz w:val="20"/>
          <w:szCs w:val="20"/>
        </w:rPr>
        <w:t xml:space="preserve">Приложение №6 </w:t>
      </w:r>
    </w:p>
    <w:p w:rsidR="008B1F2D" w:rsidRPr="008B1F2D" w:rsidRDefault="008B1F2D" w:rsidP="008B1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1F2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1F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:rsidR="008B1F2D" w:rsidRPr="008B1F2D" w:rsidRDefault="008B1F2D" w:rsidP="008B1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B1F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Сизинского сельсовета №76 от 07.10.2022</w:t>
      </w:r>
    </w:p>
    <w:p w:rsidR="008B1F2D" w:rsidRPr="008B1F2D" w:rsidRDefault="008B1F2D" w:rsidP="008B1F2D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8B1F2D">
        <w:rPr>
          <w:rFonts w:ascii="Calibri" w:eastAsia="Calibri" w:hAnsi="Calibri" w:cs="Times New Roman"/>
        </w:rPr>
        <w:tab/>
        <w:t xml:space="preserve">                       </w:t>
      </w:r>
    </w:p>
    <w:p w:rsidR="008B1F2D" w:rsidRPr="008B1F2D" w:rsidRDefault="008B1F2D" w:rsidP="008B1F2D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1F2D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8B1F2D" w:rsidRPr="008B1F2D" w:rsidRDefault="008B1F2D" w:rsidP="008B1F2D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1F2D">
        <w:rPr>
          <w:rFonts w:ascii="Times New Roman" w:eastAsia="Calibri" w:hAnsi="Times New Roman" w:cs="Times New Roman"/>
          <w:b/>
          <w:sz w:val="24"/>
          <w:szCs w:val="24"/>
        </w:rPr>
        <w:t>на  01.10.2022</w:t>
      </w:r>
    </w:p>
    <w:p w:rsidR="008B1F2D" w:rsidRPr="008B1F2D" w:rsidRDefault="008B1F2D" w:rsidP="008B1F2D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1F2D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8B1F2D" w:rsidRPr="008B1F2D" w:rsidRDefault="008B1F2D" w:rsidP="008B1F2D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1F2D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8B1F2D" w:rsidRPr="008B1F2D" w:rsidRDefault="008B1F2D" w:rsidP="008B1F2D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1F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8B1F2D" w:rsidRPr="008B1F2D" w:rsidTr="008A472C">
        <w:trPr>
          <w:trHeight w:val="1761"/>
        </w:trPr>
        <w:tc>
          <w:tcPr>
            <w:tcW w:w="1842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8B1F2D">
              <w:rPr>
                <w:rFonts w:ascii="Calibri" w:eastAsia="Calibri" w:hAnsi="Calibri" w:cs="Times New Roman"/>
              </w:rPr>
              <w:t>Утвержденные денежные средства по состоянию на 01.01.2022</w:t>
            </w:r>
          </w:p>
        </w:tc>
        <w:tc>
          <w:tcPr>
            <w:tcW w:w="1985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1F2D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01.10.2022</w:t>
            </w:r>
          </w:p>
        </w:tc>
        <w:tc>
          <w:tcPr>
            <w:tcW w:w="1984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1F2D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01.10.2022</w:t>
            </w:r>
          </w:p>
        </w:tc>
      </w:tr>
      <w:tr w:rsidR="008B1F2D" w:rsidRPr="008B1F2D" w:rsidTr="008A472C">
        <w:tc>
          <w:tcPr>
            <w:tcW w:w="1842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8B1F2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8B1F2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8B1F2D">
              <w:rPr>
                <w:rFonts w:ascii="Calibri" w:eastAsia="Calibri" w:hAnsi="Calibri" w:cs="Times New Roman"/>
              </w:rPr>
              <w:t>3</w:t>
            </w:r>
          </w:p>
        </w:tc>
      </w:tr>
      <w:tr w:rsidR="008B1F2D" w:rsidRPr="008B1F2D" w:rsidTr="008A472C">
        <w:tc>
          <w:tcPr>
            <w:tcW w:w="1842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1F2D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1F2D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4" w:type="dxa"/>
          </w:tcPr>
          <w:p w:rsidR="008B1F2D" w:rsidRPr="008B1F2D" w:rsidRDefault="008B1F2D" w:rsidP="008B1F2D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1F2D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</w:tr>
    </w:tbl>
    <w:p w:rsidR="008B1F2D" w:rsidRPr="008B1F2D" w:rsidRDefault="008B1F2D" w:rsidP="008B1F2D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1F2D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B1F2D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Сизинского сельсовета №76 от 07.10.2022</w:t>
      </w:r>
    </w:p>
    <w:p w:rsidR="008B1F2D" w:rsidRPr="00A906C4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B1F2D" w:rsidRPr="000471AB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8B1F2D" w:rsidRPr="000471AB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01.10.2022</w:t>
      </w:r>
    </w:p>
    <w:p w:rsidR="008B1F2D" w:rsidRPr="00C70F22" w:rsidRDefault="008B1F2D" w:rsidP="008B1F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8B1F2D" w:rsidRPr="00C70F22" w:rsidTr="008A472C">
        <w:tc>
          <w:tcPr>
            <w:tcW w:w="4603" w:type="dxa"/>
          </w:tcPr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сумма на 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руб.</w:t>
            </w:r>
          </w:p>
        </w:tc>
        <w:tc>
          <w:tcPr>
            <w:tcW w:w="1985" w:type="dxa"/>
          </w:tcPr>
          <w:p w:rsidR="008B1F2D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</w:t>
            </w: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B1F2D" w:rsidRPr="00C70F22" w:rsidTr="008A472C">
        <w:trPr>
          <w:trHeight w:val="1110"/>
        </w:trPr>
        <w:tc>
          <w:tcPr>
            <w:tcW w:w="4603" w:type="dxa"/>
          </w:tcPr>
          <w:p w:rsidR="008B1F2D" w:rsidRPr="00C70F22" w:rsidRDefault="008B1F2D" w:rsidP="008A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2022-2024</w:t>
            </w:r>
          </w:p>
        </w:tc>
        <w:tc>
          <w:tcPr>
            <w:tcW w:w="1701" w:type="dxa"/>
          </w:tcPr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5 723 596,28</w:t>
            </w:r>
          </w:p>
        </w:tc>
        <w:tc>
          <w:tcPr>
            <w:tcW w:w="1985" w:type="dxa"/>
          </w:tcPr>
          <w:p w:rsidR="008B1F2D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20 234 915,08</w:t>
            </w: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2D" w:rsidRPr="00C70F22" w:rsidRDefault="008B1F2D" w:rsidP="008A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4 485 959,16</w:t>
            </w:r>
          </w:p>
        </w:tc>
      </w:tr>
    </w:tbl>
    <w:p w:rsidR="008B1F2D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2D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2D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2D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1F2D" w:rsidRDefault="008B1F2D" w:rsidP="008B1F2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A55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постановлению администрации </w:t>
      </w:r>
    </w:p>
    <w:p w:rsidR="008B1F2D" w:rsidRPr="000471AB" w:rsidRDefault="008B1F2D" w:rsidP="008B1F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Сизинского сельсовета №76 от 07.10.2022</w:t>
      </w:r>
    </w:p>
    <w:p w:rsidR="008B1F2D" w:rsidRPr="008C0936" w:rsidRDefault="008B1F2D" w:rsidP="008B1F2D">
      <w:pPr>
        <w:jc w:val="right"/>
        <w:rPr>
          <w:rFonts w:ascii="Times New Roman" w:hAnsi="Times New Roman" w:cs="Times New Roman"/>
        </w:rPr>
      </w:pPr>
    </w:p>
    <w:p w:rsidR="008B1F2D" w:rsidRPr="008C0936" w:rsidRDefault="008B1F2D" w:rsidP="008B1F2D">
      <w:pPr>
        <w:jc w:val="right"/>
        <w:rPr>
          <w:rFonts w:ascii="Times New Roman" w:hAnsi="Times New Roman" w:cs="Times New Roman"/>
        </w:rPr>
      </w:pPr>
    </w:p>
    <w:p w:rsidR="008B1F2D" w:rsidRPr="000471AB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B1F2D" w:rsidRPr="000471AB" w:rsidRDefault="008B1F2D" w:rsidP="008B1F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2D" w:rsidRPr="000471AB" w:rsidRDefault="008B1F2D" w:rsidP="008B1F2D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Default="008B1F2D" w:rsidP="000D01CB">
      <w:pPr>
        <w:rPr>
          <w:sz w:val="28"/>
          <w:szCs w:val="28"/>
        </w:rPr>
      </w:pPr>
    </w:p>
    <w:p w:rsidR="008B1F2D" w:rsidRPr="00CB0B77" w:rsidRDefault="008B1F2D" w:rsidP="000D01CB">
      <w:pPr>
        <w:rPr>
          <w:sz w:val="28"/>
          <w:szCs w:val="28"/>
        </w:rPr>
      </w:pPr>
    </w:p>
    <w:sectPr w:rsidR="008B1F2D" w:rsidRPr="00CB0B77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24A9A"/>
    <w:rsid w:val="00053DEF"/>
    <w:rsid w:val="000D01CB"/>
    <w:rsid w:val="000E15ED"/>
    <w:rsid w:val="00142E24"/>
    <w:rsid w:val="00185C9B"/>
    <w:rsid w:val="001D28B3"/>
    <w:rsid w:val="002474C4"/>
    <w:rsid w:val="00264CAA"/>
    <w:rsid w:val="002C649F"/>
    <w:rsid w:val="002F05C3"/>
    <w:rsid w:val="00344D9C"/>
    <w:rsid w:val="00396412"/>
    <w:rsid w:val="00430812"/>
    <w:rsid w:val="00562173"/>
    <w:rsid w:val="00590961"/>
    <w:rsid w:val="0069006B"/>
    <w:rsid w:val="00741744"/>
    <w:rsid w:val="007511BB"/>
    <w:rsid w:val="007A2894"/>
    <w:rsid w:val="008075D5"/>
    <w:rsid w:val="00843142"/>
    <w:rsid w:val="00897884"/>
    <w:rsid w:val="008B1F2D"/>
    <w:rsid w:val="008F2DA9"/>
    <w:rsid w:val="009759BA"/>
    <w:rsid w:val="009A36F4"/>
    <w:rsid w:val="009A736A"/>
    <w:rsid w:val="009D0160"/>
    <w:rsid w:val="009D0B80"/>
    <w:rsid w:val="00A25D27"/>
    <w:rsid w:val="00A7779B"/>
    <w:rsid w:val="00A90B7C"/>
    <w:rsid w:val="00AA12BE"/>
    <w:rsid w:val="00AA7ADC"/>
    <w:rsid w:val="00B50294"/>
    <w:rsid w:val="00BD12BC"/>
    <w:rsid w:val="00BF620F"/>
    <w:rsid w:val="00BF70DA"/>
    <w:rsid w:val="00C5214A"/>
    <w:rsid w:val="00C55AB7"/>
    <w:rsid w:val="00C921C4"/>
    <w:rsid w:val="00C94204"/>
    <w:rsid w:val="00CB0B77"/>
    <w:rsid w:val="00CE76E3"/>
    <w:rsid w:val="00D93630"/>
    <w:rsid w:val="00DD24A8"/>
    <w:rsid w:val="00E03CC9"/>
    <w:rsid w:val="00E226B3"/>
    <w:rsid w:val="00E603CF"/>
    <w:rsid w:val="00EA61FA"/>
    <w:rsid w:val="00EC5C05"/>
    <w:rsid w:val="00F55BEC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8B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8B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2018-07-13T04:03:00Z</cp:lastPrinted>
  <dcterms:created xsi:type="dcterms:W3CDTF">2016-07-12T07:48:00Z</dcterms:created>
  <dcterms:modified xsi:type="dcterms:W3CDTF">2022-10-10T06:49:00Z</dcterms:modified>
</cp:coreProperties>
</file>