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Р</w:t>
      </w:r>
      <w:r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ОССИЙСКАЯ  ФЕДЕРАЦИЯ</w:t>
      </w: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КРАСНОЯРСКИЙ КРАЙ  ШУШЕНСКИЙ РАЙОН</w:t>
      </w: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АДМИНИСТРАЦИЯ  СИЗИНСКОГО  СЕЛЬСОВЕТА</w:t>
      </w: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П О С Т А Н О В Л Е Н И Е</w:t>
      </w: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От 17</w:t>
      </w:r>
      <w:r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1</w:t>
      </w:r>
      <w:r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23</w:t>
      </w:r>
      <w:r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       с.Сизая                                        №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05</w:t>
      </w:r>
    </w:p>
    <w:p w:rsidR="008E0AFB" w:rsidRPr="00724FEA" w:rsidRDefault="008E0AFB" w:rsidP="008E0AFB">
      <w:pPr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0AFB" w:rsidRPr="00724FEA" w:rsidRDefault="008E0AFB" w:rsidP="008E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E0AFB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Сизинского сельсовета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14.09.2022 №69 в редакции </w:t>
      </w:r>
    </w:p>
    <w:p w:rsidR="008E0AFB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25.03.2022 № 21 ,в редакции 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03.10.2017 № 122,</w:t>
      </w:r>
    </w:p>
    <w:p w:rsidR="008E0AFB" w:rsidRPr="00724FEA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редакции 15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52а, в редакции от 01.07.2019 №107</w:t>
      </w:r>
    </w:p>
    <w:p w:rsidR="008E0AFB" w:rsidRPr="00724FEA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формировании </w:t>
      </w:r>
    </w:p>
    <w:p w:rsidR="008E0AFB" w:rsidRPr="00724FEA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по оценке и обследованию помещения в целях  </w:t>
      </w:r>
    </w:p>
    <w:p w:rsidR="008E0AFB" w:rsidRPr="00724FEA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признания его жилым помещением, жилого помещения</w:t>
      </w:r>
    </w:p>
    <w:p w:rsidR="008E0AFB" w:rsidRPr="00724FEA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4FEA">
        <w:rPr>
          <w:rFonts w:ascii="Arial" w:eastAsia="Times New Roman" w:hAnsi="Arial" w:cs="Arial"/>
          <w:sz w:val="24"/>
          <w:szCs w:val="24"/>
          <w:lang w:eastAsia="ru-RU"/>
        </w:rPr>
        <w:t>пригодным</w:t>
      </w:r>
      <w:proofErr w:type="gramEnd"/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(непригодным) для проживания граждан, </w:t>
      </w:r>
    </w:p>
    <w:p w:rsidR="008E0AFB" w:rsidRPr="00724FEA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а также многоквартирного дома в целях признания его</w:t>
      </w:r>
    </w:p>
    <w:p w:rsidR="008E0AFB" w:rsidRPr="00724FEA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аварийным и подлежащим сносу или реконструкции»</w:t>
      </w:r>
    </w:p>
    <w:p w:rsidR="008E0AFB" w:rsidRPr="00724FEA" w:rsidRDefault="008E0AFB" w:rsidP="008E0AF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AFB" w:rsidRPr="00724FEA" w:rsidRDefault="008E0AFB" w:rsidP="008E0A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AFB" w:rsidRPr="00724FEA" w:rsidRDefault="008E0AFB" w:rsidP="008E0AFB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E0AFB" w:rsidRPr="00724FEA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произошедшими  кадровыми изменениями в целях привидения постановления администрации Сизинского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14.09.2022 № 69, от 25.03.2022 №21,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03.10.2017 № 122 в редакции 15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52а в редакции от 01.07.2019 №107</w:t>
      </w:r>
    </w:p>
    <w:p w:rsidR="008E0AFB" w:rsidRPr="00724FEA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формировании комиссии по оценке и обследованию помещения в целях  признания его жилым помещением, жилого помещения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пригодным (непригодным) для проживания граждан, а также многоквартирного дома в целях признания его аварийным и подлежащим сносу или реконструкции» </w:t>
      </w:r>
    </w:p>
    <w:p w:rsidR="008E0AFB" w:rsidRPr="00724FEA" w:rsidRDefault="008E0AFB" w:rsidP="008E0A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AFB" w:rsidRPr="00724FEA" w:rsidRDefault="008E0AFB" w:rsidP="008E0AF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E0AFB" w:rsidRPr="00724FEA" w:rsidRDefault="008E0AFB" w:rsidP="008E0AFB">
      <w:pPr>
        <w:tabs>
          <w:tab w:val="left" w:pos="1049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AFB" w:rsidRPr="00411C05" w:rsidRDefault="008E0AFB" w:rsidP="008E0AFB">
      <w:pPr>
        <w:pStyle w:val="a3"/>
        <w:widowControl w:val="0"/>
        <w:numPr>
          <w:ilvl w:val="0"/>
          <w:numId w:val="1"/>
        </w:numPr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1C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Внести в постановление администрации Сизинского сельсовета</w:t>
      </w:r>
      <w:r w:rsidRPr="00411C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14.09.2022 № 69 в редакции</w:t>
      </w:r>
      <w:r w:rsidRPr="00411C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03.10.2017 № 122,  в редакции от 25.03.2022 №21, от 15.04.2019 № 52а, в редакции от 01.07.2019 №107</w:t>
      </w:r>
      <w:r w:rsidRPr="00411C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формировании комиссии по оценке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 xml:space="preserve">и обследованию помещения в целях 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признания его жилым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помещением, жилого помещения</w:t>
      </w:r>
      <w:r w:rsidRPr="00411C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пригодным (непригодным)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для проживания граждан, а также многоквартирного дома в целях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признания его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аварийным</w:t>
      </w:r>
      <w:proofErr w:type="gramEnd"/>
      <w:r w:rsidRPr="00411C05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подлежащим сносу или реконструкции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411C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изменения:                                                                                                      </w:t>
      </w:r>
    </w:p>
    <w:p w:rsidR="008E0AFB" w:rsidRPr="00724FEA" w:rsidRDefault="008E0AFB" w:rsidP="008E0AFB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Приложение  к постановлению  изложить в новой редакции согласно  приложению</w:t>
      </w:r>
      <w:proofErr w:type="gramStart"/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              </w:t>
      </w:r>
      <w:proofErr w:type="gramEnd"/>
    </w:p>
    <w:p w:rsidR="008E0AFB" w:rsidRPr="0015415D" w:rsidRDefault="008E0AFB" w:rsidP="008E0AF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Start"/>
      <w:r w:rsidRP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E0AFB" w:rsidRPr="0015415D" w:rsidRDefault="008E0AFB" w:rsidP="008E0AF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3.</w:t>
      </w:r>
      <w:r w:rsidRP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после официального опубликования в газете «Сизинские вести».</w:t>
      </w:r>
    </w:p>
    <w:p w:rsidR="008E0AFB" w:rsidRPr="00724FEA" w:rsidRDefault="008E0AFB" w:rsidP="008E0AFB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8E0AFB" w:rsidRPr="00724FEA" w:rsidRDefault="008E0AFB" w:rsidP="008E0AFB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8E0AFB" w:rsidRPr="00724FEA" w:rsidRDefault="008E0AFB" w:rsidP="008E0AFB">
      <w:pPr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Глава Сизинского сельсовета                                                       Т.А. Коробейникова                         </w:t>
      </w: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0" w:name="P41"/>
      <w:bookmarkEnd w:id="0"/>
    </w:p>
    <w:p w:rsidR="008E0AFB" w:rsidRDefault="008E0AFB" w:rsidP="008E0AFB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E0AFB" w:rsidRDefault="008E0AFB" w:rsidP="008E0AFB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E0AFB" w:rsidRDefault="008E0AFB" w:rsidP="008E0AFB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E0AFB" w:rsidRDefault="008E0AFB" w:rsidP="008E0AFB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8E0AFB" w:rsidRPr="00724FEA" w:rsidRDefault="008E0AFB" w:rsidP="008E0AFB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8E0AFB" w:rsidRPr="00724FEA" w:rsidRDefault="008E0AFB" w:rsidP="008E0AFB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Сизинского сельсовета</w:t>
      </w:r>
    </w:p>
    <w:p w:rsidR="008E0AFB" w:rsidRPr="00724FEA" w:rsidRDefault="008E0AFB" w:rsidP="008E0AFB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>.№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05</w:t>
      </w:r>
    </w:p>
    <w:p w:rsidR="008E0AFB" w:rsidRPr="00724FEA" w:rsidRDefault="008E0AFB" w:rsidP="008E0AF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AFB" w:rsidRPr="00724FEA" w:rsidRDefault="008E0AFB" w:rsidP="008E0AFB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left="4956"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комиссии по оценке и обследованию помещения</w:t>
      </w: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в целях признания его жилым помещением, жилого помещения</w:t>
      </w: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пригодным</w:t>
      </w:r>
      <w:proofErr w:type="gramEnd"/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(непригодным) для проживания граждан,</w:t>
      </w: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а также многоквартирного дома в целях признания</w:t>
      </w: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аварийным и подлежащим сносу или реконструкции</w:t>
      </w:r>
    </w:p>
    <w:p w:rsidR="008E0AFB" w:rsidRPr="00724FEA" w:rsidRDefault="008E0AFB" w:rsidP="008E0AF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1. Коробейникова Татьяна Анатольевна  - председатель комиссии, глава Сизинского сельсовета.</w:t>
      </w: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>Карсакова Мария Анатольевна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главный бухгалтер  МКУ «ОДОМС МО Сизинский сельсовет».</w:t>
      </w: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3. Сергеева Наталья Александровна - секретарь комиссии, специалист администрации сельсовета.</w:t>
      </w: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AFB" w:rsidRPr="00724FEA" w:rsidRDefault="008E0AFB" w:rsidP="008E0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left="284"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Курганова Татьяна Александровна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ru-RU"/>
        </w:rPr>
        <w:t>начальник отдела строительства и ЖКХ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МКУ «Земля и имущество Шушенского района» (по согласованию).</w:t>
      </w: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724FEA">
        <w:rPr>
          <w:rFonts w:ascii="Arial" w:eastAsia="Times New Roman" w:hAnsi="Arial" w:cs="Arial"/>
          <w:sz w:val="24"/>
          <w:szCs w:val="24"/>
          <w:lang w:eastAsia="ru-RU"/>
        </w:rPr>
        <w:t>Салдаева</w:t>
      </w:r>
      <w:proofErr w:type="spellEnd"/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Любовь Викторовна – начальник отдела обеспечения градостроительной деятельности (по согласованию).</w:t>
      </w:r>
    </w:p>
    <w:p w:rsidR="008E0AFB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E0AFB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E0AFB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E0AFB" w:rsidRPr="00724FEA" w:rsidRDefault="008E0AFB" w:rsidP="008E0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E0AFB" w:rsidRDefault="008E0AFB" w:rsidP="008E0A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AFB" w:rsidRPr="00145E69" w:rsidRDefault="008E0AFB" w:rsidP="008E0AFB">
      <w:pPr>
        <w:spacing w:after="0"/>
        <w:rPr>
          <w:rFonts w:ascii="Times New Roman" w:eastAsia="Calibri" w:hAnsi="Times New Roman" w:cs="Times New Roman"/>
          <w:vanish/>
        </w:rPr>
      </w:pPr>
    </w:p>
    <w:p w:rsidR="008E0AFB" w:rsidRPr="00145E69" w:rsidRDefault="008E0AFB" w:rsidP="008E0AFB">
      <w:pPr>
        <w:rPr>
          <w:rFonts w:ascii="Times New Roman" w:hAnsi="Times New Roman" w:cs="Times New Roman"/>
          <w:sz w:val="28"/>
          <w:szCs w:val="28"/>
        </w:rPr>
      </w:pPr>
    </w:p>
    <w:p w:rsidR="008E0AFB" w:rsidRDefault="008E0AFB" w:rsidP="008E0AF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8E0AFB" w:rsidRDefault="008E0AFB" w:rsidP="008E0AF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8E0AFB" w:rsidRDefault="008E0AFB" w:rsidP="008E0AF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8E0AFB" w:rsidRDefault="008E0AFB" w:rsidP="008E0AF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8E0AFB" w:rsidRDefault="008E0AFB" w:rsidP="008E0AF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8E0AFB" w:rsidRDefault="008E0AFB" w:rsidP="008E0AF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0E3CEE" w:rsidRDefault="000E3CEE">
      <w:bookmarkStart w:id="1" w:name="_GoBack"/>
      <w:bookmarkEnd w:id="1"/>
    </w:p>
    <w:sectPr w:rsidR="000E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62A"/>
    <w:multiLevelType w:val="hybridMultilevel"/>
    <w:tmpl w:val="158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C3294"/>
    <w:multiLevelType w:val="hybridMultilevel"/>
    <w:tmpl w:val="95182F44"/>
    <w:lvl w:ilvl="0" w:tplc="F1608D4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03"/>
    <w:rsid w:val="000E3CEE"/>
    <w:rsid w:val="00266003"/>
    <w:rsid w:val="008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2023-01-26T06:00:00Z</dcterms:created>
  <dcterms:modified xsi:type="dcterms:W3CDTF">2023-01-26T06:01:00Z</dcterms:modified>
</cp:coreProperties>
</file>