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EC" w:rsidRPr="00E3290D" w:rsidRDefault="001710EC" w:rsidP="00E3290D">
      <w:pPr>
        <w:spacing w:after="0" w:line="240" w:lineRule="auto"/>
        <w:ind w:left="778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E329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ПРОЕКТ</w:t>
      </w:r>
    </w:p>
    <w:p w:rsidR="00F10743" w:rsidRPr="00E3290D" w:rsidRDefault="00F10743" w:rsidP="00E3290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:rsidR="00F10743" w:rsidRPr="00E3290D" w:rsidRDefault="00F10743" w:rsidP="00E329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ШУШЕНСКИЙ РАЙОН</w:t>
      </w:r>
    </w:p>
    <w:p w:rsidR="00F10743" w:rsidRPr="00E3290D" w:rsidRDefault="00F10743" w:rsidP="00E3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F10743" w:rsidRPr="00E3290D" w:rsidRDefault="00F10743" w:rsidP="00E3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0743" w:rsidRPr="00E3290D" w:rsidRDefault="00F10743" w:rsidP="00F107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743" w:rsidRPr="00E3290D" w:rsidRDefault="00F10743" w:rsidP="00F10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sz w:val="24"/>
          <w:szCs w:val="24"/>
          <w:lang w:eastAsia="ru-RU"/>
        </w:rPr>
        <w:t>с.   Сизая</w:t>
      </w:r>
    </w:p>
    <w:p w:rsidR="00DD2BF8" w:rsidRPr="00E3290D" w:rsidRDefault="00DD2BF8" w:rsidP="00F10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2BF8" w:rsidRPr="00E3290D" w:rsidRDefault="00DD2BF8" w:rsidP="00F10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</w:p>
    <w:p w:rsidR="00F10743" w:rsidRPr="00E3290D" w:rsidRDefault="00F10743" w:rsidP="00F10743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Pr="00E3290D" w:rsidRDefault="00F10743" w:rsidP="00F107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от    ___________ 20</w:t>
      </w:r>
      <w:r w:rsidR="00A435DA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2425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 </w:t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</w:t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</w:t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№ ____</w:t>
      </w:r>
      <w:r w:rsidRPr="00E3290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___</w:t>
      </w: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</w:t>
      </w:r>
      <w:r w:rsidR="00E3290D" w:rsidRPr="00E329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утверждении перечня передаваемого имущества</w:t>
      </w:r>
    </w:p>
    <w:p w:rsidR="00F10743" w:rsidRPr="00E3290D" w:rsidRDefault="00F10743" w:rsidP="00F1074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10743" w:rsidRDefault="00F10743" w:rsidP="00E3290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="00E3290D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06.10.2003</w:t>
      </w:r>
      <w:r w:rsid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14.11.2022г «161-ФЗ «О государственных и муниципальных унитарных предприятиях», Законом Красноярского края от 26.05.2009 №8-3290 «О порядке разграничения имущества между муниципальными образованиями края», руководствуясь Уставом Сизинского сельсовета,</w:t>
      </w:r>
      <w:r w:rsidR="0089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Сизинский </w:t>
      </w:r>
      <w:proofErr w:type="gramStart"/>
      <w:r w:rsidR="0089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сельский  С</w:t>
      </w:r>
      <w:bookmarkStart w:id="0" w:name="_GoBack"/>
      <w:bookmarkEnd w:id="0"/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</w:t>
      </w:r>
      <w:proofErr w:type="gramEnd"/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 </w:t>
      </w:r>
      <w:r w:rsidRPr="00E3290D"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  <w:t>РЕШИЛ:</w:t>
      </w:r>
    </w:p>
    <w:p w:rsidR="00D4641A" w:rsidRPr="00E3290D" w:rsidRDefault="00D4641A" w:rsidP="00E3290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ru-RU"/>
        </w:rPr>
      </w:pPr>
    </w:p>
    <w:p w:rsidR="00E3290D" w:rsidRDefault="00E3290D" w:rsidP="00C12425">
      <w:pPr>
        <w:pStyle w:val="ad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перечен</w:t>
      </w:r>
      <w:r w:rsidR="00D4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имущества, предлагаемого к пер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едаче из муниципальной собственности муниципального образования «Сизинский сельсовет» Шушенского района Красноярского края в муниципальную собственность муниципального образования «Шушенский район» согласно приложению к настоящему Решению.</w:t>
      </w:r>
    </w:p>
    <w:p w:rsidR="00E3290D" w:rsidRDefault="00E3290D" w:rsidP="00C12425">
      <w:pPr>
        <w:pStyle w:val="ad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муниципального образования Сизинский сельсовет переданное имущество исключить из реестра муниципальной собственности, а так же из состава имущества муниципальной казны.</w:t>
      </w:r>
    </w:p>
    <w:p w:rsidR="00D4641A" w:rsidRDefault="00D4641A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решение в газете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Сизинские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вести».</w:t>
      </w:r>
    </w:p>
    <w:p w:rsidR="00F10743" w:rsidRDefault="00D4641A" w:rsidP="00D46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Контроль за исполнением настоящего решения возложить на главу Сизинского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Коробейникову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Т.А.</w:t>
      </w:r>
    </w:p>
    <w:p w:rsidR="00D4641A" w:rsidRDefault="00D4641A" w:rsidP="00D46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641A" w:rsidRPr="00E3290D" w:rsidRDefault="00D4641A" w:rsidP="00D464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Сизинского </w:t>
      </w: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12CB9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С.В. </w:t>
      </w:r>
      <w:proofErr w:type="spellStart"/>
      <w:r w:rsidR="00312CB9"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Станковцева</w:t>
      </w:r>
      <w:proofErr w:type="spellEnd"/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10743" w:rsidRPr="00E3290D" w:rsidRDefault="00F10743" w:rsidP="00F1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Сизинского сельсовета </w:t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Т.А. Коробейникова</w:t>
      </w:r>
    </w:p>
    <w:p w:rsidR="00C00AB4" w:rsidRDefault="00C00AB4" w:rsidP="00C00AB4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E4" w:rsidRDefault="008975E4" w:rsidP="00C00AB4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E4" w:rsidRDefault="008975E4" w:rsidP="00C00AB4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E4" w:rsidRDefault="008975E4" w:rsidP="008975E4">
      <w:pPr>
        <w:spacing w:after="0"/>
        <w:jc w:val="right"/>
      </w:pPr>
    </w:p>
    <w:p w:rsidR="008975E4" w:rsidRDefault="008975E4" w:rsidP="008975E4">
      <w:pPr>
        <w:spacing w:after="0"/>
        <w:jc w:val="right"/>
      </w:pPr>
    </w:p>
    <w:p w:rsidR="008975E4" w:rsidRDefault="008975E4" w:rsidP="008975E4">
      <w:pPr>
        <w:spacing w:after="0"/>
        <w:jc w:val="right"/>
      </w:pPr>
    </w:p>
    <w:p w:rsidR="008975E4" w:rsidRDefault="008975E4" w:rsidP="008975E4">
      <w:pPr>
        <w:spacing w:after="0"/>
        <w:jc w:val="right"/>
      </w:pPr>
    </w:p>
    <w:p w:rsidR="008975E4" w:rsidRDefault="008975E4" w:rsidP="008975E4">
      <w:pPr>
        <w:spacing w:after="0"/>
        <w:jc w:val="right"/>
      </w:pPr>
    </w:p>
    <w:p w:rsidR="008975E4" w:rsidRDefault="008975E4" w:rsidP="008975E4">
      <w:pPr>
        <w:spacing w:after="0"/>
        <w:jc w:val="right"/>
      </w:pPr>
    </w:p>
    <w:p w:rsidR="008975E4" w:rsidRDefault="008975E4" w:rsidP="008975E4">
      <w:pPr>
        <w:spacing w:after="0"/>
        <w:jc w:val="right"/>
      </w:pPr>
    </w:p>
    <w:p w:rsidR="008975E4" w:rsidRDefault="008975E4" w:rsidP="008975E4">
      <w:pPr>
        <w:spacing w:after="0"/>
        <w:jc w:val="right"/>
      </w:pPr>
      <w:r>
        <w:lastRenderedPageBreak/>
        <w:t>Приложение к Решению</w:t>
      </w:r>
    </w:p>
    <w:p w:rsidR="008975E4" w:rsidRDefault="008975E4" w:rsidP="008975E4">
      <w:pPr>
        <w:spacing w:after="0"/>
        <w:jc w:val="right"/>
      </w:pPr>
      <w:r>
        <w:t>Сизинского сельского Совета депутатов</w:t>
      </w:r>
    </w:p>
    <w:p w:rsidR="008975E4" w:rsidRDefault="008975E4" w:rsidP="008975E4">
      <w:pPr>
        <w:spacing w:after="0"/>
        <w:jc w:val="right"/>
      </w:pPr>
      <w:r>
        <w:t>От «__</w:t>
      </w:r>
      <w:proofErr w:type="gramStart"/>
      <w:r>
        <w:t>_»_</w:t>
      </w:r>
      <w:proofErr w:type="gramEnd"/>
      <w:r>
        <w:t xml:space="preserve">__________2024г. № </w:t>
      </w:r>
    </w:p>
    <w:p w:rsidR="008975E4" w:rsidRDefault="008975E4" w:rsidP="008975E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851"/>
        <w:gridCol w:w="1842"/>
        <w:gridCol w:w="1843"/>
        <w:gridCol w:w="1701"/>
        <w:gridCol w:w="1276"/>
      </w:tblGrid>
      <w:tr w:rsidR="008975E4" w:rsidRPr="00EC195C" w:rsidTr="008975E4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амортизации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8975E4" w:rsidRPr="00EC195C" w:rsidTr="008975E4">
        <w:trPr>
          <w:trHeight w:hRule="exact"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Здание для фильтрации с. Сизая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364 096,00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360 017,54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4 078,46</w:t>
            </w:r>
          </w:p>
        </w:tc>
      </w:tr>
      <w:tr w:rsidR="008975E4" w:rsidRPr="00EC195C" w:rsidTr="008975E4">
        <w:trPr>
          <w:trHeight w:hRule="exact"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Здание для фильтрации Ленина 86а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364 096,00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360 017,54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4 078,46</w:t>
            </w:r>
          </w:p>
        </w:tc>
      </w:tr>
      <w:tr w:rsidR="008975E4" w:rsidRPr="00EC195C" w:rsidTr="008975E4">
        <w:trPr>
          <w:trHeight w:hRule="exact"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Скважина </w:t>
            </w: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бесфильтровая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495 319,00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495 319,00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hRule="exact"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Скважина </w:t>
            </w:r>
            <w:proofErr w:type="spellStart"/>
            <w:proofErr w:type="gram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водозаб.бесфильтровая</w:t>
            </w:r>
            <w:proofErr w:type="spellEnd"/>
            <w:proofErr w:type="gram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53 100,000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hRule="exact"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Скважина фильтровая 1-го подъема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292 355,00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292 355,00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hRule="exact" w:val="7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Станция насосна2-го подъема (здание)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1 851 828,00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1 832 188,78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19 639,22</w:t>
            </w:r>
          </w:p>
        </w:tc>
      </w:tr>
      <w:tr w:rsidR="008975E4" w:rsidRPr="00EC195C" w:rsidTr="008975E4">
        <w:trPr>
          <w:trHeight w:hRule="exact"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Резервуар железобетонный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372 906,50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372 906,50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hRule="exact"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Резервуар железобетонный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372 906,50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372 609,50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Насос Е-40/1-10 с. Сизая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12 082,00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12 082,00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Насос глубинный SQ-55 </w:t>
            </w: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mod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Сизая(</w:t>
            </w:r>
            <w:proofErr w:type="gram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1)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13 867,00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13 867,00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Насос глубинный ЭЦВ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Московская,11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Насос Р 50/250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88 594,00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88 594,00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Насос ЦНС 38-44 с </w:t>
            </w:r>
            <w:proofErr w:type="gram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двигателем(</w:t>
            </w:r>
            <w:proofErr w:type="gram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1)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10 849,00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10 849,00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Станция водоподготовки Поток 41СП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761 304,00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761 304,00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Установка бактерицидная (1)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15 924,00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15 924,00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Насос Е-40/1-10 </w:t>
            </w:r>
            <w:proofErr w:type="spellStart"/>
            <w:proofErr w:type="gram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(2)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ул. </w:t>
            </w: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12 082,00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Насос ЦНС 38-44 с </w:t>
            </w:r>
            <w:proofErr w:type="gram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двигателем(</w:t>
            </w:r>
            <w:proofErr w:type="gram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2)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10 849,00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10 849,00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Установка бактерицидная (2)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15 924,00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15 924,00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Насос глубинный SQ-55 </w:t>
            </w: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mod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Сизая(</w:t>
            </w:r>
            <w:proofErr w:type="gram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2)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13 866,00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Ограждение объектов металлическое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52 186,00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52 186,00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Ограждение объектив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 Сизая, ул.Московская,11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Сети водопроводные (стальные) 865м.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 Сизая, ул.Московская,11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599 496,00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599 496,00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Сети водопровод(</w:t>
            </w: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полиэтелен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) 328м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Ленина 86А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194 536,00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194 536,00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Станок сверлильный настольный 1998г.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с.Каптырево</w:t>
            </w:r>
            <w:proofErr w:type="spellEnd"/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, ул. Школьная,31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12 128,00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12 128,00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Аппарат сварочный 2001г </w:t>
            </w:r>
          </w:p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с.Каптырево</w:t>
            </w:r>
            <w:proofErr w:type="spellEnd"/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ул. Школьная,31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С.Сизая</w:t>
            </w:r>
            <w:proofErr w:type="spellEnd"/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ул. Солнечная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304 178,97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304 178,97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975E4" w:rsidRPr="00EC195C" w:rsidTr="008975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Автомобиль специализированный УАЗ 362213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С.Сизая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2 492 090,00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326 333,37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sz w:val="24"/>
                <w:szCs w:val="24"/>
                <w:lang w:eastAsia="ru-RU"/>
              </w:rPr>
              <w:t>2 165 666,63</w:t>
            </w:r>
          </w:p>
        </w:tc>
      </w:tr>
      <w:tr w:rsidR="008975E4" w:rsidRPr="00EC195C" w:rsidTr="008975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8805977,90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6612425,00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E4" w:rsidRPr="00EC195C" w:rsidRDefault="008975E4" w:rsidP="00CB03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C19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2193462,63</w:t>
            </w:r>
          </w:p>
        </w:tc>
      </w:tr>
    </w:tbl>
    <w:p w:rsidR="008975E4" w:rsidRPr="00EC195C" w:rsidRDefault="008975E4" w:rsidP="008975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975E4" w:rsidRDefault="008975E4" w:rsidP="008975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5E4" w:rsidRPr="00E3290D" w:rsidRDefault="008975E4" w:rsidP="00C00AB4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8975E4" w:rsidRPr="00E3290D" w:rsidSect="00E329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 w15:restartNumberingAfterBreak="0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361D"/>
    <w:rsid w:val="00035E3A"/>
    <w:rsid w:val="00057BAB"/>
    <w:rsid w:val="000F71D9"/>
    <w:rsid w:val="001710EC"/>
    <w:rsid w:val="0018361D"/>
    <w:rsid w:val="002D3017"/>
    <w:rsid w:val="00312CB9"/>
    <w:rsid w:val="0035771C"/>
    <w:rsid w:val="003A00C0"/>
    <w:rsid w:val="004C1068"/>
    <w:rsid w:val="0059351A"/>
    <w:rsid w:val="005C2E94"/>
    <w:rsid w:val="005D362C"/>
    <w:rsid w:val="00651234"/>
    <w:rsid w:val="006B62B7"/>
    <w:rsid w:val="006C3CC3"/>
    <w:rsid w:val="0080683A"/>
    <w:rsid w:val="00857A21"/>
    <w:rsid w:val="00884F17"/>
    <w:rsid w:val="008975E4"/>
    <w:rsid w:val="009246F4"/>
    <w:rsid w:val="00A36A63"/>
    <w:rsid w:val="00A435DA"/>
    <w:rsid w:val="00B61B2D"/>
    <w:rsid w:val="00C00AB4"/>
    <w:rsid w:val="00C12425"/>
    <w:rsid w:val="00D4641A"/>
    <w:rsid w:val="00D825BD"/>
    <w:rsid w:val="00DD2BF8"/>
    <w:rsid w:val="00DE1A3B"/>
    <w:rsid w:val="00E3290D"/>
    <w:rsid w:val="00F10743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B912"/>
  <w15:docId w15:val="{3564FCCD-5B3B-451A-93BA-F6CECC35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Заголовок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cp:lastPrinted>2022-11-11T02:00:00Z</cp:lastPrinted>
  <dcterms:created xsi:type="dcterms:W3CDTF">2024-12-13T02:05:00Z</dcterms:created>
  <dcterms:modified xsi:type="dcterms:W3CDTF">2024-12-18T01:49:00Z</dcterms:modified>
</cp:coreProperties>
</file>