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EC" w:rsidRPr="00E3290D" w:rsidRDefault="001710EC" w:rsidP="00E3290D">
      <w:pPr>
        <w:spacing w:after="0" w:line="240" w:lineRule="auto"/>
        <w:ind w:left="778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sz w:val="24"/>
          <w:szCs w:val="24"/>
          <w:lang w:eastAsia="ru-RU"/>
        </w:rPr>
        <w:t>с.   Сизая</w:t>
      </w:r>
    </w:p>
    <w:p w:rsidR="00DD2BF8" w:rsidRPr="00E3290D" w:rsidRDefault="00DD2BF8" w:rsidP="00F10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2BF8" w:rsidRPr="00E3290D" w:rsidRDefault="00DD2BF8" w:rsidP="00F10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F10743" w:rsidRPr="00E3290D" w:rsidRDefault="00F10743" w:rsidP="00F10743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E3290D" w:rsidRDefault="000F3649" w:rsidP="00F107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от 19.12.</w:t>
      </w:r>
      <w:r w:rsidR="00F10743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A435DA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2425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10743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</w:t>
      </w:r>
      <w:r w:rsidR="00F10743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№ 7-5-22</w:t>
      </w: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</w:t>
      </w:r>
      <w:r w:rsidR="00E3290D" w:rsidRPr="00E32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утверждении перечня передаваемого имущества</w:t>
      </w:r>
    </w:p>
    <w:p w:rsidR="00F10743" w:rsidRPr="00E3290D" w:rsidRDefault="00F10743" w:rsidP="00F1074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10743" w:rsidRDefault="00F10743" w:rsidP="00E3290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E3290D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06.10.2003</w:t>
      </w:r>
      <w:r w:rsid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14.11.2022г «161-ФЗ «О государственных и муниципальных унитарных предприятиях», Законом Красноярского края от 26.05.2009 №8-3290 «О порядке разграничения имущества между муниципальными образованиями края», руководствуясь Уставом Сизинского сельсовета,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Сизинский </w:t>
      </w:r>
      <w:proofErr w:type="gramStart"/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сельский  совет</w:t>
      </w:r>
      <w:proofErr w:type="gramEnd"/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 </w:t>
      </w:r>
      <w:r w:rsidRPr="00E3290D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РЕШИЛ:</w:t>
      </w:r>
    </w:p>
    <w:p w:rsidR="00D4641A" w:rsidRPr="00E3290D" w:rsidRDefault="00D4641A" w:rsidP="00E3290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</w:pPr>
    </w:p>
    <w:p w:rsidR="00E3290D" w:rsidRDefault="00E3290D" w:rsidP="00C12425">
      <w:pPr>
        <w:pStyle w:val="ad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перечен</w:t>
      </w:r>
      <w:r w:rsidR="00D4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имущества, предлагаемого к пер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едаче из муниципальной собственности муниципального образования «Сизинский сельсовет» Шушенского района Красноярского края в муниципальную собственность муниципального образования «Шушенский район» согласно приложению к настоящему Решению.</w:t>
      </w:r>
    </w:p>
    <w:p w:rsidR="00E3290D" w:rsidRDefault="00E3290D" w:rsidP="00C12425">
      <w:pPr>
        <w:pStyle w:val="ad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муниципального образования Сизинский сельсовет переданное имущество исключить из реестра муниципальной собственности, а так же из состава имущества муниципальной казны.</w:t>
      </w:r>
    </w:p>
    <w:p w:rsidR="00D4641A" w:rsidRDefault="00D4641A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газете «Сизинские вести».</w:t>
      </w:r>
    </w:p>
    <w:p w:rsidR="00F10743" w:rsidRDefault="00D4641A" w:rsidP="00D46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возложить на главу Сизинского сельсовета Коробейникову Т.А.</w:t>
      </w:r>
    </w:p>
    <w:p w:rsidR="00D4641A" w:rsidRDefault="00D4641A" w:rsidP="00D46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641A" w:rsidRPr="00E3290D" w:rsidRDefault="00D4641A" w:rsidP="00D46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Сизинского </w:t>
      </w: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12CB9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 Станковцева</w:t>
      </w: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C5CCD" w:rsidRPr="005C5CCD" w:rsidRDefault="00F10743" w:rsidP="005C5C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</w:t>
      </w:r>
      <w:bookmarkStart w:id="0" w:name="_GoBack"/>
      <w:bookmarkEnd w:id="0"/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ава Сизинского сельсовета 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Т.А. Коробейникова</w:t>
      </w:r>
    </w:p>
    <w:p w:rsidR="004F7FF1" w:rsidRDefault="004F7FF1" w:rsidP="005C5CC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4F7FF1" w:rsidSect="004F7FF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C5CCD" w:rsidRPr="005C5CCD" w:rsidRDefault="005C5CCD" w:rsidP="005C5CC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5C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</w:t>
      </w:r>
    </w:p>
    <w:p w:rsidR="005C5CCD" w:rsidRPr="005C5CCD" w:rsidRDefault="005C5CCD" w:rsidP="004F7FF1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5CCD">
        <w:rPr>
          <w:rFonts w:ascii="Arial" w:eastAsia="Times New Roman" w:hAnsi="Arial" w:cs="Arial"/>
          <w:sz w:val="24"/>
          <w:szCs w:val="24"/>
          <w:lang w:eastAsia="ru-RU"/>
        </w:rPr>
        <w:t>Сизинского сельского Совета депутатов</w:t>
      </w:r>
    </w:p>
    <w:p w:rsidR="005C5CCD" w:rsidRPr="005C5CCD" w:rsidRDefault="005C5CCD" w:rsidP="005C5CC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5CCD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proofErr w:type="gramStart"/>
      <w:r w:rsidRPr="005C5CCD">
        <w:rPr>
          <w:rFonts w:ascii="Arial" w:eastAsia="Times New Roman" w:hAnsi="Arial" w:cs="Arial"/>
          <w:sz w:val="24"/>
          <w:szCs w:val="24"/>
          <w:lang w:eastAsia="ru-RU"/>
        </w:rPr>
        <w:t>19»декабря</w:t>
      </w:r>
      <w:proofErr w:type="gramEnd"/>
      <w:r w:rsidRPr="005C5CCD">
        <w:rPr>
          <w:rFonts w:ascii="Arial" w:eastAsia="Times New Roman" w:hAnsi="Arial" w:cs="Arial"/>
          <w:sz w:val="24"/>
          <w:szCs w:val="24"/>
          <w:lang w:eastAsia="ru-RU"/>
        </w:rPr>
        <w:t xml:space="preserve"> 2024г. №7-5-22 </w:t>
      </w:r>
    </w:p>
    <w:p w:rsidR="005C5CCD" w:rsidRPr="005C5CCD" w:rsidRDefault="005C5CCD" w:rsidP="005C5CCD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1276"/>
        <w:gridCol w:w="2410"/>
        <w:gridCol w:w="1843"/>
        <w:gridCol w:w="1701"/>
        <w:gridCol w:w="1559"/>
      </w:tblGrid>
      <w:tr w:rsidR="005C5CCD" w:rsidRPr="005C5CCD" w:rsidTr="007B22DF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амортизации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5C5CCD" w:rsidRPr="005C5CCD" w:rsidTr="007B22DF">
        <w:trPr>
          <w:trHeight w:hRule="exact"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5CCD" w:rsidRPr="005C5CCD" w:rsidTr="007B22DF">
        <w:trPr>
          <w:trHeight w:hRule="exact"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Здание для фильтрации с. Сизая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360 017,54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4 078,46</w:t>
            </w:r>
          </w:p>
        </w:tc>
      </w:tr>
      <w:tr w:rsidR="005C5CCD" w:rsidRPr="005C5CCD" w:rsidTr="007B22DF">
        <w:trPr>
          <w:trHeight w:hRule="exact"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Здание для фильтрации Ленина 86а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360 017,54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4 078,46</w:t>
            </w:r>
          </w:p>
        </w:tc>
      </w:tr>
      <w:tr w:rsidR="005C5CCD" w:rsidRPr="005C5CCD" w:rsidTr="007B22DF">
        <w:trPr>
          <w:trHeight w:hRule="exact"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Скважина </w:t>
            </w: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бесфильтровая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495 319,00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hRule="exact"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Скважина </w:t>
            </w:r>
            <w:proofErr w:type="spellStart"/>
            <w:proofErr w:type="gram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водозаб.бесфильтровая</w:t>
            </w:r>
            <w:proofErr w:type="spellEnd"/>
            <w:proofErr w:type="gram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hRule="exact"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Скважина фильтровая 1-го подъема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292 355,00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hRule="exact" w:val="7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Станция насосна2-го подъема (здание)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1 851 828,00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1 832 188,78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19 639,22</w:t>
            </w:r>
          </w:p>
        </w:tc>
      </w:tr>
      <w:tr w:rsidR="005C5CCD" w:rsidRPr="005C5CCD" w:rsidTr="007B22DF">
        <w:trPr>
          <w:trHeight w:hRule="exact"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Резервуар железобетонный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372 906,50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372 906,50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hRule="exact"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Резервуар железобетонный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372 906,50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372 609,50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Е-40/1-10 с. Сизая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глубинный SQ-55 </w:t>
            </w: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mod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Сизая(</w:t>
            </w:r>
            <w:proofErr w:type="gram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глубинный ЭЦВ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Р 50/250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ЦНС 38-44 с </w:t>
            </w:r>
            <w:proofErr w:type="gram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двигателем(</w:t>
            </w:r>
            <w:proofErr w:type="gram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Станция водоподготовки Поток 41СП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бактерицидная (1)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Е-40/1-10 </w:t>
            </w:r>
            <w:proofErr w:type="spellStart"/>
            <w:proofErr w:type="gram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(2)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ЦНС 38-44 с </w:t>
            </w:r>
            <w:proofErr w:type="gram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двигателем(</w:t>
            </w:r>
            <w:proofErr w:type="gram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бактерицидная (2)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глубинный SQ-55 </w:t>
            </w: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mod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Сизая(</w:t>
            </w:r>
            <w:proofErr w:type="gram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Ограждение объектов металлическое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Ограждение объектив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Сизая, ул.Московская,11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 водопроводные (стальные) 865м.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Сизая, ул.Московская,11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 водопровод(</w:t>
            </w: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полиэтелен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328м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Станок сверлильный настольный 1998г.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с.Каптырево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Аппарат сварочный 2001г </w:t>
            </w:r>
          </w:p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с.Каптырево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Солнечная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304 178,97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304 178,97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C5CCD" w:rsidRPr="005C5CCD" w:rsidTr="007B22D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 специализированный УАЗ 362213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2 492 090,00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326 333,37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2 165 666,63</w:t>
            </w:r>
          </w:p>
        </w:tc>
      </w:tr>
      <w:tr w:rsidR="005C5CCD" w:rsidRPr="005C5CCD" w:rsidTr="007B22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8805977,90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6612425,00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CCD" w:rsidRPr="005C5CCD" w:rsidRDefault="005C5CCD" w:rsidP="005C5CC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C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2193462,63</w:t>
            </w:r>
          </w:p>
        </w:tc>
      </w:tr>
    </w:tbl>
    <w:p w:rsidR="005C5CCD" w:rsidRPr="005C5CCD" w:rsidRDefault="005C5CCD" w:rsidP="005C5CCD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5CCD" w:rsidRPr="005C5CCD" w:rsidRDefault="005C5CCD" w:rsidP="005C5CCD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5CCD" w:rsidRDefault="005C5CCD" w:rsidP="005C5CC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C5CCD" w:rsidSect="004F7FF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 w15:restartNumberingAfterBreak="0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61D"/>
    <w:rsid w:val="00035E3A"/>
    <w:rsid w:val="00057BAB"/>
    <w:rsid w:val="000F3649"/>
    <w:rsid w:val="000F71D9"/>
    <w:rsid w:val="001710EC"/>
    <w:rsid w:val="0018361D"/>
    <w:rsid w:val="002D3017"/>
    <w:rsid w:val="00312CB9"/>
    <w:rsid w:val="0035771C"/>
    <w:rsid w:val="003A00C0"/>
    <w:rsid w:val="004C1068"/>
    <w:rsid w:val="004F7FF1"/>
    <w:rsid w:val="0059351A"/>
    <w:rsid w:val="005C2E94"/>
    <w:rsid w:val="005C5CCD"/>
    <w:rsid w:val="005D362C"/>
    <w:rsid w:val="00651234"/>
    <w:rsid w:val="006B62B7"/>
    <w:rsid w:val="006C3CC3"/>
    <w:rsid w:val="0080683A"/>
    <w:rsid w:val="00857A21"/>
    <w:rsid w:val="00884F17"/>
    <w:rsid w:val="009246F4"/>
    <w:rsid w:val="00A36A63"/>
    <w:rsid w:val="00A435DA"/>
    <w:rsid w:val="00B61B2D"/>
    <w:rsid w:val="00C00AB4"/>
    <w:rsid w:val="00C12425"/>
    <w:rsid w:val="00D4641A"/>
    <w:rsid w:val="00D825BD"/>
    <w:rsid w:val="00DD2BF8"/>
    <w:rsid w:val="00DE1A3B"/>
    <w:rsid w:val="00E3290D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F858"/>
  <w15:docId w15:val="{A7397CEC-28FB-4E2C-B748-61479ABD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Заголовок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E378-B3E9-4634-B172-7316E9DA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2022-11-11T02:00:00Z</cp:lastPrinted>
  <dcterms:created xsi:type="dcterms:W3CDTF">2024-12-13T02:05:00Z</dcterms:created>
  <dcterms:modified xsi:type="dcterms:W3CDTF">2024-12-23T06:03:00Z</dcterms:modified>
</cp:coreProperties>
</file>