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8" w:rsidRDefault="00220198" w:rsidP="00AA1885">
      <w:pPr>
        <w:jc w:val="center"/>
      </w:pPr>
      <w:r>
        <w:t>РОССИЙСКАЯ ФЕДЕРАЦИЯ</w:t>
      </w:r>
    </w:p>
    <w:p w:rsidR="00717F5B" w:rsidRPr="00265509" w:rsidRDefault="00717F5B" w:rsidP="00AA1885">
      <w:pPr>
        <w:jc w:val="center"/>
      </w:pPr>
      <w:r w:rsidRPr="00265509">
        <w:t>КРАСНОЯРСКИЙ КРАЙ</w:t>
      </w:r>
      <w:r w:rsidR="00220198">
        <w:t xml:space="preserve"> </w:t>
      </w:r>
      <w:r w:rsidRPr="00265509">
        <w:t>ШУШЕНСКИЙ РАЙОН</w:t>
      </w:r>
    </w:p>
    <w:p w:rsidR="00717F5B" w:rsidRPr="00265509" w:rsidRDefault="00C51A86" w:rsidP="00AA1885">
      <w:pPr>
        <w:jc w:val="center"/>
      </w:pPr>
      <w:r>
        <w:t>СИЗИНСКИЙ</w:t>
      </w:r>
      <w:r w:rsidR="00717F5B" w:rsidRPr="00265509">
        <w:t xml:space="preserve"> СЕЛЬСКИЙ СОВЕТ ДЕПУТАТОВ</w:t>
      </w:r>
    </w:p>
    <w:p w:rsidR="00717F5B" w:rsidRPr="00265509" w:rsidRDefault="00717F5B" w:rsidP="00AA1885">
      <w:pPr>
        <w:jc w:val="center"/>
      </w:pPr>
    </w:p>
    <w:p w:rsidR="00717F5B" w:rsidRPr="00265509" w:rsidRDefault="00717F5B" w:rsidP="00AA1885">
      <w:pPr>
        <w:jc w:val="center"/>
      </w:pPr>
      <w:r w:rsidRPr="00265509">
        <w:t>РЕШЕНИЕ</w:t>
      </w:r>
      <w:r w:rsidR="00BE14F5">
        <w:t xml:space="preserve"> (ПРОЕКТ)</w:t>
      </w:r>
    </w:p>
    <w:p w:rsidR="00717F5B" w:rsidRPr="00265509" w:rsidRDefault="00717F5B" w:rsidP="00AA1885">
      <w:pPr>
        <w:tabs>
          <w:tab w:val="left" w:pos="3840"/>
        </w:tabs>
        <w:jc w:val="center"/>
      </w:pPr>
    </w:p>
    <w:p w:rsidR="00717F5B" w:rsidRPr="00265509" w:rsidRDefault="00BE14F5" w:rsidP="00AA1885">
      <w:pPr>
        <w:jc w:val="center"/>
      </w:pPr>
      <w:r>
        <w:t>00</w:t>
      </w:r>
      <w:r w:rsidR="00717F5B" w:rsidRPr="00265509">
        <w:t>.</w:t>
      </w:r>
      <w:r>
        <w:t>00</w:t>
      </w:r>
      <w:r w:rsidR="00717F5B" w:rsidRPr="00265509">
        <w:t>.202</w:t>
      </w:r>
      <w:r>
        <w:t>3</w:t>
      </w:r>
      <w:r w:rsidR="00717F5B" w:rsidRPr="00265509">
        <w:t xml:space="preserve">г.              </w:t>
      </w:r>
      <w:r w:rsidR="00C51A86">
        <w:t xml:space="preserve">                              с. Сизая</w:t>
      </w:r>
      <w:r w:rsidR="00717F5B" w:rsidRPr="00265509">
        <w:t xml:space="preserve">                                  </w:t>
      </w:r>
      <w:r w:rsidR="00210BD9">
        <w:t xml:space="preserve">  </w:t>
      </w:r>
      <w:r w:rsidR="00717F5B" w:rsidRPr="00265509">
        <w:t xml:space="preserve">                   № </w:t>
      </w:r>
      <w:r>
        <w:t>00</w:t>
      </w: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BE14F5" w:rsidP="00BE14F5">
      <w:pPr>
        <w:ind w:right="3260"/>
        <w:jc w:val="both"/>
        <w:rPr>
          <w:bCs/>
          <w:color w:val="000000"/>
        </w:rPr>
      </w:pPr>
      <w:r w:rsidRPr="00BE14F5">
        <w:rPr>
          <w:bCs/>
          <w:color w:val="000000"/>
        </w:rPr>
        <w:t xml:space="preserve">О внесении изменений </w:t>
      </w:r>
      <w:r w:rsidR="00261038">
        <w:rPr>
          <w:bCs/>
          <w:color w:val="000000"/>
        </w:rPr>
        <w:t>в решение Сизинского сельского Совета депутатов от 30.11.2018 № 183 «О согласовании границы муниципального образования Сизинский сельсовет»</w:t>
      </w:r>
      <w:bookmarkStart w:id="0" w:name="_Hlk77686366"/>
    </w:p>
    <w:p w:rsidR="00717F5B" w:rsidRPr="00265509" w:rsidRDefault="00717F5B" w:rsidP="00AA1885">
      <w:pPr>
        <w:jc w:val="both"/>
        <w:rPr>
          <w:bCs/>
          <w:color w:val="000000"/>
        </w:rPr>
      </w:pPr>
    </w:p>
    <w:bookmarkEnd w:id="0"/>
    <w:p w:rsidR="00717F5B" w:rsidRPr="00265509" w:rsidRDefault="00261038" w:rsidP="00AA1885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В соответствии с Федеральным Законом от 06.10.2003 №131- ФЗ «Об общих принципах </w:t>
      </w:r>
      <w:r w:rsidR="003E2A72" w:rsidRPr="00265509">
        <w:rPr>
          <w:color w:val="000000"/>
        </w:rPr>
        <w:t xml:space="preserve">организации местного самоуправления в Российской Федерации»,  руководствуясь </w:t>
      </w:r>
      <w:r w:rsidR="00717F5B" w:rsidRPr="00265509">
        <w:rPr>
          <w:color w:val="000000"/>
        </w:rPr>
        <w:t>Уставом</w:t>
      </w:r>
      <w:r w:rsidR="00717F5B" w:rsidRPr="00265509">
        <w:t xml:space="preserve"> </w:t>
      </w:r>
      <w:r w:rsidR="00C51A86">
        <w:rPr>
          <w:bCs/>
          <w:color w:val="000000"/>
        </w:rPr>
        <w:t>Сизинского</w:t>
      </w:r>
      <w:r w:rsidR="00717F5B" w:rsidRPr="00265509">
        <w:rPr>
          <w:bCs/>
          <w:color w:val="000000"/>
        </w:rPr>
        <w:t xml:space="preserve"> сельсовета</w:t>
      </w:r>
      <w:r>
        <w:rPr>
          <w:bCs/>
          <w:color w:val="000000"/>
        </w:rPr>
        <w:t xml:space="preserve">, на основании письма </w:t>
      </w:r>
      <w:proofErr w:type="spellStart"/>
      <w:r>
        <w:rPr>
          <w:bCs/>
          <w:color w:val="000000"/>
        </w:rPr>
        <w:t>Роскартографии</w:t>
      </w:r>
      <w:proofErr w:type="spellEnd"/>
      <w:r>
        <w:rPr>
          <w:bCs/>
          <w:color w:val="000000"/>
        </w:rPr>
        <w:t xml:space="preserve"> №8-1/884 от 13.06.2023 </w:t>
      </w:r>
    </w:p>
    <w:p w:rsidR="00717F5B" w:rsidRPr="00265509" w:rsidRDefault="00717F5B" w:rsidP="00AA1885">
      <w:pPr>
        <w:shd w:val="clear" w:color="auto" w:fill="FFFFFF"/>
        <w:ind w:firstLine="709"/>
        <w:jc w:val="both"/>
        <w:rPr>
          <w:bCs/>
          <w:color w:val="000000"/>
        </w:rPr>
      </w:pPr>
    </w:p>
    <w:p w:rsidR="00717F5B" w:rsidRPr="00265509" w:rsidRDefault="00C51A86" w:rsidP="00AA1885">
      <w:pPr>
        <w:shd w:val="clear" w:color="auto" w:fill="FFFFFF"/>
        <w:ind w:firstLine="709"/>
        <w:jc w:val="center"/>
      </w:pPr>
      <w:r>
        <w:t>СИЗИНСКИЙ</w:t>
      </w:r>
      <w:r w:rsidR="00717F5B" w:rsidRPr="00265509">
        <w:t xml:space="preserve"> СЕЛЬСКИЙ СОВЕТ ДЕПУТАТОВ</w:t>
      </w:r>
      <w:r w:rsidR="00717F5B" w:rsidRPr="00265509">
        <w:rPr>
          <w:color w:val="000000"/>
        </w:rPr>
        <w:t xml:space="preserve"> РЕШИЛ</w:t>
      </w:r>
      <w:r w:rsidR="00717F5B" w:rsidRPr="00265509">
        <w:t>:</w:t>
      </w:r>
    </w:p>
    <w:p w:rsidR="00717F5B" w:rsidRPr="00265509" w:rsidRDefault="00717F5B" w:rsidP="00AA1885">
      <w:pPr>
        <w:shd w:val="clear" w:color="auto" w:fill="FFFFFF"/>
        <w:ind w:firstLine="709"/>
        <w:jc w:val="both"/>
      </w:pPr>
    </w:p>
    <w:p w:rsidR="00717F5B" w:rsidRPr="00265509" w:rsidRDefault="00717F5B" w:rsidP="00261038">
      <w:pPr>
        <w:shd w:val="clear" w:color="auto" w:fill="FFFFFF"/>
        <w:ind w:firstLine="708"/>
        <w:jc w:val="both"/>
        <w:rPr>
          <w:color w:val="000000"/>
        </w:rPr>
      </w:pPr>
      <w:r w:rsidRPr="00265509">
        <w:rPr>
          <w:color w:val="000000"/>
        </w:rPr>
        <w:t xml:space="preserve">1. </w:t>
      </w:r>
      <w:r w:rsidR="00C90C58">
        <w:rPr>
          <w:color w:val="000000"/>
        </w:rPr>
        <w:t>Внести</w:t>
      </w:r>
      <w:r w:rsidR="00261038">
        <w:rPr>
          <w:color w:val="000000"/>
        </w:rPr>
        <w:t xml:space="preserve"> изменения в решение Сизинского сельского Совета депутатов от 30.11.2018 №183 «О согласовании границы муниципального образования Сизинский сельсовет» согласно приложению №1.</w:t>
      </w:r>
      <w:r w:rsidR="00C90C58">
        <w:rPr>
          <w:color w:val="000000"/>
        </w:rPr>
        <w:t xml:space="preserve"> </w:t>
      </w:r>
    </w:p>
    <w:p w:rsidR="00504E81" w:rsidRDefault="00220198" w:rsidP="00AA1885">
      <w:pPr>
        <w:shd w:val="clear" w:color="auto" w:fill="FFFFFF"/>
        <w:ind w:firstLine="708"/>
        <w:jc w:val="both"/>
      </w:pPr>
      <w:r>
        <w:t>2</w:t>
      </w:r>
      <w:r w:rsidR="00504E81">
        <w:t xml:space="preserve">. </w:t>
      </w:r>
      <w:proofErr w:type="gramStart"/>
      <w:r w:rsidR="00504E81" w:rsidRPr="009604D1">
        <w:t>Контроль за</w:t>
      </w:r>
      <w:proofErr w:type="gramEnd"/>
      <w:r w:rsidR="00504E81" w:rsidRPr="009604D1">
        <w:t xml:space="preserve"> исполнением настоящего решения возложить на комиссию по </w:t>
      </w:r>
      <w:r w:rsidR="00261038">
        <w:t xml:space="preserve">бюджету, налогам и экономической политике. </w:t>
      </w:r>
    </w:p>
    <w:p w:rsidR="00717F5B" w:rsidRPr="00265509" w:rsidRDefault="00220198" w:rsidP="00C90C58">
      <w:pPr>
        <w:shd w:val="clear" w:color="auto" w:fill="FFFFFF"/>
        <w:ind w:firstLine="708"/>
        <w:jc w:val="both"/>
      </w:pPr>
      <w:r>
        <w:t>3</w:t>
      </w:r>
      <w:r w:rsidR="00717F5B" w:rsidRPr="00265509">
        <w:t xml:space="preserve">. Настоящее решение вступает в силу </w:t>
      </w:r>
      <w:r w:rsidR="00261038">
        <w:t xml:space="preserve">в день, следующий за днем </w:t>
      </w:r>
      <w:r w:rsidR="00C90C58">
        <w:t xml:space="preserve"> </w:t>
      </w:r>
      <w:r w:rsidR="00261038">
        <w:t xml:space="preserve">его </w:t>
      </w:r>
      <w:r w:rsidR="00C90C58">
        <w:t>опубликования в газете «</w:t>
      </w:r>
      <w:r w:rsidR="00C51A86">
        <w:t>Сизинские вести</w:t>
      </w:r>
      <w:r w:rsidR="00C90C58">
        <w:t>».</w:t>
      </w:r>
    </w:p>
    <w:p w:rsidR="00717F5B" w:rsidRDefault="00717F5B" w:rsidP="00AA1885">
      <w:pPr>
        <w:tabs>
          <w:tab w:val="left" w:pos="1000"/>
          <w:tab w:val="left" w:pos="2552"/>
        </w:tabs>
        <w:jc w:val="both"/>
      </w:pPr>
    </w:p>
    <w:p w:rsidR="00C51A86" w:rsidRDefault="00C51A86" w:rsidP="00AA1885">
      <w:pPr>
        <w:tabs>
          <w:tab w:val="left" w:pos="1000"/>
          <w:tab w:val="left" w:pos="2552"/>
        </w:tabs>
        <w:jc w:val="both"/>
      </w:pPr>
    </w:p>
    <w:p w:rsidR="00C51A86" w:rsidRPr="00265509" w:rsidRDefault="00C51A86" w:rsidP="00AA1885">
      <w:pPr>
        <w:tabs>
          <w:tab w:val="left" w:pos="1000"/>
          <w:tab w:val="left" w:pos="2552"/>
        </w:tabs>
        <w:jc w:val="both"/>
      </w:pPr>
    </w:p>
    <w:p w:rsidR="00367264" w:rsidRDefault="00367264" w:rsidP="00AA1885">
      <w:pPr>
        <w:tabs>
          <w:tab w:val="left" w:pos="1000"/>
          <w:tab w:val="left" w:pos="2552"/>
        </w:tabs>
        <w:jc w:val="both"/>
      </w:pPr>
    </w:p>
    <w:p w:rsidR="00434514" w:rsidRPr="00265509" w:rsidRDefault="00434514" w:rsidP="00AA1885">
      <w:pPr>
        <w:tabs>
          <w:tab w:val="left" w:pos="1000"/>
          <w:tab w:val="left" w:pos="2552"/>
        </w:tabs>
        <w:jc w:val="both"/>
      </w:pPr>
    </w:p>
    <w:p w:rsidR="00717F5B" w:rsidRDefault="00717F5B" w:rsidP="00AA1885">
      <w:pPr>
        <w:jc w:val="both"/>
      </w:pPr>
      <w:r w:rsidRPr="00265509">
        <w:t xml:space="preserve">Председатель </w:t>
      </w:r>
      <w:r w:rsidR="00C51A86">
        <w:t>Сизинского</w:t>
      </w:r>
      <w:r w:rsidRPr="00265509">
        <w:t xml:space="preserve"> сельского Совета депутатов     </w:t>
      </w:r>
      <w:r w:rsidR="00504E81">
        <w:t xml:space="preserve">      </w:t>
      </w:r>
      <w:r w:rsidRPr="00265509">
        <w:t xml:space="preserve">                 </w:t>
      </w:r>
      <w:r w:rsidR="00C51A86">
        <w:t>А.В. Злобин</w:t>
      </w:r>
    </w:p>
    <w:p w:rsidR="00C51A86" w:rsidRDefault="00C51A86" w:rsidP="00AA1885">
      <w:pPr>
        <w:jc w:val="both"/>
      </w:pPr>
    </w:p>
    <w:p w:rsidR="00C51A86" w:rsidRPr="00265509" w:rsidRDefault="00C51A86" w:rsidP="00AA1885">
      <w:pPr>
        <w:jc w:val="both"/>
      </w:pP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  <w:r w:rsidRPr="00265509">
        <w:t xml:space="preserve">Глава </w:t>
      </w:r>
      <w:r w:rsidR="00C51A86">
        <w:t>Сизинского</w:t>
      </w:r>
      <w:r w:rsidRPr="00265509">
        <w:t xml:space="preserve"> сельсовета                                      </w:t>
      </w:r>
      <w:r w:rsidR="00504E81">
        <w:t xml:space="preserve">  </w:t>
      </w:r>
      <w:r w:rsidRPr="00265509">
        <w:t xml:space="preserve">        </w:t>
      </w:r>
      <w:r w:rsidR="00C51A86">
        <w:t xml:space="preserve">    </w:t>
      </w:r>
      <w:r w:rsidRPr="00265509">
        <w:t xml:space="preserve">    </w:t>
      </w:r>
      <w:r w:rsidR="00C51A86">
        <w:t>Т.А. Коробейникова</w:t>
      </w: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440289" w:rsidRDefault="00737FF2" w:rsidP="00AA1885">
      <w:pPr>
        <w:jc w:val="right"/>
      </w:pPr>
      <w:r>
        <w:rPr>
          <w:noProof/>
        </w:rPr>
        <w:lastRenderedPageBreak/>
        <w:drawing>
          <wp:inline distT="0" distB="0" distL="0" distR="0">
            <wp:extent cx="5760720" cy="8151141"/>
            <wp:effectExtent l="0" t="0" r="0" b="0"/>
            <wp:docPr id="1" name="Рисунок 1" descr="C:\Users\User\Desktop\37 сессия\новые проекты\проекты\13. Границы\Схема Сизинский (1)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7 сессия\новые проекты\проекты\13. Границы\Схема Сизинский (1)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40289" w:rsidSect="00717F5B">
      <w:pgSz w:w="11907" w:h="16839" w:code="9"/>
      <w:pgMar w:top="1134" w:right="850" w:bottom="1134" w:left="1701" w:header="720" w:footer="720" w:gutter="284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CEA"/>
    <w:rsid w:val="000F1460"/>
    <w:rsid w:val="00105B17"/>
    <w:rsid w:val="001A2370"/>
    <w:rsid w:val="00210BD9"/>
    <w:rsid w:val="00220198"/>
    <w:rsid w:val="002465FB"/>
    <w:rsid w:val="00261038"/>
    <w:rsid w:val="00265509"/>
    <w:rsid w:val="00265D28"/>
    <w:rsid w:val="00362452"/>
    <w:rsid w:val="00367264"/>
    <w:rsid w:val="003E2A72"/>
    <w:rsid w:val="00434514"/>
    <w:rsid w:val="00440289"/>
    <w:rsid w:val="004775F8"/>
    <w:rsid w:val="004B0461"/>
    <w:rsid w:val="004B7A65"/>
    <w:rsid w:val="004D620F"/>
    <w:rsid w:val="00504E81"/>
    <w:rsid w:val="005B3FD3"/>
    <w:rsid w:val="00612BF1"/>
    <w:rsid w:val="00623CEA"/>
    <w:rsid w:val="00630702"/>
    <w:rsid w:val="00704619"/>
    <w:rsid w:val="00717F5B"/>
    <w:rsid w:val="00737FF2"/>
    <w:rsid w:val="007F7AF5"/>
    <w:rsid w:val="00804649"/>
    <w:rsid w:val="00863A12"/>
    <w:rsid w:val="008D0E2B"/>
    <w:rsid w:val="00957F25"/>
    <w:rsid w:val="00975097"/>
    <w:rsid w:val="00AA1885"/>
    <w:rsid w:val="00BE14F5"/>
    <w:rsid w:val="00C51A86"/>
    <w:rsid w:val="00C6662C"/>
    <w:rsid w:val="00C90C58"/>
    <w:rsid w:val="00D22C14"/>
    <w:rsid w:val="00E7278A"/>
    <w:rsid w:val="00F71470"/>
    <w:rsid w:val="00FD25F2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5355-8479-4C9C-B3FE-4377796D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cp:lastPrinted>2023-06-13T06:34:00Z</cp:lastPrinted>
  <dcterms:created xsi:type="dcterms:W3CDTF">2023-06-13T07:31:00Z</dcterms:created>
  <dcterms:modified xsi:type="dcterms:W3CDTF">2023-06-23T02:43:00Z</dcterms:modified>
</cp:coreProperties>
</file>