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92F" w:rsidRPr="00934FC0" w:rsidRDefault="000F292F" w:rsidP="00F24DF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4FC0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ru-RU" w:bidi="ru-RU"/>
        </w:rPr>
        <w:t>МУНИЦИПАЛЬНОЕ ОБРАЗОВАНИЕ «</w:t>
      </w:r>
      <w:r w:rsidR="00B20585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ru-RU" w:bidi="ru-RU"/>
        </w:rPr>
        <w:t>СИЗИНСКИЙ</w:t>
      </w:r>
      <w:r w:rsidRPr="00934FC0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ru-RU" w:bidi="ru-RU"/>
        </w:rPr>
        <w:t xml:space="preserve"> СЕЛЬСОВЕТ»</w:t>
      </w:r>
    </w:p>
    <w:p w:rsidR="00934FC0" w:rsidRDefault="00934FC0" w:rsidP="00F24DF9">
      <w:pPr>
        <w:pStyle w:val="30"/>
        <w:shd w:val="clear" w:color="auto" w:fill="auto"/>
        <w:spacing w:line="240" w:lineRule="auto"/>
        <w:ind w:left="20" w:hanging="20"/>
        <w:rPr>
          <w:color w:val="000000"/>
          <w:sz w:val="24"/>
          <w:szCs w:val="24"/>
          <w:lang w:eastAsia="ru-RU" w:bidi="ru-RU"/>
        </w:rPr>
      </w:pPr>
    </w:p>
    <w:p w:rsidR="000F292F" w:rsidRPr="00F24DF9" w:rsidRDefault="000F292F" w:rsidP="00F24DF9">
      <w:pPr>
        <w:pStyle w:val="30"/>
        <w:shd w:val="clear" w:color="auto" w:fill="auto"/>
        <w:spacing w:line="240" w:lineRule="auto"/>
        <w:ind w:left="20" w:hanging="20"/>
        <w:rPr>
          <w:color w:val="000000"/>
          <w:sz w:val="24"/>
          <w:szCs w:val="24"/>
          <w:lang w:eastAsia="ru-RU" w:bidi="ru-RU"/>
        </w:rPr>
      </w:pPr>
      <w:r w:rsidRPr="00F24DF9">
        <w:rPr>
          <w:color w:val="000000"/>
          <w:sz w:val="24"/>
          <w:szCs w:val="24"/>
          <w:lang w:eastAsia="ru-RU" w:bidi="ru-RU"/>
        </w:rPr>
        <w:t>ПРОТОКОЛ</w:t>
      </w:r>
    </w:p>
    <w:p w:rsidR="000F292F" w:rsidRDefault="000F292F" w:rsidP="00934FC0">
      <w:pPr>
        <w:widowControl w:val="0"/>
        <w:spacing w:after="207" w:line="240" w:lineRule="auto"/>
        <w:ind w:left="20" w:hanging="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0F29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публичных слушаний по проекту внесения изменений в Правила землепользования и застройки муниципального образования «</w:t>
      </w:r>
      <w:r w:rsidR="00B205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Сизинский</w:t>
      </w:r>
      <w:r w:rsidRPr="000F29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сельсовет» </w:t>
      </w:r>
      <w:r w:rsidR="00934F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                 </w:t>
      </w:r>
      <w:r w:rsidRPr="000F29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Шушенского района Красноярского края</w:t>
      </w:r>
    </w:p>
    <w:p w:rsidR="00547524" w:rsidRPr="00F24DF9" w:rsidRDefault="00547524" w:rsidP="00934FC0">
      <w:pPr>
        <w:widowControl w:val="0"/>
        <w:spacing w:after="207" w:line="240" w:lineRule="auto"/>
        <w:ind w:left="20" w:hanging="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0F292F" w:rsidRPr="000F292F" w:rsidRDefault="00103205" w:rsidP="00F24DF9">
      <w:pPr>
        <w:widowControl w:val="0"/>
        <w:spacing w:after="207" w:line="240" w:lineRule="auto"/>
        <w:ind w:left="20" w:firstLine="709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12 марта</w:t>
      </w:r>
      <w:r w:rsidR="00435CB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202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5</w:t>
      </w:r>
      <w:r w:rsidR="000F292F"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год</w:t>
      </w:r>
      <w:r w:rsidR="00390C4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а</w:t>
      </w:r>
      <w:r w:rsidR="000F292F"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1</w:t>
      </w:r>
      <w:r w:rsidR="00B205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0</w:t>
      </w:r>
      <w:r w:rsidR="000F292F"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часов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00</w:t>
      </w:r>
      <w:r w:rsidR="000F292F"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минут</w:t>
      </w:r>
      <w:r w:rsidR="00390C4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.</w:t>
      </w:r>
    </w:p>
    <w:p w:rsidR="000F292F" w:rsidRPr="00F24DF9" w:rsidRDefault="004965DD" w:rsidP="00F24DF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Красноярский край,</w:t>
      </w:r>
      <w:r w:rsidR="000F292F"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Шушенский район, с. </w:t>
      </w:r>
      <w:r w:rsidR="00B205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Сизая</w:t>
      </w:r>
      <w:r w:rsidR="000F292F"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ул. </w:t>
      </w:r>
      <w:r w:rsidR="00B205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Ленина</w:t>
      </w:r>
      <w:r w:rsidR="000F292F"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д. </w:t>
      </w:r>
      <w:r w:rsidR="00B205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86</w:t>
      </w:r>
      <w:r w:rsidR="00435CB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="00B205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«Музей Ивана Ярыгина»</w:t>
      </w:r>
      <w:proofErr w:type="gramEnd"/>
    </w:p>
    <w:p w:rsidR="000F292F" w:rsidRPr="00F24DF9" w:rsidRDefault="000F292F" w:rsidP="00F24DF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0F292F" w:rsidRPr="000F292F" w:rsidRDefault="000F292F" w:rsidP="00F24DF9">
      <w:pPr>
        <w:widowControl w:val="0"/>
        <w:spacing w:after="207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0F292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На обсуждении проекта внесения изменений в правила землепользования и застройки муниципального образования «</w:t>
      </w:r>
      <w:r w:rsidR="00B205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Сизинский</w:t>
      </w:r>
      <w:r w:rsidRPr="000F292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сельсовет», присутствовали:</w:t>
      </w:r>
    </w:p>
    <w:p w:rsidR="000F292F" w:rsidRPr="000F292F" w:rsidRDefault="000F292F" w:rsidP="00F24DF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 xml:space="preserve">Председатель </w:t>
      </w:r>
      <w:r w:rsidR="00B2058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Коробейникова Татьяна Анатольевна</w:t>
      </w:r>
    </w:p>
    <w:p w:rsidR="00435CB4" w:rsidRPr="00435CB4" w:rsidRDefault="000F292F" w:rsidP="00435CB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</w:pP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 xml:space="preserve">Секретарь </w:t>
      </w:r>
      <w:r w:rsidR="00B2058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Волчкова Ольга Владимировна</w:t>
      </w:r>
    </w:p>
    <w:p w:rsidR="000F292F" w:rsidRDefault="000F292F" w:rsidP="00F24DF9">
      <w:pPr>
        <w:widowControl w:val="0"/>
        <w:spacing w:after="27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0F292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Участники публичных слушаний </w:t>
      </w:r>
      <w:r w:rsidR="005E399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- </w:t>
      </w:r>
      <w:r w:rsidR="0010320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547524" w:rsidRPr="00547524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21</w:t>
      </w:r>
      <w:r w:rsidR="0010320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  </w:t>
      </w:r>
      <w:r w:rsidRPr="000F292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человек</w:t>
      </w:r>
    </w:p>
    <w:p w:rsidR="00435CB4" w:rsidRDefault="00547524" w:rsidP="00585302">
      <w:pPr>
        <w:widowControl w:val="0"/>
        <w:spacing w:after="27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Начальник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отдела </w:t>
      </w:r>
      <w:r w:rsidR="00585302" w:rsidRPr="0058530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обеспечения</w:t>
      </w:r>
      <w:r w:rsidR="0058530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585302" w:rsidRPr="0058530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градостроительной деятельности</w:t>
      </w:r>
      <w:r w:rsidR="00585302" w:rsidRPr="0058530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br/>
        <w:t>администрации Шушенского района</w:t>
      </w:r>
      <w:proofErr w:type="gramEnd"/>
      <w:r w:rsidR="0058530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Pr="00547524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Едифанова</w:t>
      </w:r>
      <w:proofErr w:type="spellEnd"/>
      <w:r w:rsidRPr="00547524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Елена Сергеевна</w:t>
      </w:r>
    </w:p>
    <w:p w:rsidR="00547524" w:rsidRPr="00103205" w:rsidRDefault="00547524" w:rsidP="00585302">
      <w:pPr>
        <w:widowControl w:val="0"/>
        <w:spacing w:after="271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 w:bidi="ru-RU"/>
        </w:rPr>
      </w:pPr>
    </w:p>
    <w:p w:rsidR="000F292F" w:rsidRPr="000F292F" w:rsidRDefault="000F292F" w:rsidP="00F24DF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0F29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Повестка дня:</w:t>
      </w:r>
    </w:p>
    <w:p w:rsidR="000F292F" w:rsidRPr="000F292F" w:rsidRDefault="000F292F" w:rsidP="00F24DF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B46FE6" w:rsidRPr="00F24D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Вс</w:t>
      </w:r>
      <w:r w:rsidR="00B20585">
        <w:rPr>
          <w:rFonts w:ascii="Times New Roman" w:eastAsia="Times New Roman" w:hAnsi="Times New Roman" w:cs="Times New Roman"/>
          <w:sz w:val="24"/>
          <w:szCs w:val="24"/>
          <w:lang w:eastAsia="ru-RU"/>
        </w:rPr>
        <w:t>тупительное слово председателя -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главы </w:t>
      </w:r>
      <w:r w:rsidR="00B205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Сизинского 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сельсовета</w:t>
      </w:r>
      <w:r w:rsidR="00B46FE6" w:rsidRPr="00F24D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2058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Коробейниковой Т. А.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порядке проведения публичных слушаний.</w:t>
      </w:r>
    </w:p>
    <w:p w:rsidR="00B46FE6" w:rsidRPr="00F24DF9" w:rsidRDefault="000F292F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B46FE6" w:rsidRPr="00F24D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представленных материалов по проекту внесения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изменений в Правила землепользования и застройки муниципального образования «</w:t>
      </w:r>
      <w:r w:rsidR="00B20585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Сизинский 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сельсовет» Шушенского района Красноярского края</w:t>
      </w:r>
      <w:r w:rsidR="00B46FE6" w:rsidRPr="00F24DF9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.</w:t>
      </w:r>
    </w:p>
    <w:p w:rsidR="00B46FE6" w:rsidRPr="00F24DF9" w:rsidRDefault="000F292F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3. Рассмотрение вопросов и предложений участников публичных слушаний.</w:t>
      </w:r>
    </w:p>
    <w:p w:rsidR="00B46FE6" w:rsidRPr="00F24DF9" w:rsidRDefault="00B46FE6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6FE6" w:rsidRPr="00547524" w:rsidRDefault="000F292F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752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По первому вопросу: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proofErr w:type="gramStart"/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Председатель </w:t>
      </w:r>
      <w:r w:rsidR="00B2058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Коробейникова Т. А.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 сообщил</w:t>
      </w:r>
      <w:r w:rsidR="00B2058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что публичные слушания проводятся на основании постановления Администрации </w:t>
      </w:r>
      <w:r w:rsidR="00B2058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Сизинского сельсовета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от </w:t>
      </w:r>
      <w:r w:rsidR="0010320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24 февраля</w:t>
      </w:r>
      <w:r w:rsidR="00435CB4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202</w:t>
      </w:r>
      <w:r w:rsidR="0010320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5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 № </w:t>
      </w:r>
      <w:r w:rsidR="0010320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14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</w:t>
      </w:r>
      <w:r w:rsidR="00435CB4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 </w:t>
      </w:r>
      <w:r w:rsidR="00B2058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назначении</w:t>
      </w:r>
      <w:r w:rsidR="00435CB4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публичных слушаний по проекту внесения изменений в Правила землепользования и застройки муниципального образования «</w:t>
      </w:r>
      <w:r w:rsidR="00B2058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Сизинский</w:t>
      </w:r>
      <w:r w:rsidR="00435CB4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сельсовет»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 в соответствии</w:t>
      </w:r>
      <w:r w:rsidR="00103205" w:rsidRPr="00547524">
        <w:rPr>
          <w:rFonts w:ascii="Times New Roman" w:hAnsi="Times New Roman" w:cs="Times New Roman"/>
          <w:sz w:val="24"/>
          <w:szCs w:val="24"/>
        </w:rPr>
        <w:t xml:space="preserve"> с частями 1,2,3 статьи 33 Градостроительного кодекса Российской Федерации, Федеральным законом от 06.10.2003 № 131-ФЗ «Об общих принципах организации местного самоуправления</w:t>
      </w:r>
      <w:proofErr w:type="gramEnd"/>
      <w:r w:rsidR="00103205" w:rsidRPr="00547524">
        <w:rPr>
          <w:rFonts w:ascii="Times New Roman" w:hAnsi="Times New Roman" w:cs="Times New Roman"/>
          <w:sz w:val="24"/>
          <w:szCs w:val="24"/>
        </w:rPr>
        <w:t xml:space="preserve"> в Российской Федерации, принимая во внимание протест прокуратуры Шушенского района от 05.02.2025 №7-02-2025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, Положением </w:t>
      </w:r>
      <w:r w:rsidRPr="005475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 организации и проведении публичных слушаний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</w:t>
      </w:r>
      <w:proofErr w:type="spellStart"/>
      <w:r w:rsidR="00B2058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Сизинском</w:t>
      </w:r>
      <w:proofErr w:type="spellEnd"/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сельсовете, утвержденным решением </w:t>
      </w:r>
      <w:r w:rsidR="00B20585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Сизинского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сельского Совета депутатов от </w:t>
      </w:r>
      <w:r w:rsidR="00FF6A9F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20.01.2006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 № </w:t>
      </w:r>
      <w:r w:rsidR="00FF6A9F"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21</w:t>
      </w:r>
      <w:r w:rsidRPr="0054752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</w:t>
      </w:r>
      <w:r w:rsidR="00FF6A9F"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О</w:t>
      </w:r>
      <w:r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proofErr w:type="gramStart"/>
      <w:r w:rsidR="00FF6A9F"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Положении</w:t>
      </w:r>
      <w:proofErr w:type="gramEnd"/>
      <w:r w:rsidR="00FF6A9F"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о публичных слушаниях в Сизинском сельсовете» (в редакции Решения № 100</w:t>
      </w:r>
      <w:r w:rsidR="00435CB4"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от </w:t>
      </w:r>
      <w:r w:rsidR="00FF6A9F"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29.11.2011, №130 от 23.04.2012, №156 от 25.04.2018</w:t>
      </w:r>
      <w:r w:rsidR="00435CB4"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)</w:t>
      </w:r>
      <w:r w:rsidR="00FF6A9F"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.</w:t>
      </w:r>
    </w:p>
    <w:p w:rsidR="00B46FE6" w:rsidRDefault="00934FC0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Н</w:t>
      </w:r>
      <w:r w:rsidR="000F292F" w:rsidRP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а публичных слушаниях жители имеют право задавать вопросы и вносить</w:t>
      </w:r>
      <w:r w:rsidR="000F292F" w:rsidRPr="000F292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предложения и замечания.</w:t>
      </w:r>
    </w:p>
    <w:p w:rsidR="00547524" w:rsidRPr="00F24DF9" w:rsidRDefault="00547524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6FE6" w:rsidRPr="00F24DF9" w:rsidRDefault="000F292F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29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lastRenderedPageBreak/>
        <w:t xml:space="preserve">По второму вопросу: </w:t>
      </w:r>
      <w:r w:rsid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Начальник </w:t>
      </w:r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proofErr w:type="gramStart"/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отдела обеспечения градостроительной деятельности</w:t>
      </w:r>
      <w:r w:rsid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администрации Шушенского района</w:t>
      </w:r>
      <w:proofErr w:type="gramEnd"/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="00547524" w:rsidRPr="0054752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>Едифанова</w:t>
      </w:r>
      <w:proofErr w:type="spellEnd"/>
      <w:r w:rsidR="00547524" w:rsidRPr="0054752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 Е.С.</w:t>
      </w:r>
      <w:r w:rsidRPr="000F292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пояснил</w:t>
      </w:r>
      <w:r w:rsid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а</w:t>
      </w:r>
      <w:r w:rsidR="00B46FE6"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, что</w:t>
      </w:r>
      <w:r w:rsidRPr="000F292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="00B46FE6"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в</w:t>
      </w:r>
      <w:r w:rsidRPr="000F29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несение изменений в правила землепользования и застройки </w:t>
      </w:r>
      <w:r w:rsidR="00934FC0" w:rsidRPr="00934FC0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>муниципального образования «</w:t>
      </w:r>
      <w:r w:rsidR="00B20585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>Сизинский</w:t>
      </w:r>
      <w:r w:rsidR="00934FC0" w:rsidRPr="00934FC0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 сельсовет» Шушенского района Красноярского края</w:t>
      </w:r>
      <w:r w:rsidR="00934FC0" w:rsidRPr="00934FC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F29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осуществляется в порядке, предусмотренном </w:t>
      </w:r>
      <w:hyperlink w:anchor="Par914" w:tooltip="Ссылка на текущий документ" w:history="1">
        <w:r w:rsidRPr="000F292F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lang w:eastAsia="ru-RU"/>
          </w:rPr>
          <w:t>статьями 31</w:t>
        </w:r>
      </w:hyperlink>
      <w:r w:rsidRPr="000F292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</w:t>
      </w:r>
      <w:hyperlink w:anchor="Par948" w:tooltip="Ссылка на текущий документ" w:history="1">
        <w:r w:rsidRPr="000F292F">
          <w:rPr>
            <w:rFonts w:ascii="Times New Roman" w:eastAsia="Times New Roman" w:hAnsi="Times New Roman" w:cs="Times New Roman"/>
            <w:bCs/>
            <w:color w:val="000000"/>
            <w:sz w:val="24"/>
            <w:szCs w:val="24"/>
            <w:lang w:eastAsia="ru-RU"/>
          </w:rPr>
          <w:t>32</w:t>
        </w:r>
      </w:hyperlink>
      <w:r w:rsidRPr="000F292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33 Градостроительного</w:t>
      </w:r>
      <w:r w:rsidRPr="000F29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Кодекса РФ.</w:t>
      </w:r>
    </w:p>
    <w:p w:rsidR="00934FC0" w:rsidRDefault="000F292F" w:rsidP="00311C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Основанием для рассмотрения вопроса о внесении изменений в правила землепользования и застройки 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муниципального образования «</w:t>
      </w:r>
      <w:r w:rsidR="00B20585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Сизинский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сельсовет» Шушенского района Красноярского края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необходимость приведения правил землепользования и застройки 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муниципального образования «</w:t>
      </w:r>
      <w:r w:rsidR="00B20585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Сизинский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сельсовет» Шушенского района Красноярского края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соответствие с Градостроительным Кодексом РФ. </w:t>
      </w:r>
    </w:p>
    <w:p w:rsidR="00B46FE6" w:rsidRDefault="000F292F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доведения до жителей информации о вносимых изменениях в правила землепользования и застройки </w:t>
      </w:r>
      <w:r w:rsidR="00BC4A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проводятся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C4A70">
        <w:rPr>
          <w:rFonts w:ascii="Times New Roman" w:eastAsia="Times New Roman" w:hAnsi="Times New Roman" w:cs="Times New Roman"/>
          <w:sz w:val="24"/>
          <w:szCs w:val="24"/>
          <w:lang w:eastAsia="ru-RU"/>
        </w:rPr>
        <w:t>публичные слушания.</w:t>
      </w:r>
      <w:r w:rsidR="00934FC0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</w:t>
      </w:r>
    </w:p>
    <w:p w:rsidR="000F292F" w:rsidRPr="000F292F" w:rsidRDefault="000F292F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Приём предложений и замечаний по выносимому на публичные слушания вопросу осуществлялся организатором публичных слушаний по адресу: </w:t>
      </w:r>
      <w:proofErr w:type="gramStart"/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B2058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Сизая</w:t>
      </w:r>
      <w:proofErr w:type="gramEnd"/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r w:rsidR="00B20585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Ленина, 86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в администрации </w:t>
      </w:r>
      <w:r w:rsidR="00B2058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Сизинского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  <w:r w:rsidR="00311C2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F292F" w:rsidRPr="000F292F" w:rsidRDefault="000F292F" w:rsidP="00F24DF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0F292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Правила землепользования и застройки муниципального </w:t>
      </w:r>
      <w:r w:rsidRPr="000F292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образования «</w:t>
      </w:r>
      <w:r w:rsidR="00B205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Сизинский</w:t>
      </w:r>
      <w:r w:rsidRPr="000F292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сельсовет</w:t>
      </w:r>
      <w:r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» </w:t>
      </w:r>
      <w:r w:rsidR="00B46FE6" w:rsidRPr="003E65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утверждены</w:t>
      </w:r>
      <w:r w:rsidRPr="003E65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решением Шушенского районного Совета депутатов от </w:t>
      </w:r>
      <w:r w:rsidR="00110511" w:rsidRPr="003E65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05.04.2013</w:t>
      </w:r>
      <w:r w:rsidRPr="003E65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№</w:t>
      </w:r>
      <w:r w:rsidR="00B46FE6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110511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366-вн</w:t>
      </w:r>
      <w:r w:rsidR="00B46FE6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/н «Об утверждении  Правил землепользования и застройки муниципального образования «</w:t>
      </w:r>
      <w:r w:rsidR="00110511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Сизинский</w:t>
      </w:r>
      <w:r w:rsidR="00B46FE6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сельсовет» Шушенского района Красноярского края»</w:t>
      </w:r>
      <w:proofErr w:type="gramStart"/>
      <w:r w:rsidR="00B46FE6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  <w:r w:rsidR="00110511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(</w:t>
      </w:r>
      <w:proofErr w:type="gramEnd"/>
      <w:r w:rsidR="00110511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 редакции от 22.02.2019 №345-29/</w:t>
      </w:r>
      <w:proofErr w:type="spellStart"/>
      <w:r w:rsidR="00110511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</w:t>
      </w:r>
      <w:proofErr w:type="spellEnd"/>
      <w:r w:rsidR="00110511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от 24.07.2020 №482-вн/</w:t>
      </w:r>
      <w:proofErr w:type="spellStart"/>
      <w:r w:rsidR="00110511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</w:t>
      </w:r>
      <w:proofErr w:type="spellEnd"/>
      <w:r w:rsidR="0010320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от 27.01.2023 №262-23/</w:t>
      </w:r>
      <w:proofErr w:type="spellStart"/>
      <w:r w:rsidR="0010320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</w:t>
      </w:r>
      <w:proofErr w:type="spellEnd"/>
      <w:r w:rsidR="0010320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от 26.04.2024 № 406-39/</w:t>
      </w:r>
      <w:proofErr w:type="spellStart"/>
      <w:r w:rsidR="0010320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</w:t>
      </w:r>
      <w:proofErr w:type="spellEnd"/>
      <w:r w:rsidR="0010320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от 28.06.2024 №449-41/</w:t>
      </w:r>
      <w:proofErr w:type="spellStart"/>
      <w:r w:rsidR="0010320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</w:t>
      </w:r>
      <w:proofErr w:type="spellEnd"/>
      <w:r w:rsidR="00110511" w:rsidRPr="003E655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</w:t>
      </w:r>
      <w:bookmarkStart w:id="0" w:name="_GoBack"/>
      <w:bookmarkEnd w:id="0"/>
      <w:r w:rsidR="0010320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F24DF9" w:rsidRDefault="000F292F" w:rsidP="00311C2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 процессе выполнения работ по внесению изменений в Правила внесены изменения в градостроительные регламенты, порядок применения правил землепользования и застройки и внесения в них изменений приведен в соответствие с произошедшими изменениями законодательства. </w:t>
      </w:r>
    </w:p>
    <w:p w:rsidR="00311C2E" w:rsidRPr="00F24DF9" w:rsidRDefault="00547524" w:rsidP="00311C2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Начальник</w:t>
      </w:r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proofErr w:type="gramStart"/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отдела обеспечения градостроительной деятельности</w:t>
      </w:r>
      <w:r w:rsid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администрации Шушенского района</w:t>
      </w:r>
      <w:proofErr w:type="gramEnd"/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Pr="0054752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>Едифанова</w:t>
      </w:r>
      <w:proofErr w:type="spellEnd"/>
      <w:r w:rsidRPr="00547524"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 Е.С.</w:t>
      </w:r>
      <w:r w:rsid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подробно изложила информацию </w:t>
      </w:r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о вносимых изменениях в Правила землепользования и застройки муниципального образования «</w:t>
      </w:r>
      <w:r w:rsidR="0056601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Сизинский</w:t>
      </w:r>
      <w:r w:rsidR="00311C2E" w:rsidRPr="00311C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сельсовет</w:t>
      </w:r>
      <w:r w:rsidR="0011051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»</w:t>
      </w:r>
    </w:p>
    <w:p w:rsidR="00F24DF9" w:rsidRPr="00F24DF9" w:rsidRDefault="00F24DF9" w:rsidP="00F24DF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</w:pPr>
    </w:p>
    <w:p w:rsidR="000F292F" w:rsidRPr="000F292F" w:rsidRDefault="000F292F" w:rsidP="00F24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292F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ru-RU" w:bidi="ru-RU"/>
        </w:rPr>
        <w:t>По третьему вопросу:</w:t>
      </w:r>
      <w:r w:rsidRPr="000F292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Председатель </w:t>
      </w:r>
      <w:r w:rsidR="00566011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Коробейникова Т. А.</w:t>
      </w:r>
      <w:r w:rsidRPr="000F292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пояснил</w:t>
      </w:r>
      <w:r w:rsidR="00566011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а</w:t>
      </w:r>
      <w:r w:rsidRPr="000F292F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, что 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протяжении всего периода проведения публичных слушаний замечаний, предложений, в том числе в письменном виде, о</w:t>
      </w:r>
      <w:r w:rsidR="0029423B" w:rsidRPr="00F24D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физических и юридических лиц </w:t>
      </w: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предмету публичных слушаний не поступало.</w:t>
      </w:r>
    </w:p>
    <w:p w:rsidR="000F292F" w:rsidRPr="00F24DF9" w:rsidRDefault="000F292F" w:rsidP="00F24DF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292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публичных слушаний предложений и замечаний, касающихся проекта Правил землепользования и застройки, для включения их в протокол не высказали.</w:t>
      </w:r>
    </w:p>
    <w:p w:rsidR="000F292F" w:rsidRDefault="000F292F" w:rsidP="00F24DF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7524" w:rsidRPr="00F24DF9" w:rsidRDefault="00547524" w:rsidP="00F24DF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292F" w:rsidRPr="00F24DF9" w:rsidRDefault="000F292F" w:rsidP="00F24DF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F24DF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Председателем </w:t>
      </w:r>
      <w:r w:rsidR="0056601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Коробейниковой Т. А.</w:t>
      </w: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поставлены </w:t>
      </w:r>
      <w:r w:rsidR="0034772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на голосование следующие вопрос</w:t>
      </w:r>
      <w:r w:rsidR="0056601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ы</w:t>
      </w: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:</w:t>
      </w:r>
    </w:p>
    <w:p w:rsidR="000F292F" w:rsidRPr="00F24DF9" w:rsidRDefault="000F292F" w:rsidP="00F24DF9">
      <w:pPr>
        <w:widowControl w:val="0"/>
        <w:numPr>
          <w:ilvl w:val="0"/>
          <w:numId w:val="4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 согласии с проектом</w:t>
      </w:r>
      <w:r w:rsidR="004B7F39" w:rsidRPr="004B7F39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 w:bidi="ru-RU"/>
        </w:rPr>
        <w:t xml:space="preserve"> </w:t>
      </w:r>
      <w:r w:rsidR="004B7F39" w:rsidRPr="000F292F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 w:bidi="ru-RU"/>
        </w:rPr>
        <w:t>внесения изменений в</w:t>
      </w: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Правил</w:t>
      </w:r>
      <w:r w:rsidR="004B7F3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землепользования и застройки муниципального образования «</w:t>
      </w:r>
      <w:r w:rsidR="0056601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Сизинский</w:t>
      </w: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сельсовет» Шушенского района Красноярского края.</w:t>
      </w:r>
    </w:p>
    <w:p w:rsidR="000F292F" w:rsidRPr="00F24DF9" w:rsidRDefault="000F292F" w:rsidP="00F24DF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 предложение проголосовали:</w:t>
      </w:r>
      <w:r w:rsidRPr="00F24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</w:p>
    <w:p w:rsidR="000F292F" w:rsidRPr="00F24DF9" w:rsidRDefault="000F292F" w:rsidP="00F24DF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«За» - </w:t>
      </w:r>
      <w:r w:rsidR="0054752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21</w:t>
      </w:r>
      <w:r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чел.</w:t>
      </w:r>
    </w:p>
    <w:p w:rsidR="000F292F" w:rsidRPr="00F24DF9" w:rsidRDefault="000F292F" w:rsidP="00F24DF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«Против» - 0 чел.</w:t>
      </w:r>
    </w:p>
    <w:p w:rsidR="004B7F39" w:rsidRDefault="000F292F" w:rsidP="00311C2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F24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«Воздержалось» - 0 чел.</w:t>
      </w:r>
    </w:p>
    <w:p w:rsidR="00547524" w:rsidRDefault="00547524" w:rsidP="00311C2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</w:p>
    <w:p w:rsidR="00547524" w:rsidRPr="00311C2E" w:rsidRDefault="00547524" w:rsidP="00311C2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</w:p>
    <w:p w:rsidR="004B7F39" w:rsidRDefault="000F292F" w:rsidP="00347729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6"/>
        <w:jc w:val="center"/>
        <w:textAlignment w:val="baseline"/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</w:pPr>
      <w:r w:rsidRPr="000F292F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  <w:lastRenderedPageBreak/>
        <w:t>РЕШИЛИ:</w:t>
      </w:r>
    </w:p>
    <w:p w:rsidR="00835AF4" w:rsidRPr="000F292F" w:rsidRDefault="00835AF4" w:rsidP="00347729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6"/>
        <w:jc w:val="center"/>
        <w:textAlignment w:val="baseline"/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</w:pPr>
    </w:p>
    <w:p w:rsidR="00B46FE6" w:rsidRPr="00F24DF9" w:rsidRDefault="00835AF4" w:rsidP="00F24DF9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6"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 w:bidi="ru-RU"/>
        </w:rPr>
        <w:t>1</w:t>
      </w:r>
      <w:r w:rsidR="00B46FE6" w:rsidRPr="00F24DF9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 w:bidi="ru-RU"/>
        </w:rPr>
        <w:t xml:space="preserve">. </w:t>
      </w:r>
      <w:r w:rsidR="000F292F" w:rsidRPr="000F292F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 w:bidi="ru-RU"/>
        </w:rPr>
        <w:t>Одобрить проект внесения изменений в Правила землепользования и застройки муниципального образования «</w:t>
      </w:r>
      <w:r w:rsidR="00566011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 w:bidi="ru-RU"/>
        </w:rPr>
        <w:t>Сизинский</w:t>
      </w:r>
      <w:r w:rsidR="000F292F" w:rsidRPr="000F292F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 w:bidi="ru-RU"/>
        </w:rPr>
        <w:t xml:space="preserve"> сельсовет» Шушенского района Красноярского края в целом без замечаний.</w:t>
      </w:r>
    </w:p>
    <w:p w:rsidR="00835AF4" w:rsidRDefault="00835AF4" w:rsidP="000F292F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6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</w:pPr>
    </w:p>
    <w:p w:rsidR="0029423B" w:rsidRDefault="0029423B" w:rsidP="000F292F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6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  <w:t xml:space="preserve">Председатель                                                                  </w:t>
      </w:r>
      <w:r w:rsidR="004B7F39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  <w:t xml:space="preserve">                           </w:t>
      </w:r>
      <w:r w:rsidR="00566011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  <w:t xml:space="preserve">   Т. А. Коробейникова</w:t>
      </w:r>
    </w:p>
    <w:p w:rsidR="0029423B" w:rsidRDefault="0029423B" w:rsidP="000F292F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6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</w:pPr>
    </w:p>
    <w:p w:rsidR="00835AF4" w:rsidRPr="00311C2E" w:rsidRDefault="0029423B" w:rsidP="00311C2E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6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  <w:t xml:space="preserve">Секретарь                                                                                 </w:t>
      </w:r>
      <w:r w:rsidR="004B7F39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  <w:t xml:space="preserve">                                 </w:t>
      </w:r>
      <w:r w:rsidR="00566011"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  <w:t xml:space="preserve"> О. В. Волчкова</w:t>
      </w:r>
    </w:p>
    <w:sectPr w:rsidR="00835AF4" w:rsidRPr="00311C2E" w:rsidSect="00547524">
      <w:headerReference w:type="default" r:id="rId7"/>
      <w:footerReference w:type="default" r:id="rId8"/>
      <w:headerReference w:type="first" r:id="rId9"/>
      <w:pgSz w:w="11906" w:h="16838"/>
      <w:pgMar w:top="1134" w:right="851" w:bottom="1134" w:left="1701" w:header="709" w:footer="41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3F93" w:rsidRDefault="00E73F93" w:rsidP="00B46FE6">
      <w:pPr>
        <w:spacing w:after="0" w:line="240" w:lineRule="auto"/>
      </w:pPr>
      <w:r>
        <w:separator/>
      </w:r>
    </w:p>
  </w:endnote>
  <w:endnote w:type="continuationSeparator" w:id="0">
    <w:p w:rsidR="00E73F93" w:rsidRDefault="00E73F93" w:rsidP="00B46F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ACB" w:rsidRDefault="00810663">
    <w:pPr>
      <w:pStyle w:val="a3"/>
      <w:jc w:val="center"/>
    </w:pPr>
    <w:r>
      <w:fldChar w:fldCharType="begin"/>
    </w:r>
    <w:r w:rsidR="008C283A">
      <w:instrText xml:space="preserve"> PAGE   \* MERGEFORMAT </w:instrText>
    </w:r>
    <w:r>
      <w:fldChar w:fldCharType="separate"/>
    </w:r>
    <w:r w:rsidR="00547524">
      <w:rPr>
        <w:noProof/>
      </w:rPr>
      <w:t>1</w:t>
    </w:r>
    <w:r>
      <w:rPr>
        <w:noProof/>
      </w:rPr>
      <w:fldChar w:fldCharType="end"/>
    </w:r>
  </w:p>
  <w:p w:rsidR="00E67ACB" w:rsidRDefault="00E73F93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3F93" w:rsidRDefault="00E73F93" w:rsidP="00B46FE6">
      <w:pPr>
        <w:spacing w:after="0" w:line="240" w:lineRule="auto"/>
      </w:pPr>
      <w:r>
        <w:separator/>
      </w:r>
    </w:p>
  </w:footnote>
  <w:footnote w:type="continuationSeparator" w:id="0">
    <w:p w:rsidR="00E73F93" w:rsidRDefault="00E73F93" w:rsidP="00B46F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ACB" w:rsidRDefault="00810663" w:rsidP="00BA5427">
    <w:pPr>
      <w:pStyle w:val="a5"/>
      <w:jc w:val="cent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Рисунок 1" o:spid="_x0000_s2049" type="#_x0000_t75" style="position:absolute;left:0;text-align:left;margin-left:575.45pt;margin-top:23.15pt;width:109.8pt;height:39.4pt;z-index:-251658752;visibility:visible">
          <v:imagedata r:id="rId1" o:title="колонтитул"/>
        </v:shape>
      </w:pict>
    </w:r>
    <w:r w:rsidR="008C283A">
      <w:rPr>
        <w:noProof/>
      </w:rPr>
      <w:t xml:space="preserve"> </w:t>
    </w:r>
  </w:p>
  <w:p w:rsidR="00E67ACB" w:rsidRDefault="00E73F93" w:rsidP="007678BD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ACB" w:rsidRDefault="00E73F93">
    <w:pPr>
      <w:pStyle w:val="a5"/>
      <w:jc w:val="center"/>
    </w:pPr>
  </w:p>
  <w:p w:rsidR="00E67ACB" w:rsidRPr="00655D73" w:rsidRDefault="00E73F93" w:rsidP="00D0444C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75E59"/>
    <w:multiLevelType w:val="multilevel"/>
    <w:tmpl w:val="48DED0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5FA19C7"/>
    <w:multiLevelType w:val="multilevel"/>
    <w:tmpl w:val="48DED0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63D256F"/>
    <w:multiLevelType w:val="hybridMultilevel"/>
    <w:tmpl w:val="9FD2B138"/>
    <w:lvl w:ilvl="0" w:tplc="041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">
    <w:nsid w:val="26E14B1A"/>
    <w:multiLevelType w:val="hybridMultilevel"/>
    <w:tmpl w:val="D47413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6A05B5"/>
    <w:multiLevelType w:val="hybridMultilevel"/>
    <w:tmpl w:val="3166A5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B5A0266"/>
    <w:multiLevelType w:val="multilevel"/>
    <w:tmpl w:val="37AC0F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5F22864"/>
    <w:multiLevelType w:val="hybridMultilevel"/>
    <w:tmpl w:val="480A37B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76AF606C"/>
    <w:multiLevelType w:val="multilevel"/>
    <w:tmpl w:val="C84E10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0"/>
  </w:num>
  <w:num w:numId="5">
    <w:abstractNumId w:val="3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F292F"/>
    <w:rsid w:val="00067BF4"/>
    <w:rsid w:val="00073305"/>
    <w:rsid w:val="000F292F"/>
    <w:rsid w:val="00103205"/>
    <w:rsid w:val="00110511"/>
    <w:rsid w:val="001857D6"/>
    <w:rsid w:val="0029423B"/>
    <w:rsid w:val="002B345E"/>
    <w:rsid w:val="00311C2E"/>
    <w:rsid w:val="00347729"/>
    <w:rsid w:val="00390C46"/>
    <w:rsid w:val="003E655C"/>
    <w:rsid w:val="003F22CD"/>
    <w:rsid w:val="004127FA"/>
    <w:rsid w:val="00435CB4"/>
    <w:rsid w:val="004965DD"/>
    <w:rsid w:val="004B7F39"/>
    <w:rsid w:val="00547524"/>
    <w:rsid w:val="00566011"/>
    <w:rsid w:val="00585302"/>
    <w:rsid w:val="005E399D"/>
    <w:rsid w:val="00810663"/>
    <w:rsid w:val="00835AF4"/>
    <w:rsid w:val="008C283A"/>
    <w:rsid w:val="00934FC0"/>
    <w:rsid w:val="00B20585"/>
    <w:rsid w:val="00B46FE6"/>
    <w:rsid w:val="00BC4A70"/>
    <w:rsid w:val="00E523CE"/>
    <w:rsid w:val="00E73F93"/>
    <w:rsid w:val="00E80FB0"/>
    <w:rsid w:val="00EB2C71"/>
    <w:rsid w:val="00F159D9"/>
    <w:rsid w:val="00F24DF9"/>
    <w:rsid w:val="00F646E1"/>
    <w:rsid w:val="00FD03EB"/>
    <w:rsid w:val="00FF6A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3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0F292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F292F"/>
    <w:pPr>
      <w:widowControl w:val="0"/>
      <w:shd w:val="clear" w:color="auto" w:fill="FFFFFF"/>
      <w:spacing w:after="0" w:line="274" w:lineRule="exact"/>
      <w:ind w:hanging="300"/>
      <w:jc w:val="center"/>
    </w:pPr>
    <w:rPr>
      <w:rFonts w:ascii="Times New Roman" w:eastAsia="Times New Roman" w:hAnsi="Times New Roman" w:cs="Times New Roman"/>
      <w:b/>
      <w:bCs/>
    </w:rPr>
  </w:style>
  <w:style w:type="paragraph" w:styleId="a3">
    <w:name w:val="footer"/>
    <w:basedOn w:val="a"/>
    <w:link w:val="a4"/>
    <w:uiPriority w:val="99"/>
    <w:unhideWhenUsed/>
    <w:rsid w:val="000F292F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customStyle="1" w:styleId="a4">
    <w:name w:val="Нижний колонтитул Знак"/>
    <w:basedOn w:val="a0"/>
    <w:link w:val="a3"/>
    <w:uiPriority w:val="99"/>
    <w:rsid w:val="000F292F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5">
    <w:name w:val="header"/>
    <w:basedOn w:val="a"/>
    <w:link w:val="a6"/>
    <w:uiPriority w:val="99"/>
    <w:unhideWhenUsed/>
    <w:rsid w:val="000F292F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customStyle="1" w:styleId="a6">
    <w:name w:val="Верхний колонтитул Знак"/>
    <w:basedOn w:val="a0"/>
    <w:link w:val="a5"/>
    <w:uiPriority w:val="99"/>
    <w:rsid w:val="000F292F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7">
    <w:name w:val="List Paragraph"/>
    <w:basedOn w:val="a"/>
    <w:uiPriority w:val="34"/>
    <w:qFormat/>
    <w:rsid w:val="00B46FE6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311C2E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3E65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E65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06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58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837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3</cp:revision>
  <cp:lastPrinted>2025-03-12T03:55:00Z</cp:lastPrinted>
  <dcterms:created xsi:type="dcterms:W3CDTF">2025-02-24T02:43:00Z</dcterms:created>
  <dcterms:modified xsi:type="dcterms:W3CDTF">2025-03-12T03:55:00Z</dcterms:modified>
</cp:coreProperties>
</file>