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A962AE4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22CD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11</w:t>
      </w:r>
    </w:p>
    <w:p w14:paraId="620AC5F9" w14:textId="4B9BBEAF" w:rsidR="008F77EC" w:rsidRPr="00145E69" w:rsidRDefault="006E1B1E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D22CD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9</w:t>
      </w:r>
      <w:r w:rsidR="006429B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501CF25F" w14:textId="77777777" w:rsidR="00C45146" w:rsidRPr="00C45146" w:rsidRDefault="00E121CE" w:rsidP="00C4514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1</w:t>
      </w:r>
      <w:r w:rsidR="000B0BFA">
        <w:rPr>
          <w:rFonts w:ascii="Times New Roman" w:hAnsi="Times New Roman" w:cs="Times New Roman"/>
          <w:sz w:val="24"/>
          <w:szCs w:val="24"/>
        </w:rPr>
        <w:t xml:space="preserve"> Проект Решения Сизинского сельского Совета депутатов «</w:t>
      </w:r>
      <w:r w:rsidR="00C45146" w:rsidRPr="00C45146">
        <w:rPr>
          <w:rFonts w:ascii="Times New Roman" w:hAnsi="Times New Roman" w:cs="Times New Roman"/>
          <w:sz w:val="24"/>
          <w:szCs w:val="24"/>
        </w:rPr>
        <w:t>О Порядке учета предложений</w:t>
      </w:r>
    </w:p>
    <w:p w14:paraId="3147C043" w14:textId="6C5B2CD1" w:rsidR="00346324" w:rsidRPr="00D972D9" w:rsidRDefault="00C45146" w:rsidP="00C4514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45146">
        <w:rPr>
          <w:rFonts w:ascii="Times New Roman" w:hAnsi="Times New Roman" w:cs="Times New Roman"/>
          <w:sz w:val="24"/>
          <w:szCs w:val="24"/>
        </w:rPr>
        <w:t>по проекту Устава, проекту муниципального правового акта о внесении изменений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146">
        <w:rPr>
          <w:rFonts w:ascii="Times New Roman" w:hAnsi="Times New Roman" w:cs="Times New Roman"/>
          <w:sz w:val="24"/>
          <w:szCs w:val="24"/>
        </w:rPr>
        <w:t>и дополнений в Устав Сизинского сельсовета Шушенского района, порядке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146">
        <w:rPr>
          <w:rFonts w:ascii="Times New Roman" w:hAnsi="Times New Roman" w:cs="Times New Roman"/>
          <w:sz w:val="24"/>
          <w:szCs w:val="24"/>
        </w:rPr>
        <w:t xml:space="preserve"> участия граждан в его обсуждении</w:t>
      </w:r>
      <w:r w:rsidR="000F2039">
        <w:rPr>
          <w:rFonts w:ascii="Times New Roman" w:hAnsi="Times New Roman" w:cs="Times New Roman"/>
          <w:sz w:val="24"/>
          <w:szCs w:val="24"/>
        </w:rPr>
        <w:t>» ………</w:t>
      </w:r>
      <w:bookmarkStart w:id="0" w:name="_GoBack"/>
      <w:bookmarkEnd w:id="0"/>
      <w:r w:rsidR="000B0BFA">
        <w:rPr>
          <w:rFonts w:ascii="Times New Roman" w:hAnsi="Times New Roman" w:cs="Times New Roman"/>
          <w:sz w:val="24"/>
          <w:szCs w:val="24"/>
        </w:rPr>
        <w:t>…………………..</w:t>
      </w:r>
      <w:r w:rsidR="005E2F88" w:rsidRPr="00D972D9">
        <w:rPr>
          <w:rFonts w:ascii="Times New Roman" w:hAnsi="Times New Roman" w:cs="Times New Roman"/>
          <w:sz w:val="24"/>
          <w:szCs w:val="24"/>
        </w:rPr>
        <w:t xml:space="preserve"> </w:t>
      </w:r>
      <w:r w:rsidR="005A64EB" w:rsidRPr="00D972D9">
        <w:rPr>
          <w:rFonts w:ascii="Times New Roman" w:hAnsi="Times New Roman" w:cs="Times New Roman"/>
          <w:sz w:val="24"/>
          <w:szCs w:val="24"/>
        </w:rPr>
        <w:t>………</w:t>
      </w:r>
      <w:r w:rsidR="00E121CE" w:rsidRPr="00D972D9">
        <w:rPr>
          <w:rFonts w:ascii="Times New Roman" w:hAnsi="Times New Roman" w:cs="Times New Roman"/>
          <w:sz w:val="24"/>
          <w:szCs w:val="24"/>
        </w:rPr>
        <w:t>…………………</w:t>
      </w:r>
      <w:r w:rsidR="00D972D9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5A64EB" w:rsidRPr="00D972D9">
        <w:rPr>
          <w:rFonts w:ascii="Times New Roman" w:hAnsi="Times New Roman" w:cs="Times New Roman"/>
          <w:sz w:val="24"/>
          <w:szCs w:val="24"/>
        </w:rPr>
        <w:t>…</w:t>
      </w:r>
      <w:r w:rsidR="000F2039">
        <w:rPr>
          <w:rFonts w:ascii="Times New Roman" w:hAnsi="Times New Roman" w:cs="Times New Roman"/>
          <w:sz w:val="24"/>
          <w:szCs w:val="24"/>
        </w:rPr>
        <w:t>...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…… </w:t>
      </w:r>
      <w:r w:rsidR="00346324" w:rsidRPr="00D972D9">
        <w:rPr>
          <w:rFonts w:ascii="Times New Roman" w:hAnsi="Times New Roman" w:cs="Times New Roman"/>
          <w:sz w:val="24"/>
          <w:szCs w:val="24"/>
        </w:rPr>
        <w:t>стр.2</w:t>
      </w:r>
    </w:p>
    <w:p w14:paraId="4C47E0BF" w14:textId="77777777" w:rsidR="00C45146" w:rsidRPr="00C45146" w:rsidRDefault="00C45146" w:rsidP="00C45146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Проект Решения Сизинского сельского Совета депутатов «</w:t>
      </w:r>
      <w:r w:rsidRPr="00C45146">
        <w:rPr>
          <w:rFonts w:ascii="Times New Roman" w:hAnsi="Times New Roman" w:cs="Times New Roman"/>
        </w:rPr>
        <w:t xml:space="preserve">«О внесении дополнений и изменений </w:t>
      </w:r>
    </w:p>
    <w:p w14:paraId="0B57C85B" w14:textId="6B9517CD" w:rsidR="00F74D51" w:rsidRDefault="00C45146" w:rsidP="00C45146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146">
        <w:rPr>
          <w:rFonts w:ascii="Times New Roman" w:hAnsi="Times New Roman" w:cs="Times New Roman"/>
        </w:rPr>
        <w:t>в Решение Сизинского сельского Совета депутатов от 21 декабря 2022 г. №6-34-188</w:t>
      </w:r>
      <w:r>
        <w:rPr>
          <w:rFonts w:ascii="Times New Roman" w:hAnsi="Times New Roman" w:cs="Times New Roman"/>
        </w:rPr>
        <w:t xml:space="preserve"> </w:t>
      </w:r>
      <w:r w:rsidRPr="00C45146">
        <w:rPr>
          <w:rFonts w:ascii="Times New Roman" w:hAnsi="Times New Roman" w:cs="Times New Roman"/>
        </w:rPr>
        <w:t>«О бюджете Сизинского сельсовета на 2023 год и плановый период 2024-2025»</w:t>
      </w:r>
      <w:r>
        <w:rPr>
          <w:rFonts w:ascii="Times New Roman" w:hAnsi="Times New Roman" w:cs="Times New Roman"/>
        </w:rPr>
        <w:t xml:space="preserve"> ………………………………стр.4</w:t>
      </w:r>
    </w:p>
    <w:p w14:paraId="47A828DD" w14:textId="281B1FC6" w:rsidR="00BF5AEB" w:rsidRDefault="00BF5AEB" w:rsidP="00BF5AEB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Распоряжение Сизинского сельского Совета депутатов «</w:t>
      </w:r>
      <w:r w:rsidRPr="00BF5AEB">
        <w:rPr>
          <w:rFonts w:ascii="Times New Roman" w:hAnsi="Times New Roman" w:cs="Times New Roman"/>
        </w:rPr>
        <w:t>«О созыве тридцать шестой</w:t>
      </w:r>
      <w:r>
        <w:rPr>
          <w:rFonts w:ascii="Times New Roman" w:hAnsi="Times New Roman" w:cs="Times New Roman"/>
        </w:rPr>
        <w:t xml:space="preserve"> </w:t>
      </w:r>
      <w:r w:rsidRPr="00BF5AEB">
        <w:rPr>
          <w:rFonts w:ascii="Times New Roman" w:hAnsi="Times New Roman" w:cs="Times New Roman"/>
        </w:rPr>
        <w:t xml:space="preserve">  очередной сессии Совета депутатов»</w:t>
      </w:r>
      <w:r>
        <w:rPr>
          <w:rFonts w:ascii="Times New Roman" w:hAnsi="Times New Roman" w:cs="Times New Roman"/>
        </w:rPr>
        <w:t xml:space="preserve"> ……………………………………………………………………………стр.27</w:t>
      </w:r>
    </w:p>
    <w:p w14:paraId="253B3D66" w14:textId="26CAA390" w:rsidR="00BF5AEB" w:rsidRPr="00BF5AEB" w:rsidRDefault="00BF5AEB" w:rsidP="00BF5AEB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Весенние палы</w:t>
      </w:r>
      <w:proofErr w:type="gramStart"/>
      <w:r>
        <w:rPr>
          <w:rFonts w:ascii="Times New Roman" w:hAnsi="Times New Roman" w:cs="Times New Roman"/>
        </w:rPr>
        <w:t xml:space="preserve"> …………………………</w:t>
      </w:r>
      <w:r w:rsidR="00D87BB9">
        <w:rPr>
          <w:rFonts w:ascii="Times New Roman" w:hAnsi="Times New Roman" w:cs="Times New Roman"/>
        </w:rPr>
        <w:t>……………………………………………….</w:t>
      </w:r>
      <w:r>
        <w:rPr>
          <w:rFonts w:ascii="Times New Roman" w:hAnsi="Times New Roman" w:cs="Times New Roman"/>
        </w:rPr>
        <w:t>…</w:t>
      </w:r>
      <w:r w:rsidR="000F2039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>……….</w:t>
      </w:r>
      <w:proofErr w:type="gramEnd"/>
      <w:r>
        <w:rPr>
          <w:rFonts w:ascii="Times New Roman" w:hAnsi="Times New Roman" w:cs="Times New Roman"/>
        </w:rPr>
        <w:t>стр.</w:t>
      </w:r>
      <w:r w:rsidR="00D87BB9">
        <w:rPr>
          <w:rFonts w:ascii="Times New Roman" w:hAnsi="Times New Roman" w:cs="Times New Roman"/>
        </w:rPr>
        <w:t>28</w:t>
      </w:r>
    </w:p>
    <w:p w14:paraId="521F341E" w14:textId="1F0BA9CE" w:rsidR="00BF5AEB" w:rsidRDefault="00BF5AEB" w:rsidP="00C45146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E850855" w14:textId="77777777" w:rsidR="00F729D6" w:rsidRDefault="00F729D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34D61D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AAE33B7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02D47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9CA82C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FFA272C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ABD907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55BD1A9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E87359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F0B3523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2CD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РОССИЙСКАЯ ФЕДЕРАЦИЯ</w:t>
      </w:r>
    </w:p>
    <w:p w14:paraId="0C023032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CDF">
        <w:rPr>
          <w:rFonts w:ascii="Times New Roman" w:eastAsia="Calibri" w:hAnsi="Times New Roman" w:cs="Times New Roman"/>
          <w:b/>
          <w:sz w:val="28"/>
          <w:szCs w:val="28"/>
        </w:rPr>
        <w:t>КРАСНОЯРСКИЙ КРАЙ ШУШЕНСКИЙ РАЙОН</w:t>
      </w:r>
    </w:p>
    <w:p w14:paraId="4AFFB5A5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CDF">
        <w:rPr>
          <w:rFonts w:ascii="Times New Roman" w:eastAsia="Calibri" w:hAnsi="Times New Roman" w:cs="Times New Roman"/>
          <w:b/>
          <w:bCs/>
          <w:sz w:val="28"/>
          <w:szCs w:val="28"/>
        </w:rPr>
        <w:t>СИЗИНСКИЙ СЕЛЬСКИЙ СОВЕТ ДЕПУТАТОВ</w:t>
      </w:r>
    </w:p>
    <w:p w14:paraId="4EE85FB8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E3729F1" w14:textId="77777777" w:rsidR="00D22CDF" w:rsidRPr="00D22CDF" w:rsidRDefault="00D22CDF" w:rsidP="00D22CD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2C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проект  </w:t>
      </w:r>
      <w:r w:rsidRPr="00D22CDF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14:paraId="0550E11D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CDF">
        <w:rPr>
          <w:rFonts w:ascii="Times New Roman" w:eastAsia="Calibri" w:hAnsi="Times New Roman" w:cs="Times New Roman"/>
          <w:sz w:val="28"/>
          <w:szCs w:val="28"/>
        </w:rPr>
        <w:t>_________________</w:t>
      </w:r>
      <w:r w:rsidRPr="00D22CDF">
        <w:rPr>
          <w:rFonts w:ascii="Times New Roman" w:eastAsia="Calibri" w:hAnsi="Times New Roman" w:cs="Times New Roman"/>
          <w:sz w:val="28"/>
          <w:szCs w:val="28"/>
        </w:rPr>
        <w:tab/>
      </w:r>
      <w:r w:rsidRPr="00D22CDF">
        <w:rPr>
          <w:rFonts w:ascii="Times New Roman" w:eastAsia="Calibri" w:hAnsi="Times New Roman" w:cs="Times New Roman"/>
          <w:sz w:val="28"/>
          <w:szCs w:val="28"/>
        </w:rPr>
        <w:tab/>
        <w:t xml:space="preserve">  </w:t>
      </w:r>
      <w:r w:rsidRPr="00D22CDF">
        <w:rPr>
          <w:rFonts w:ascii="Times New Roman" w:eastAsia="Calibri" w:hAnsi="Times New Roman" w:cs="Times New Roman"/>
          <w:sz w:val="28"/>
          <w:szCs w:val="28"/>
        </w:rPr>
        <w:tab/>
        <w:t xml:space="preserve">  с. Сизая</w:t>
      </w:r>
      <w:r w:rsidRPr="00D22CDF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№ _____</w:t>
      </w:r>
    </w:p>
    <w:p w14:paraId="0AD8D1DB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236654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Pr="00D22CDF">
        <w:rPr>
          <w:rFonts w:ascii="Times New Roman" w:eastAsia="Times New Roman" w:hAnsi="Times New Roman" w:cs="Times New Roman"/>
          <w:sz w:val="28"/>
          <w:szCs w:val="28"/>
        </w:rPr>
        <w:t>Порядке учета предложений</w:t>
      </w:r>
    </w:p>
    <w:p w14:paraId="40197896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по проекту Устава, проекту муниципального </w:t>
      </w:r>
    </w:p>
    <w:p w14:paraId="2C33E4B1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правового акта о внесении изменений</w:t>
      </w:r>
    </w:p>
    <w:p w14:paraId="5DD917BE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и дополнений в Устав </w:t>
      </w: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Сизинского сельсовета </w:t>
      </w:r>
    </w:p>
    <w:p w14:paraId="6C70ABC3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Шушенского района, </w:t>
      </w:r>
      <w:proofErr w:type="gramStart"/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порядке</w:t>
      </w:r>
      <w:proofErr w:type="gramEnd"/>
    </w:p>
    <w:p w14:paraId="397A4C94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 участия граждан в его обсуждении </w:t>
      </w:r>
    </w:p>
    <w:p w14:paraId="23D8A39B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90942FB" w14:textId="77777777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основании статьи 44 Федерального закона от 06.10.03 г. № 131-ФЗ «Об общих принципах организации местного самоуправления в Российской Федерации», Устава Сизинского сельсовета Шушенского района, Сизинский сельский Совет депутатов </w:t>
      </w:r>
    </w:p>
    <w:p w14:paraId="035B7094" w14:textId="77777777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РЕШИЛ:</w:t>
      </w:r>
    </w:p>
    <w:p w14:paraId="56E53D3D" w14:textId="77777777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1. Принять Порядок учета предложений по проекту Устава, проекту муниципального правового акта о внесении изменений и дополнений в Устав Сизинского сельсовета Шушенского района</w:t>
      </w:r>
      <w:r w:rsidRPr="00D22CD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,</w:t>
      </w: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порядок</w:t>
      </w: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 участия граждан в его обсуждении </w:t>
      </w: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приложению 1.</w:t>
      </w:r>
    </w:p>
    <w:p w14:paraId="346FF262" w14:textId="79CE48B3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2. Решение вступает в силу со дня, следующего за днем его официального опубликования.</w:t>
      </w:r>
    </w:p>
    <w:p w14:paraId="45B26E1F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190"/>
        <w:tblW w:w="1061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6"/>
        <w:gridCol w:w="5954"/>
      </w:tblGrid>
      <w:tr w:rsidR="00D22CDF" w:rsidRPr="00D22CDF" w14:paraId="494337BF" w14:textId="77777777" w:rsidTr="00A832F1">
        <w:tc>
          <w:tcPr>
            <w:tcW w:w="4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3770E7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Сизинского</w:t>
            </w:r>
          </w:p>
          <w:p w14:paraId="0EF33F5D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Совета депутатов   </w:t>
            </w:r>
          </w:p>
          <w:p w14:paraId="24D2866A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3B7B49C1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А.В. Злобин____________________</w:t>
            </w:r>
          </w:p>
          <w:p w14:paraId="03C94244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C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FFD350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Сизинского сельсовета</w:t>
            </w:r>
          </w:p>
          <w:p w14:paraId="235A8F23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6431FAD8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6C711518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_____________ Т. А. Коробейникова</w:t>
            </w:r>
          </w:p>
        </w:tc>
      </w:tr>
    </w:tbl>
    <w:p w14:paraId="32BE884F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14:paraId="44D6A38E" w14:textId="77777777" w:rsidR="00D22CDF" w:rsidRPr="00D87BB9" w:rsidRDefault="00D22CDF" w:rsidP="00D87BB9">
      <w:pPr>
        <w:widowControl w:val="0"/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Приложение 1 </w:t>
      </w:r>
    </w:p>
    <w:p w14:paraId="794D5EB7" w14:textId="77777777" w:rsidR="00D22CDF" w:rsidRPr="00D87BB9" w:rsidRDefault="00D22CDF" w:rsidP="00D87BB9">
      <w:pPr>
        <w:widowControl w:val="0"/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к решению Сизинского сельского Совета депутатов №                        </w:t>
      </w: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28379468" w14:textId="77777777" w:rsidR="00D22CDF" w:rsidRPr="00D87BB9" w:rsidRDefault="00D22CDF" w:rsidP="00D87BB9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AC2E81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80D99D" w14:textId="77777777" w:rsidR="00D22CDF" w:rsidRPr="00D87BB9" w:rsidRDefault="00D22CDF" w:rsidP="00D22CDF">
      <w:pPr>
        <w:spacing w:after="0" w:line="240" w:lineRule="auto"/>
        <w:ind w:left="-648" w:firstLine="6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87BB9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</w:t>
      </w:r>
    </w:p>
    <w:p w14:paraId="06293235" w14:textId="77777777" w:rsidR="00D22CDF" w:rsidRPr="00D87BB9" w:rsidRDefault="00D22CDF" w:rsidP="00D22CDF">
      <w:pPr>
        <w:spacing w:after="0" w:line="240" w:lineRule="auto"/>
        <w:ind w:left="-648" w:firstLine="6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b/>
          <w:sz w:val="24"/>
          <w:szCs w:val="24"/>
        </w:rPr>
        <w:t>УЧЕТА ПРЕДЛОЖЕНИЙ ПО ПРОЕКТУ УСТАВА, ПРОЕКТУ МУНИЦИПАЛЬНОГО ПРАВОВОГО АКТА О ВНЕСЕНИИ ИЗМЕНЕНИЙ И ДОПОЛНЕНИЙ В УСТАВ МУНИЦИПАЛЬНОГО ОБРАЗОВАНИЯ, ПОРЯДОК УЧАСТИЯ ГРАЖДАН В ЕГО ОБСУЖДЕНИИ</w:t>
      </w:r>
    </w:p>
    <w:p w14:paraId="7577CA62" w14:textId="77777777" w:rsidR="00D22CDF" w:rsidRPr="00D87BB9" w:rsidRDefault="00D22CDF" w:rsidP="00D22CDF">
      <w:pPr>
        <w:spacing w:after="0" w:line="240" w:lineRule="auto"/>
        <w:ind w:left="-648" w:firstLine="6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9BF51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16EF0A" w14:textId="77777777" w:rsidR="00D22CDF" w:rsidRPr="00D87BB9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Настоящий порядок разработан в соответствии с требованиями статьи 44 Федерального закона от 6 октября 2003 года № 131-ФЗ «Об общих принципах организации местного самоуправления в Российской Федерации» и регулирует  порядок учета предложений  по проекту </w:t>
      </w:r>
      <w:r w:rsidRPr="00D87B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Устава, проекту муниципального правового акта о внесении изменений и дополнений в Устав </w:t>
      </w:r>
      <w:r w:rsidRPr="00D87B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Сизинского сельсовета Шушенского района,  порядок</w:t>
      </w: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 участия граждан в его обсуждении (далее по тексту - проект Устава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</w:rPr>
        <w:t>, проект изменений в Устав, Порядок).</w:t>
      </w:r>
    </w:p>
    <w:p w14:paraId="23DD317E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</w:t>
      </w:r>
    </w:p>
    <w:p w14:paraId="77C0871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Предложения об изменениях и дополнениях к опубликованному проекту Устава, проекту изменений в Устав могут вноситься:</w:t>
      </w:r>
    </w:p>
    <w:p w14:paraId="300C434B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гражданами, проживающими на территории МО «Сизинский сельсовет» в порядке индивидуальных или коллективных обращений;</w:t>
      </w:r>
    </w:p>
    <w:p w14:paraId="617E737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общественными объединениями;</w:t>
      </w:r>
    </w:p>
    <w:p w14:paraId="4B210A5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органами территориального общественного самоуправления.</w:t>
      </w:r>
    </w:p>
    <w:p w14:paraId="4D970246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Население муниципального образования вправе участвовать в обсуждении опубликованного проекта Устава либо проекта изменений в Устав в иных формах, не противоречащих действующему законодательству.</w:t>
      </w:r>
    </w:p>
    <w:p w14:paraId="353F20A1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Предложения об изменениях и дополнениях к проекту Устава, проекту изменений и дополнений в Устав, излагаются в протоколах, решениях, обращениях и т.п. и в письменном виде передаются в комиссию по подготовке проекта Устава, проекта изменений и дополнений в Устав (далее по тексту - комиссия), созданную при органе местного самоуправления. Комиссия, ведущая учет предложений по проекту Устава, проекту изменений и дополнений в Устав формируется Сизинским сельским Советом </w:t>
      </w: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срок установленный представительным органом.</w:t>
      </w:r>
    </w:p>
    <w:p w14:paraId="51D39B3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Предложения об изменениях и дополнениях к проекту Устава, проекту изменений в Устав должны быть внесены в комиссию в течение 20 дней с момента опубликования проекта соответствующего документа.</w:t>
      </w:r>
    </w:p>
    <w:p w14:paraId="3DF6D8A3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E1B384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Организация обсуждения проекта Устава, проекта изменений и дополнений в Устав</w:t>
      </w:r>
    </w:p>
    <w:p w14:paraId="0AB0A1A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Обсуждение гражданами проекта Устава, проекта изменений и дополнений в Устав 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"круглых столов", обзоров писем читателей, иных формах, не противоречащих законодательству.</w:t>
      </w:r>
    </w:p>
    <w:p w14:paraId="353731B4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Граждане вправе участвовать в публичных слушаниях по проекту Устава, проекту изменений и дополнений в Устав в соответствии с принятым положением о проведении публичных слушаний в МО «Сизинский сельсовет».</w:t>
      </w:r>
    </w:p>
    <w:p w14:paraId="217AA7A6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Должностные лица органов местного самоуправления обязаны обеспечить разъяснение населению проекта Устава либо изменений и дополнений в Устав в соответствии с действующим законодательством.</w:t>
      </w:r>
    </w:p>
    <w:p w14:paraId="797E5C4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A7DD5F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Порядок рассмотрения поступивших предложений</w:t>
      </w:r>
    </w:p>
    <w:p w14:paraId="65E478D3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изменениях и дополнениях к проекту Устава,</w:t>
      </w:r>
    </w:p>
    <w:p w14:paraId="08FC257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изменений в Устав</w:t>
      </w:r>
    </w:p>
    <w:p w14:paraId="4C365F3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Все поступившие в комиссию предложения об изменениях и дополнениях к проекту Устава, проекту изменений в Устав подлежат регистрации.</w:t>
      </w:r>
    </w:p>
    <w:p w14:paraId="5CF05730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14:paraId="0B4DB6D7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Предложения об изменениях и дополнениях к проекту Устава, проекту изменений в Устав, внесенные с нарушением сроков, предусмотренных настоящим Порядком, по решению комиссии могут быть оставлены без рассмотрения.</w:t>
      </w:r>
    </w:p>
    <w:p w14:paraId="3F6C06E2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Поступившие предложения об изменениях и дополнениях к проекту Устава, проекту изменений в Устав предварительно изучаются членами комиссии и специалистами, привлекаемыми указанной комиссией для работы над подготовкой проекта соответствующего документа.</w:t>
      </w:r>
    </w:p>
    <w:p w14:paraId="2E50EF7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привлеченные специалисты представляют свои заключения в письменной форме.</w:t>
      </w:r>
    </w:p>
    <w:p w14:paraId="71FF2FC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D98C3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Порядок учета предложений по проекту Устава,</w:t>
      </w:r>
    </w:p>
    <w:p w14:paraId="65E4CB0E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изменений в Устав</w:t>
      </w:r>
    </w:p>
    <w:p w14:paraId="154ED751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 итогам изучения, анализа и обобщения поступивших предложений об изменениях и дополнениях к проекту Устава, проекту изменений в Устав комиссия в течение пяти дней со дня истечения срока приема указанных предложений составляет заключение.</w:t>
      </w:r>
    </w:p>
    <w:p w14:paraId="0CA7023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Заключение комиссии на внесенные предложения об изменениях и дополнениях к проекту Устава, проекту изменений в Устав должно содержать следующие положения:</w:t>
      </w:r>
    </w:p>
    <w:p w14:paraId="7E0DA06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общее количество поступивших предложений об изменениях и дополнениях к проекту Устава, проекту изменений в Устав;</w:t>
      </w:r>
    </w:p>
    <w:p w14:paraId="6BCF3268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14:paraId="06CDB96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отклоненные предложения об изменениях и дополнениях к проекту Устава, проекту изменений в Устав ввиду несоответствия требованиям настоящего Положения;</w:t>
      </w:r>
    </w:p>
    <w:p w14:paraId="1D4E03A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предложения об изменениях и дополнениях к проекту Устава, проекту изменений в Устав, рекомендуемые комиссией к отклонению;</w:t>
      </w:r>
    </w:p>
    <w:p w14:paraId="54EFCF39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предложения об изменениях и дополнениях к проекту Устава, проекту изменений в Устав, рекомендуемые комиссией для внесения в те</w:t>
      </w: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соответствующего документа.</w:t>
      </w:r>
    </w:p>
    <w:p w14:paraId="0EEDB393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Комиссия представляет в Сизинский сельский Совет депутатов свое заключение с приложением всех поступивших предложений об изменениях и дополнениях к проекту Устава, проекту изменений в Устав и заключений, указанных в пункте 4.4 настоящего Положения.</w:t>
      </w:r>
    </w:p>
    <w:p w14:paraId="500EB72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Сизинский сельский Совет депутатов рассматривает заключение комиссии в порядке, установленном регламентом Совета депутатов.</w:t>
      </w:r>
    </w:p>
    <w:p w14:paraId="5F9598E7" w14:textId="77777777" w:rsidR="00D22CDF" w:rsidRPr="00D87BB9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8FB376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63E49AB8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5410716A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5DBD0EB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A7FF2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</w:t>
      </w:r>
      <w:proofErr w:type="gramStart"/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3B3B1FB6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1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C45146" w:rsidRPr="00C45146" w14:paraId="02C961F2" w14:textId="77777777" w:rsidTr="00A832F1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63C56D1" w14:textId="77777777" w:rsidR="00C45146" w:rsidRPr="00C45146" w:rsidRDefault="00C45146" w:rsidP="00C45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33DB77A1" w14:textId="77777777" w:rsidR="00C45146" w:rsidRPr="00C45146" w:rsidRDefault="00C45146" w:rsidP="00C451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05891DF4" w14:textId="77777777" w:rsidR="00C45146" w:rsidRPr="00C45146" w:rsidRDefault="00C45146" w:rsidP="00C451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84ED189" w14:textId="77777777" w:rsidR="00C45146" w:rsidRPr="00C45146" w:rsidRDefault="00C45146" w:rsidP="00C45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№6- </w:t>
            </w:r>
          </w:p>
        </w:tc>
      </w:tr>
    </w:tbl>
    <w:p w14:paraId="02BF270E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4A090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0548F9DB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5BA5E7E6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>депутатов от 21 декабря 2022 г. №6-34-188</w:t>
      </w:r>
    </w:p>
    <w:p w14:paraId="06BE5C3E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2023 год </w:t>
      </w:r>
    </w:p>
    <w:p w14:paraId="4FE56966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>и плановый период 2024-2025»</w:t>
      </w:r>
    </w:p>
    <w:p w14:paraId="2F0954B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в редакции №6-35-191 от 15.02.2023</w:t>
      </w:r>
    </w:p>
    <w:p w14:paraId="140377C0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415CBFA" w14:textId="77777777" w:rsidR="00C45146" w:rsidRPr="00C45146" w:rsidRDefault="00C45146" w:rsidP="00C45146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33F1DBF" w14:textId="77777777" w:rsidR="00C45146" w:rsidRPr="00C45146" w:rsidRDefault="00C45146" w:rsidP="00C45146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1764FFC2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C45146">
        <w:rPr>
          <w:rFonts w:ascii="Times New Roman" w:eastAsia="Times New Roman" w:hAnsi="Times New Roman" w:cs="Times New Roman"/>
        </w:rPr>
        <w:t xml:space="preserve"> 21 декабря 2022 г. №6-34-188 «О бюджете Сизинского сельсовета на 2023 год и плановый период 2024-2025» следующие изменения и дополнения:</w:t>
      </w:r>
    </w:p>
    <w:p w14:paraId="18B46103" w14:textId="77777777" w:rsidR="00C45146" w:rsidRPr="00C45146" w:rsidRDefault="00C45146" w:rsidP="00C45146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5AFA780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2023 год:</w:t>
      </w:r>
    </w:p>
    <w:p w14:paraId="55DB400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12 475 865,00 рублей;</w:t>
      </w:r>
    </w:p>
    <w:p w14:paraId="5734B2D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12 980 473,07 рублей;</w:t>
      </w:r>
    </w:p>
    <w:p w14:paraId="1BBEFCC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3) дефицит бюджета Сизинского сельсовета в сумме 504 608,07 рублей;</w:t>
      </w:r>
    </w:p>
    <w:p w14:paraId="08F49AD1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(504 608,07 рублей) согласно приложению №1 «Источники внутреннего финансирования дефицита бюджета Сизинского сельсовета в 2023 году и плановом периоде 2024-2025 годов» к настоящему Решению.</w:t>
      </w:r>
    </w:p>
    <w:p w14:paraId="2AE3F7B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2024 год и на 2025 год:</w:t>
      </w:r>
    </w:p>
    <w:p w14:paraId="06A27B9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lastRenderedPageBreak/>
        <w:t>1) прогнозируемый общий объем доходов бюджета Сизинского сельсовета на 2024 год в сумме 12 307 396,00 рублей и на 2024 год в сумме 13 085 991,00 рублей;</w:t>
      </w:r>
    </w:p>
    <w:p w14:paraId="226B7F4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2024 год в сумме 12 307 396,00 рублей, в том числе условно утвержденные расходы в сумме 238 573,00 рублей, и на 2024 год в сумме 13 085 991,00 рублей, в том числе условно утвержденные расходы  в сумме 951 197,00 рублей;</w:t>
      </w:r>
    </w:p>
    <w:p w14:paraId="10FFC96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3) дефицит бюджета на 2024 год в сумме 0,00 рублей и на 2025 год в сумме 0,00 рублей;</w:t>
      </w:r>
    </w:p>
    <w:p w14:paraId="3FDF184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2024 год в сумме 0,00 рублей и на 2025 год в сумме 0,00 рублей согласно приложению №1 «Источники внутреннего финансирования дефицита бюджета Сизинского сельсовета в 2023 году и плановом периоде 2024-2025 годов»  к настоящему Решению</w:t>
      </w:r>
      <w:proofErr w:type="gramStart"/>
      <w:r w:rsidRPr="00C45146">
        <w:rPr>
          <w:rFonts w:ascii="Times New Roman" w:eastAsia="Times New Roman" w:hAnsi="Times New Roman" w:cs="Times New Roman"/>
        </w:rPr>
        <w:t>.»</w:t>
      </w:r>
      <w:proofErr w:type="gramEnd"/>
    </w:p>
    <w:p w14:paraId="6CB2AEFC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1.2. Приложение №1  «Источники внутреннего финансирования дефицита бюджета Сизинского сельсовета в 2023 году и плановом периоде 2024-2025 годов»</w:t>
      </w:r>
    </w:p>
    <w:p w14:paraId="1DEFE1E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«-12111065,00» заменить цифрами «-12475865,00»</w:t>
      </w:r>
    </w:p>
    <w:p w14:paraId="16BAF5A0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«12615673,07» заменить цифрами «12980473,07»</w:t>
      </w:r>
    </w:p>
    <w:p w14:paraId="1D6DBB44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1.3.  В приложении №4 «Доходы бюджета Сизинского сельсовета на 2023 год и плановый период 2024-2025 годов»</w:t>
      </w:r>
    </w:p>
    <w:p w14:paraId="15B5E5C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10 в строках 20-21 цифры «5006365,00» заменить цифрами «5371165,00»</w:t>
      </w:r>
    </w:p>
    <w:p w14:paraId="7E3C3D4E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331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836"/>
        <w:gridCol w:w="1401"/>
        <w:gridCol w:w="1380"/>
        <w:gridCol w:w="1320"/>
      </w:tblGrid>
      <w:tr w:rsidR="00C45146" w:rsidRPr="00C45146" w14:paraId="7E8F4B76" w14:textId="77777777" w:rsidTr="00C45146">
        <w:trPr>
          <w:trHeight w:val="151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E6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DFD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BC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179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7E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60E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645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698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979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98F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32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45C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AE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5A4EF93C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26-29 считать строками 27-30</w:t>
      </w:r>
    </w:p>
    <w:p w14:paraId="22BC46F2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строке 30 в графе 10 цифры «11111065,00» считать цифрами «12475865,00»</w:t>
      </w:r>
    </w:p>
    <w:p w14:paraId="2BFA64B8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1.4.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годов»</w:t>
      </w:r>
    </w:p>
    <w:p w14:paraId="3FF6A02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9 цифры «76200,00» заменить цифрами «441000,00»</w:t>
      </w:r>
    </w:p>
    <w:p w14:paraId="736B435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«71200,00» заменить цифрами «436000,00»</w:t>
      </w:r>
    </w:p>
    <w:p w14:paraId="750484B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«2239032,20» заменить цифрами «2189032,20»</w:t>
      </w:r>
    </w:p>
    <w:p w14:paraId="4964BF18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«2742141,75» заменить цифрами «2792141,75»</w:t>
      </w:r>
    </w:p>
    <w:p w14:paraId="3903C85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«ИТОГО» цифры «12615673,07» заменить цифрами «12980473,07» </w:t>
      </w:r>
    </w:p>
    <w:p w14:paraId="612AB761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1.5. В приложение №6 «Ведомственная структура расходов бюджета Сизинского сельсовета на 2023 год»</w:t>
      </w:r>
    </w:p>
    <w:p w14:paraId="3ECA0065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«12615673,07» заменить цифрами «12980473,07»</w:t>
      </w:r>
    </w:p>
    <w:p w14:paraId="667DFBB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строке 58 цифры «76200,00» заменить цифрами «441000,00»</w:t>
      </w:r>
    </w:p>
    <w:p w14:paraId="0A2E2081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59-61 цифры «71200,00» заменить цифрами «436000,00»</w:t>
      </w:r>
    </w:p>
    <w:p w14:paraId="26A1AEDC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62-64 цифры «71200,00» заменить цифрами «52000,00»</w:t>
      </w:r>
    </w:p>
    <w:p w14:paraId="23BDF807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-459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C45146" w:rsidRPr="00C45146" w14:paraId="12B0AC85" w14:textId="77777777" w:rsidTr="00C45146">
        <w:trPr>
          <w:trHeight w:val="12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F0A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7DBEF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EF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6E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76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9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023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5D2D805E" w14:textId="77777777" w:rsidTr="00C45146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2B2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E6F6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70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2C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0E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23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E7C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7D63002B" w14:textId="77777777" w:rsidTr="00C45146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911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5956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17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8D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60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F2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24C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77B47FA2" w14:textId="77777777" w:rsidTr="00C45146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6D2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B456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ED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4A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48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EC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24F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6AFE1723" w14:textId="77777777" w:rsidTr="00C4514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679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912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41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BB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23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4E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024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68B24199" w14:textId="77777777" w:rsidTr="00C45146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87A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23DA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D7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CD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8E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19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11D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</w:tbl>
    <w:p w14:paraId="198B7F7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65-119 считать строками 71-125</w:t>
      </w:r>
    </w:p>
    <w:p w14:paraId="17A6063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91-93  цифры «2239032,20» заменить цифрами «2189032,20»</w:t>
      </w:r>
    </w:p>
    <w:p w14:paraId="57497433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97-99  цифры «554015,00» заменить цифрами «504015,00»</w:t>
      </w:r>
    </w:p>
    <w:p w14:paraId="37FBAAE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строке 100  цифры «2742141,75» заменить цифрами «2792141,75»</w:t>
      </w:r>
    </w:p>
    <w:p w14:paraId="4CD8731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-459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C45146" w:rsidRPr="00C45146" w14:paraId="0115E4AA" w14:textId="77777777" w:rsidTr="00C45146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963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8E8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97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195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D5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826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A66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35988D8F" w14:textId="77777777" w:rsidTr="00C4514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104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7F2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00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E6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D7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A0C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D7D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46D8F66B" w14:textId="77777777" w:rsidTr="00C4514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702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A73C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F9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02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D5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EC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669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544F9374" w14:textId="77777777" w:rsidTr="00C4514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2F4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B95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59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AF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58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80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0BF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</w:tbl>
    <w:p w14:paraId="0BD8B75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108-119 считать строками 118-129</w:t>
      </w:r>
    </w:p>
    <w:p w14:paraId="13FF25A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5553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2023 год» </w:t>
      </w:r>
    </w:p>
    <w:p w14:paraId="6AB2B9A7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строке 1цифры «5086359,93» заменить цифрами «5136359,93»</w:t>
      </w:r>
    </w:p>
    <w:p w14:paraId="65892EFB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«4215664,38» заменить цифрами «4265664,38»</w:t>
      </w:r>
    </w:p>
    <w:p w14:paraId="5ADC41E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463" w:type="dxa"/>
        <w:tblInd w:w="-459" w:type="dxa"/>
        <w:tblLook w:val="04A0" w:firstRow="1" w:lastRow="0" w:firstColumn="1" w:lastColumn="0" w:noHBand="0" w:noVBand="1"/>
      </w:tblPr>
      <w:tblGrid>
        <w:gridCol w:w="660"/>
        <w:gridCol w:w="6003"/>
        <w:gridCol w:w="1440"/>
        <w:gridCol w:w="780"/>
        <w:gridCol w:w="880"/>
        <w:gridCol w:w="1700"/>
      </w:tblGrid>
      <w:tr w:rsidR="00C45146" w:rsidRPr="00C45146" w14:paraId="06FA2E73" w14:textId="77777777" w:rsidTr="00C45146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A0C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8BC1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35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32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F6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B8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38FC1DC9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496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9B93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75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C6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01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3D3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47D81714" w14:textId="77777777" w:rsidTr="00C45146">
        <w:trPr>
          <w:trHeight w:val="6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F6C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54B5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75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AB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EA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8FB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44645D25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A2B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6103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3D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A1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CD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3AB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1180F367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631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D4CA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97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EB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B6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21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</w:tbl>
    <w:p w14:paraId="1B068000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52-122 считать строками 57-127</w:t>
      </w:r>
    </w:p>
    <w:p w14:paraId="636941B6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строках 62-63 цифры «7529313,14» заменить цифрами «7844113,14»</w:t>
      </w:r>
    </w:p>
    <w:p w14:paraId="580AC86B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строках 69-73 цифры «554015,00» заменить цифрами «504015,00»</w:t>
      </w:r>
    </w:p>
    <w:p w14:paraId="30B7A0E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строках 79-83 цифры «71200,00» заменить цифрами «52000,00»</w:t>
      </w:r>
    </w:p>
    <w:p w14:paraId="0FA41383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463" w:type="dxa"/>
        <w:tblInd w:w="-459" w:type="dxa"/>
        <w:tblLook w:val="04A0" w:firstRow="1" w:lastRow="0" w:firstColumn="1" w:lastColumn="0" w:noHBand="0" w:noVBand="1"/>
      </w:tblPr>
      <w:tblGrid>
        <w:gridCol w:w="660"/>
        <w:gridCol w:w="6003"/>
        <w:gridCol w:w="1440"/>
        <w:gridCol w:w="780"/>
        <w:gridCol w:w="880"/>
        <w:gridCol w:w="1700"/>
      </w:tblGrid>
      <w:tr w:rsidR="00C45146" w:rsidRPr="00C45146" w14:paraId="5D3524FD" w14:textId="77777777" w:rsidTr="00C45146">
        <w:trPr>
          <w:trHeight w:val="12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D43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6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FDD2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</w:t>
            </w: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техногенного характера"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CC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01100S4120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63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A1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A9A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422ED671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8D6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129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7956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2F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3D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58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AEE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58A31590" w14:textId="77777777" w:rsidTr="00C45146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596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BCED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E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09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33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340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656465B7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F27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3F26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E9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C1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4F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596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0F391D84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F03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1A1A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DE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90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A9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17B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</w:tbl>
    <w:p w14:paraId="1D2E121B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строке «ИТОГО» цифры «12615673,07» заменить цифрами «12980473,07»</w:t>
      </w:r>
    </w:p>
    <w:p w14:paraId="0B795A0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7FBA49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№1,4,5,6,8 к Решению изложить в новой редакции согласно приложениям №1,2,3,4,5 к настоящему Решению.</w:t>
      </w:r>
    </w:p>
    <w:p w14:paraId="441A6EC1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4517B762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C451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C45146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39E2F934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C45146" w:rsidRPr="00C45146" w14:paraId="56B24982" w14:textId="77777777" w:rsidTr="00A832F1">
        <w:trPr>
          <w:trHeight w:val="1417"/>
        </w:trPr>
        <w:tc>
          <w:tcPr>
            <w:tcW w:w="4361" w:type="dxa"/>
          </w:tcPr>
          <w:p w14:paraId="537F081F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4B676AFF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59809B64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D6349A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75ACD9A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0326B0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3F174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6D21B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tbl>
      <w:tblPr>
        <w:tblW w:w="11375" w:type="dxa"/>
        <w:tblInd w:w="-459" w:type="dxa"/>
        <w:tblLook w:val="04A0" w:firstRow="1" w:lastRow="0" w:firstColumn="1" w:lastColumn="0" w:noHBand="0" w:noVBand="1"/>
      </w:tblPr>
      <w:tblGrid>
        <w:gridCol w:w="565"/>
        <w:gridCol w:w="2413"/>
        <w:gridCol w:w="2976"/>
        <w:gridCol w:w="2020"/>
        <w:gridCol w:w="1710"/>
        <w:gridCol w:w="1691"/>
      </w:tblGrid>
      <w:tr w:rsidR="00C45146" w:rsidRPr="00C45146" w14:paraId="07F26C06" w14:textId="77777777" w:rsidTr="00D87BB9">
        <w:trPr>
          <w:trHeight w:val="92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AE1A3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E2C9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182D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6A8F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B7E5A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C45146" w:rsidRPr="00C45146" w14:paraId="6A23FBE9" w14:textId="77777777" w:rsidTr="00C45146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6DDB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D1B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022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3D8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7047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C45146" w:rsidRPr="00C45146" w14:paraId="40C14F75" w14:textId="77777777" w:rsidTr="00C45146">
        <w:trPr>
          <w:trHeight w:val="645"/>
        </w:trPr>
        <w:tc>
          <w:tcPr>
            <w:tcW w:w="113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405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C45146" w:rsidRPr="00C45146" w14:paraId="72342F30" w14:textId="77777777" w:rsidTr="00C45146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120F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37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A3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E055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E243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05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C45146" w:rsidRPr="00C45146" w14:paraId="25D041A4" w14:textId="77777777" w:rsidTr="00C45146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345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B17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803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1FE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1A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F6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45146" w:rsidRPr="00C45146" w14:paraId="7D6AAA9B" w14:textId="77777777" w:rsidTr="00C45146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2F9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559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DE6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37A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F9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4514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92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4514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C45146" w:rsidRPr="00C45146" w14:paraId="4FDD704F" w14:textId="77777777" w:rsidTr="00C45146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FEF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895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F416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D17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DAE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E3C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321736DE" w14:textId="77777777" w:rsidTr="00C4514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A69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F50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7DE4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646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66D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0AA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7012E117" w14:textId="77777777" w:rsidTr="00C4514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0AD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173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7725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9A8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8DC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EEF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555914FF" w14:textId="77777777" w:rsidTr="00C4514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22A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85C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E8EE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CBC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F69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F06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0246E4C4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752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160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CD91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04D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ADA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102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4C29C27A" w14:textId="77777777" w:rsidTr="00C4514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2E5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C15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588C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D91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4D6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E67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752C24DF" w14:textId="77777777" w:rsidTr="00C45146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6AF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897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6199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FE2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9DC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0A2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1647EB8B" w14:textId="77777777" w:rsidTr="00C45146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81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AEF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DAB1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93E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C7B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6C1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6162E4DB" w14:textId="77777777" w:rsidTr="00C4514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3E6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E31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4C4B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A84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7F6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A82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0F67D322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29B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42D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7FEF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CE4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BD6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AD0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723E6A8F" w14:textId="77777777" w:rsidTr="00C4514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B68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591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59F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EBE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14D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673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20B5CACB" w14:textId="77777777" w:rsidTr="00C45146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ADA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E5E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9D76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ABB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9B9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EAA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61D759E7" w14:textId="77777777" w:rsidTr="00C4514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17F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3DD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718E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213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DA1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19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4E60DDFA" w14:textId="77777777" w:rsidTr="00C4514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0E1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0DB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25C9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684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916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D2A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01C521D3" w14:textId="77777777" w:rsidTr="00C4514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0A5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B24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1CDC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064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B8CF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BCF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1F53CF1D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F3C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FB6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7230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6D7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578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E76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5CD61148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D4D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4CE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97C0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795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22A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3F2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57856390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1F1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FA0B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4C51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93F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048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C16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0630C099" w14:textId="77777777" w:rsidTr="00C45146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978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A39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5A78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7E1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9F3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C26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65338F49" w14:textId="77777777" w:rsidTr="00C45146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96E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116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D5A6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2CE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538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A2D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677F31B5" w14:textId="77777777" w:rsidTr="00C45146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CD2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0FF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0616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4D7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751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E43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2AE2327F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2C9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E22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92C6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8D3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D0A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095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29FB4399" w14:textId="77777777" w:rsidTr="00C45146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804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554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881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E32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02D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B75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08AA4ADC" w14:textId="77777777" w:rsidTr="00C45146">
        <w:trPr>
          <w:trHeight w:val="315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D0E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4C1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1F6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EA9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8069844" w14:textId="77777777" w:rsidR="00C45146" w:rsidRPr="00C45146" w:rsidRDefault="00C45146" w:rsidP="00C45146"/>
    <w:tbl>
      <w:tblPr>
        <w:tblW w:w="11006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34"/>
        <w:gridCol w:w="1276"/>
        <w:gridCol w:w="1179"/>
        <w:gridCol w:w="1179"/>
      </w:tblGrid>
      <w:tr w:rsidR="00C45146" w:rsidRPr="00C45146" w14:paraId="619BB6C0" w14:textId="77777777" w:rsidTr="00C45146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20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DA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1B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D3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B2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3F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93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1A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12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C48C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0230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№</w:t>
            </w:r>
          </w:p>
        </w:tc>
      </w:tr>
      <w:tr w:rsidR="00C45146" w:rsidRPr="00C45146" w14:paraId="6380542D" w14:textId="77777777" w:rsidTr="00C45146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D8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4D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8E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BF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2E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AB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33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79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9D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088E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1225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45146" w:rsidRPr="00C45146" w14:paraId="64F8C16F" w14:textId="77777777" w:rsidTr="00C45146">
        <w:trPr>
          <w:trHeight w:val="9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2E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AE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F1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EB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CB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E7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EF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AC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EE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40A20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59EC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C45146" w:rsidRPr="00C45146" w14:paraId="42EF2711" w14:textId="77777777" w:rsidTr="00C45146">
        <w:trPr>
          <w:trHeight w:val="570"/>
        </w:trPr>
        <w:tc>
          <w:tcPr>
            <w:tcW w:w="110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219F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C45146" w:rsidRPr="00C45146" w14:paraId="6989CDF1" w14:textId="77777777" w:rsidTr="00C45146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8F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5A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EA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8D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0A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DB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3F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FD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72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E33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FC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830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0C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C45146" w:rsidRPr="00C45146" w14:paraId="6A9C2AF1" w14:textId="77777777" w:rsidTr="00C45146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AE84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3B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3C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93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3D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B3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C45146" w:rsidRPr="00C45146" w14:paraId="571AE21C" w14:textId="77777777" w:rsidTr="00C45146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423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81B3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D93F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6572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E5AA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D95D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E675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2C7F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1236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6F82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1AC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AF350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3687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45146" w:rsidRPr="00C45146" w14:paraId="19909CA9" w14:textId="77777777" w:rsidTr="00C45146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40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05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CB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48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D6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16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64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04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51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C5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F5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BC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A0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C45146" w:rsidRPr="00C45146" w14:paraId="032C037F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C5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46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DD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E5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10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2D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B6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4D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EF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32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35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16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35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C45146" w:rsidRPr="00C45146" w14:paraId="4DC11142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C8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D3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8E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0E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E1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73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6F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A0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03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3F3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EE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1 020 700,00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30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57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C45146" w:rsidRPr="00C45146" w14:paraId="4FF6FFC2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F7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9E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36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DA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90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CA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9F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99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2C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E15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C0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29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55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C45146" w:rsidRPr="00C45146" w14:paraId="3B8B02A6" w14:textId="77777777" w:rsidTr="00C45146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8F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07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C5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819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CA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F3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18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A8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86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FFE8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65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56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D1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C45146" w:rsidRPr="00C45146" w14:paraId="5795493A" w14:textId="77777777" w:rsidTr="00C4514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73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62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29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370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E0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B2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0B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91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EC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5D9E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ED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AA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3B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C45146" w:rsidRPr="00C45146" w14:paraId="7C15C7F6" w14:textId="77777777" w:rsidTr="00C45146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1A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53C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B36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A60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758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22B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53C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FA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DBB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DA96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B4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07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94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C45146" w:rsidRPr="00C45146" w14:paraId="0C3B0118" w14:textId="77777777" w:rsidTr="00C45146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51A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493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09D29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E0B9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2646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6BDF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7143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544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9000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6BC58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5DE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57F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3DF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C45146" w:rsidRPr="00C45146" w14:paraId="25236770" w14:textId="77777777" w:rsidTr="00C4514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5AC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44F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218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012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ABB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238D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F74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5F88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F8F6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08FA8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019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346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9B6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C45146" w:rsidRPr="00C45146" w14:paraId="7FE40A79" w14:textId="77777777" w:rsidTr="00C45146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407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A6F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CAFD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63D7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3E3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4B96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CDB6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BEB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C33E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33DD4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C73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516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A7E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C45146" w:rsidRPr="00C45146" w14:paraId="4A01C47A" w14:textId="77777777" w:rsidTr="00C45146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2C7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4F25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5D41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A90A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00EA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22F6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5AC9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AB0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8F4F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D84D8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25F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495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55B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C45146" w:rsidRPr="00C45146" w14:paraId="5B8122DF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B4B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5D7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122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0E2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CBC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67C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97B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DB5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EA6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D20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E0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9E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AC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C45146" w:rsidRPr="00C45146" w14:paraId="6B25B6CA" w14:textId="77777777" w:rsidTr="00C45146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A7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F53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133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BFD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44B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06D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BD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BD6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9B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662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05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07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91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C45146" w:rsidRPr="00C45146" w14:paraId="403F51A3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5F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669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FF6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9D7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85D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72F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A60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709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F53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3AD3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15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DB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74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C45146" w:rsidRPr="00C45146" w14:paraId="3A610909" w14:textId="77777777" w:rsidTr="00C4514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BF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95B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DB7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FFE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2F8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444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CBE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53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A07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C0E9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5D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ED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9F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C45146" w:rsidRPr="00C45146" w14:paraId="763AB828" w14:textId="77777777" w:rsidTr="00C4514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72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AA6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6F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463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A54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CE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976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8A1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61E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1B45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51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1A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E9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C45146" w:rsidRPr="00C45146" w14:paraId="4F3772AA" w14:textId="77777777" w:rsidTr="00C45146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C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51A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F07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067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7B6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F80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A5F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97E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910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9DB6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2A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00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2D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C45146" w:rsidRPr="00C45146" w14:paraId="2D673B37" w14:textId="77777777" w:rsidTr="00C4514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B0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1E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ACF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744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C1C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8A0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F01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816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ACE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592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239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B1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4E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C45146" w:rsidRPr="00C45146" w14:paraId="305FC80B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6D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BE3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64A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C4A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1C0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D1C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32F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319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4D1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815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FF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93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47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C45146" w:rsidRPr="00C45146" w14:paraId="5AEC2D55" w14:textId="77777777" w:rsidTr="00C45146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09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AE2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B4C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650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136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304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F37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03A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9AD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89E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6B4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EDE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2BA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C45146" w:rsidRPr="00C45146" w14:paraId="25D2AB0F" w14:textId="77777777" w:rsidTr="00C45146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FB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1E2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D9E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B6B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655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259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48A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0D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932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F068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98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5 371 165,00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96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55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C45146" w:rsidRPr="00C45146" w14:paraId="7D35F3C9" w14:textId="77777777" w:rsidTr="00C4514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38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8A0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23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E34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442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74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7C7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01D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E0F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08A6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73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5 371 165,00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6C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C9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C45146" w:rsidRPr="00C45146" w14:paraId="0E670A29" w14:textId="77777777" w:rsidTr="00C45146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61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D12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869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27A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401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C31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910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F73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47E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9FD0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16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D8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C0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C45146" w:rsidRPr="00C45146" w14:paraId="512A4827" w14:textId="77777777" w:rsidTr="00C45146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79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B82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5BC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684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322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E71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1D2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5C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456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775A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39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CE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AF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C45146" w:rsidRPr="00C45146" w14:paraId="613FF9E3" w14:textId="77777777" w:rsidTr="00C45146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E4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1FD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796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4CB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5EC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369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A68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5B6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CEE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44C4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0B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4C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AA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C45146" w:rsidRPr="00C45146" w14:paraId="48CA4230" w14:textId="77777777" w:rsidTr="00C45146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66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CC8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79B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F5F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463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ABE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932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3A7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4F9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6328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</w:t>
            </w: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CF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F6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28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C45146" w:rsidRPr="00C45146" w14:paraId="6D4030A5" w14:textId="77777777" w:rsidTr="00C45146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0E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7F6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F93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206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8D1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0DE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DCF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BED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081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1826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proofErr w:type="spellStart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черезвычайных</w:t>
            </w:r>
            <w:proofErr w:type="spellEnd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ситуаций природного и техногенного характера")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24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F6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4E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5146" w:rsidRPr="00C45146" w14:paraId="0BD9CDDD" w14:textId="77777777" w:rsidTr="00C4514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26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8F1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D2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769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D18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35A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09A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4EF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226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2568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DE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88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5E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C45146" w:rsidRPr="00C45146" w14:paraId="7E4291EA" w14:textId="77777777" w:rsidTr="00C45146">
        <w:trPr>
          <w:trHeight w:val="1118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5F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389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E8D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4E0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750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4FB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06F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691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245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7782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51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73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7F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C45146" w:rsidRPr="00C45146" w14:paraId="4BF246D1" w14:textId="77777777" w:rsidTr="00C45146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A9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D13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4D1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FD3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C13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E3E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0DC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8C9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B71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DA02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C6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7C0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0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5146" w:rsidRPr="00C45146" w14:paraId="71FBA763" w14:textId="77777777" w:rsidTr="00C45146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B0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9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D1F1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12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12 475 865,00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59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16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5E517AB9" w14:textId="77777777" w:rsidR="00C45146" w:rsidRPr="00C45146" w:rsidRDefault="00C45146" w:rsidP="00C45146"/>
    <w:tbl>
      <w:tblPr>
        <w:tblW w:w="11464" w:type="dxa"/>
        <w:tblInd w:w="-459" w:type="dxa"/>
        <w:tblLook w:val="04A0" w:firstRow="1" w:lastRow="0" w:firstColumn="1" w:lastColumn="0" w:noHBand="0" w:noVBand="1"/>
      </w:tblPr>
      <w:tblGrid>
        <w:gridCol w:w="594"/>
        <w:gridCol w:w="4935"/>
        <w:gridCol w:w="1276"/>
        <w:gridCol w:w="1727"/>
        <w:gridCol w:w="1466"/>
        <w:gridCol w:w="1466"/>
      </w:tblGrid>
      <w:tr w:rsidR="00C45146" w:rsidRPr="00C45146" w14:paraId="742C7B3A" w14:textId="77777777" w:rsidTr="00C45146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DEB7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003E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2D1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B064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C45146" w:rsidRPr="00C45146" w14:paraId="5ABE23FE" w14:textId="77777777" w:rsidTr="00C45146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04B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F93A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00C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DDDA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C45146" w:rsidRPr="00C45146" w14:paraId="43FDF0FD" w14:textId="77777777" w:rsidTr="00C45146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7A19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DE6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C45146" w:rsidRPr="00C45146" w14:paraId="7C3667CF" w14:textId="77777777" w:rsidTr="00C45146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2EA6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68E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8FA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6E2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74D8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60E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C45146" w:rsidRPr="00C45146" w14:paraId="76F590AC" w14:textId="77777777" w:rsidTr="00C45146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97C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2FC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45D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89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E7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E5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C45146" w:rsidRPr="00C45146" w14:paraId="54197917" w14:textId="77777777" w:rsidTr="00C45146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C15F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270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50A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74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78A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887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45146" w:rsidRPr="00C45146" w14:paraId="274C96F1" w14:textId="77777777" w:rsidTr="00C4514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75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C6A4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18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17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5 677 985,05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8F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8A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</w:tr>
      <w:tr w:rsidR="00C45146" w:rsidRPr="00C45146" w14:paraId="4C0125FD" w14:textId="77777777" w:rsidTr="00C45146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769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A3F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8A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E5B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17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BB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3A1C3FE2" w14:textId="77777777" w:rsidTr="00C4514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B3D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28D1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A1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0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01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CD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C45146" w:rsidRPr="00C45146" w14:paraId="565541DD" w14:textId="77777777" w:rsidTr="00C4514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B8F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9352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6DE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4B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35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229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C45146" w:rsidRPr="00C45146" w14:paraId="2BBFBAF8" w14:textId="77777777" w:rsidTr="00C45146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CA5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A15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EA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52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60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0E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1F674B99" w14:textId="77777777" w:rsidTr="00C4514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497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0A04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0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96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1 187 271,12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52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DF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C45146" w:rsidRPr="00C45146" w14:paraId="4CA51E72" w14:textId="77777777" w:rsidTr="00C4514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C01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979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9C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BE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A3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B4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C45146" w:rsidRPr="00C45146" w14:paraId="2536E0CB" w14:textId="77777777" w:rsidTr="00C4514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DC6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C9E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13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25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FC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1E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C45146" w:rsidRPr="00C45146" w14:paraId="042CC0E6" w14:textId="77777777" w:rsidTr="00C45146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A9C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AD1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6D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1E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5D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43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C45146" w:rsidRPr="00C45146" w14:paraId="61C3955B" w14:textId="77777777" w:rsidTr="00C4514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0F7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CE5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D4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B74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E60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248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19CE4233" w14:textId="77777777" w:rsidTr="00C45146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5B4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8B4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D5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4E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FB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B5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C769242" w14:textId="77777777" w:rsidTr="00C4514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E6D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533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69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07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34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38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C45146" w:rsidRPr="00C45146" w14:paraId="0E8E84A5" w14:textId="77777777" w:rsidTr="00C4514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5BC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321D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1B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BC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42D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C7C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C45146" w:rsidRPr="00C45146" w14:paraId="0EC58F9E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36B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06F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FA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D4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4 981 173,95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93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2D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C45146" w:rsidRPr="00C45146" w14:paraId="377E9EA8" w14:textId="77777777" w:rsidTr="00C45146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366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00AA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4B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00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2 189 032,20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57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9D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C45146" w:rsidRPr="00C45146" w14:paraId="3A3CA4E4" w14:textId="77777777" w:rsidTr="00C4514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953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A52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60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CE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2 792 141,75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82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9B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C45146" w:rsidRPr="00C45146" w14:paraId="26568D55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E8F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69A3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22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05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E7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AE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3E1B5E62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AF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60F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F7C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12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AD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5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7DD8F7CE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AE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55C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1B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ED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8B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2E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01546D56" w14:textId="77777777" w:rsidTr="00C4514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A1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15B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4F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F3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6C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3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1808B355" w14:textId="77777777" w:rsidTr="00C4514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23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0C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11C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C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421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31B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C45146" w:rsidRPr="00C45146" w14:paraId="5EF7D3A2" w14:textId="77777777" w:rsidTr="00C45146">
        <w:trPr>
          <w:trHeight w:val="31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47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6C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33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3CD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53C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13 085 991,00</w:t>
            </w:r>
          </w:p>
        </w:tc>
      </w:tr>
    </w:tbl>
    <w:p w14:paraId="647ED7CC" w14:textId="77777777" w:rsidR="00C45146" w:rsidRPr="00C45146" w:rsidRDefault="00C45146" w:rsidP="00C45146"/>
    <w:tbl>
      <w:tblPr>
        <w:tblW w:w="11511" w:type="dxa"/>
        <w:tblInd w:w="-459" w:type="dxa"/>
        <w:tblLook w:val="04A0" w:firstRow="1" w:lastRow="0" w:firstColumn="1" w:lastColumn="0" w:noHBand="0" w:noVBand="1"/>
      </w:tblPr>
      <w:tblGrid>
        <w:gridCol w:w="551"/>
        <w:gridCol w:w="4552"/>
        <w:gridCol w:w="1140"/>
        <w:gridCol w:w="1060"/>
        <w:gridCol w:w="1206"/>
        <w:gridCol w:w="913"/>
        <w:gridCol w:w="1663"/>
        <w:gridCol w:w="426"/>
      </w:tblGrid>
      <w:tr w:rsidR="00C45146" w:rsidRPr="00C45146" w14:paraId="27D6C53E" w14:textId="77777777" w:rsidTr="00D87BB9">
        <w:trPr>
          <w:trHeight w:val="81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A72A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F25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C5A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6D8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100C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                                                Решению Сизинского сельского Совета депутатов 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№</w:t>
            </w:r>
          </w:p>
        </w:tc>
      </w:tr>
      <w:tr w:rsidR="00C45146" w:rsidRPr="00C45146" w14:paraId="71ED3D76" w14:textId="77777777" w:rsidTr="00D87BB9">
        <w:trPr>
          <w:trHeight w:val="57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A493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9F6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F4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00BD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0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7A2BC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C45146" w:rsidRPr="00C45146" w14:paraId="37B56A0B" w14:textId="77777777" w:rsidTr="00D87BB9">
        <w:trPr>
          <w:trHeight w:val="27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DA78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F82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996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F454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0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62F6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5146" w:rsidRPr="00C45146" w14:paraId="1E0B3E33" w14:textId="77777777" w:rsidTr="00D87BB9">
        <w:trPr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09DA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0D2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C45146" w:rsidRPr="00C45146" w14:paraId="7EB0C10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FA7A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EC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C71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66A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A4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4886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C45146" w:rsidRPr="00C45146" w14:paraId="0BE7131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61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55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A256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5D2D7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4AE6A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3BA1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49E88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0E77E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C45146" w:rsidRPr="00C45146" w14:paraId="7FED32F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455BD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9FB3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758B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3B93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4CD7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A41D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5BB9A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5146" w:rsidRPr="00C45146" w14:paraId="5476D33D" w14:textId="77777777" w:rsidTr="00D87BB9">
        <w:trPr>
          <w:gridAfter w:val="1"/>
          <w:wAfter w:w="426" w:type="dxa"/>
          <w:trHeight w:val="2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54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FE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302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9261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54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B5A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FEF7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C45146" w:rsidRPr="00C45146" w14:paraId="1EB1828C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A6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2DFB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9D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D089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C7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09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340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12 980 473,07</w:t>
            </w:r>
          </w:p>
        </w:tc>
      </w:tr>
      <w:tr w:rsidR="00C45146" w:rsidRPr="00C45146" w14:paraId="7C3637B1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EEE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FF1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DCC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F87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9F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34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0A6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5 677 985,05</w:t>
            </w:r>
          </w:p>
        </w:tc>
      </w:tr>
      <w:tr w:rsidR="00C45146" w:rsidRPr="00C45146" w14:paraId="790E0D5D" w14:textId="77777777" w:rsidTr="00D87BB9">
        <w:trPr>
          <w:gridAfter w:val="1"/>
          <w:wAfter w:w="426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370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8209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B0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EC7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CD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E1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69E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0756F64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A8C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E23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C6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3FE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8A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6A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ED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1076697E" w14:textId="77777777" w:rsidTr="00D87BB9">
        <w:trPr>
          <w:gridAfter w:val="1"/>
          <w:wAfter w:w="426" w:type="dxa"/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3C0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5FA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8D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C5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DB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93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152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30673545" w14:textId="77777777" w:rsidTr="00D87BB9">
        <w:trPr>
          <w:gridAfter w:val="1"/>
          <w:wAfter w:w="426" w:type="dxa"/>
          <w:trHeight w:val="10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AEF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8EE7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93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90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14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EB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CE1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532A21E9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5B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EAA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EF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DE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34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94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547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7D516C43" w14:textId="77777777" w:rsidTr="00D87BB9">
        <w:trPr>
          <w:gridAfter w:val="1"/>
          <w:wAfter w:w="426" w:type="dxa"/>
          <w:trHeight w:val="8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B71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2F5B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84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56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38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D0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D57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850 695,55</w:t>
            </w:r>
          </w:p>
        </w:tc>
      </w:tr>
      <w:tr w:rsidR="00C45146" w:rsidRPr="00C45146" w14:paraId="18DD5C66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4D8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1682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06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57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D0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79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F4A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C45146" w:rsidRPr="00C45146" w14:paraId="19C2DBEB" w14:textId="77777777" w:rsidTr="00D87BB9">
        <w:trPr>
          <w:gridAfter w:val="1"/>
          <w:wAfter w:w="426" w:type="dxa"/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6A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8F6F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44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4C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1D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98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B71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C45146" w:rsidRPr="00C45146" w14:paraId="00E20D22" w14:textId="77777777" w:rsidTr="00D87BB9">
        <w:trPr>
          <w:gridAfter w:val="1"/>
          <w:wAfter w:w="426" w:type="dxa"/>
          <w:trHeight w:val="10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7B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EC7E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02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BEA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A6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70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442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C45146" w:rsidRPr="00C45146" w14:paraId="198332E2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801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572D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57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42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2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B5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5D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C45146" w:rsidRPr="00C45146" w14:paraId="28F9317A" w14:textId="77777777" w:rsidTr="00D87BB9">
        <w:trPr>
          <w:gridAfter w:val="1"/>
          <w:wAfter w:w="426" w:type="dxa"/>
          <w:trHeight w:val="8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CC3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E11B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EB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12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C2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52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B3B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2 599 183,72</w:t>
            </w:r>
          </w:p>
        </w:tc>
      </w:tr>
      <w:tr w:rsidR="00C45146" w:rsidRPr="00C45146" w14:paraId="42C30D0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E39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81D7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E5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B0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7F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FA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CEF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2 599 183,72</w:t>
            </w:r>
          </w:p>
        </w:tc>
      </w:tr>
      <w:tr w:rsidR="00C45146" w:rsidRPr="00C45146" w14:paraId="2E93397D" w14:textId="77777777" w:rsidTr="00D87BB9">
        <w:trPr>
          <w:gridAfter w:val="1"/>
          <w:wAfter w:w="426" w:type="dxa"/>
          <w:trHeight w:val="7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371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E68F84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43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CE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CA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AC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661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2 500 637,72</w:t>
            </w:r>
          </w:p>
        </w:tc>
      </w:tr>
      <w:tr w:rsidR="00C45146" w:rsidRPr="00C45146" w14:paraId="22950727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2A7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781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B7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D8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F8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E2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BE6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C45146" w:rsidRPr="00C45146" w14:paraId="2BAF8B56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2CA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EA39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C1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B0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84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EE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8FB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C45146" w:rsidRPr="00C45146" w14:paraId="3AE2461F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22C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F2F0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6B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EB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74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AA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642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C45146" w:rsidRPr="00C45146" w14:paraId="54B78DE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DE1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DE9F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2E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84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15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48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330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C45146" w:rsidRPr="00C45146" w14:paraId="5698EDD6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4A3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47CB4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EAF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6DE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9E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050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027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C45146" w:rsidRPr="00C45146" w14:paraId="1089B503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006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C0A10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FC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2F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E2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9FC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C82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C45146" w:rsidRPr="00C45146" w14:paraId="2441021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F95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6B8B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72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49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15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C3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35A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C45146" w:rsidRPr="00C45146" w14:paraId="4C65DE8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7CB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CB2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4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66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23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24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3BF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0A332FF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6B0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0BA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32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79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F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55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4C3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347B4817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F7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8BC2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27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37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91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8C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085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00CEAFB2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7B9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8070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A5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74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FC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6F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C07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4903E072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F64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3385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73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7F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1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FE7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DE5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28A6D89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44D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54BB44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45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03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39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BC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640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1 187 271,12</w:t>
            </w:r>
          </w:p>
        </w:tc>
      </w:tr>
      <w:tr w:rsidR="00C45146" w:rsidRPr="00C45146" w14:paraId="60031378" w14:textId="77777777" w:rsidTr="00D87BB9">
        <w:trPr>
          <w:gridAfter w:val="1"/>
          <w:wAfter w:w="426" w:type="dxa"/>
          <w:trHeight w:val="6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6E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16D1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CC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D2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D4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1D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B02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C45146" w:rsidRPr="00C45146" w14:paraId="6844B10E" w14:textId="77777777" w:rsidTr="00D87BB9">
        <w:trPr>
          <w:gridAfter w:val="1"/>
          <w:wAfter w:w="426" w:type="dxa"/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D44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1D6D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FC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42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55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08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50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C45146" w:rsidRPr="00C45146" w14:paraId="1E899038" w14:textId="77777777" w:rsidTr="00D87BB9">
        <w:trPr>
          <w:gridAfter w:val="1"/>
          <w:wAfter w:w="426" w:type="dxa"/>
          <w:trHeight w:val="105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621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44FDC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55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7F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7A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73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495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1 091 505,12</w:t>
            </w:r>
          </w:p>
        </w:tc>
      </w:tr>
      <w:tr w:rsidR="00C45146" w:rsidRPr="00C45146" w14:paraId="4056EB91" w14:textId="77777777" w:rsidTr="00D87BB9">
        <w:trPr>
          <w:gridAfter w:val="1"/>
          <w:wAfter w:w="426" w:type="dxa"/>
          <w:trHeight w:val="10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728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E2CC27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41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1F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DC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AA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CE1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C45146" w:rsidRPr="00C45146" w14:paraId="12A1CC8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FCB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770B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14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A6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B3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7B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722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C45146" w:rsidRPr="00C45146" w14:paraId="04E21389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53F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F96F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A1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0E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08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88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46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C45146" w:rsidRPr="00C45146" w14:paraId="1EBB523F" w14:textId="77777777" w:rsidTr="00D87BB9">
        <w:trPr>
          <w:gridAfter w:val="1"/>
          <w:wAfter w:w="426" w:type="dxa"/>
          <w:trHeight w:val="5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252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2B78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15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36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D6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6E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58D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C45146" w:rsidRPr="00C45146" w14:paraId="33C6E7E2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F26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6707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B2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76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C1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0A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567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F9BB56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9D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C11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1C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04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C6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4A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90B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D959A6E" w14:textId="77777777" w:rsidTr="00D87BB9">
        <w:trPr>
          <w:gridAfter w:val="1"/>
          <w:wAfter w:w="426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D9D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46B4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FF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05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14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EE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5C7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60 001,00</w:t>
            </w:r>
          </w:p>
        </w:tc>
      </w:tr>
      <w:tr w:rsidR="00C45146" w:rsidRPr="00C45146" w14:paraId="403414D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53D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8205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DE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3B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DA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0D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074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C45146" w:rsidRPr="00C45146" w14:paraId="1AD84B46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69C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7B45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4E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FF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87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54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356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</w:tr>
      <w:tr w:rsidR="00C45146" w:rsidRPr="00C45146" w14:paraId="1DACD79D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72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4251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1A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11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40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85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9CE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C45146" w:rsidRPr="00C45146" w14:paraId="20F962AB" w14:textId="77777777" w:rsidTr="00D87BB9">
        <w:trPr>
          <w:gridAfter w:val="1"/>
          <w:wAfter w:w="426" w:type="dxa"/>
          <w:trHeight w:val="3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61E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F9E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A7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F0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A3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52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315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C45146" w:rsidRPr="00C45146" w14:paraId="0E564D0C" w14:textId="77777777" w:rsidTr="00D87BB9">
        <w:trPr>
          <w:gridAfter w:val="1"/>
          <w:wAfter w:w="426" w:type="dxa"/>
          <w:trHeight w:val="15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07D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7EA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D4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0E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4A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C0E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C42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23 756,00</w:t>
            </w:r>
          </w:p>
        </w:tc>
      </w:tr>
      <w:tr w:rsidR="00C45146" w:rsidRPr="00C45146" w14:paraId="2FD67FFC" w14:textId="77777777" w:rsidTr="00D87BB9">
        <w:trPr>
          <w:gridAfter w:val="1"/>
          <w:wAfter w:w="426" w:type="dxa"/>
          <w:trHeight w:val="11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76E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BBEC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A9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A2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3B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FB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A7A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C45146" w:rsidRPr="00C45146" w14:paraId="6ADD5A8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B3B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39D7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CA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63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07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99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A67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C45146" w:rsidRPr="00C45146" w14:paraId="03258D43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96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8F09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B4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96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7F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9F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3F4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631EA4C1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00A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A10A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EA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D8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18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5B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28D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66103CBD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5CC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F26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09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85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C2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C4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1E7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23EEC3CA" w14:textId="77777777" w:rsidTr="00D87BB9">
        <w:trPr>
          <w:gridAfter w:val="1"/>
          <w:wAfter w:w="426" w:type="dxa"/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FFF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78B3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86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6A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B0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6F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716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7E1DA49D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EAF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88DC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E9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94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10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8F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ECC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6C92117B" w14:textId="77777777" w:rsidTr="00D87BB9">
        <w:trPr>
          <w:gridAfter w:val="1"/>
          <w:wAfter w:w="426" w:type="dxa"/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109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6974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1C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58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F0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B3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4EE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56B20FE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936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553E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8B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0B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77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0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A65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41227111" w14:textId="77777777" w:rsidTr="00D87BB9">
        <w:trPr>
          <w:gridAfter w:val="1"/>
          <w:wAfter w:w="426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AAC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C149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DA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D4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8F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90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091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1DEE0E45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60F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C714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1F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19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11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63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49E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399 143,83</w:t>
            </w:r>
          </w:p>
        </w:tc>
      </w:tr>
      <w:tr w:rsidR="00C45146" w:rsidRPr="00C45146" w14:paraId="67C634D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24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95F0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78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B1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12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69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FD8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399 143,83</w:t>
            </w:r>
          </w:p>
        </w:tc>
      </w:tr>
      <w:tr w:rsidR="00C45146" w:rsidRPr="00C45146" w14:paraId="20BF88CE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99F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D5B7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C4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E5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09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78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5BF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123 493,17</w:t>
            </w:r>
          </w:p>
        </w:tc>
      </w:tr>
      <w:tr w:rsidR="00C45146" w:rsidRPr="00C45146" w14:paraId="27AA4734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FEF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4D8B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CA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0B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02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A5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A03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123 493,17</w:t>
            </w:r>
          </w:p>
        </w:tc>
      </w:tr>
      <w:tr w:rsidR="00C45146" w:rsidRPr="00C45146" w14:paraId="045A530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583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6933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74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22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99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68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004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441 000,00</w:t>
            </w:r>
          </w:p>
        </w:tc>
      </w:tr>
      <w:tr w:rsidR="00C45146" w:rsidRPr="00C45146" w14:paraId="7958F204" w14:textId="77777777" w:rsidTr="00D87BB9">
        <w:trPr>
          <w:gridAfter w:val="1"/>
          <w:wAfter w:w="426" w:type="dxa"/>
          <w:trHeight w:val="4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770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343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2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CC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DF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D2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850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436 000,00</w:t>
            </w:r>
          </w:p>
        </w:tc>
      </w:tr>
      <w:tr w:rsidR="00C45146" w:rsidRPr="00C45146" w14:paraId="7120C9BA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8D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4D943E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E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B3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CB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1F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73B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C45146" w:rsidRPr="00C45146" w14:paraId="58456DCD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DE1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407D4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49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5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7E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94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CF7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C45146" w:rsidRPr="00C45146" w14:paraId="3643F37D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2AC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04E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B9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42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61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49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9D9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C45146" w:rsidRPr="00C45146" w14:paraId="1DDA2CAF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D92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87A3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C5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B0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0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25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9C4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C45146" w:rsidRPr="00C45146" w14:paraId="6EB07AC7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E4D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870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F7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65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B0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9F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B51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C45146" w:rsidRPr="00C45146" w14:paraId="64646925" w14:textId="77777777" w:rsidTr="00D87BB9">
        <w:trPr>
          <w:gridAfter w:val="1"/>
          <w:wAfter w:w="426" w:type="dxa"/>
          <w:trHeight w:val="12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08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5A1D7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9F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49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EB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AC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5D2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340DFAD8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A18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AD5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81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4D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D7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48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209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60584CA0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03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CF55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CF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85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FF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2CF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6D6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145BBE45" w14:textId="77777777" w:rsidTr="00D87BB9">
        <w:trPr>
          <w:gridAfter w:val="1"/>
          <w:wAfter w:w="426" w:type="dxa"/>
          <w:trHeight w:val="12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72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BBA3B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B4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AA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41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D3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0FD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2703C87C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2A6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A298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DD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3C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FB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64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0F5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04F3E12D" w14:textId="77777777" w:rsidTr="00D87BB9">
        <w:trPr>
          <w:gridAfter w:val="1"/>
          <w:wAfter w:w="426" w:type="dxa"/>
          <w:trHeight w:val="5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FB7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1C37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B8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5B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69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31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8F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7B223B8E" w14:textId="77777777" w:rsidTr="00D87BB9">
        <w:trPr>
          <w:gridAfter w:val="1"/>
          <w:wAfter w:w="426" w:type="dxa"/>
          <w:trHeight w:val="8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272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75F38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BE6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E09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D9E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F99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F7B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6FF00643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AFB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8A014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31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F74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B75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51C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E8D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067C1FC8" w14:textId="77777777" w:rsidTr="00D87BB9">
        <w:trPr>
          <w:gridAfter w:val="1"/>
          <w:wAfter w:w="426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358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6C036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BE5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6D0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FCE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C9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65A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35DAF4E3" w14:textId="77777777" w:rsidTr="00D87BB9">
        <w:trPr>
          <w:gridAfter w:val="1"/>
          <w:wAfter w:w="426" w:type="dxa"/>
          <w:trHeight w:val="7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E6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2CEB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8AA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210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A26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DC70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A31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29D0B41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69A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6F068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B5C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8A4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849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AE2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32F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6DA31B1E" w14:textId="77777777" w:rsidTr="00D87BB9">
        <w:trPr>
          <w:gridAfter w:val="1"/>
          <w:wAfter w:w="426" w:type="dxa"/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33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C97C5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463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5D1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917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A83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C2C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05195881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3B2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6D71F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49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B0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96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D15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776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73FDC9D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FE1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5749F2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A3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CF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59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52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B3C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037C3EAE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753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FDE30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75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47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0E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8A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F6B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344F824E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4D3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07ECB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98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6C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9D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08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C6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66A8E77B" w14:textId="77777777" w:rsidTr="00D87BB9">
        <w:trPr>
          <w:gridAfter w:val="1"/>
          <w:wAfter w:w="426" w:type="dxa"/>
          <w:trHeight w:val="10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C7B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67DDF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3E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F2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1C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E7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107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C45146" w:rsidRPr="00C45146" w14:paraId="1EB11ED2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4D3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3060F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CF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42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42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05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11C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C45146" w:rsidRPr="00C45146" w14:paraId="410F17BA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30B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71887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08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18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1F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47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A04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C45146" w:rsidRPr="00C45146" w14:paraId="07C26E63" w14:textId="77777777" w:rsidTr="00D87BB9">
        <w:trPr>
          <w:gridAfter w:val="1"/>
          <w:wAfter w:w="426" w:type="dxa"/>
          <w:trHeight w:val="12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0B3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D041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37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00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26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20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DDA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48AE6E43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897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D4126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76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FB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8C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F2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8BE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2774EE80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DB9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9D85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AC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62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EC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B0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BB9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7B608913" w14:textId="77777777" w:rsidTr="00D87BB9">
        <w:trPr>
          <w:gridAfter w:val="1"/>
          <w:wAfter w:w="426" w:type="dxa"/>
          <w:trHeight w:val="12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79E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C808E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92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2F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D1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64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EC5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C45146" w:rsidRPr="00C45146" w14:paraId="0613139A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AB2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ED6D0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77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57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F2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58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5B0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C45146" w:rsidRPr="00C45146" w14:paraId="5B27BA1C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B08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F7B34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D0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C9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B7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10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7D5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C45146" w:rsidRPr="00C45146" w14:paraId="2489F32B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B8B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FC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15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31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03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7C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4FD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4 981 173,95</w:t>
            </w:r>
          </w:p>
        </w:tc>
      </w:tr>
      <w:tr w:rsidR="00C45146" w:rsidRPr="00C45146" w14:paraId="58C51E08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8C8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674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FC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87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E4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8E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9E9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2 189 032,20</w:t>
            </w:r>
          </w:p>
        </w:tc>
      </w:tr>
      <w:tr w:rsidR="00C45146" w:rsidRPr="00C45146" w14:paraId="143E2E46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F08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0A01EF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BF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CB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1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1C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A48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2 189 032,20</w:t>
            </w:r>
          </w:p>
        </w:tc>
      </w:tr>
      <w:tr w:rsidR="00C45146" w:rsidRPr="00C45146" w14:paraId="1A7C2710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F8D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33250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FC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DE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3B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90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679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2 189 032,20</w:t>
            </w:r>
          </w:p>
        </w:tc>
      </w:tr>
      <w:tr w:rsidR="00C45146" w:rsidRPr="00C45146" w14:paraId="706026B4" w14:textId="77777777" w:rsidTr="00D87BB9">
        <w:trPr>
          <w:gridAfter w:val="1"/>
          <w:wAfter w:w="426" w:type="dxa"/>
          <w:trHeight w:val="3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460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D1B99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50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95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2E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88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017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1 685 017,20</w:t>
            </w:r>
          </w:p>
        </w:tc>
      </w:tr>
      <w:tr w:rsidR="00C45146" w:rsidRPr="00C45146" w14:paraId="0D0C3215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CC5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FFBE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4A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72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CA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56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B76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C45146" w:rsidRPr="00C45146" w14:paraId="077AFE07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F7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9A7C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4A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B4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5A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B7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66E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C45146" w:rsidRPr="00C45146" w14:paraId="1EF9B76F" w14:textId="77777777" w:rsidTr="00D87BB9">
        <w:trPr>
          <w:gridAfter w:val="1"/>
          <w:wAfter w:w="426" w:type="dxa"/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0A4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798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8B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1D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2F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1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F77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504 015,00</w:t>
            </w:r>
          </w:p>
        </w:tc>
      </w:tr>
      <w:tr w:rsidR="00C45146" w:rsidRPr="00C45146" w14:paraId="3C4E217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F00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BC43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53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FC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7B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DA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7A7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504 015,00</w:t>
            </w:r>
          </w:p>
        </w:tc>
      </w:tr>
      <w:tr w:rsidR="00C45146" w:rsidRPr="00C45146" w14:paraId="50232A20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CD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745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E7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43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4A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9B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5BB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504 015,00</w:t>
            </w:r>
          </w:p>
        </w:tc>
      </w:tr>
      <w:tr w:rsidR="00C45146" w:rsidRPr="00C45146" w14:paraId="10088410" w14:textId="77777777" w:rsidTr="00D87BB9">
        <w:trPr>
          <w:gridAfter w:val="1"/>
          <w:wAfter w:w="426" w:type="dxa"/>
          <w:trHeight w:val="4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E85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6105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1B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3B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14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65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3037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2 792 141,75</w:t>
            </w:r>
          </w:p>
        </w:tc>
      </w:tr>
      <w:tr w:rsidR="00C45146" w:rsidRPr="00C45146" w14:paraId="0B841BC0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04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0EF156" w14:textId="37755832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D87BB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27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15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4B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B8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8C1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2 742 141,75</w:t>
            </w:r>
          </w:p>
        </w:tc>
      </w:tr>
      <w:tr w:rsidR="00C45146" w:rsidRPr="00C45146" w14:paraId="4C836EF1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5CE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BDE070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3E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6C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CD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8C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B60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2 742 141,75</w:t>
            </w:r>
          </w:p>
        </w:tc>
      </w:tr>
      <w:tr w:rsidR="00C45146" w:rsidRPr="00C45146" w14:paraId="195A92BE" w14:textId="77777777" w:rsidTr="00D87BB9">
        <w:trPr>
          <w:gridAfter w:val="1"/>
          <w:wAfter w:w="426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E11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C1F7C3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EE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9D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40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FB7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BAD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2 078 707,99</w:t>
            </w:r>
          </w:p>
        </w:tc>
      </w:tr>
      <w:tr w:rsidR="00C45146" w:rsidRPr="00C45146" w14:paraId="25C9CF24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3C1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B347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DD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CB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65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03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0A6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1 531 729,43</w:t>
            </w:r>
          </w:p>
        </w:tc>
      </w:tr>
      <w:tr w:rsidR="00C45146" w:rsidRPr="00C45146" w14:paraId="27CA6D2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5DD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8B8B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A2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16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65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F4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9CE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1 531 729,43</w:t>
            </w:r>
          </w:p>
        </w:tc>
      </w:tr>
      <w:tr w:rsidR="00C45146" w:rsidRPr="00C45146" w14:paraId="5BCAB349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6F9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5446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2A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AA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91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73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716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546 978,56</w:t>
            </w:r>
          </w:p>
        </w:tc>
      </w:tr>
      <w:tr w:rsidR="00C45146" w:rsidRPr="00C45146" w14:paraId="6DE1B224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F1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E312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A5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58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CA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6A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D3B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546 978,56</w:t>
            </w:r>
          </w:p>
        </w:tc>
      </w:tr>
      <w:tr w:rsidR="00C45146" w:rsidRPr="00C45146" w14:paraId="3CB95E49" w14:textId="77777777" w:rsidTr="00D87BB9">
        <w:trPr>
          <w:gridAfter w:val="1"/>
          <w:wAfter w:w="426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F94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60BD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90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A8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98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6A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095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</w:tr>
      <w:tr w:rsidR="00C45146" w:rsidRPr="00C45146" w14:paraId="2AEE634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E14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A051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0D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D4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74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81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862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C45146" w:rsidRPr="00C45146" w14:paraId="71A9263A" w14:textId="77777777" w:rsidTr="00D87BB9">
        <w:trPr>
          <w:gridAfter w:val="1"/>
          <w:wAfter w:w="426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8AD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1163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29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CE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BA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43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550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C45146" w:rsidRPr="00C45146" w14:paraId="40D282F4" w14:textId="77777777" w:rsidTr="00D87BB9">
        <w:trPr>
          <w:gridAfter w:val="1"/>
          <w:wAfter w:w="426" w:type="dxa"/>
          <w:trHeight w:val="15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7EE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D12E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D7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B6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08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7F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C67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84 544,00</w:t>
            </w:r>
          </w:p>
        </w:tc>
      </w:tr>
      <w:tr w:rsidR="00C45146" w:rsidRPr="00C45146" w14:paraId="16FB0094" w14:textId="77777777" w:rsidTr="00D87BB9">
        <w:trPr>
          <w:gridAfter w:val="1"/>
          <w:wAfter w:w="426" w:type="dxa"/>
          <w:trHeight w:val="11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B02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140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07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69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51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54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920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C45146" w:rsidRPr="00C45146" w14:paraId="3C66603B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E61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5B0C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0F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6F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93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D4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7D1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C45146" w:rsidRPr="00C45146" w14:paraId="47207F47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9B1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8B2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7A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C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48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F76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2D6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36FBA514" w14:textId="77777777" w:rsidTr="00D87BB9">
        <w:trPr>
          <w:gridAfter w:val="1"/>
          <w:wAfter w:w="426" w:type="dxa"/>
          <w:trHeight w:val="7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A05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6B90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9E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AD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43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975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457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771297B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C2F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D2BC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DF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62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A9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60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C1D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024AC0B4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70F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1AF2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B1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CD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6A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86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453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604172F1" w14:textId="77777777" w:rsidTr="00D87BB9">
        <w:trPr>
          <w:gridAfter w:val="1"/>
          <w:wAfter w:w="426" w:type="dxa"/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75F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C22A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B10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D0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D8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D7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422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1CB0008A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750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D29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37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57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78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08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973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0E72CA3B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733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7DF0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90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A3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76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2D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5FE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FB632DE" w14:textId="77777777" w:rsidTr="00D87BB9">
        <w:trPr>
          <w:gridAfter w:val="1"/>
          <w:wAfter w:w="426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E19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0F6BD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1F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95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2E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C1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3C4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0B08B4D3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554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373F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D3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B4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44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3C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38C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1C007EED" w14:textId="77777777" w:rsidTr="00D87BB9">
        <w:trPr>
          <w:gridAfter w:val="1"/>
          <w:wAfter w:w="426" w:type="dxa"/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AC4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8529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BA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87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D1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649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3ED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7498CFA" w14:textId="77777777" w:rsidTr="00D87BB9">
        <w:trPr>
          <w:gridAfter w:val="1"/>
          <w:wAfter w:w="426" w:type="dxa"/>
          <w:trHeight w:val="3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158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198B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8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485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C5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C4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C69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2236C33E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355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5921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5D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7A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5A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FBA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9A6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042BB34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E37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EF9B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9E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D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51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E6AB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153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0924C63F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7E3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8FDB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1B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17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28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5487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963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027675C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1E5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736C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CF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5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52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12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F7C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5FED99B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487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1BA0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B22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AB4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0B8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210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25E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16DBDDAB" w14:textId="77777777" w:rsidR="00D87BB9" w:rsidRDefault="00D87BB9"/>
    <w:tbl>
      <w:tblPr>
        <w:tblW w:w="11118" w:type="dxa"/>
        <w:tblInd w:w="-459" w:type="dxa"/>
        <w:tblLook w:val="04A0" w:firstRow="1" w:lastRow="0" w:firstColumn="1" w:lastColumn="0" w:noHBand="0" w:noVBand="1"/>
      </w:tblPr>
      <w:tblGrid>
        <w:gridCol w:w="937"/>
        <w:gridCol w:w="4025"/>
        <w:gridCol w:w="1960"/>
        <w:gridCol w:w="1159"/>
        <w:gridCol w:w="1276"/>
        <w:gridCol w:w="1093"/>
        <w:gridCol w:w="668"/>
      </w:tblGrid>
      <w:tr w:rsidR="00C45146" w:rsidRPr="00C45146" w14:paraId="50E0F57E" w14:textId="77777777" w:rsidTr="00D87BB9">
        <w:trPr>
          <w:gridAfter w:val="1"/>
          <w:wAfter w:w="668" w:type="dxa"/>
          <w:trHeight w:val="734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8208" w14:textId="0440163C" w:rsidR="00C45146" w:rsidRPr="00C45146" w:rsidRDefault="00D87BB9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4514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4514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4514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4C83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B3519" w14:textId="77777777" w:rsidR="00C45146" w:rsidRPr="00C45146" w:rsidRDefault="00C45146" w:rsidP="00D87B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№5 к Решению Сизинского сельского Совета депутатов  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№</w:t>
            </w:r>
          </w:p>
        </w:tc>
      </w:tr>
      <w:tr w:rsidR="00C45146" w:rsidRPr="00C45146" w14:paraId="7A49C428" w14:textId="77777777" w:rsidTr="00D87BB9">
        <w:trPr>
          <w:gridAfter w:val="1"/>
          <w:wAfter w:w="668" w:type="dxa"/>
          <w:trHeight w:val="94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D4D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1AF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927D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C45146" w:rsidRPr="00C45146" w14:paraId="728E3992" w14:textId="77777777" w:rsidTr="00D87BB9">
        <w:trPr>
          <w:trHeight w:val="13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320F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56EB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5DC0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4347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BAEE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28E2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C45146" w:rsidRPr="00C45146" w14:paraId="19278578" w14:textId="77777777" w:rsidTr="00D87BB9">
        <w:trPr>
          <w:gridAfter w:val="1"/>
          <w:wAfter w:w="668" w:type="dxa"/>
          <w:trHeight w:val="1110"/>
        </w:trPr>
        <w:tc>
          <w:tcPr>
            <w:tcW w:w="104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37D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C45146" w:rsidRPr="00C45146" w14:paraId="572CE62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01F2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60FB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3C47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2105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A3A0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DD5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C45146" w:rsidRPr="00C45146" w14:paraId="6ED98E75" w14:textId="77777777" w:rsidTr="00D87BB9">
        <w:trPr>
          <w:trHeight w:val="945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9C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9E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4B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35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F6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A8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C45146" w:rsidRPr="00C45146" w14:paraId="3D202F5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04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85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E8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1E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04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1B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45146" w:rsidRPr="00C45146" w14:paraId="0137700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510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28D74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8A3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C03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330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596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5 136 359,93</w:t>
            </w:r>
          </w:p>
        </w:tc>
      </w:tr>
      <w:tr w:rsidR="00C45146" w:rsidRPr="00C45146" w14:paraId="72D596F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2B1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1B68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26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75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203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C3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4634B1A1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D62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A15A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B4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38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0C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216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2C5B6CAA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F4A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32E0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1D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88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D0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D97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15F2B2A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47A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B16B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9B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38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DB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8E0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268BABD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BAF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08A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0C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5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4B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3DA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4AD1B931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C73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9F29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муниципальных образований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5D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C4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8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54D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4954C05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A5F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DBEE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FD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2A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5F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E54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4 265 664,38</w:t>
            </w:r>
          </w:p>
        </w:tc>
      </w:tr>
      <w:tr w:rsidR="00C45146" w:rsidRPr="00C45146" w14:paraId="7DC5B380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469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FEC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68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C1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AC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11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C45146" w:rsidRPr="00C45146" w14:paraId="5FF4E6B5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432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7318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65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E3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74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A80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3435D4E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39E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F7C9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F9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DF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E9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905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7A196C9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60E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5D5E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D8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A3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A2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BA6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0E80E65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8C9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0E1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9C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C9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10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CBF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060F36B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199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04F6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6D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F5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DB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C10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4763452B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3C5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A2A3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66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C3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F8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394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110E091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168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C575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19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9B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3D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12E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2FE7E3A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FF4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2B1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88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3E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AA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433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107EB46F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650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C7AC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AD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01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70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9B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05D1F97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CB7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8E26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70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2F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71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FB2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2C560E7A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CAB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98F4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1E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3D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E6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F7D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3247701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63A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EA8AAD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E8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52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76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F37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5EEBFFB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449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2768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EF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19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18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EC0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13AC63B6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EFA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EC9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54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8C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E7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C44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1542FD69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9EC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070C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70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92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91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609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0DC46687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071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932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04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91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41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C31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1FC9A223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E0C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1907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1D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CD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2B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13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236650C1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DCF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EFF0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BA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2A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CA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0BB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62F0661F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4D2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2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07F692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10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F0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B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751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2 500 637,72</w:t>
            </w:r>
          </w:p>
        </w:tc>
      </w:tr>
      <w:tr w:rsidR="00C45146" w:rsidRPr="00C45146" w14:paraId="02E818B7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AA0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ACD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BB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02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10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AD6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10CF09D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8D9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F40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3F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C9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C3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756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04A5BE9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8D0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33C5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EF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D1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2B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5B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547BC577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DA5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25ED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D1A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A2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10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24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411D118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353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DA31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09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B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3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65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7A579A1B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6E9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D0B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C7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A9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9D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652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559D091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FFC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42DA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44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C9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D9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837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3CC4C1B9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341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78C6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29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9E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59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520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3BCC0AED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899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554F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Доплаты к пенсиям муниципальных служащих в рамках непрограммных расходов </w:t>
            </w: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21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BE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A2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154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650807E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C00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D6AD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FF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3C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8C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3D7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305225C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4A3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3489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9A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3A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32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607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0AEADC3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F13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FE2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1E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2D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35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179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30405CE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01A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9208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3E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1F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B4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F40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37EADF5E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9F7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6DE9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D9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B9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70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5DD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24C6124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7DF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791E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DA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F58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B9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EA5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7781AC73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8C4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83D7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EB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C0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99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DD1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706A09B5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1A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D39B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B9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1C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2C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710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07FBAD89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361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9423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E8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23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20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1AD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15459295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D04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EE613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B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4F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E1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209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68D110F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521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FBDB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15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C6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8E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3AC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154F3AE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4FA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A064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7D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00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F5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949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09CFEB2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391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F7C9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0F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E0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6E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4F8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038177B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DDD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529D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42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AB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12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B61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1988E03D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AF4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C51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8E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B9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40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F32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187E61A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F44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BC040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7A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9C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3C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29E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12D21E01" w14:textId="77777777" w:rsidTr="00D87BB9">
        <w:trPr>
          <w:trHeight w:val="6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5E1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5983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C3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F1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81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719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041BAAA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5C5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6424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68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53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93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7E5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657A108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E4A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A5FA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9E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F8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BA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36D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6727DC0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8E1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E88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90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BB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72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5E0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415AB0B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017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18E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FF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6C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FB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59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4FC2A76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936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5D29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D4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B7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06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FD0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44EAAB8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CDF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43D9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11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78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66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A5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3171C59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36C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A34D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42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D8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DC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1D9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7C75453C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6C6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F5AA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62A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90F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1E4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E4A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7 844 113,14</w:t>
            </w:r>
          </w:p>
        </w:tc>
      </w:tr>
      <w:tr w:rsidR="00C45146" w:rsidRPr="00C45146" w14:paraId="420AB00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E10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D016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F4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15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BD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5AC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7 844 113,14</w:t>
            </w:r>
          </w:p>
        </w:tc>
      </w:tr>
      <w:tr w:rsidR="00C45146" w:rsidRPr="00C45146" w14:paraId="09E9CF78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108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8A0E7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94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08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C6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12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7F18103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8E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0E2D4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B86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AC0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852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AB46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64A25425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3C3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EBB95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1E9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C0F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B62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6F71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5655EA8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2F6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4EAD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22F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14C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FBF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73AC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2CE65561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35D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EFB43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12F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9BC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5BA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FC85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01FBB7F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629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AB27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2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E8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CD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AC7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314BD40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DE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14F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02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F7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98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DDB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70BE8604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31E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4304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50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C0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67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079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57D313D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82B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19A1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4E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DA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3A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DE2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5305F21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D72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07DC1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C3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B0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CC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897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7032698A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58E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DFB51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85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5A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3A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81C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3962A8D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7CB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E29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A8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01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F2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D26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1F1A29AD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3F7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7063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E6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5F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06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36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4E95A12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D96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4B74D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78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5D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BA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F92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49EE95E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570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02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1C4E6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04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6C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C2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E39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541D7834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9C9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BE079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3B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AC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46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C56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6AD11CE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957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761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E4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CA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42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813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4F6AFF66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DA2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6B6D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2B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F6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05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638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15959EE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4CA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0BF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3A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1D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53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27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34D7D14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E98B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50A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E9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CA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69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CD5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7281928D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563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D2D6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51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61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ED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D08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3 170 213,11</w:t>
            </w:r>
          </w:p>
        </w:tc>
      </w:tr>
      <w:tr w:rsidR="00C45146" w:rsidRPr="00C45146" w14:paraId="169442FF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029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02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5A6E9A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87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1B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9FE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6AF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C45146" w:rsidRPr="00C45146" w14:paraId="63B838D7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AE0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263C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47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DF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C8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06A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C45146" w:rsidRPr="00C45146" w14:paraId="111F018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979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9F2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16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C8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85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2A4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C45146" w:rsidRPr="00C45146" w14:paraId="5273521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935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EFF2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35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3C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32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73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C45146" w:rsidRPr="00C45146" w14:paraId="0891CBD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19D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D43E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28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79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2D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B6B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C45146" w:rsidRPr="00C45146" w14:paraId="5B986BD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5D6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81B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B4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2F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12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63D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C45146" w:rsidRPr="00C45146" w14:paraId="659E8AD7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D2C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197E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52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79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61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531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618 978,56</w:t>
            </w:r>
          </w:p>
        </w:tc>
      </w:tr>
      <w:tr w:rsidR="00C45146" w:rsidRPr="00C45146" w14:paraId="45FBB42B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147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F3A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06C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A5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BD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B30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618 978,56</w:t>
            </w:r>
          </w:p>
        </w:tc>
      </w:tr>
      <w:tr w:rsidR="00C45146" w:rsidRPr="00C45146" w14:paraId="4B3CD16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BA3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FA8B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98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77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0F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30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45146" w:rsidRPr="00C45146" w14:paraId="10F9E16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97E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530E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3A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39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C6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48B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45146" w:rsidRPr="00C45146" w14:paraId="4B58F3C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824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5A8E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25C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E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B3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8BB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546 978,56</w:t>
            </w:r>
          </w:p>
        </w:tc>
      </w:tr>
      <w:tr w:rsidR="00C45146" w:rsidRPr="00C45146" w14:paraId="0219373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CDC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B787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63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FD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E3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4D2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546 978,56</w:t>
            </w:r>
          </w:p>
        </w:tc>
      </w:tr>
      <w:tr w:rsidR="00C45146" w:rsidRPr="00C45146" w14:paraId="002EEBF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76B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134E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65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3D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B8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EAA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682DA17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FBC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6E19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44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1C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83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511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3F93CA3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873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4243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1E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9A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52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9CF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2676C0A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102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6ED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D5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B8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0A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ECE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5AB78096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A31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E7F20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00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B7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BE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0B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643 890,76</w:t>
            </w:r>
          </w:p>
        </w:tc>
      </w:tr>
      <w:tr w:rsidR="00C45146" w:rsidRPr="00C45146" w14:paraId="6C04571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CE4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5D5F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6E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006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B87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89C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C45146" w:rsidRPr="00C45146" w14:paraId="7317FA58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DCA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FED1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5F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78A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F7B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763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C45146" w:rsidRPr="00C45146" w14:paraId="369CE58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BE9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1CEA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49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0ECE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D34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AA5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C45146" w:rsidRPr="00C45146" w14:paraId="2228004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EAF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3AA4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E9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137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C66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4B6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C45146" w:rsidRPr="00C45146" w14:paraId="3D6E682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EE8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583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D5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CEB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70A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3EC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C45146" w:rsidRPr="00C45146" w14:paraId="3A72AF8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D70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DA5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23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BCF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9BA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ED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C45146" w:rsidRPr="00C45146" w14:paraId="49878BF1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3EC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29D9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C8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518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973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02C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30F6E37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070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D55F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7B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86B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CD4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2FF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02DDE01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1FF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13B0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AF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FE6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E32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9B4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0BFB064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A6C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CF94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D1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115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C52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B60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2EB2C63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D8B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59CB9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39E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99F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FF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037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53DB2F38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C18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E6A18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E7A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D5F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37F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D60E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340C4F3B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F65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CCA71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2D8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77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0F5F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8AC7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54A7677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85E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640CC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BF0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461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73D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297D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4CA2315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A57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4B919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DF3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7CA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090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AF8D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01C9C81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0AC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97C5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3CF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2F0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155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8E29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7ED561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E29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62577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39F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A39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833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F5C8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23ACADB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CD9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568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6C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15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02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A62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3937C2D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4F3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15F9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27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F9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16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AB2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09FE1A0A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AC3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7F41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AA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BE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286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F3F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66797525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99F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99FF3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C4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04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E4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D79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4C621C23" w14:textId="77777777" w:rsidTr="00D87BB9">
        <w:trPr>
          <w:trHeight w:val="313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FF1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2B96B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BB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59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CA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B3D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2F17FC5B" w14:textId="77777777" w:rsidTr="00D87BB9">
        <w:trPr>
          <w:trHeight w:val="157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E41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9431C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BC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6B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40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48D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C45146" w:rsidRPr="00C45146" w14:paraId="67795D77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8F4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B3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E6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71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7C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51E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C45146" w:rsidRPr="00C45146" w14:paraId="7418027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387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DC10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FA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6E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3E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380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23 756,00</w:t>
            </w:r>
          </w:p>
        </w:tc>
      </w:tr>
      <w:tr w:rsidR="00C45146" w:rsidRPr="00C45146" w14:paraId="70AC2A05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26E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1D93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A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5D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C0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5E8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84 544,00</w:t>
            </w:r>
          </w:p>
        </w:tc>
      </w:tr>
      <w:tr w:rsidR="00C45146" w:rsidRPr="00C45146" w14:paraId="30DC12C5" w14:textId="77777777" w:rsidTr="00D87BB9">
        <w:trPr>
          <w:trHeight w:val="708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4FE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290F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чрезвычайных ситуаций природного и техногенного характера"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54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6F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F2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5CE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16CD5F5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8D0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6580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32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76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31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56D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738CC573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FC7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2E3F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58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8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A9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8D3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118E68A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FCA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8AF4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E6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B1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E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2C2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293C332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08C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D9FB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15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24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41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6B3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68F21C47" w14:textId="77777777" w:rsidTr="00D87BB9">
        <w:trPr>
          <w:trHeight w:val="315"/>
        </w:trPr>
        <w:tc>
          <w:tcPr>
            <w:tcW w:w="9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459A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613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12 980 473,07</w:t>
            </w:r>
          </w:p>
        </w:tc>
      </w:tr>
    </w:tbl>
    <w:p w14:paraId="2B33B5B2" w14:textId="77777777" w:rsidR="00C45146" w:rsidRPr="00C45146" w:rsidRDefault="00C45146" w:rsidP="00C45146"/>
    <w:p w14:paraId="3944C88F" w14:textId="77777777" w:rsidR="00BF5AEB" w:rsidRPr="001069BC" w:rsidRDefault="00BF5AEB" w:rsidP="00BF5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1ECEE4A0" w14:textId="77777777" w:rsidR="00BF5AEB" w:rsidRPr="001069BC" w:rsidRDefault="00BF5AEB" w:rsidP="00BF5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02259D54" w14:textId="77777777" w:rsidR="00BF5AEB" w:rsidRPr="001069BC" w:rsidRDefault="00BF5AEB" w:rsidP="00BF5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781152C3" w14:textId="77777777" w:rsidR="00BF5AEB" w:rsidRPr="001069BC" w:rsidRDefault="00BF5AEB" w:rsidP="00BF5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A10C56" w14:textId="77777777" w:rsidR="00BF5AEB" w:rsidRPr="001069BC" w:rsidRDefault="00BF5AEB" w:rsidP="00BF5AEB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7C6315A2" w14:textId="77777777" w:rsidR="00BF5AEB" w:rsidRPr="00164143" w:rsidRDefault="00BF5AEB" w:rsidP="00BF5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41D241" w14:textId="77777777" w:rsidR="00BF5AEB" w:rsidRPr="00164143" w:rsidRDefault="00BF5AEB" w:rsidP="00BF5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29.03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42</w:t>
      </w:r>
    </w:p>
    <w:p w14:paraId="782BB863" w14:textId="77777777" w:rsidR="00BF5AEB" w:rsidRPr="00164143" w:rsidRDefault="00BF5AEB" w:rsidP="00BF5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4DB7AF" w14:textId="77777777" w:rsidR="00BF5AEB" w:rsidRPr="00164143" w:rsidRDefault="00BF5AEB" w:rsidP="00BF5AE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тридцать шестой</w:t>
      </w:r>
    </w:p>
    <w:p w14:paraId="008C9742" w14:textId="77777777" w:rsidR="00BF5AEB" w:rsidRPr="00164143" w:rsidRDefault="00BF5AEB" w:rsidP="00BF5AE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2C937AEC" w14:textId="77777777" w:rsidR="00BF5AEB" w:rsidRPr="00164143" w:rsidRDefault="00BF5AEB" w:rsidP="00BF5AEB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30DF6F33" w14:textId="77777777" w:rsidR="00BF5AEB" w:rsidRPr="00164143" w:rsidRDefault="00BF5AEB" w:rsidP="00BF5A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14:paraId="227DBAEE" w14:textId="77777777" w:rsidR="00BF5AEB" w:rsidRPr="00164143" w:rsidRDefault="00BF5AEB" w:rsidP="00BF5AEB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 шестую</w:t>
      </w: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14.04</w:t>
      </w:r>
      <w:r w:rsidRPr="00106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14-30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адресу с. Сизая, ул. Ленина 86-«А».</w:t>
      </w:r>
      <w:proofErr w:type="gramEnd"/>
    </w:p>
    <w:p w14:paraId="4C78FA50" w14:textId="77777777" w:rsidR="00BF5AEB" w:rsidRPr="00671D08" w:rsidRDefault="00BF5AEB" w:rsidP="00BF5AE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рассмотрение Совета депутатов следующие вопросы:</w:t>
      </w:r>
    </w:p>
    <w:p w14:paraId="5827B9F2" w14:textId="77777777" w:rsidR="00BF5AEB" w:rsidRPr="009B72C6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9B72C6">
        <w:rPr>
          <w:rFonts w:ascii="Times New Roman" w:hAnsi="Times New Roman"/>
          <w:sz w:val="24"/>
          <w:szCs w:val="24"/>
        </w:rPr>
        <w:t xml:space="preserve">1. 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«О внесении  изменений в Устав Сизинского сельсовета Шушенского района».</w:t>
      </w:r>
    </w:p>
    <w:p w14:paraId="07156A36" w14:textId="77777777" w:rsidR="00BF5AEB" w:rsidRPr="009B72C6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2. «</w:t>
      </w:r>
      <w:r w:rsidRPr="009B7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 xml:space="preserve">Порядке учета предложений по проекту Устава, проекту  муниципального правового акта о внесении изменений и дополнений в Устав </w:t>
      </w:r>
      <w:r w:rsidRPr="009B7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Сизинского сельсовета Шушенского района, порядке 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 xml:space="preserve"> участия граждан в его обсуждении». </w:t>
      </w:r>
    </w:p>
    <w:p w14:paraId="5B983F4E" w14:textId="77777777" w:rsidR="00BF5AEB" w:rsidRPr="009B72C6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3. «Об утверждении отчета об исполнении  бюджета  МО «Сизинский сельсовет»  за 2022  год и плановый период 2023-2024».</w:t>
      </w:r>
    </w:p>
    <w:p w14:paraId="7AC17B2F" w14:textId="77777777" w:rsidR="00BF5AEB" w:rsidRPr="009B72C6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4. «Об утверждении положения о порядке вырубки (сноса) зеленых насаждений на земельных участках, находящихся в собственности муниципального образования «Сизинский сельсовет».</w:t>
      </w:r>
    </w:p>
    <w:p w14:paraId="6B9FB0D5" w14:textId="77777777" w:rsidR="00BF5AEB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72C6">
        <w:rPr>
          <w:rFonts w:ascii="Times New Roman" w:eastAsia="Times New Roman" w:hAnsi="Times New Roman" w:cs="Times New Roman"/>
          <w:sz w:val="24"/>
          <w:szCs w:val="24"/>
        </w:rPr>
        <w:t>5. «О внесении дополнений и изменений в Решение Сизинского сельского Совета депутатов от 21 декабря 2022 г. №6-34-188 «О бюджете Сизинского сельсовета на 2023 год и плановый период 2024-2025»</w:t>
      </w:r>
    </w:p>
    <w:p w14:paraId="684FD7D5" w14:textId="77777777" w:rsidR="00BF5AEB" w:rsidRDefault="00BF5AEB" w:rsidP="00BF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 «</w:t>
      </w:r>
      <w:r w:rsidRPr="005B36A9">
        <w:rPr>
          <w:rFonts w:ascii="Times New Roman" w:eastAsia="Times New Roman" w:hAnsi="Times New Roman" w:cs="Times New Roman"/>
          <w:sz w:val="24"/>
          <w:szCs w:val="24"/>
        </w:rPr>
        <w:t>Об утверждении отчета главы Сизинского сельсовета о результатах деятельности в период за 2022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6B5FD3E0" w14:textId="77777777" w:rsidR="00D87BB9" w:rsidRDefault="00BF5AEB" w:rsidP="00D87B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  <w:r w:rsidR="00D87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476AD44" w14:textId="565024B8" w:rsidR="00BF5AEB" w:rsidRPr="00164143" w:rsidRDefault="00BF5AEB" w:rsidP="00D87B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57E1C618" w14:textId="77777777" w:rsidR="00BF5AEB" w:rsidRPr="00164143" w:rsidRDefault="00BF5AEB" w:rsidP="00BF5AE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B796FFF" w14:textId="77777777" w:rsidR="00BF5AEB" w:rsidRPr="00164143" w:rsidRDefault="00BF5AEB" w:rsidP="00BF5AE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14:paraId="4CCA44FB" w14:textId="77777777" w:rsidR="00BF5AEB" w:rsidRPr="00164143" w:rsidRDefault="00BF5AEB" w:rsidP="00BF5AEB">
      <w:pPr>
        <w:rPr>
          <w:sz w:val="24"/>
          <w:szCs w:val="24"/>
        </w:rPr>
      </w:pPr>
    </w:p>
    <w:p w14:paraId="6E1062EB" w14:textId="77777777" w:rsidR="00BF5AEB" w:rsidRPr="00066C2C" w:rsidRDefault="00BF5AEB" w:rsidP="00BF5AE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6C2C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26225183" wp14:editId="0D9DD720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C2C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066C2C">
        <w:rPr>
          <w:rFonts w:ascii="Times New Roman" w:hAnsi="Times New Roman" w:cs="Times New Roman"/>
          <w:b/>
          <w:sz w:val="44"/>
          <w:szCs w:val="44"/>
        </w:rPr>
        <w:t xml:space="preserve">ВЕСЕННИЕ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66C2C">
        <w:rPr>
          <w:rFonts w:ascii="Times New Roman" w:hAnsi="Times New Roman" w:cs="Times New Roman"/>
          <w:b/>
          <w:sz w:val="44"/>
          <w:szCs w:val="44"/>
        </w:rPr>
        <w:t xml:space="preserve"> ПАЛЫ</w:t>
      </w:r>
    </w:p>
    <w:p w14:paraId="05AFD4A6" w14:textId="77777777" w:rsidR="00BF5AEB" w:rsidRPr="00066C2C" w:rsidRDefault="00BF5AEB" w:rsidP="00BF5AEB">
      <w:pPr>
        <w:pStyle w:val="af9"/>
        <w:rPr>
          <w:sz w:val="26"/>
          <w:szCs w:val="26"/>
        </w:rPr>
      </w:pPr>
      <w:r w:rsidRPr="00066C2C">
        <w:rPr>
          <w:sz w:val="26"/>
          <w:szCs w:val="26"/>
        </w:rPr>
        <w:t xml:space="preserve">   </w:t>
      </w:r>
    </w:p>
    <w:p w14:paraId="457DA0C6" w14:textId="77777777" w:rsidR="00BF5AEB" w:rsidRPr="00066C2C" w:rsidRDefault="00BF5AEB" w:rsidP="00BF5AEB">
      <w:pPr>
        <w:pStyle w:val="af9"/>
        <w:rPr>
          <w:sz w:val="26"/>
          <w:szCs w:val="26"/>
        </w:rPr>
      </w:pPr>
      <w:r w:rsidRPr="00066C2C">
        <w:rPr>
          <w:sz w:val="26"/>
          <w:szCs w:val="26"/>
        </w:rPr>
        <w:t xml:space="preserve">                </w:t>
      </w:r>
      <w:proofErr w:type="gramStart"/>
      <w:r w:rsidRPr="00066C2C">
        <w:rPr>
          <w:sz w:val="26"/>
          <w:szCs w:val="26"/>
        </w:rPr>
        <w:t>Большинств</w:t>
      </w: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B529381" wp14:editId="29F1B480">
            <wp:simplePos x="0" y="0"/>
            <wp:positionH relativeFrom="column">
              <wp:posOffset>1991995</wp:posOffset>
            </wp:positionH>
            <wp:positionV relativeFrom="paragraph">
              <wp:posOffset>4445</wp:posOffset>
            </wp:positionV>
            <wp:extent cx="2771775" cy="2000250"/>
            <wp:effectExtent l="19050" t="0" r="9525" b="0"/>
            <wp:wrapSquare wrapText="bothSides"/>
            <wp:docPr id="8" name="Рисунок 7" descr="C:\Users\Пользователь\Desktop\shtraf-za-podzhog-suhoj-travy-statya-k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htraf-za-podzhog-suhoj-travy-statya-ko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C2C">
        <w:rPr>
          <w:sz w:val="26"/>
          <w:szCs w:val="26"/>
        </w:rPr>
        <w:t>о</w:t>
      </w:r>
      <w:proofErr w:type="gramEnd"/>
      <w:r w:rsidRPr="00066C2C">
        <w:rPr>
          <w:sz w:val="26"/>
          <w:szCs w:val="26"/>
        </w:rPr>
        <w:t xml:space="preserve"> пожаров в апреле</w:t>
      </w:r>
      <w:r>
        <w:rPr>
          <w:sz w:val="26"/>
          <w:szCs w:val="26"/>
        </w:rPr>
        <w:t xml:space="preserve"> - мае месяцах </w:t>
      </w:r>
      <w:r w:rsidRPr="00066C2C">
        <w:rPr>
          <w:sz w:val="26"/>
          <w:szCs w:val="26"/>
        </w:rPr>
        <w:t xml:space="preserve"> происходит из-за бесконтрольных палов сухой травы. </w:t>
      </w:r>
    </w:p>
    <w:p w14:paraId="7F8D95CE" w14:textId="77777777" w:rsidR="00BF5AEB" w:rsidRPr="00066C2C" w:rsidRDefault="00BF5AEB" w:rsidP="00BF5AEB">
      <w:pPr>
        <w:pStyle w:val="af9"/>
        <w:rPr>
          <w:sz w:val="26"/>
          <w:szCs w:val="26"/>
        </w:rPr>
      </w:pPr>
      <w:r w:rsidRPr="00066C2C">
        <w:rPr>
          <w:sz w:val="26"/>
          <w:szCs w:val="26"/>
        </w:rPr>
        <w:t>Проблема палов сухой травы  носит системный характер. В большинстве случаев палы проводятся населением, а не специалистами,  без соблюдения правил пожарной безопасности. Это приводит к переходу огня на населенные пункты, земли лесного фонда, из-за нарушения видимости, возникшей вследствие поджога прошлогодней травы, может произойти крупное дорожно-транспортное происшествие.</w:t>
      </w:r>
    </w:p>
    <w:p w14:paraId="75B903C8" w14:textId="77777777" w:rsidR="00BF5AEB" w:rsidRPr="00066C2C" w:rsidRDefault="00BF5AEB" w:rsidP="00BF5AE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 xml:space="preserve">  От неконтролируемых палов сухой травы ежегодно возникает более 160 крупных лесных пожаров, наносящих наибольший экологический и экономический ущерб.  Во время пожаров гибнут и теряют кров люди, бессмысленно гибнут природные ресурсы, материальные ценности, образуется смог, висящий над городами и селениями, от которого нет спасения.</w:t>
      </w:r>
    </w:p>
    <w:p w14:paraId="55D30AEA" w14:textId="77777777" w:rsidR="00BF5AEB" w:rsidRPr="00066C2C" w:rsidRDefault="00BF5AEB" w:rsidP="00BF5AE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 xml:space="preserve">Подобные  беды происходят оттого, что бытует неверное мнение, будто палы сухой  растительности полезны - якобы они ускоряют рост молодой травы. </w:t>
      </w:r>
      <w:r w:rsidRPr="00066C2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38A6570F" wp14:editId="6066BC01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2619375" cy="1743075"/>
            <wp:effectExtent l="19050" t="0" r="9525" b="0"/>
            <wp:wrapTight wrapText="bothSides">
              <wp:wrapPolygon edited="0">
                <wp:start x="-157" y="0"/>
                <wp:lineTo x="-157" y="21482"/>
                <wp:lineTo x="21679" y="21482"/>
                <wp:lineTo x="21679" y="0"/>
                <wp:lineTo x="-157" y="0"/>
              </wp:wrapPolygon>
            </wp:wrapTight>
            <wp:docPr id="3" name="Рисунок 3" descr="&amp;Kcy;&amp;acy;&amp;rcy;&amp;tcy;&amp;icy;&amp;ncy;&amp;kcy;&amp;icy; &amp;pcy;&amp;ocy; &amp;zcy;&amp;acy;&amp;pcy;&amp;rcy;&amp;ocy;&amp;scy;&amp;ucy; &amp;scy;&amp;tcy;&amp;acy;&amp;tcy;&amp;softcy;&amp;yacy;  &amp;pcy;&amp;acy;&amp;lcy;&amp;ycy; &amp;scy;&amp;ucy;&amp;khcy;&amp;ocy;&amp;jcy; &amp;tcy;&amp;rcy;&amp;acy;&amp;v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scy;&amp;tcy;&amp;acy;&amp;tcy;&amp;softcy;&amp;yacy;  &amp;pcy;&amp;acy;&amp;lcy;&amp;ycy; &amp;scy;&amp;ucy;&amp;khcy;&amp;ocy;&amp;jcy; &amp;tcy;&amp;rcy;&amp;acy;&amp;vcy;&amp;ycy;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C2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C568535" w14:textId="77777777" w:rsidR="00BF5AEB" w:rsidRPr="00066C2C" w:rsidRDefault="00BF5AEB" w:rsidP="00BF5AE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>Наоборот, сжигая сухую траву,  мы наносим существенный ущерб природе. Нарушается естественный процесс образования перегноя и тем самым обедняется почвенное плодородие. После палов травы выживают и первыми пускаются в рост самые неприхотливые травы - сорняки различного рода. Во время палов уничтожаются насекомые, в том числе опылители растений, сгорают места гнездовий и кладки птиц, которые живут на земле. При поджогах травы гибнут полезные  микроорганизмы  почвы, в том числе и те, которые помогают растениям противостоять болезням. При сильном травяном пожаре погибают от огня или задыхаются в дыму практически все млекопитающие, живущие в траве или на поверхности почвы.</w:t>
      </w:r>
    </w:p>
    <w:p w14:paraId="3E40FFB2" w14:textId="77777777" w:rsidR="00BF5AEB" w:rsidRPr="00066C2C" w:rsidRDefault="00BF5AEB" w:rsidP="00BF5AE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 xml:space="preserve">Однако необходимо учитывать, что огонь может затаиться в пнях и валежнике, и летом, при повышении температур, дать начало новым лесным пожарам. Кроме того, попадая на торфяники, огонь  часто уходит вглубь почвы, и при установлении жаркой сухой погоды возникают торфяные пожары, с которыми бороться очень сложно. </w:t>
      </w:r>
    </w:p>
    <w:p w14:paraId="5E9E2767" w14:textId="77777777" w:rsidR="00BF5AEB" w:rsidRPr="00066C2C" w:rsidRDefault="00BF5AEB" w:rsidP="00BF5AE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 xml:space="preserve">Действующим российским законодательством ужесточена административная и уголовная ответственность за несанкционированные поджоги сухой травы, ставшие  причиной лесных пожаров.        </w:t>
      </w:r>
    </w:p>
    <w:p w14:paraId="745A8F27" w14:textId="77777777" w:rsidR="00BF5AEB" w:rsidRPr="00066C2C" w:rsidRDefault="00BF5AEB" w:rsidP="00BF5AE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lastRenderedPageBreak/>
        <w:t xml:space="preserve">Главы муниципальных районов имеют право принимать правовые акты о запрете палов сухой травы на землях </w:t>
      </w:r>
      <w:proofErr w:type="spellStart"/>
      <w:r w:rsidRPr="00066C2C">
        <w:rPr>
          <w:rFonts w:ascii="Times New Roman" w:hAnsi="Times New Roman" w:cs="Times New Roman"/>
          <w:sz w:val="26"/>
          <w:szCs w:val="26"/>
        </w:rPr>
        <w:t>сельхозназначения</w:t>
      </w:r>
      <w:proofErr w:type="spellEnd"/>
      <w:r w:rsidRPr="00066C2C">
        <w:rPr>
          <w:rFonts w:ascii="Times New Roman" w:hAnsi="Times New Roman" w:cs="Times New Roman"/>
          <w:sz w:val="26"/>
          <w:szCs w:val="26"/>
        </w:rPr>
        <w:t xml:space="preserve">  с целью обеспечения пожарной безопасности территории своего района. Также проведение  палов сухой травы в обязательном порядке запрещено при введении на территории субъектов РФ особого противопожарного режима  и режима чрезвычайной ситуации в лесах муниципального и регионального уровня.</w:t>
      </w:r>
    </w:p>
    <w:p w14:paraId="5132CB38" w14:textId="77777777" w:rsidR="00BF5AEB" w:rsidRPr="00066C2C" w:rsidRDefault="00BF5AEB" w:rsidP="00BF5AEB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6C2C">
        <w:rPr>
          <w:rFonts w:ascii="Times New Roman" w:eastAsia="Calibri" w:hAnsi="Times New Roman" w:cs="Times New Roman"/>
          <w:sz w:val="26"/>
          <w:szCs w:val="26"/>
        </w:rPr>
        <w:t xml:space="preserve">Если увидели пожар, горящие палы, лесной пожар сразу звоните по телефону 01 или с </w:t>
      </w:r>
      <w:proofErr w:type="gramStart"/>
      <w:r w:rsidRPr="00066C2C">
        <w:rPr>
          <w:rFonts w:ascii="Times New Roman" w:eastAsia="Calibri" w:hAnsi="Times New Roman" w:cs="Times New Roman"/>
          <w:sz w:val="26"/>
          <w:szCs w:val="26"/>
        </w:rPr>
        <w:t>сотового</w:t>
      </w:r>
      <w:proofErr w:type="gramEnd"/>
      <w:r w:rsidRPr="00066C2C">
        <w:rPr>
          <w:rFonts w:ascii="Times New Roman" w:eastAsia="Calibri" w:hAnsi="Times New Roman" w:cs="Times New Roman"/>
          <w:sz w:val="26"/>
          <w:szCs w:val="26"/>
        </w:rPr>
        <w:t xml:space="preserve"> 112 .</w:t>
      </w:r>
    </w:p>
    <w:p w14:paraId="24AB0D85" w14:textId="77777777" w:rsidR="00BF5AEB" w:rsidRPr="00066C2C" w:rsidRDefault="00BF5AEB" w:rsidP="00BF5AE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132698D" w14:textId="77777777" w:rsidR="00BF5AEB" w:rsidRPr="00066C2C" w:rsidRDefault="00BF5AEB" w:rsidP="00BF5AE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60835F2" w14:textId="77777777" w:rsidR="00BF5AEB" w:rsidRPr="00066C2C" w:rsidRDefault="00BF5AEB" w:rsidP="00BF5AE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066C2C">
        <w:rPr>
          <w:rFonts w:ascii="Times New Roman" w:hAnsi="Times New Roman" w:cs="Times New Roman"/>
          <w:sz w:val="26"/>
          <w:szCs w:val="26"/>
        </w:rPr>
        <w:t>Инструктор противопожарной профилактики</w:t>
      </w:r>
    </w:p>
    <w:p w14:paraId="540A31B8" w14:textId="77777777" w:rsidR="00BF5AEB" w:rsidRPr="00066C2C" w:rsidRDefault="00BF5AEB" w:rsidP="00BF5AE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066C2C">
        <w:rPr>
          <w:rFonts w:ascii="Times New Roman" w:hAnsi="Times New Roman" w:cs="Times New Roman"/>
          <w:sz w:val="26"/>
          <w:szCs w:val="26"/>
        </w:rPr>
        <w:t>Шушенского района, Мамонтова Светлана</w:t>
      </w:r>
    </w:p>
    <w:p w14:paraId="6A8527B2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150CCA1" w14:textId="77777777" w:rsidR="00D972D9" w:rsidRPr="0018073D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4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61686B" w14:textId="77777777" w:rsidR="00022412" w:rsidRDefault="00022412" w:rsidP="008F77EC">
      <w:pPr>
        <w:spacing w:after="0" w:line="240" w:lineRule="auto"/>
      </w:pPr>
      <w:r>
        <w:separator/>
      </w:r>
    </w:p>
  </w:endnote>
  <w:endnote w:type="continuationSeparator" w:id="0">
    <w:p w14:paraId="1818B26C" w14:textId="77777777" w:rsidR="00022412" w:rsidRDefault="0002241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EndPr/>
    <w:sdtContent>
      <w:p w14:paraId="7C0BF0E2" w14:textId="77777777" w:rsidR="000B0BFA" w:rsidRDefault="000B0BF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039">
          <w:rPr>
            <w:noProof/>
          </w:rPr>
          <w:t>5</w:t>
        </w:r>
        <w:r>
          <w:fldChar w:fldCharType="end"/>
        </w:r>
      </w:p>
    </w:sdtContent>
  </w:sdt>
  <w:p w14:paraId="7124FA5F" w14:textId="77777777" w:rsidR="000B0BFA" w:rsidRDefault="000B0BF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BEE93" w14:textId="77777777" w:rsidR="00022412" w:rsidRDefault="00022412" w:rsidP="008F77EC">
      <w:pPr>
        <w:spacing w:after="0" w:line="240" w:lineRule="auto"/>
      </w:pPr>
      <w:r>
        <w:separator/>
      </w:r>
    </w:p>
  </w:footnote>
  <w:footnote w:type="continuationSeparator" w:id="0">
    <w:p w14:paraId="7A5D1DAD" w14:textId="77777777" w:rsidR="00022412" w:rsidRDefault="0002241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9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7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18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3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5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5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0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16"/>
  </w:num>
  <w:num w:numId="3">
    <w:abstractNumId w:val="27"/>
  </w:num>
  <w:num w:numId="4">
    <w:abstractNumId w:val="33"/>
  </w:num>
  <w:num w:numId="5">
    <w:abstractNumId w:val="2"/>
  </w:num>
  <w:num w:numId="6">
    <w:abstractNumId w:val="32"/>
  </w:num>
  <w:num w:numId="7">
    <w:abstractNumId w:val="18"/>
  </w:num>
  <w:num w:numId="8">
    <w:abstractNumId w:val="36"/>
  </w:num>
  <w:num w:numId="9">
    <w:abstractNumId w:val="3"/>
  </w:num>
  <w:num w:numId="10">
    <w:abstractNumId w:val="39"/>
  </w:num>
  <w:num w:numId="11">
    <w:abstractNumId w:val="7"/>
  </w:num>
  <w:num w:numId="12">
    <w:abstractNumId w:val="11"/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8"/>
  </w:num>
  <w:num w:numId="16">
    <w:abstractNumId w:val="4"/>
  </w:num>
  <w:num w:numId="17">
    <w:abstractNumId w:val="40"/>
  </w:num>
  <w:num w:numId="18">
    <w:abstractNumId w:val="19"/>
  </w:num>
  <w:num w:numId="19">
    <w:abstractNumId w:val="6"/>
  </w:num>
  <w:num w:numId="20">
    <w:abstractNumId w:val="30"/>
  </w:num>
  <w:num w:numId="21">
    <w:abstractNumId w:val="31"/>
  </w:num>
  <w:num w:numId="22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2"/>
  </w:num>
  <w:num w:numId="24">
    <w:abstractNumId w:val="20"/>
  </w:num>
  <w:num w:numId="25">
    <w:abstractNumId w:val="29"/>
  </w:num>
  <w:num w:numId="26">
    <w:abstractNumId w:val="25"/>
  </w:num>
  <w:num w:numId="27">
    <w:abstractNumId w:val="41"/>
  </w:num>
  <w:num w:numId="28">
    <w:abstractNumId w:val="13"/>
  </w:num>
  <w:num w:numId="29">
    <w:abstractNumId w:val="12"/>
  </w:num>
  <w:num w:numId="30">
    <w:abstractNumId w:val="38"/>
  </w:num>
  <w:num w:numId="31">
    <w:abstractNumId w:val="22"/>
  </w:num>
  <w:num w:numId="32">
    <w:abstractNumId w:val="24"/>
  </w:num>
  <w:num w:numId="33">
    <w:abstractNumId w:val="23"/>
  </w:num>
  <w:num w:numId="34">
    <w:abstractNumId w:val="26"/>
  </w:num>
  <w:num w:numId="35">
    <w:abstractNumId w:val="1"/>
  </w:num>
  <w:num w:numId="36">
    <w:abstractNumId w:val="15"/>
  </w:num>
  <w:num w:numId="37">
    <w:abstractNumId w:val="28"/>
  </w:num>
  <w:num w:numId="38">
    <w:abstractNumId w:val="14"/>
  </w:num>
  <w:num w:numId="39">
    <w:abstractNumId w:val="34"/>
  </w:num>
  <w:num w:numId="40">
    <w:abstractNumId w:val="5"/>
  </w:num>
  <w:num w:numId="41">
    <w:abstractNumId w:val="9"/>
  </w:num>
  <w:num w:numId="42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0BFA"/>
    <w:rsid w:val="000B5E40"/>
    <w:rsid w:val="000C2870"/>
    <w:rsid w:val="000D4744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EBD"/>
    <w:rsid w:val="001A1723"/>
    <w:rsid w:val="001A1FDE"/>
    <w:rsid w:val="001A7C8A"/>
    <w:rsid w:val="001B0654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DB5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3A7C"/>
    <w:rsid w:val="00615F79"/>
    <w:rsid w:val="00617C54"/>
    <w:rsid w:val="00617DD1"/>
    <w:rsid w:val="00622C51"/>
    <w:rsid w:val="00624A18"/>
    <w:rsid w:val="006262E6"/>
    <w:rsid w:val="006343D8"/>
    <w:rsid w:val="00634E9D"/>
    <w:rsid w:val="0063716C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432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27C48"/>
    <w:rsid w:val="00B30ECE"/>
    <w:rsid w:val="00B4054E"/>
    <w:rsid w:val="00B459A2"/>
    <w:rsid w:val="00B4736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5AEB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2CDF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10C7"/>
    <w:rsid w:val="00D972D9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encrypted-tbn1.gstatic.com/images?q=tbn:ANd9GcRBukuHGXo0aI69FgyssNlwkO8uc5G9En0eVTcZkWG16KH4CLky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3E997-8EC5-4C84-B0EF-844842745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29</Pages>
  <Words>10106</Words>
  <Characters>57609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62</cp:revision>
  <cp:lastPrinted>2023-03-24T03:52:00Z</cp:lastPrinted>
  <dcterms:created xsi:type="dcterms:W3CDTF">2022-01-18T06:18:00Z</dcterms:created>
  <dcterms:modified xsi:type="dcterms:W3CDTF">2023-03-30T04:01:00Z</dcterms:modified>
</cp:coreProperties>
</file>