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D06C5B9" w:rsidR="008F77EC" w:rsidRPr="00B063E5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8D03E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08C141DF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</w:t>
      </w:r>
      <w:r w:rsidR="008D03E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13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C17C9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21E214" w14:textId="03779DDB" w:rsidR="00C17C96" w:rsidRDefault="00C54F7B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B1003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№20 от 12.03.2025 «</w:t>
      </w:r>
      <w:r w:rsidR="00A70D13"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признании утратившим силу Постановления Администрации Сизинского сельсовета от</w:t>
      </w:r>
      <w:r w:rsidR="00A7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0D13"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14.01.2013 №10 «Об утверждении схемы размещения нестационарных торговых объектов на территории МО «Сизинский сельсовет»</w:t>
      </w:r>
      <w:r w:rsidR="00A7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A70D1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………………………………………………………………………………...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>……стр.2</w:t>
      </w:r>
    </w:p>
    <w:p w14:paraId="579188CA" w14:textId="6597E657" w:rsidR="00A70D13" w:rsidRDefault="00A70D13" w:rsidP="00A70D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Постановление администрации Сизинского сельсовета №21 от 12.03.2025 «</w:t>
      </w:r>
      <w:r w:rsidRPr="00482A7F">
        <w:rPr>
          <w:rFonts w:ascii="Times New Roman" w:hAnsi="Times New Roman" w:cs="Times New Roman"/>
        </w:rPr>
        <w:t>Об утверждении схемы размещения нестационарных торговых объектов на</w:t>
      </w:r>
      <w:r>
        <w:rPr>
          <w:rFonts w:ascii="Times New Roman" w:hAnsi="Times New Roman" w:cs="Times New Roman"/>
        </w:rPr>
        <w:t xml:space="preserve"> </w:t>
      </w:r>
      <w:r w:rsidRPr="00482A7F">
        <w:rPr>
          <w:rFonts w:ascii="Times New Roman" w:hAnsi="Times New Roman" w:cs="Times New Roman"/>
        </w:rPr>
        <w:t>территории МО «Сизинский  сельсовет»</w:t>
      </w:r>
      <w:r>
        <w:rPr>
          <w:rFonts w:ascii="Times New Roman" w:hAnsi="Times New Roman" w:cs="Times New Roman"/>
        </w:rPr>
        <w:t xml:space="preserve"> ………...стр.2</w:t>
      </w:r>
    </w:p>
    <w:p w14:paraId="0A0550C6" w14:textId="3362C8B5" w:rsidR="00A70D13" w:rsidRDefault="00A70D13" w:rsidP="00A70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 Протокол </w:t>
      </w:r>
      <w:r w:rsidRPr="00A70D13">
        <w:rPr>
          <w:rFonts w:ascii="Times New Roman" w:eastAsia="Times New Roman" w:hAnsi="Times New Roman" w:cs="Times New Roman"/>
          <w:sz w:val="24"/>
          <w:szCs w:val="24"/>
        </w:rPr>
        <w:t>публичных слушаний по проекту внесения изменений в Правила землепользования и застройки муниципального обра</w:t>
      </w:r>
      <w:r>
        <w:rPr>
          <w:rFonts w:ascii="Times New Roman" w:eastAsia="Times New Roman" w:hAnsi="Times New Roman" w:cs="Times New Roman"/>
          <w:sz w:val="24"/>
          <w:szCs w:val="24"/>
        </w:rPr>
        <w:t>зования «Сизинский сельсовет»</w:t>
      </w:r>
      <w:r w:rsidRPr="00A70D13">
        <w:rPr>
          <w:rFonts w:ascii="Times New Roman" w:eastAsia="Times New Roman" w:hAnsi="Times New Roman" w:cs="Times New Roman"/>
          <w:sz w:val="24"/>
          <w:szCs w:val="24"/>
        </w:rPr>
        <w:t xml:space="preserve"> Шушенского района Красноярского края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…………………………стр.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5188D3A4" w14:textId="39FA55BF" w:rsidR="00A70D13" w:rsidRDefault="00A70D13" w:rsidP="002768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r w:rsidR="00276858" w:rsidRPr="00276858">
        <w:rPr>
          <w:rFonts w:ascii="Times New Roman" w:eastAsia="Times New Roman" w:hAnsi="Times New Roman" w:cs="Times New Roman"/>
          <w:sz w:val="24"/>
          <w:szCs w:val="24"/>
        </w:rPr>
        <w:t>о результатах публичных слушаний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858" w:rsidRPr="00276858">
        <w:rPr>
          <w:rFonts w:ascii="Times New Roman" w:eastAsia="Times New Roman" w:hAnsi="Times New Roman" w:cs="Times New Roman"/>
          <w:sz w:val="24"/>
          <w:szCs w:val="24"/>
        </w:rPr>
        <w:t xml:space="preserve">по проекту решения Шушенского районного Совета депутатов «О внесении изменений в решение Шушенского районного  Совета депутатов от 05.04.2013 № 366-вн/н «Об утверждении Правил землепользования и застройки муниципального образования «Сизинский сельсовет» Шушенского района Красноярского края» 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858" w:rsidRPr="00276858">
        <w:rPr>
          <w:rFonts w:ascii="Times New Roman" w:eastAsia="Times New Roman" w:hAnsi="Times New Roman" w:cs="Times New Roman"/>
          <w:sz w:val="24"/>
          <w:szCs w:val="24"/>
        </w:rPr>
        <w:t xml:space="preserve"> 12.03.2025г.</w:t>
      </w:r>
      <w:r w:rsidR="00276858">
        <w:rPr>
          <w:rFonts w:ascii="Times New Roman" w:eastAsia="Times New Roman" w:hAnsi="Times New Roman" w:cs="Times New Roman"/>
          <w:sz w:val="24"/>
          <w:szCs w:val="24"/>
        </w:rPr>
        <w:t xml:space="preserve"> ……стр.7</w:t>
      </w:r>
    </w:p>
    <w:p w14:paraId="110069B4" w14:textId="77777777" w:rsidR="00C17C96" w:rsidRPr="00A543EA" w:rsidRDefault="00C17C96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23174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2B3035AD" w14:textId="77777777" w:rsidR="008D03E1" w:rsidRDefault="008D03E1" w:rsidP="009B50CE">
      <w:pPr>
        <w:rPr>
          <w:rFonts w:ascii="Times New Roman" w:hAnsi="Times New Roman" w:cs="Times New Roman"/>
          <w:sz w:val="24"/>
          <w:szCs w:val="24"/>
        </w:rPr>
      </w:pPr>
    </w:p>
    <w:p w14:paraId="7387E597" w14:textId="77777777" w:rsidR="008D03E1" w:rsidRDefault="008D03E1" w:rsidP="009B50CE">
      <w:pPr>
        <w:rPr>
          <w:rFonts w:ascii="Times New Roman" w:hAnsi="Times New Roman" w:cs="Times New Roman"/>
          <w:sz w:val="24"/>
          <w:szCs w:val="24"/>
        </w:rPr>
      </w:pPr>
    </w:p>
    <w:p w14:paraId="3F7FD774" w14:textId="77777777" w:rsidR="008D03E1" w:rsidRDefault="008D03E1" w:rsidP="009B50CE">
      <w:pPr>
        <w:rPr>
          <w:rFonts w:ascii="Times New Roman" w:hAnsi="Times New Roman" w:cs="Times New Roman"/>
          <w:sz w:val="24"/>
          <w:szCs w:val="24"/>
        </w:rPr>
      </w:pPr>
    </w:p>
    <w:p w14:paraId="267951E3" w14:textId="77777777" w:rsidR="008D03E1" w:rsidRDefault="008D03E1" w:rsidP="009B50CE">
      <w:pPr>
        <w:rPr>
          <w:rFonts w:ascii="Times New Roman" w:hAnsi="Times New Roman" w:cs="Times New Roman"/>
          <w:sz w:val="24"/>
          <w:szCs w:val="24"/>
        </w:rPr>
      </w:pPr>
    </w:p>
    <w:p w14:paraId="604B3899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  <w:r w:rsidRPr="00482A7F">
        <w:rPr>
          <w:b/>
          <w:sz w:val="24"/>
          <w:szCs w:val="24"/>
        </w:rPr>
        <w:lastRenderedPageBreak/>
        <w:t>РОССИЙСКАЯ ФЕДЕРАЦИЯ</w:t>
      </w:r>
    </w:p>
    <w:p w14:paraId="40C73407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  <w:r w:rsidRPr="00482A7F">
        <w:rPr>
          <w:b/>
          <w:sz w:val="24"/>
          <w:szCs w:val="24"/>
        </w:rPr>
        <w:t>КРАСНОЯРСКИЙ КРАЙ ШУШЕНСКИЙ РАЙОН</w:t>
      </w:r>
    </w:p>
    <w:p w14:paraId="3523C058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  <w:r w:rsidRPr="00482A7F">
        <w:rPr>
          <w:b/>
          <w:sz w:val="24"/>
          <w:szCs w:val="24"/>
        </w:rPr>
        <w:t>АДМИНИСТРАЦИЯ СИЗИНСКОГО СЕЛЬСОВЕТА</w:t>
      </w:r>
    </w:p>
    <w:p w14:paraId="3796B49B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</w:p>
    <w:p w14:paraId="2B9B6079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</w:p>
    <w:p w14:paraId="02D0C459" w14:textId="77777777" w:rsidR="008D03E1" w:rsidRPr="00482A7F" w:rsidRDefault="008D03E1" w:rsidP="009C1832">
      <w:pPr>
        <w:pStyle w:val="ad"/>
        <w:jc w:val="center"/>
        <w:rPr>
          <w:b/>
          <w:sz w:val="24"/>
          <w:szCs w:val="24"/>
        </w:rPr>
      </w:pPr>
      <w:proofErr w:type="gramStart"/>
      <w:r w:rsidRPr="00482A7F">
        <w:rPr>
          <w:b/>
          <w:sz w:val="24"/>
          <w:szCs w:val="24"/>
        </w:rPr>
        <w:t>П</w:t>
      </w:r>
      <w:proofErr w:type="gramEnd"/>
      <w:r w:rsidRPr="00482A7F">
        <w:rPr>
          <w:b/>
          <w:sz w:val="24"/>
          <w:szCs w:val="24"/>
        </w:rPr>
        <w:t xml:space="preserve"> О С Т А Н О В Л Е Н И Е</w:t>
      </w:r>
    </w:p>
    <w:p w14:paraId="1E093B43" w14:textId="77777777" w:rsidR="008D03E1" w:rsidRPr="00482A7F" w:rsidRDefault="008D03E1" w:rsidP="009C1832">
      <w:pPr>
        <w:pStyle w:val="ad"/>
        <w:jc w:val="center"/>
        <w:rPr>
          <w:sz w:val="24"/>
          <w:szCs w:val="24"/>
        </w:rPr>
      </w:pPr>
    </w:p>
    <w:p w14:paraId="63334445" w14:textId="77777777" w:rsidR="008D03E1" w:rsidRPr="00482A7F" w:rsidRDefault="008D03E1" w:rsidP="009C1832">
      <w:pPr>
        <w:pStyle w:val="ad"/>
        <w:jc w:val="center"/>
        <w:rPr>
          <w:sz w:val="24"/>
          <w:szCs w:val="24"/>
        </w:rPr>
      </w:pPr>
    </w:p>
    <w:p w14:paraId="40CEEE1F" w14:textId="77777777" w:rsidR="008D03E1" w:rsidRPr="00482A7F" w:rsidRDefault="008D03E1" w:rsidP="008D03E1">
      <w:pPr>
        <w:pStyle w:val="ad"/>
        <w:jc w:val="center"/>
        <w:rPr>
          <w:sz w:val="24"/>
          <w:szCs w:val="24"/>
        </w:rPr>
      </w:pPr>
      <w:r w:rsidRPr="00482A7F">
        <w:rPr>
          <w:sz w:val="24"/>
          <w:szCs w:val="24"/>
        </w:rPr>
        <w:t>От 12.03.2025                                 с. Сизая                                № 20</w:t>
      </w:r>
    </w:p>
    <w:p w14:paraId="5D91FA0B" w14:textId="77777777" w:rsidR="008D03E1" w:rsidRPr="00482A7F" w:rsidRDefault="008D03E1" w:rsidP="009C1832">
      <w:pPr>
        <w:pStyle w:val="ad"/>
        <w:rPr>
          <w:sz w:val="24"/>
          <w:szCs w:val="24"/>
        </w:rPr>
      </w:pPr>
    </w:p>
    <w:p w14:paraId="44326F95" w14:textId="77777777" w:rsidR="008D03E1" w:rsidRPr="00482A7F" w:rsidRDefault="008D03E1" w:rsidP="009C1832">
      <w:pPr>
        <w:pStyle w:val="ad"/>
        <w:rPr>
          <w:sz w:val="24"/>
          <w:szCs w:val="24"/>
        </w:rPr>
      </w:pPr>
    </w:p>
    <w:p w14:paraId="5DEF7D12" w14:textId="77777777" w:rsidR="008D03E1" w:rsidRPr="00482A7F" w:rsidRDefault="008D03E1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Постановления </w:t>
      </w:r>
    </w:p>
    <w:p w14:paraId="479E027E" w14:textId="77777777" w:rsidR="008D03E1" w:rsidRPr="00482A7F" w:rsidRDefault="008D03E1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Сизинского сельсовета </w:t>
      </w:r>
      <w:proofErr w:type="gram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</w:p>
    <w:p w14:paraId="13D26548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14.01.2013 №10 «Об утверждении схемы </w:t>
      </w:r>
    </w:p>
    <w:p w14:paraId="098435E7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</w:t>
      </w:r>
      <w:proofErr w:type="gram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нестационарных</w:t>
      </w:r>
      <w:proofErr w:type="gramEnd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торговых </w:t>
      </w:r>
    </w:p>
    <w:p w14:paraId="3014A1FB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на территории МО «Сизинский сельсовет»</w:t>
      </w:r>
    </w:p>
    <w:p w14:paraId="2296E377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E6F020" w14:textId="77777777" w:rsidR="008D03E1" w:rsidRPr="00482A7F" w:rsidRDefault="008D03E1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В соответствии с Федеральным законом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организации местного самоуправления в Российской Федерации», руководствуясь Уставом Сизинского сельсовета, на основании протеста прокуратуры Шушенского района от 20.02.2025г. </w:t>
      </w:r>
    </w:p>
    <w:p w14:paraId="11A11870" w14:textId="6296AC7A" w:rsidR="008D03E1" w:rsidRPr="00482A7F" w:rsidRDefault="008D03E1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14:paraId="6C3329BF" w14:textId="77777777" w:rsidR="008D03E1" w:rsidRPr="00482A7F" w:rsidRDefault="008D03E1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1D572E9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Признать утратившим силу  постановление администрации Сизинского сельсовета от 14.01.2013 №10 «Об утверждении схемы размещения нестационарных торговых объектов на территории МО «Сизинский сельсовет»</w:t>
      </w:r>
    </w:p>
    <w:p w14:paraId="74A6051F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01F641C" w14:textId="77777777" w:rsidR="008D03E1" w:rsidRPr="00482A7F" w:rsidRDefault="008D03E1" w:rsidP="006F6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вступает в силу после официального опубликования в газете «Сизинские вести»</w:t>
      </w:r>
    </w:p>
    <w:p w14:paraId="6F505BAA" w14:textId="77777777" w:rsidR="008D03E1" w:rsidRPr="00482A7F" w:rsidRDefault="008D03E1" w:rsidP="00517D79">
      <w:pPr>
        <w:pStyle w:val="ab"/>
        <w:ind w:left="720"/>
        <w:rPr>
          <w:color w:val="000000"/>
        </w:rPr>
      </w:pPr>
    </w:p>
    <w:p w14:paraId="78D96C42" w14:textId="77777777" w:rsidR="008D03E1" w:rsidRPr="00482A7F" w:rsidRDefault="008D03E1" w:rsidP="00943D70">
      <w:pPr>
        <w:pStyle w:val="ab"/>
        <w:rPr>
          <w:color w:val="000000"/>
        </w:rPr>
      </w:pPr>
      <w:r w:rsidRPr="00482A7F">
        <w:rPr>
          <w:color w:val="000000"/>
        </w:rPr>
        <w:t>Глава  Сизинского сельсовета                                              Т. А. Коробейникова</w:t>
      </w:r>
    </w:p>
    <w:p w14:paraId="54F047F9" w14:textId="77777777" w:rsidR="008D03E1" w:rsidRDefault="008D03E1" w:rsidP="00943D70">
      <w:pPr>
        <w:pStyle w:val="ab"/>
        <w:rPr>
          <w:color w:val="000000"/>
          <w:sz w:val="27"/>
          <w:szCs w:val="27"/>
        </w:rPr>
      </w:pPr>
    </w:p>
    <w:p w14:paraId="3ED69FC8" w14:textId="77777777" w:rsidR="008D03E1" w:rsidRPr="00482A7F" w:rsidRDefault="008D03E1" w:rsidP="00482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A7F">
        <w:rPr>
          <w:rFonts w:ascii="Times New Roman" w:hAnsi="Times New Roman" w:cs="Times New Roman"/>
          <w:b/>
          <w:sz w:val="24"/>
          <w:szCs w:val="24"/>
        </w:rPr>
        <w:t>РОССИЙСКАЯ  ФЕДЕРАЦИЯ</w:t>
      </w:r>
    </w:p>
    <w:p w14:paraId="4ABCA47B" w14:textId="77777777" w:rsidR="008D03E1" w:rsidRPr="00482A7F" w:rsidRDefault="008D03E1" w:rsidP="00482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A7F">
        <w:rPr>
          <w:rFonts w:ascii="Times New Roman" w:hAnsi="Times New Roman" w:cs="Times New Roman"/>
          <w:b/>
          <w:sz w:val="24"/>
          <w:szCs w:val="24"/>
        </w:rPr>
        <w:t>КРАСНОЯРСКИЙ КРАЙ  ШУШЕНСКИЙ РАЙОН</w:t>
      </w:r>
    </w:p>
    <w:p w14:paraId="41FEE0F2" w14:textId="77777777" w:rsidR="008D03E1" w:rsidRPr="00482A7F" w:rsidRDefault="008D03E1" w:rsidP="00482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A7F">
        <w:rPr>
          <w:rFonts w:ascii="Times New Roman" w:hAnsi="Times New Roman" w:cs="Times New Roman"/>
          <w:b/>
          <w:sz w:val="24"/>
          <w:szCs w:val="24"/>
        </w:rPr>
        <w:t>АДМИНИСТРАЦИЯ  СИЗИНСКОГО  СЕЛЬСОВЕТА</w:t>
      </w:r>
    </w:p>
    <w:p w14:paraId="6A086AB8" w14:textId="77777777" w:rsidR="008D03E1" w:rsidRPr="00482A7F" w:rsidRDefault="008D03E1" w:rsidP="00FB1E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8B62F" w14:textId="77777777" w:rsidR="008D03E1" w:rsidRPr="00482A7F" w:rsidRDefault="008D03E1" w:rsidP="00FB1E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2A7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482A7F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 </w:t>
      </w:r>
    </w:p>
    <w:p w14:paraId="6F8558BB" w14:textId="77777777" w:rsidR="008D03E1" w:rsidRPr="00CA3C1B" w:rsidRDefault="008D03E1" w:rsidP="00FB1E63">
      <w:pPr>
        <w:rPr>
          <w:rFonts w:ascii="Arial" w:hAnsi="Arial" w:cs="Arial"/>
        </w:rPr>
      </w:pPr>
      <w:r w:rsidRPr="00CA3C1B">
        <w:rPr>
          <w:rFonts w:ascii="Arial" w:hAnsi="Arial" w:cs="Arial"/>
        </w:rPr>
        <w:t>12.03.2025 г.                                      с. Сизая                                                   № 21</w:t>
      </w:r>
    </w:p>
    <w:p w14:paraId="35B6026F" w14:textId="77777777" w:rsidR="008D03E1" w:rsidRPr="00CA3C1B" w:rsidRDefault="008D03E1" w:rsidP="00FB1E63">
      <w:pPr>
        <w:jc w:val="both"/>
        <w:rPr>
          <w:rFonts w:ascii="Arial" w:hAnsi="Arial" w:cs="Arial"/>
        </w:rPr>
      </w:pPr>
    </w:p>
    <w:p w14:paraId="22882A67" w14:textId="77777777" w:rsidR="008D03E1" w:rsidRPr="00482A7F" w:rsidRDefault="008D03E1" w:rsidP="00482A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2A7F">
        <w:rPr>
          <w:rFonts w:ascii="Times New Roman" w:hAnsi="Times New Roman" w:cs="Times New Roman"/>
        </w:rPr>
        <w:t xml:space="preserve">Об утверждении схемы размещения </w:t>
      </w:r>
    </w:p>
    <w:p w14:paraId="5CCF6F3B" w14:textId="77777777" w:rsidR="008D03E1" w:rsidRPr="00482A7F" w:rsidRDefault="008D03E1" w:rsidP="00482A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2A7F">
        <w:rPr>
          <w:rFonts w:ascii="Times New Roman" w:hAnsi="Times New Roman" w:cs="Times New Roman"/>
        </w:rPr>
        <w:t xml:space="preserve">нестационарных торговых объектов </w:t>
      </w:r>
      <w:proofErr w:type="gramStart"/>
      <w:r w:rsidRPr="00482A7F">
        <w:rPr>
          <w:rFonts w:ascii="Times New Roman" w:hAnsi="Times New Roman" w:cs="Times New Roman"/>
        </w:rPr>
        <w:t>на</w:t>
      </w:r>
      <w:proofErr w:type="gramEnd"/>
    </w:p>
    <w:p w14:paraId="1CEB2505" w14:textId="77777777" w:rsidR="008D03E1" w:rsidRPr="00482A7F" w:rsidRDefault="008D03E1" w:rsidP="00482A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2A7F">
        <w:rPr>
          <w:rFonts w:ascii="Times New Roman" w:hAnsi="Times New Roman" w:cs="Times New Roman"/>
        </w:rPr>
        <w:t>территории МО «Сизинский  сельсовет»</w:t>
      </w:r>
    </w:p>
    <w:p w14:paraId="58EF580E" w14:textId="77777777" w:rsidR="008D03E1" w:rsidRPr="00CA3C1B" w:rsidRDefault="008D03E1" w:rsidP="00FB1E63">
      <w:pPr>
        <w:jc w:val="both"/>
        <w:rPr>
          <w:rFonts w:ascii="Arial" w:hAnsi="Arial" w:cs="Arial"/>
        </w:rPr>
      </w:pPr>
    </w:p>
    <w:p w14:paraId="7111E993" w14:textId="77777777" w:rsidR="008D03E1" w:rsidRPr="00482A7F" w:rsidRDefault="008D03E1" w:rsidP="005A597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3C1B">
        <w:rPr>
          <w:rFonts w:ascii="Arial" w:hAnsi="Arial" w:cs="Arial"/>
        </w:rPr>
        <w:t xml:space="preserve">В </w:t>
      </w:r>
      <w:r w:rsidRPr="00482A7F">
        <w:rPr>
          <w:rFonts w:ascii="Times New Roman" w:hAnsi="Times New Roman" w:cs="Times New Roman"/>
          <w:sz w:val="24"/>
          <w:szCs w:val="24"/>
        </w:rPr>
        <w:t xml:space="preserve">соответствии с Федеральными законами от 06.10.2003 №131-ФЗ «Об общих принципах организации местного самоуправления в Российской Федерации», от 28.12.2009 №381-ФЗ «Об основах государственного регулирования торговой деятельности в Российской Федерации», приказа Министерства промышленности и торговли Красноярского края от 12.11.2024 №27-н «Об установлении Порядка разработки и утверждения схемы размещения нестационарных торговых </w:t>
      </w:r>
      <w:r w:rsidRPr="00482A7F">
        <w:rPr>
          <w:rFonts w:ascii="Times New Roman" w:hAnsi="Times New Roman" w:cs="Times New Roman"/>
          <w:sz w:val="24"/>
          <w:szCs w:val="24"/>
        </w:rPr>
        <w:lastRenderedPageBreak/>
        <w:t>объектов органами местного самоуправления муниципальных образований Красноярского края»,  руководствуясь Уставом Сизинского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 xml:space="preserve"> сельсовета,</w:t>
      </w:r>
    </w:p>
    <w:p w14:paraId="0D095695" w14:textId="77777777" w:rsidR="008D03E1" w:rsidRPr="00482A7F" w:rsidRDefault="008D03E1" w:rsidP="005A597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82A7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 xml:space="preserve"> О С Т А Н О В Л Я Ю :</w:t>
      </w:r>
    </w:p>
    <w:p w14:paraId="63ABDA64" w14:textId="77777777" w:rsidR="008D03E1" w:rsidRPr="00482A7F" w:rsidRDefault="008D03E1" w:rsidP="008D03E1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 xml:space="preserve"> Утвердить схему нестационарных торговых объектов на территории МО «Сизинский сельсовет» согласно приложению.</w:t>
      </w:r>
    </w:p>
    <w:p w14:paraId="52E60DB6" w14:textId="77777777" w:rsidR="008D03E1" w:rsidRPr="00482A7F" w:rsidRDefault="008D03E1" w:rsidP="008D03E1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2A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 xml:space="preserve"> исполнением данного постановления оставляю за собой.</w:t>
      </w:r>
    </w:p>
    <w:p w14:paraId="5EA8E1B9" w14:textId="77777777" w:rsidR="008D03E1" w:rsidRPr="00482A7F" w:rsidRDefault="008D03E1" w:rsidP="008D03E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>Постановление вступает в силу со дня его опубликования в газете «Сизинские Вести».</w:t>
      </w:r>
    </w:p>
    <w:p w14:paraId="41434FE0" w14:textId="77777777" w:rsidR="008D03E1" w:rsidRPr="00482A7F" w:rsidRDefault="008D03E1" w:rsidP="007123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5C1A51" w14:textId="77777777" w:rsidR="008D03E1" w:rsidRPr="00482A7F" w:rsidRDefault="008D03E1" w:rsidP="00FB1E63">
      <w:pPr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 xml:space="preserve">Глава Сизинского сельсовета:                                           Т.А. Коробейникова </w:t>
      </w:r>
    </w:p>
    <w:p w14:paraId="5F14EC48" w14:textId="77777777" w:rsidR="0077700C" w:rsidRDefault="0077700C" w:rsidP="001B15DD">
      <w:pPr>
        <w:jc w:val="both"/>
      </w:pPr>
    </w:p>
    <w:p w14:paraId="40B96C82" w14:textId="77777777" w:rsidR="0077700C" w:rsidRPr="0077700C" w:rsidRDefault="0077700C" w:rsidP="007770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7700C">
        <w:rPr>
          <w:rFonts w:ascii="Times New Roman" w:hAnsi="Times New Roman" w:cs="Times New Roman"/>
        </w:rPr>
        <w:t>Приложение</w:t>
      </w:r>
    </w:p>
    <w:p w14:paraId="248495B7" w14:textId="77777777" w:rsidR="0077700C" w:rsidRPr="0077700C" w:rsidRDefault="0077700C" w:rsidP="007770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7700C">
        <w:rPr>
          <w:rFonts w:ascii="Times New Roman" w:hAnsi="Times New Roman" w:cs="Times New Roman"/>
        </w:rPr>
        <w:t>к постановлению администрации</w:t>
      </w:r>
    </w:p>
    <w:p w14:paraId="0D7042D5" w14:textId="77777777" w:rsidR="0077700C" w:rsidRPr="0077700C" w:rsidRDefault="0077700C" w:rsidP="007770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7700C">
        <w:rPr>
          <w:rFonts w:ascii="Times New Roman" w:hAnsi="Times New Roman" w:cs="Times New Roman"/>
        </w:rPr>
        <w:t>Сизинского сельсовета</w:t>
      </w:r>
    </w:p>
    <w:p w14:paraId="26C0A572" w14:textId="77777777" w:rsidR="0077700C" w:rsidRPr="0077700C" w:rsidRDefault="0077700C" w:rsidP="007770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7700C">
        <w:rPr>
          <w:rFonts w:ascii="Times New Roman" w:hAnsi="Times New Roman" w:cs="Times New Roman"/>
        </w:rPr>
        <w:t>от 12.03.2025г. № 21</w:t>
      </w:r>
    </w:p>
    <w:p w14:paraId="4797C581" w14:textId="77777777" w:rsidR="0077700C" w:rsidRPr="0077700C" w:rsidRDefault="0077700C" w:rsidP="0077700C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480BD75" w14:textId="77777777" w:rsidR="0077700C" w:rsidRPr="00736E7E" w:rsidRDefault="0077700C" w:rsidP="00AD0502">
      <w:pPr>
        <w:jc w:val="center"/>
        <w:rPr>
          <w:rFonts w:ascii="Times New Roman" w:hAnsi="Times New Roman" w:cs="Times New Roman"/>
        </w:rPr>
      </w:pPr>
      <w:r w:rsidRPr="00736E7E">
        <w:rPr>
          <w:rFonts w:ascii="Times New Roman" w:hAnsi="Times New Roman" w:cs="Times New Roman"/>
        </w:rPr>
        <w:t>СХЕМА</w:t>
      </w:r>
    </w:p>
    <w:p w14:paraId="79F0F1F0" w14:textId="77777777" w:rsidR="0077700C" w:rsidRPr="00736E7E" w:rsidRDefault="0077700C" w:rsidP="00AD0502">
      <w:pPr>
        <w:jc w:val="center"/>
        <w:rPr>
          <w:rFonts w:ascii="Times New Roman" w:hAnsi="Times New Roman" w:cs="Times New Roman"/>
        </w:rPr>
      </w:pPr>
      <w:r w:rsidRPr="00736E7E">
        <w:rPr>
          <w:rFonts w:ascii="Times New Roman" w:hAnsi="Times New Roman" w:cs="Times New Roman"/>
        </w:rPr>
        <w:t>РАЗМЕЩЕНИЯ НЕСТАЦИОНАРНЫХ ТОРГОВЫХ ОБЪЕКТОВ</w:t>
      </w:r>
    </w:p>
    <w:p w14:paraId="2B7E8C7C" w14:textId="77777777" w:rsidR="0077700C" w:rsidRPr="00736E7E" w:rsidRDefault="0077700C" w:rsidP="00AD0502">
      <w:pPr>
        <w:jc w:val="center"/>
        <w:rPr>
          <w:rFonts w:ascii="Times New Roman" w:hAnsi="Times New Roman" w:cs="Times New Roman"/>
        </w:rPr>
      </w:pPr>
      <w:r w:rsidRPr="00736E7E">
        <w:rPr>
          <w:rFonts w:ascii="Times New Roman" w:hAnsi="Times New Roman" w:cs="Times New Roman"/>
        </w:rPr>
        <w:t>НА ТЕРРИТОРИИ  МО  «СИЗИНСКИЙ СЕЛЬСОВЕТ»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1276"/>
        <w:gridCol w:w="850"/>
        <w:gridCol w:w="1276"/>
        <w:gridCol w:w="1843"/>
        <w:gridCol w:w="1134"/>
        <w:gridCol w:w="1134"/>
        <w:gridCol w:w="2126"/>
      </w:tblGrid>
      <w:tr w:rsidR="0077700C" w:rsidRPr="00736E7E" w14:paraId="1EE886BF" w14:textId="77777777" w:rsidTr="00736E7E">
        <w:trPr>
          <w:trHeight w:val="3614"/>
        </w:trPr>
        <w:tc>
          <w:tcPr>
            <w:tcW w:w="534" w:type="dxa"/>
          </w:tcPr>
          <w:p w14:paraId="27F83158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№</w:t>
            </w:r>
            <w:proofErr w:type="gramStart"/>
            <w:r w:rsidRPr="00736E7E">
              <w:rPr>
                <w:sz w:val="16"/>
                <w:szCs w:val="16"/>
              </w:rPr>
              <w:t>п</w:t>
            </w:r>
            <w:proofErr w:type="gramEnd"/>
            <w:r w:rsidRPr="00736E7E">
              <w:rPr>
                <w:sz w:val="16"/>
                <w:szCs w:val="16"/>
              </w:rPr>
              <w:t>/п</w:t>
            </w:r>
          </w:p>
        </w:tc>
        <w:tc>
          <w:tcPr>
            <w:tcW w:w="1134" w:type="dxa"/>
          </w:tcPr>
          <w:p w14:paraId="7789CC64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Тип нестационарного торгового объекта</w:t>
            </w:r>
          </w:p>
        </w:tc>
        <w:tc>
          <w:tcPr>
            <w:tcW w:w="1276" w:type="dxa"/>
          </w:tcPr>
          <w:p w14:paraId="7C7306D8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850" w:type="dxa"/>
          </w:tcPr>
          <w:p w14:paraId="63DA89AC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</w:t>
            </w:r>
          </w:p>
        </w:tc>
        <w:tc>
          <w:tcPr>
            <w:tcW w:w="1276" w:type="dxa"/>
          </w:tcPr>
          <w:p w14:paraId="51E07967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Площадь земельного участка/</w:t>
            </w:r>
          </w:p>
          <w:p w14:paraId="2B9E502B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 xml:space="preserve"> здания, строения, сооружения или их части, </w:t>
            </w:r>
            <w:proofErr w:type="gramStart"/>
            <w:r w:rsidRPr="00736E7E">
              <w:rPr>
                <w:sz w:val="16"/>
                <w:szCs w:val="16"/>
              </w:rPr>
              <w:t>занимаемую</w:t>
            </w:r>
            <w:proofErr w:type="gramEnd"/>
            <w:r w:rsidRPr="00736E7E">
              <w:rPr>
                <w:sz w:val="16"/>
                <w:szCs w:val="16"/>
              </w:rPr>
              <w:t xml:space="preserve"> нестационарным торговым объектом (кв.м.)</w:t>
            </w:r>
          </w:p>
        </w:tc>
        <w:tc>
          <w:tcPr>
            <w:tcW w:w="1843" w:type="dxa"/>
          </w:tcPr>
          <w:p w14:paraId="73763CBD" w14:textId="77777777" w:rsidR="0077700C" w:rsidRPr="00736E7E" w:rsidRDefault="0077700C" w:rsidP="00381561">
            <w:pPr>
              <w:jc w:val="center"/>
              <w:rPr>
                <w:sz w:val="16"/>
                <w:szCs w:val="16"/>
              </w:rPr>
            </w:pPr>
            <w:proofErr w:type="gramStart"/>
            <w:r w:rsidRPr="00736E7E">
              <w:rPr>
                <w:sz w:val="16"/>
                <w:szCs w:val="16"/>
              </w:rPr>
              <w:t>Вид деятельности (торговля продовольственными и (или) непродовольственными товарами, общественное питание</w:t>
            </w:r>
            <w:proofErr w:type="gramEnd"/>
          </w:p>
        </w:tc>
        <w:tc>
          <w:tcPr>
            <w:tcW w:w="1134" w:type="dxa"/>
          </w:tcPr>
          <w:p w14:paraId="1A050491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 xml:space="preserve">Информация о собственнике земельного участка, здания, строения, сооружения, на котором расположен нестационарный торговый объект </w:t>
            </w:r>
          </w:p>
        </w:tc>
        <w:tc>
          <w:tcPr>
            <w:tcW w:w="1134" w:type="dxa"/>
          </w:tcPr>
          <w:p w14:paraId="4D8CE35A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2126" w:type="dxa"/>
          </w:tcPr>
          <w:p w14:paraId="30FAC1C6" w14:textId="77777777" w:rsidR="0077700C" w:rsidRPr="00736E7E" w:rsidRDefault="0077700C" w:rsidP="00A86D95">
            <w:pPr>
              <w:jc w:val="center"/>
              <w:rPr>
                <w:sz w:val="16"/>
                <w:szCs w:val="16"/>
              </w:rPr>
            </w:pPr>
            <w:r w:rsidRPr="00736E7E">
              <w:rPr>
                <w:sz w:val="16"/>
                <w:szCs w:val="16"/>
              </w:rPr>
              <w:t>Период размещения нестационарного торгового объекта</w:t>
            </w:r>
          </w:p>
        </w:tc>
      </w:tr>
      <w:tr w:rsidR="0077700C" w14:paraId="6C12B7FE" w14:textId="77777777" w:rsidTr="00736E7E">
        <w:trPr>
          <w:trHeight w:val="1010"/>
        </w:trPr>
        <w:tc>
          <w:tcPr>
            <w:tcW w:w="534" w:type="dxa"/>
          </w:tcPr>
          <w:p w14:paraId="5986219B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9C41772" w14:textId="77777777" w:rsidR="0077700C" w:rsidRDefault="0077700C" w:rsidP="00A86D95">
            <w:pPr>
              <w:jc w:val="center"/>
            </w:pPr>
            <w:r>
              <w:t>Торговый павильон</w:t>
            </w:r>
          </w:p>
        </w:tc>
        <w:tc>
          <w:tcPr>
            <w:tcW w:w="1276" w:type="dxa"/>
          </w:tcPr>
          <w:p w14:paraId="42C4259D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.П</w:t>
            </w:r>
            <w:proofErr w:type="gramEnd"/>
            <w:r>
              <w:t>есочная, 47а</w:t>
            </w:r>
          </w:p>
        </w:tc>
        <w:tc>
          <w:tcPr>
            <w:tcW w:w="850" w:type="dxa"/>
          </w:tcPr>
          <w:p w14:paraId="79E3D086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33C39260" w14:textId="77777777" w:rsidR="0077700C" w:rsidRDefault="0077700C" w:rsidP="00A86D95">
            <w:pPr>
              <w:jc w:val="center"/>
            </w:pPr>
            <w:r>
              <w:t>52,5</w:t>
            </w:r>
          </w:p>
        </w:tc>
        <w:tc>
          <w:tcPr>
            <w:tcW w:w="1843" w:type="dxa"/>
          </w:tcPr>
          <w:p w14:paraId="70D343B7" w14:textId="77777777" w:rsidR="0077700C" w:rsidRDefault="0077700C" w:rsidP="00A86D95">
            <w:pPr>
              <w:jc w:val="center"/>
            </w:pPr>
            <w:r>
              <w:t>Продовольственные и непродовольственные товары</w:t>
            </w:r>
          </w:p>
        </w:tc>
        <w:tc>
          <w:tcPr>
            <w:tcW w:w="1134" w:type="dxa"/>
          </w:tcPr>
          <w:p w14:paraId="73D9B153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</w:tcPr>
          <w:p w14:paraId="0174A216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</w:tcPr>
          <w:p w14:paraId="727ACCE1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6F369E69" w14:textId="77777777" w:rsidTr="00736E7E">
        <w:trPr>
          <w:trHeight w:val="549"/>
        </w:trPr>
        <w:tc>
          <w:tcPr>
            <w:tcW w:w="534" w:type="dxa"/>
          </w:tcPr>
          <w:p w14:paraId="25297201" w14:textId="77777777" w:rsidR="0077700C" w:rsidRDefault="0077700C" w:rsidP="00A86D95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4207450A" w14:textId="77777777" w:rsidR="0077700C" w:rsidRDefault="0077700C" w:rsidP="00A86D95">
            <w:pPr>
              <w:jc w:val="center"/>
            </w:pPr>
            <w:r>
              <w:t>Торговый павильон</w:t>
            </w:r>
          </w:p>
        </w:tc>
        <w:tc>
          <w:tcPr>
            <w:tcW w:w="1276" w:type="dxa"/>
          </w:tcPr>
          <w:p w14:paraId="2BF05EB6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.П</w:t>
            </w:r>
            <w:proofErr w:type="gramEnd"/>
            <w:r>
              <w:t>есочная, 6е</w:t>
            </w:r>
          </w:p>
        </w:tc>
        <w:tc>
          <w:tcPr>
            <w:tcW w:w="850" w:type="dxa"/>
          </w:tcPr>
          <w:p w14:paraId="3F6E29EF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04B8A0C" w14:textId="77777777" w:rsidR="0077700C" w:rsidRDefault="0077700C" w:rsidP="00A86D95">
            <w:pPr>
              <w:jc w:val="center"/>
            </w:pPr>
            <w:r>
              <w:t>20</w:t>
            </w:r>
          </w:p>
        </w:tc>
        <w:tc>
          <w:tcPr>
            <w:tcW w:w="1843" w:type="dxa"/>
          </w:tcPr>
          <w:p w14:paraId="6CFBA820" w14:textId="77777777" w:rsidR="0077700C" w:rsidRDefault="0077700C" w:rsidP="00A86D95">
            <w:pPr>
              <w:jc w:val="center"/>
            </w:pPr>
            <w:r>
              <w:t>Мука и корма</w:t>
            </w:r>
          </w:p>
        </w:tc>
        <w:tc>
          <w:tcPr>
            <w:tcW w:w="1134" w:type="dxa"/>
          </w:tcPr>
          <w:p w14:paraId="0D6DD58E" w14:textId="77777777" w:rsidR="0077700C" w:rsidRDefault="0077700C" w:rsidP="00381561">
            <w:pPr>
              <w:jc w:val="center"/>
            </w:pPr>
          </w:p>
        </w:tc>
        <w:tc>
          <w:tcPr>
            <w:tcW w:w="1134" w:type="dxa"/>
          </w:tcPr>
          <w:p w14:paraId="49A66919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</w:t>
            </w:r>
            <w:r w:rsidRPr="00A86D95">
              <w:lastRenderedPageBreak/>
              <w:t>ства</w:t>
            </w:r>
          </w:p>
        </w:tc>
        <w:tc>
          <w:tcPr>
            <w:tcW w:w="2126" w:type="dxa"/>
          </w:tcPr>
          <w:p w14:paraId="101ACCFC" w14:textId="77777777" w:rsidR="0077700C" w:rsidRDefault="0077700C" w:rsidP="00A86D95">
            <w:pPr>
              <w:jc w:val="center"/>
            </w:pPr>
            <w:r>
              <w:lastRenderedPageBreak/>
              <w:t>От 1 года до 5 лет</w:t>
            </w:r>
          </w:p>
        </w:tc>
      </w:tr>
      <w:tr w:rsidR="0077700C" w14:paraId="545DCEB2" w14:textId="77777777" w:rsidTr="00736E7E">
        <w:trPr>
          <w:trHeight w:val="1010"/>
        </w:trPr>
        <w:tc>
          <w:tcPr>
            <w:tcW w:w="534" w:type="dxa"/>
          </w:tcPr>
          <w:p w14:paraId="1D680B32" w14:textId="77777777" w:rsidR="0077700C" w:rsidRDefault="0077700C" w:rsidP="00A86D95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4" w:type="dxa"/>
          </w:tcPr>
          <w:p w14:paraId="3B824A1E" w14:textId="77777777" w:rsidR="0077700C" w:rsidRDefault="0077700C" w:rsidP="00A86D95">
            <w:pPr>
              <w:jc w:val="center"/>
            </w:pPr>
            <w:r>
              <w:t>Торговый киоск</w:t>
            </w:r>
          </w:p>
        </w:tc>
        <w:tc>
          <w:tcPr>
            <w:tcW w:w="1276" w:type="dxa"/>
          </w:tcPr>
          <w:p w14:paraId="10622948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.Л</w:t>
            </w:r>
            <w:proofErr w:type="gramEnd"/>
            <w:r>
              <w:t>енина, 7а</w:t>
            </w:r>
          </w:p>
        </w:tc>
        <w:tc>
          <w:tcPr>
            <w:tcW w:w="850" w:type="dxa"/>
          </w:tcPr>
          <w:p w14:paraId="20D67478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5E3ED3BE" w14:textId="77777777" w:rsidR="0077700C" w:rsidRDefault="0077700C" w:rsidP="00A86D95">
            <w:pPr>
              <w:jc w:val="center"/>
            </w:pPr>
            <w:r>
              <w:t xml:space="preserve">18 </w:t>
            </w:r>
          </w:p>
        </w:tc>
        <w:tc>
          <w:tcPr>
            <w:tcW w:w="1843" w:type="dxa"/>
          </w:tcPr>
          <w:p w14:paraId="2B4E0A0C" w14:textId="77777777" w:rsidR="0077700C" w:rsidRDefault="0077700C" w:rsidP="00A86D95">
            <w:pPr>
              <w:jc w:val="center"/>
            </w:pPr>
            <w:r>
              <w:t>Продовольственные и непродовольственные товары</w:t>
            </w:r>
          </w:p>
        </w:tc>
        <w:tc>
          <w:tcPr>
            <w:tcW w:w="1134" w:type="dxa"/>
          </w:tcPr>
          <w:p w14:paraId="6BE44905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</w:tcPr>
          <w:p w14:paraId="2FD23CC7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</w:tcPr>
          <w:p w14:paraId="2F7270CA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3FE1CC8B" w14:textId="77777777" w:rsidTr="00736E7E">
        <w:trPr>
          <w:trHeight w:val="1010"/>
        </w:trPr>
        <w:tc>
          <w:tcPr>
            <w:tcW w:w="534" w:type="dxa"/>
          </w:tcPr>
          <w:p w14:paraId="2DCF7049" w14:textId="77777777" w:rsidR="0077700C" w:rsidRDefault="0077700C" w:rsidP="00A86D95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0A137066" w14:textId="77777777" w:rsidR="0077700C" w:rsidRDefault="0077700C" w:rsidP="00A86D95">
            <w:pPr>
              <w:jc w:val="center"/>
            </w:pPr>
            <w:r>
              <w:t>Торговая площадка</w:t>
            </w:r>
          </w:p>
        </w:tc>
        <w:tc>
          <w:tcPr>
            <w:tcW w:w="1276" w:type="dxa"/>
          </w:tcPr>
          <w:p w14:paraId="26CB9E4C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.Л</w:t>
            </w:r>
            <w:proofErr w:type="gramEnd"/>
            <w:r>
              <w:t>енина, 33а</w:t>
            </w:r>
          </w:p>
        </w:tc>
        <w:tc>
          <w:tcPr>
            <w:tcW w:w="850" w:type="dxa"/>
          </w:tcPr>
          <w:p w14:paraId="6C8487A6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3354D46E" w14:textId="77777777" w:rsidR="0077700C" w:rsidRDefault="0077700C" w:rsidP="00A86D95">
            <w:pPr>
              <w:jc w:val="center"/>
            </w:pPr>
            <w:r>
              <w:t>20</w:t>
            </w:r>
          </w:p>
        </w:tc>
        <w:tc>
          <w:tcPr>
            <w:tcW w:w="1843" w:type="dxa"/>
          </w:tcPr>
          <w:p w14:paraId="586653CE" w14:textId="77777777" w:rsidR="0077700C" w:rsidRDefault="0077700C" w:rsidP="00A86D95">
            <w:pPr>
              <w:jc w:val="center"/>
            </w:pPr>
            <w:r>
              <w:t>Хозяйственные товары</w:t>
            </w:r>
          </w:p>
        </w:tc>
        <w:tc>
          <w:tcPr>
            <w:tcW w:w="1134" w:type="dxa"/>
          </w:tcPr>
          <w:p w14:paraId="68A9E97D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</w:tcPr>
          <w:p w14:paraId="596F5094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</w:tcPr>
          <w:p w14:paraId="1E731463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1A58F385" w14:textId="77777777" w:rsidTr="00736E7E">
        <w:trPr>
          <w:trHeight w:val="894"/>
        </w:trPr>
        <w:tc>
          <w:tcPr>
            <w:tcW w:w="534" w:type="dxa"/>
          </w:tcPr>
          <w:p w14:paraId="5470BB46" w14:textId="77777777" w:rsidR="0077700C" w:rsidRDefault="0077700C" w:rsidP="00A86D95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14:paraId="03CD50EA" w14:textId="77777777" w:rsidR="0077700C" w:rsidRDefault="0077700C" w:rsidP="00A86D95">
            <w:pPr>
              <w:jc w:val="center"/>
            </w:pPr>
            <w:r>
              <w:t>Торговая площадка</w:t>
            </w:r>
          </w:p>
        </w:tc>
        <w:tc>
          <w:tcPr>
            <w:tcW w:w="1276" w:type="dxa"/>
          </w:tcPr>
          <w:p w14:paraId="76A5C45F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.Л</w:t>
            </w:r>
            <w:proofErr w:type="gramEnd"/>
            <w:r>
              <w:t>енина, 33б</w:t>
            </w:r>
          </w:p>
        </w:tc>
        <w:tc>
          <w:tcPr>
            <w:tcW w:w="850" w:type="dxa"/>
          </w:tcPr>
          <w:p w14:paraId="506B6686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4348FFD1" w14:textId="77777777" w:rsidR="0077700C" w:rsidRDefault="0077700C" w:rsidP="00A86D95">
            <w:pPr>
              <w:jc w:val="center"/>
            </w:pPr>
            <w:r>
              <w:t>36</w:t>
            </w:r>
          </w:p>
        </w:tc>
        <w:tc>
          <w:tcPr>
            <w:tcW w:w="1843" w:type="dxa"/>
          </w:tcPr>
          <w:p w14:paraId="628AC64C" w14:textId="77777777" w:rsidR="0077700C" w:rsidRDefault="0077700C" w:rsidP="00A86D95">
            <w:pPr>
              <w:jc w:val="center"/>
            </w:pPr>
            <w:r>
              <w:t>Промышленные товары</w:t>
            </w:r>
          </w:p>
        </w:tc>
        <w:tc>
          <w:tcPr>
            <w:tcW w:w="1134" w:type="dxa"/>
          </w:tcPr>
          <w:p w14:paraId="00E6357E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</w:tcPr>
          <w:p w14:paraId="1A9EDB1F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</w:tcPr>
          <w:p w14:paraId="5B48FE84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302DD48A" w14:textId="77777777" w:rsidTr="00736E7E">
        <w:trPr>
          <w:trHeight w:val="1010"/>
        </w:trPr>
        <w:tc>
          <w:tcPr>
            <w:tcW w:w="534" w:type="dxa"/>
          </w:tcPr>
          <w:p w14:paraId="61830424" w14:textId="77777777" w:rsidR="0077700C" w:rsidRDefault="0077700C" w:rsidP="00A86D95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7A42B636" w14:textId="77777777" w:rsidR="0077700C" w:rsidRDefault="0077700C" w:rsidP="00A86D95">
            <w:pPr>
              <w:jc w:val="center"/>
            </w:pPr>
            <w:r>
              <w:t>Торговый киоск</w:t>
            </w:r>
          </w:p>
        </w:tc>
        <w:tc>
          <w:tcPr>
            <w:tcW w:w="1276" w:type="dxa"/>
          </w:tcPr>
          <w:p w14:paraId="6C552D5A" w14:textId="77777777" w:rsidR="0077700C" w:rsidRDefault="0077700C" w:rsidP="00A86D95">
            <w:pPr>
              <w:jc w:val="center"/>
            </w:pPr>
            <w:r>
              <w:t>с. Сизая, ул</w:t>
            </w:r>
            <w:proofErr w:type="gramStart"/>
            <w:r>
              <w:t>.Л</w:t>
            </w:r>
            <w:proofErr w:type="gramEnd"/>
            <w:r>
              <w:t>енина, 96а</w:t>
            </w:r>
          </w:p>
        </w:tc>
        <w:tc>
          <w:tcPr>
            <w:tcW w:w="850" w:type="dxa"/>
          </w:tcPr>
          <w:p w14:paraId="1AB9B9BA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216DAED" w14:textId="77777777" w:rsidR="0077700C" w:rsidRDefault="0077700C" w:rsidP="00A86D95">
            <w:pPr>
              <w:jc w:val="center"/>
            </w:pPr>
            <w:r>
              <w:t>20</w:t>
            </w:r>
          </w:p>
        </w:tc>
        <w:tc>
          <w:tcPr>
            <w:tcW w:w="1843" w:type="dxa"/>
          </w:tcPr>
          <w:p w14:paraId="21D9A571" w14:textId="77777777" w:rsidR="0077700C" w:rsidRDefault="0077700C" w:rsidP="00A86D95">
            <w:pPr>
              <w:jc w:val="center"/>
            </w:pPr>
            <w:r>
              <w:t>Продовольственные и непродовольственные товары</w:t>
            </w:r>
          </w:p>
        </w:tc>
        <w:tc>
          <w:tcPr>
            <w:tcW w:w="1134" w:type="dxa"/>
          </w:tcPr>
          <w:p w14:paraId="35ACB6BE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</w:tcPr>
          <w:p w14:paraId="3DEB76EF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</w:tcPr>
          <w:p w14:paraId="0D3E757C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453C2866" w14:textId="77777777" w:rsidTr="00736E7E">
        <w:trPr>
          <w:trHeight w:val="1393"/>
        </w:trPr>
        <w:tc>
          <w:tcPr>
            <w:tcW w:w="534" w:type="dxa"/>
            <w:tcBorders>
              <w:bottom w:val="single" w:sz="4" w:space="0" w:color="auto"/>
            </w:tcBorders>
          </w:tcPr>
          <w:p w14:paraId="693F7857" w14:textId="77777777" w:rsidR="0077700C" w:rsidRDefault="0077700C" w:rsidP="00A86D95">
            <w:pPr>
              <w:jc w:val="center"/>
            </w:pPr>
            <w:r>
              <w:t>7</w:t>
            </w:r>
          </w:p>
          <w:p w14:paraId="42F88303" w14:textId="77777777" w:rsidR="0077700C" w:rsidRDefault="0077700C" w:rsidP="00A86D95">
            <w:pPr>
              <w:jc w:val="center"/>
            </w:pPr>
          </w:p>
          <w:p w14:paraId="52C6E906" w14:textId="77777777" w:rsidR="0077700C" w:rsidRDefault="0077700C" w:rsidP="00A86D95">
            <w:pPr>
              <w:jc w:val="center"/>
            </w:pPr>
          </w:p>
          <w:p w14:paraId="33E66A57" w14:textId="77777777" w:rsidR="0077700C" w:rsidRDefault="0077700C" w:rsidP="00A86D95">
            <w:pPr>
              <w:jc w:val="center"/>
            </w:pPr>
          </w:p>
          <w:p w14:paraId="298A594F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90ED0A" w14:textId="77777777" w:rsidR="0077700C" w:rsidRDefault="0077700C" w:rsidP="00A86D95">
            <w:pPr>
              <w:jc w:val="center"/>
            </w:pPr>
            <w:r>
              <w:t>Торговый киоск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1E25B18" w14:textId="77777777" w:rsidR="0077700C" w:rsidRDefault="0077700C" w:rsidP="00A86D95">
            <w:pPr>
              <w:jc w:val="center"/>
            </w:pPr>
            <w:r>
              <w:t>д</w:t>
            </w:r>
            <w:proofErr w:type="gramStart"/>
            <w:r>
              <w:t>.Г</w:t>
            </w:r>
            <w:proofErr w:type="gramEnd"/>
            <w:r>
              <w:t>олубая, ул.Ленина, 181а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3CD85FB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E99B4FE" w14:textId="77777777" w:rsidR="0077700C" w:rsidRDefault="0077700C" w:rsidP="00A86D95">
            <w:pPr>
              <w:jc w:val="center"/>
            </w:pPr>
            <w:r>
              <w:t>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9C140B4" w14:textId="77777777" w:rsidR="0077700C" w:rsidRDefault="0077700C" w:rsidP="00A86D95">
            <w:pPr>
              <w:jc w:val="center"/>
            </w:pPr>
            <w:r>
              <w:t>Ритуальные услуги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DBF75B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AD4036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B8555DE" w14:textId="77777777" w:rsidR="0077700C" w:rsidRDefault="0077700C" w:rsidP="00A86D95">
            <w:pPr>
              <w:jc w:val="center"/>
            </w:pPr>
            <w:r>
              <w:t>От 1 года до 5 лет</w:t>
            </w:r>
          </w:p>
        </w:tc>
      </w:tr>
      <w:tr w:rsidR="0077700C" w14:paraId="55FBFFF6" w14:textId="77777777" w:rsidTr="00736E7E">
        <w:trPr>
          <w:trHeight w:val="1030"/>
        </w:trPr>
        <w:tc>
          <w:tcPr>
            <w:tcW w:w="534" w:type="dxa"/>
            <w:tcBorders>
              <w:bottom w:val="single" w:sz="4" w:space="0" w:color="auto"/>
            </w:tcBorders>
          </w:tcPr>
          <w:p w14:paraId="2FE6A98C" w14:textId="77777777" w:rsidR="0077700C" w:rsidRDefault="0077700C" w:rsidP="00A86D95">
            <w:pPr>
              <w:jc w:val="center"/>
            </w:pPr>
            <w:r>
              <w:t>8</w:t>
            </w:r>
          </w:p>
          <w:p w14:paraId="3F032731" w14:textId="77777777" w:rsidR="0077700C" w:rsidRDefault="0077700C" w:rsidP="00A86D95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0359A4" w14:textId="77777777" w:rsidR="0077700C" w:rsidRDefault="0077700C" w:rsidP="00A86D95">
            <w:pPr>
              <w:jc w:val="center"/>
            </w:pPr>
            <w:r>
              <w:t>Торговый павильон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692D66C" w14:textId="77777777" w:rsidR="0077700C" w:rsidRDefault="0077700C" w:rsidP="00A86D95">
            <w:pPr>
              <w:jc w:val="center"/>
            </w:pPr>
            <w:r>
              <w:t>С. Сизая, ул. Щетинкина, 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A38D229" w14:textId="77777777" w:rsidR="0077700C" w:rsidRDefault="0077700C" w:rsidP="00A86D9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0E3626F" w14:textId="77777777" w:rsidR="0077700C" w:rsidRDefault="0077700C" w:rsidP="00A86D95">
            <w:pPr>
              <w:jc w:val="center"/>
            </w:pPr>
            <w:r>
              <w:t>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E44199C" w14:textId="77777777" w:rsidR="0077700C" w:rsidRDefault="0077700C" w:rsidP="00A86D95">
            <w:pPr>
              <w:jc w:val="center"/>
            </w:pPr>
            <w:r>
              <w:t>Промышленные товары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9754FB" w14:textId="77777777" w:rsidR="0077700C" w:rsidRDefault="0077700C" w:rsidP="00381561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9A3FCD3" w14:textId="77777777" w:rsidR="0077700C" w:rsidRPr="00A86D95" w:rsidRDefault="0077700C" w:rsidP="00A86D95">
            <w:pPr>
              <w:jc w:val="center"/>
            </w:pPr>
            <w:r w:rsidRPr="00A86D95">
              <w:t>Субъект малого или среднего предпринимательства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326E3C0" w14:textId="77777777" w:rsidR="0077700C" w:rsidRDefault="0077700C" w:rsidP="00A86D95">
            <w:pPr>
              <w:jc w:val="center"/>
            </w:pPr>
            <w:r>
              <w:t xml:space="preserve">От 1 года до 5 лет </w:t>
            </w:r>
          </w:p>
        </w:tc>
      </w:tr>
    </w:tbl>
    <w:p w14:paraId="1BC0A151" w14:textId="77777777" w:rsidR="008D03E1" w:rsidRPr="00482A7F" w:rsidRDefault="008D03E1" w:rsidP="00102DE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7C40A2" w14:textId="77777777" w:rsidR="008D03E1" w:rsidRPr="00482A7F" w:rsidRDefault="008D03E1" w:rsidP="00F24D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A7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МУНИЦИПАЛЬНОЕ ОБРАЗОВАНИЕ «СИЗИНСКИЙ СЕЛЬСОВЕТ»</w:t>
      </w:r>
    </w:p>
    <w:p w14:paraId="78C85765" w14:textId="77777777" w:rsidR="008D03E1" w:rsidRPr="0077700C" w:rsidRDefault="008D03E1" w:rsidP="0077700C">
      <w:pPr>
        <w:spacing w:line="240" w:lineRule="auto"/>
        <w:ind w:left="20" w:hanging="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38CDC803" w14:textId="77777777" w:rsidR="008D03E1" w:rsidRPr="0077700C" w:rsidRDefault="008D03E1" w:rsidP="0077700C">
      <w:pPr>
        <w:spacing w:line="240" w:lineRule="auto"/>
        <w:ind w:left="20" w:hanging="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7700C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ПРОТОКОЛ</w:t>
      </w:r>
    </w:p>
    <w:p w14:paraId="497EDA8E" w14:textId="77777777" w:rsidR="008D03E1" w:rsidRPr="0077700C" w:rsidRDefault="008D03E1" w:rsidP="0077700C">
      <w:pPr>
        <w:widowControl w:val="0"/>
        <w:spacing w:after="207" w:line="240" w:lineRule="auto"/>
        <w:ind w:lef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770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публичных слушаний по проекту внесения изменений в Правила землепользования и застройки муниципального образования «Сизинский сельсовет»                   Шушенского района Красноярского края</w:t>
      </w:r>
    </w:p>
    <w:p w14:paraId="22934DA8" w14:textId="77777777" w:rsidR="008D03E1" w:rsidRPr="0077700C" w:rsidRDefault="008D03E1" w:rsidP="0077700C">
      <w:pPr>
        <w:widowControl w:val="0"/>
        <w:spacing w:after="207" w:line="240" w:lineRule="auto"/>
        <w:ind w:left="20" w:hanging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816F83B" w14:textId="77777777" w:rsidR="008D03E1" w:rsidRPr="00482A7F" w:rsidRDefault="008D03E1" w:rsidP="00F24DF9">
      <w:pPr>
        <w:widowControl w:val="0"/>
        <w:spacing w:after="207" w:line="240" w:lineRule="auto"/>
        <w:ind w:left="20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 марта 2025 года 10 часов 00 минут.</w:t>
      </w:r>
    </w:p>
    <w:p w14:paraId="743DACDF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Красноярский край, Шушенский район, с. Сизая, ул. Ленина, д. 86А «Музей Ивана Ярыгина»</w:t>
      </w:r>
      <w:proofErr w:type="gramEnd"/>
    </w:p>
    <w:p w14:paraId="7D1DE51D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EEB7E58" w14:textId="77777777" w:rsidR="008D03E1" w:rsidRPr="00482A7F" w:rsidRDefault="008D03E1" w:rsidP="00F24DF9">
      <w:pPr>
        <w:widowControl w:val="0"/>
        <w:spacing w:after="20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обсуждении проекта внесения изменений в правила землепользования и застройки муниципального образования «Сизинский сельсовет», присутствовали:</w:t>
      </w:r>
    </w:p>
    <w:p w14:paraId="2B5AFD11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Председатель Коробейникова Татьяна Анатольевна</w:t>
      </w:r>
    </w:p>
    <w:p w14:paraId="5CAB3BD5" w14:textId="77777777" w:rsidR="008D03E1" w:rsidRPr="00482A7F" w:rsidRDefault="008D03E1" w:rsidP="00435C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Секретарь Волчкова Ольга Владимировна</w:t>
      </w:r>
    </w:p>
    <w:p w14:paraId="30233F3C" w14:textId="77777777" w:rsidR="008D03E1" w:rsidRPr="00482A7F" w:rsidRDefault="008D03E1" w:rsidP="00F24DF9">
      <w:pPr>
        <w:widowControl w:val="0"/>
        <w:spacing w:after="27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Участники публичных слушаний - 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21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человек</w:t>
      </w:r>
    </w:p>
    <w:p w14:paraId="533DA701" w14:textId="77777777" w:rsidR="008D03E1" w:rsidRPr="00482A7F" w:rsidRDefault="008D03E1" w:rsidP="00585302">
      <w:pPr>
        <w:widowControl w:val="0"/>
        <w:spacing w:after="27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Начальник </w:t>
      </w:r>
      <w:proofErr w:type="gramStart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отдела  обеспечения градостроительной деятельности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/>
        <w:t>администрации Шушенского района</w:t>
      </w:r>
      <w:proofErr w:type="gramEnd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Едифанова</w:t>
      </w:r>
      <w:proofErr w:type="spellEnd"/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Елена Сергеевна</w:t>
      </w:r>
    </w:p>
    <w:p w14:paraId="56A30E80" w14:textId="77777777" w:rsidR="008D03E1" w:rsidRPr="00482A7F" w:rsidRDefault="008D03E1" w:rsidP="00F24D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Повестка дня:</w:t>
      </w:r>
    </w:p>
    <w:p w14:paraId="487023BC" w14:textId="77777777" w:rsidR="008D03E1" w:rsidRPr="00482A7F" w:rsidRDefault="008D03E1" w:rsidP="00F24D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Вступительное слово председателя - главы Сизинского сельсовета Коробейниковой Т. А. о порядке проведения публичных слушаний.</w:t>
      </w:r>
    </w:p>
    <w:p w14:paraId="1117B7F8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Рассмотрение представленных материалов по проекту внесения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изменений в Правила землепользования и застройки муниципального образования «Сизинский сельсовет» Шушенского района Красноярского края.</w:t>
      </w:r>
    </w:p>
    <w:p w14:paraId="55F9624F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Рассмотрение вопросов и предложений участников публичных слушаний.</w:t>
      </w:r>
    </w:p>
    <w:p w14:paraId="5B3D59E6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AEA74B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По первому вопросу: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Председатель Коробейникова Т. А.. сообщила, что публичные слушания проводятся на основании постановления Администрации Сизинского сельсовета от 24 февраля 2025 года № 14 «О назначении публичных слушаний по проекту внесения изменений в Правила землепользования и застройки муниципального образования «Сизинский сельсовет»» в соответствии</w:t>
      </w:r>
      <w:r w:rsidRPr="00482A7F">
        <w:rPr>
          <w:rFonts w:ascii="Times New Roman" w:hAnsi="Times New Roman" w:cs="Times New Roman"/>
          <w:sz w:val="24"/>
          <w:szCs w:val="24"/>
        </w:rPr>
        <w:t xml:space="preserve"> с частями 1,2,3 статьи 33 Градостроительного кодекса Российской Федерации, Федеральным законом от 06.10.2003 № 131-ФЗ «Об общих принципах организации местного самоуправления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 xml:space="preserve"> в Российской Федерации, принимая во внимание протест прокуратуры Шушенского района от 05.02.2025 №7-02-2025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, Положением 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организации и проведении публичных слушаний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Сизинском сельсовете, утвержденным решением Сизинского сельского Совета депутатов от 20.01.2006 года № 21 «</w:t>
      </w: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 </w:t>
      </w:r>
      <w:proofErr w:type="gramStart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Положении</w:t>
      </w:r>
      <w:proofErr w:type="gramEnd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 публичных слушаниях в Сизинском сельсовете» (в редакции Решения № 100 от 29.11.2011, №130 от 23.04.2012, №156 от 25.04.2018).</w:t>
      </w:r>
    </w:p>
    <w:p w14:paraId="5654C0CF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 публичных слушаниях жители имеют право задавать вопросы и вносить предложения и замечания.</w:t>
      </w:r>
    </w:p>
    <w:p w14:paraId="0C75B9DE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682602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По второму вопросу: </w:t>
      </w: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Начальник  </w:t>
      </w:r>
      <w:proofErr w:type="gramStart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отдела обеспечения градостроительной деятельности администрации Шушенского района</w:t>
      </w:r>
      <w:proofErr w:type="gramEnd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Едифанова</w:t>
      </w:r>
      <w:proofErr w:type="spellEnd"/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Е.С.</w:t>
      </w: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пояснила, что в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несение изменений в правила землепользования и застройки 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муниципального образования «Сизинский сельсовет» Шушенского района Красноярского края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осуществляется в порядке, предусмотренном </w:t>
      </w:r>
      <w:hyperlink w:anchor="Par914" w:tooltip="Ссылка на текущий документ" w:history="1">
        <w:r w:rsidRPr="00482A7F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статьями 31</w:t>
        </w:r>
      </w:hyperlink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hyperlink w:anchor="Par948" w:tooltip="Ссылка на текущий документ" w:history="1">
        <w:r w:rsidRPr="00482A7F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32</w:t>
        </w:r>
      </w:hyperlink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33 Градостроительного</w:t>
      </w:r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Кодекса РФ.</w:t>
      </w:r>
    </w:p>
    <w:p w14:paraId="0586E296" w14:textId="77777777" w:rsidR="008D03E1" w:rsidRPr="00482A7F" w:rsidRDefault="008D03E1" w:rsidP="00311C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рассмотрения вопроса о внесении изменений в правила землепользования и застройки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муниципального образования «Сизинский сельсовет» Шушенского района Красноярского края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необходимость приведения правил землепользования и застройки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муниципального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образования «Сизинский сельсовет» Шушенского района Красноярского края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соответствие с Градостроительным Кодексом РФ. </w:t>
      </w:r>
    </w:p>
    <w:p w14:paraId="22AF4F63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доведения до жителей информации о вносимых изменениях в правила землепользования и застройки проводятся публичные слушания.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3A8559F7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 предложений и замечаний по выносимому на публичные слушания вопросу осуществлялся организатором публичных слушаний по адресу: </w:t>
      </w:r>
      <w:proofErr w:type="gram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Ленина, 86А в администрации Сизинского сельсовета.</w:t>
      </w:r>
    </w:p>
    <w:p w14:paraId="28D919C5" w14:textId="77777777" w:rsidR="008D03E1" w:rsidRPr="00482A7F" w:rsidRDefault="008D03E1" w:rsidP="00F24D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Правила землепользования и застройки муниципального </w:t>
      </w:r>
      <w:r w:rsidRPr="00482A7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образования «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Сизинский сельсовет» </w:t>
      </w: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утверждены решением Шушенского районного Совета депутатов от 05.04.2013 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 366-вн/н «Об утверждении  Правил землепользования и застройки муниципального образования «Сизинский сельсовет» Шушенского района Красноярского края»</w:t>
      </w:r>
      <w:proofErr w:type="gramStart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.(</w:t>
      </w:r>
      <w:proofErr w:type="gramEnd"/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редакции от 22.02.2019 №345-29/н, от 24.07.2020 №482-вн/н, от 27.01.2023 №262-23/н, от 26.04.2024 № 406-39/н, от 28.06.2024 №449-41/н).</w:t>
      </w:r>
    </w:p>
    <w:p w14:paraId="2BBE6785" w14:textId="77777777" w:rsidR="008D03E1" w:rsidRPr="00482A7F" w:rsidRDefault="008D03E1" w:rsidP="00311C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процессе выполнения работ по внесению изменений в Правила внесены изменения в градостроительные регламенты,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законодательства. </w:t>
      </w:r>
    </w:p>
    <w:p w14:paraId="429621B3" w14:textId="77777777" w:rsidR="008D03E1" w:rsidRPr="00482A7F" w:rsidRDefault="008D03E1" w:rsidP="00311C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Начальник </w:t>
      </w:r>
      <w:proofErr w:type="gramStart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отдела обеспечения градостроительной деятельности администрации Шушенского района</w:t>
      </w:r>
      <w:proofErr w:type="gramEnd"/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Едифанова</w:t>
      </w:r>
      <w:proofErr w:type="spellEnd"/>
      <w:r w:rsidRPr="00482A7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Е.С.</w:t>
      </w: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подробно изложила информацию о вносимых изменениях в Правила землепользования и застройки муниципального образования «Сизинский сельсовет»</w:t>
      </w:r>
    </w:p>
    <w:p w14:paraId="14979557" w14:textId="77777777" w:rsidR="008D03E1" w:rsidRPr="00482A7F" w:rsidRDefault="008D03E1" w:rsidP="00F24D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1648DEC2" w14:textId="77777777" w:rsidR="008D03E1" w:rsidRPr="00482A7F" w:rsidRDefault="008D03E1" w:rsidP="00F24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По третьему вопросу:</w:t>
      </w:r>
      <w:r w:rsidRPr="00482A7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Председатель Коробейникова Т. А. пояснила, что </w:t>
      </w: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периода проведения публичных слушаний замечаний, предложений, в том числе в письменном виде, от физических и юридических лиц по предмету публичных слушаний не поступало.</w:t>
      </w:r>
    </w:p>
    <w:p w14:paraId="04967C24" w14:textId="77777777" w:rsidR="008D03E1" w:rsidRPr="00482A7F" w:rsidRDefault="008D03E1" w:rsidP="00F24D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публичных слушаний предложений и замечаний, касающихся проекта Правил землепользования и застройки, для включения их в протокол не высказали.</w:t>
      </w:r>
    </w:p>
    <w:p w14:paraId="1C252561" w14:textId="77777777" w:rsidR="008D03E1" w:rsidRPr="00482A7F" w:rsidRDefault="008D03E1" w:rsidP="00F24D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17CBD6" w14:textId="77777777" w:rsidR="008D03E1" w:rsidRPr="00482A7F" w:rsidRDefault="008D03E1" w:rsidP="00F24D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F3A32A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Председателем 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Коробейниковой Т. А. поставлены на голосование следующие вопросы:</w:t>
      </w:r>
    </w:p>
    <w:p w14:paraId="54C7549A" w14:textId="77777777" w:rsidR="008D03E1" w:rsidRPr="00482A7F" w:rsidRDefault="008D03E1" w:rsidP="008D03E1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 согласии с проектом</w:t>
      </w:r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 w:bidi="ru-RU"/>
        </w:rPr>
        <w:t xml:space="preserve"> внесения изменений в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Правила землепользования и застройки муниципального образования «Сизинский сельсовет» Шушенского района Красноярского края.</w:t>
      </w:r>
    </w:p>
    <w:p w14:paraId="7E0589AF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 предложение проголосовали:</w:t>
      </w:r>
      <w:r w:rsidRPr="00482A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14:paraId="357FF470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«За» - 21 чел.</w:t>
      </w:r>
    </w:p>
    <w:p w14:paraId="08D13BE4" w14:textId="77777777" w:rsidR="008D03E1" w:rsidRPr="00482A7F" w:rsidRDefault="008D03E1" w:rsidP="00F24D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«Против» - 0 чел.</w:t>
      </w:r>
    </w:p>
    <w:p w14:paraId="5DF34D14" w14:textId="77777777" w:rsidR="008D03E1" w:rsidRPr="00482A7F" w:rsidRDefault="008D03E1" w:rsidP="00311C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«Воздержалось» - 0 чел.</w:t>
      </w:r>
    </w:p>
    <w:p w14:paraId="59E0DB65" w14:textId="77777777" w:rsidR="008D03E1" w:rsidRPr="00482A7F" w:rsidRDefault="008D03E1" w:rsidP="00311C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224D9772" w14:textId="77777777" w:rsidR="008D03E1" w:rsidRPr="00482A7F" w:rsidRDefault="008D03E1" w:rsidP="00311C2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15B7BD85" w14:textId="77777777" w:rsidR="008D03E1" w:rsidRPr="00482A7F" w:rsidRDefault="008D03E1" w:rsidP="003477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>РЕШИЛИ:</w:t>
      </w:r>
    </w:p>
    <w:p w14:paraId="44EE4745" w14:textId="77777777" w:rsidR="008D03E1" w:rsidRPr="00482A7F" w:rsidRDefault="008D03E1" w:rsidP="003477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04310580" w14:textId="77777777" w:rsidR="008D03E1" w:rsidRPr="00482A7F" w:rsidRDefault="008D03E1" w:rsidP="00F24DF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 w:bidi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 w:bidi="ru-RU"/>
        </w:rPr>
        <w:t>1. Одобрить проект внесения изменений в Правила землепользования и застройки муниципального образования «Сизинский сельсовет» Шушенского района Красноярского края в целом без замечаний.</w:t>
      </w:r>
    </w:p>
    <w:p w14:paraId="67ACB466" w14:textId="77777777" w:rsidR="008D03E1" w:rsidRPr="00482A7F" w:rsidRDefault="008D03E1" w:rsidP="000F292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7919008" w14:textId="77777777" w:rsidR="008D03E1" w:rsidRPr="00482A7F" w:rsidRDefault="008D03E1" w:rsidP="000F292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>Председатель                                                                                                Т. А. Коробейникова</w:t>
      </w:r>
    </w:p>
    <w:p w14:paraId="564F8116" w14:textId="77777777" w:rsidR="008D03E1" w:rsidRPr="00482A7F" w:rsidRDefault="008D03E1" w:rsidP="000F292F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317FE56" w14:textId="77777777" w:rsidR="008D03E1" w:rsidRDefault="008D03E1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 xml:space="preserve">Секретарь                                                                                                                   О. В. </w:t>
      </w:r>
      <w:proofErr w:type="spellStart"/>
      <w:r w:rsidRPr="00482A7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>Волчкова</w:t>
      </w:r>
      <w:proofErr w:type="spellEnd"/>
    </w:p>
    <w:p w14:paraId="3EC3AB4A" w14:textId="77777777" w:rsidR="00276858" w:rsidRDefault="00276858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738F0335" w14:textId="77777777" w:rsidR="00276858" w:rsidRDefault="00276858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0ABE382B" w14:textId="77777777" w:rsidR="0077700C" w:rsidRPr="00482A7F" w:rsidRDefault="0077700C" w:rsidP="007770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82A7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3E7D7E4C" w14:textId="77777777" w:rsidR="0077700C" w:rsidRPr="00482A7F" w:rsidRDefault="0077700C" w:rsidP="007770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>о результатах публичных слушаний</w:t>
      </w:r>
    </w:p>
    <w:p w14:paraId="6F62F7AF" w14:textId="77777777" w:rsidR="0077700C" w:rsidRPr="00482A7F" w:rsidRDefault="0077700C" w:rsidP="007770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 xml:space="preserve">по проекту решения Шушенского районного Совета депутатов «О внесении изменений в решение Шушенского районного  Совета депутатов от 05.04.2013 № 366-вн/н «Об утверждении Правил землепользования и застройки муниципального образования «Сизинский сельсовет» Шушенского района Красноярского края» </w:t>
      </w:r>
    </w:p>
    <w:p w14:paraId="42C4D8C1" w14:textId="77777777" w:rsidR="0077700C" w:rsidRPr="00482A7F" w:rsidRDefault="0077700C" w:rsidP="007770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 xml:space="preserve"> 12.03.2025г.</w:t>
      </w:r>
    </w:p>
    <w:p w14:paraId="14BC3869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CCD4E3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lastRenderedPageBreak/>
        <w:tab/>
        <w:t>Публичные слушания назначены постановлением администрации Сизинского сельсовета №14 от 24.02.2025г.</w:t>
      </w:r>
    </w:p>
    <w:p w14:paraId="340FB98B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Тема публичных слушаний – проект внесения изменений в решение Шушенского районного  Совета депутатов от 05.04.2013 № 366-вн/н «Об утверждении Правил землепользования и застройки муниципального образования «Сизинский сельсовет» Шушенского района Красноярского края».</w:t>
      </w:r>
    </w:p>
    <w:p w14:paraId="5A4DE25C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Инициатор проведения публичных слушаний: администрация Шушенского района.</w:t>
      </w:r>
    </w:p>
    <w:p w14:paraId="78F1CD98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Дата проведения: 12 марта 2025г.</w:t>
      </w:r>
    </w:p>
    <w:p w14:paraId="6F6928D1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 xml:space="preserve">Место проведения: </w:t>
      </w:r>
      <w:proofErr w:type="spellStart"/>
      <w:r w:rsidRPr="00482A7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82A7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>изая</w:t>
      </w:r>
      <w:proofErr w:type="spellEnd"/>
      <w:r w:rsidRPr="00482A7F">
        <w:rPr>
          <w:rFonts w:ascii="Times New Roman" w:hAnsi="Times New Roman" w:cs="Times New Roman"/>
          <w:sz w:val="24"/>
          <w:szCs w:val="24"/>
        </w:rPr>
        <w:t>, ул. Ленина 86а помещение музея Ивана Ярыгина.</w:t>
      </w:r>
    </w:p>
    <w:p w14:paraId="304FC9A5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На публичных слушаниях присутствовало:    21  человек.</w:t>
      </w:r>
    </w:p>
    <w:p w14:paraId="7FF7922F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2A7F">
        <w:rPr>
          <w:rFonts w:ascii="Times New Roman" w:hAnsi="Times New Roman" w:cs="Times New Roman"/>
          <w:sz w:val="24"/>
          <w:szCs w:val="24"/>
        </w:rPr>
        <w:t>Согласно протокола</w:t>
      </w:r>
      <w:proofErr w:type="gramEnd"/>
      <w:r w:rsidRPr="00482A7F">
        <w:rPr>
          <w:rFonts w:ascii="Times New Roman" w:hAnsi="Times New Roman" w:cs="Times New Roman"/>
          <w:sz w:val="24"/>
          <w:szCs w:val="24"/>
        </w:rPr>
        <w:t xml:space="preserve"> публичных слушаний от 12.03.2025г. участники публичных слушаний рассмотрели представленный проект, заслушали доклад начальника отдела ОГД администрации Шушенского района </w:t>
      </w:r>
      <w:proofErr w:type="spellStart"/>
      <w:r w:rsidRPr="00482A7F">
        <w:rPr>
          <w:rFonts w:ascii="Times New Roman" w:hAnsi="Times New Roman" w:cs="Times New Roman"/>
          <w:sz w:val="24"/>
          <w:szCs w:val="24"/>
        </w:rPr>
        <w:t>Едифановой</w:t>
      </w:r>
      <w:proofErr w:type="spellEnd"/>
      <w:r w:rsidRPr="00482A7F">
        <w:rPr>
          <w:rFonts w:ascii="Times New Roman" w:hAnsi="Times New Roman" w:cs="Times New Roman"/>
          <w:sz w:val="24"/>
          <w:szCs w:val="24"/>
        </w:rPr>
        <w:t xml:space="preserve"> Е.С. о данной проектной документации, об основных позициях проекта. </w:t>
      </w:r>
      <w:proofErr w:type="spellStart"/>
      <w:r w:rsidRPr="00482A7F">
        <w:rPr>
          <w:rFonts w:ascii="Times New Roman" w:hAnsi="Times New Roman" w:cs="Times New Roman"/>
          <w:sz w:val="24"/>
          <w:szCs w:val="24"/>
        </w:rPr>
        <w:t>Едифанова</w:t>
      </w:r>
      <w:proofErr w:type="spellEnd"/>
      <w:r w:rsidRPr="00482A7F">
        <w:rPr>
          <w:rFonts w:ascii="Times New Roman" w:hAnsi="Times New Roman" w:cs="Times New Roman"/>
          <w:sz w:val="24"/>
          <w:szCs w:val="24"/>
        </w:rPr>
        <w:t xml:space="preserve"> Е.С. ответила на вопросы участников публичных слушаний.</w:t>
      </w:r>
    </w:p>
    <w:p w14:paraId="57B00DB5" w14:textId="77777777" w:rsidR="0077700C" w:rsidRPr="00482A7F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Необходимо отметить, что в целом проект соответствует требованиям Градостроительного кодекса.</w:t>
      </w:r>
    </w:p>
    <w:p w14:paraId="180AC3AE" w14:textId="77777777" w:rsidR="0077700C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A7F">
        <w:rPr>
          <w:rFonts w:ascii="Times New Roman" w:hAnsi="Times New Roman" w:cs="Times New Roman"/>
          <w:sz w:val="24"/>
          <w:szCs w:val="24"/>
        </w:rPr>
        <w:tab/>
        <w:t>Одобрить проект решения Шушенского районного Совета депутатов «О внесении изменений в решение Шушенского районного  Совета депутатов от 05.04.2013 № 366-вн/н «Об утверждении Правил землепользования и застройки муниципального образования «Сизинский сельсовет» Шушенского района Красноярского края».</w:t>
      </w:r>
    </w:p>
    <w:p w14:paraId="7001A567" w14:textId="77777777" w:rsidR="0077700C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334D4B" w14:textId="77777777" w:rsidR="0077700C" w:rsidRDefault="0077700C" w:rsidP="00777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46D1ED" w14:textId="77777777" w:rsidR="0077700C" w:rsidRDefault="0077700C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1DF04099" w14:textId="77777777" w:rsidR="0077700C" w:rsidRDefault="0077700C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24EAFCB5" w14:textId="77777777" w:rsidR="0077700C" w:rsidRDefault="0077700C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5ED7E66" w14:textId="77777777" w:rsidR="0077700C" w:rsidRDefault="0077700C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D043A53" w14:textId="77777777" w:rsidR="00736E7E" w:rsidRDefault="00736E7E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563E752B" w14:textId="77777777" w:rsidR="00736E7E" w:rsidRDefault="00736E7E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3521C591" w14:textId="77777777" w:rsidR="00736E7E" w:rsidRDefault="00736E7E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51CD0F87" w14:textId="77777777" w:rsidR="00736E7E" w:rsidRDefault="00736E7E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2D99824" w14:textId="77777777" w:rsidR="00736E7E" w:rsidRDefault="00736E7E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316F64E" w14:textId="77777777" w:rsidR="0077700C" w:rsidRPr="00482A7F" w:rsidRDefault="0077700C" w:rsidP="00311C2E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30D94" w14:textId="77777777" w:rsidR="00975FAE" w:rsidRDefault="00975FAE" w:rsidP="008F77EC">
      <w:pPr>
        <w:spacing w:after="0" w:line="240" w:lineRule="auto"/>
      </w:pPr>
      <w:r>
        <w:separator/>
      </w:r>
    </w:p>
  </w:endnote>
  <w:endnote w:type="continuationSeparator" w:id="0">
    <w:p w14:paraId="1497BD80" w14:textId="77777777" w:rsidR="00975FAE" w:rsidRDefault="00975FA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014076" w:rsidRDefault="000140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858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014076" w:rsidRDefault="000140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126A9" w14:textId="77777777" w:rsidR="00975FAE" w:rsidRDefault="00975FAE" w:rsidP="008F77EC">
      <w:pPr>
        <w:spacing w:after="0" w:line="240" w:lineRule="auto"/>
      </w:pPr>
      <w:r>
        <w:separator/>
      </w:r>
    </w:p>
  </w:footnote>
  <w:footnote w:type="continuationSeparator" w:id="0">
    <w:p w14:paraId="452D4F65" w14:textId="77777777" w:rsidR="00975FAE" w:rsidRDefault="00975FA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0E975E59"/>
    <w:multiLevelType w:val="multilevel"/>
    <w:tmpl w:val="48DED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E620DE"/>
    <w:multiLevelType w:val="hybridMultilevel"/>
    <w:tmpl w:val="E35E3D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7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2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1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12"/>
  </w:num>
  <w:num w:numId="2">
    <w:abstractNumId w:val="3"/>
  </w:num>
  <w:num w:numId="3">
    <w:abstractNumId w:val="25"/>
  </w:num>
  <w:num w:numId="4">
    <w:abstractNumId w:val="24"/>
  </w:num>
  <w:num w:numId="5">
    <w:abstractNumId w:val="23"/>
  </w:num>
  <w:num w:numId="6">
    <w:abstractNumId w:val="29"/>
  </w:num>
  <w:num w:numId="7">
    <w:abstractNumId w:val="4"/>
  </w:num>
  <w:num w:numId="8">
    <w:abstractNumId w:val="15"/>
  </w:num>
  <w:num w:numId="9">
    <w:abstractNumId w:val="20"/>
  </w:num>
  <w:num w:numId="10">
    <w:abstractNumId w:val="19"/>
  </w:num>
  <w:num w:numId="11">
    <w:abstractNumId w:val="31"/>
  </w:num>
  <w:num w:numId="12">
    <w:abstractNumId w:val="1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27"/>
  </w:num>
  <w:num w:numId="17">
    <w:abstractNumId w:val="6"/>
  </w:num>
  <w:num w:numId="18">
    <w:abstractNumId w:val="7"/>
  </w:num>
  <w:num w:numId="19">
    <w:abstractNumId w:val="13"/>
  </w:num>
  <w:num w:numId="20">
    <w:abstractNumId w:val="8"/>
  </w:num>
  <w:num w:numId="21">
    <w:abstractNumId w:val="18"/>
  </w:num>
  <w:num w:numId="22">
    <w:abstractNumId w:val="30"/>
  </w:num>
  <w:num w:numId="23">
    <w:abstractNumId w:val="2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1"/>
  </w:num>
  <w:num w:numId="27">
    <w:abstractNumId w:val="17"/>
  </w:num>
  <w:num w:numId="28">
    <w:abstractNumId w:val="11"/>
  </w:num>
  <w:num w:numId="29">
    <w:abstractNumId w:val="1"/>
  </w:num>
  <w:num w:numId="30">
    <w:abstractNumId w:val="10"/>
  </w:num>
  <w:num w:numId="3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4076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12C1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8446B"/>
    <w:rsid w:val="00094AD0"/>
    <w:rsid w:val="00094E62"/>
    <w:rsid w:val="00095304"/>
    <w:rsid w:val="00096211"/>
    <w:rsid w:val="00096E77"/>
    <w:rsid w:val="000B3533"/>
    <w:rsid w:val="000B4C0F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163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BBF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69B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298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D7E10"/>
    <w:rsid w:val="001E3A4E"/>
    <w:rsid w:val="001E3B9F"/>
    <w:rsid w:val="001E4048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2DE1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552C"/>
    <w:rsid w:val="00266146"/>
    <w:rsid w:val="00276858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4832"/>
    <w:rsid w:val="002E524A"/>
    <w:rsid w:val="002E6EA0"/>
    <w:rsid w:val="002F0423"/>
    <w:rsid w:val="002F1123"/>
    <w:rsid w:val="002F212F"/>
    <w:rsid w:val="002F2A59"/>
    <w:rsid w:val="002F2F66"/>
    <w:rsid w:val="002F66DE"/>
    <w:rsid w:val="002F6E95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B49"/>
    <w:rsid w:val="00327EE0"/>
    <w:rsid w:val="003307F4"/>
    <w:rsid w:val="0033157E"/>
    <w:rsid w:val="00331901"/>
    <w:rsid w:val="00331F23"/>
    <w:rsid w:val="00332CCB"/>
    <w:rsid w:val="003333F3"/>
    <w:rsid w:val="00335AA0"/>
    <w:rsid w:val="00337ABC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065B"/>
    <w:rsid w:val="0036171C"/>
    <w:rsid w:val="003637CB"/>
    <w:rsid w:val="00363E57"/>
    <w:rsid w:val="003653C9"/>
    <w:rsid w:val="00370CA1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6121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1FD2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537"/>
    <w:rsid w:val="00450D65"/>
    <w:rsid w:val="00451758"/>
    <w:rsid w:val="00453FD2"/>
    <w:rsid w:val="0045510D"/>
    <w:rsid w:val="00456D1E"/>
    <w:rsid w:val="0046154A"/>
    <w:rsid w:val="00464446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7F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428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55AFE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3DA2"/>
    <w:rsid w:val="005852F9"/>
    <w:rsid w:val="005856D3"/>
    <w:rsid w:val="0058788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1003"/>
    <w:rsid w:val="005B5AAB"/>
    <w:rsid w:val="005B6488"/>
    <w:rsid w:val="005C071C"/>
    <w:rsid w:val="005C13B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07DFD"/>
    <w:rsid w:val="00610B4C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6E27"/>
    <w:rsid w:val="0062711E"/>
    <w:rsid w:val="00631592"/>
    <w:rsid w:val="00633FC1"/>
    <w:rsid w:val="006343D8"/>
    <w:rsid w:val="00634E9D"/>
    <w:rsid w:val="00635820"/>
    <w:rsid w:val="0063716C"/>
    <w:rsid w:val="006375D1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115F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02D71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36E7E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7700C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01E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86F"/>
    <w:rsid w:val="007F1BFC"/>
    <w:rsid w:val="007F2621"/>
    <w:rsid w:val="007F32C7"/>
    <w:rsid w:val="007F60BA"/>
    <w:rsid w:val="00800209"/>
    <w:rsid w:val="00802372"/>
    <w:rsid w:val="00802410"/>
    <w:rsid w:val="0080282A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47D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2425"/>
    <w:rsid w:val="0089452D"/>
    <w:rsid w:val="00896BB8"/>
    <w:rsid w:val="008A357C"/>
    <w:rsid w:val="008A3B4C"/>
    <w:rsid w:val="008A7549"/>
    <w:rsid w:val="008B04E7"/>
    <w:rsid w:val="008B3407"/>
    <w:rsid w:val="008B40DD"/>
    <w:rsid w:val="008C01CD"/>
    <w:rsid w:val="008C11E6"/>
    <w:rsid w:val="008C6D66"/>
    <w:rsid w:val="008D03E1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4D2"/>
    <w:rsid w:val="008F5D5E"/>
    <w:rsid w:val="008F77EC"/>
    <w:rsid w:val="00900791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355A"/>
    <w:rsid w:val="009258BF"/>
    <w:rsid w:val="00927A6C"/>
    <w:rsid w:val="009306F2"/>
    <w:rsid w:val="009401F9"/>
    <w:rsid w:val="009420A3"/>
    <w:rsid w:val="00943317"/>
    <w:rsid w:val="0094557A"/>
    <w:rsid w:val="00945DFD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5FAE"/>
    <w:rsid w:val="00976913"/>
    <w:rsid w:val="00977909"/>
    <w:rsid w:val="00980F3E"/>
    <w:rsid w:val="0098125A"/>
    <w:rsid w:val="0098254B"/>
    <w:rsid w:val="00983426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50CE"/>
    <w:rsid w:val="009B7815"/>
    <w:rsid w:val="009C09D5"/>
    <w:rsid w:val="009C227A"/>
    <w:rsid w:val="009C3401"/>
    <w:rsid w:val="009C41A4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E5D2A"/>
    <w:rsid w:val="009F5861"/>
    <w:rsid w:val="009F5D11"/>
    <w:rsid w:val="009F7E57"/>
    <w:rsid w:val="00A00E35"/>
    <w:rsid w:val="00A020C7"/>
    <w:rsid w:val="00A026B6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256"/>
    <w:rsid w:val="00A45E93"/>
    <w:rsid w:val="00A466CC"/>
    <w:rsid w:val="00A505EC"/>
    <w:rsid w:val="00A50FCF"/>
    <w:rsid w:val="00A543EA"/>
    <w:rsid w:val="00A564BE"/>
    <w:rsid w:val="00A56674"/>
    <w:rsid w:val="00A5720D"/>
    <w:rsid w:val="00A579FF"/>
    <w:rsid w:val="00A57ECB"/>
    <w:rsid w:val="00A61167"/>
    <w:rsid w:val="00A6134A"/>
    <w:rsid w:val="00A61B9A"/>
    <w:rsid w:val="00A62E18"/>
    <w:rsid w:val="00A63105"/>
    <w:rsid w:val="00A64A43"/>
    <w:rsid w:val="00A67E11"/>
    <w:rsid w:val="00A70D13"/>
    <w:rsid w:val="00A72B26"/>
    <w:rsid w:val="00A764F2"/>
    <w:rsid w:val="00A7749D"/>
    <w:rsid w:val="00A77C90"/>
    <w:rsid w:val="00A84FF2"/>
    <w:rsid w:val="00A85F66"/>
    <w:rsid w:val="00A9092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516D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E5939"/>
    <w:rsid w:val="00AF0B1E"/>
    <w:rsid w:val="00AF0B40"/>
    <w:rsid w:val="00AF119C"/>
    <w:rsid w:val="00AF1C91"/>
    <w:rsid w:val="00AF3CE5"/>
    <w:rsid w:val="00AF4E3E"/>
    <w:rsid w:val="00AF5C8C"/>
    <w:rsid w:val="00AF759B"/>
    <w:rsid w:val="00AF7971"/>
    <w:rsid w:val="00AF7EA1"/>
    <w:rsid w:val="00AF7FDA"/>
    <w:rsid w:val="00B00E05"/>
    <w:rsid w:val="00B0372B"/>
    <w:rsid w:val="00B058DD"/>
    <w:rsid w:val="00B063E5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10D5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4EA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C7037"/>
    <w:rsid w:val="00BD0257"/>
    <w:rsid w:val="00BD175D"/>
    <w:rsid w:val="00BD1B6A"/>
    <w:rsid w:val="00BD23CF"/>
    <w:rsid w:val="00BD610C"/>
    <w:rsid w:val="00BE2DE7"/>
    <w:rsid w:val="00BE4E10"/>
    <w:rsid w:val="00BF2E8F"/>
    <w:rsid w:val="00BF3969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17C96"/>
    <w:rsid w:val="00C21132"/>
    <w:rsid w:val="00C217C1"/>
    <w:rsid w:val="00C224AB"/>
    <w:rsid w:val="00C238DE"/>
    <w:rsid w:val="00C2553C"/>
    <w:rsid w:val="00C2713D"/>
    <w:rsid w:val="00C2734D"/>
    <w:rsid w:val="00C32DF0"/>
    <w:rsid w:val="00C33F99"/>
    <w:rsid w:val="00C34C0C"/>
    <w:rsid w:val="00C34E9F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4FED"/>
    <w:rsid w:val="00C55581"/>
    <w:rsid w:val="00C60B0D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A7F10"/>
    <w:rsid w:val="00CB29A7"/>
    <w:rsid w:val="00CB6D6D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A57"/>
    <w:rsid w:val="00D01FF2"/>
    <w:rsid w:val="00D05935"/>
    <w:rsid w:val="00D0625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0A0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1EB2"/>
    <w:rsid w:val="00D73638"/>
    <w:rsid w:val="00D74A8E"/>
    <w:rsid w:val="00D8020B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48F1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52B8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3C0E"/>
    <w:rsid w:val="00E6445B"/>
    <w:rsid w:val="00E6506F"/>
    <w:rsid w:val="00E67C29"/>
    <w:rsid w:val="00E7024A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56F"/>
    <w:rsid w:val="00EE48A2"/>
    <w:rsid w:val="00EE495C"/>
    <w:rsid w:val="00EE5E47"/>
    <w:rsid w:val="00EE7889"/>
    <w:rsid w:val="00EF1064"/>
    <w:rsid w:val="00EF22A8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229C"/>
    <w:rsid w:val="00F74D62"/>
    <w:rsid w:val="00F7640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51A1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32B8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13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  <w:style w:type="character" w:customStyle="1" w:styleId="38">
    <w:name w:val="Основной текст (3)_"/>
    <w:basedOn w:val="a0"/>
    <w:rsid w:val="008D03E1"/>
    <w:rPr>
      <w:rFonts w:ascii="Times New Roman" w:eastAsia="Times New Roman" w:hAnsi="Times New Roman" w:cs="Times New Roman"/>
      <w:b/>
      <w:bCs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13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  <w:style w:type="character" w:customStyle="1" w:styleId="38">
    <w:name w:val="Основной текст (3)_"/>
    <w:basedOn w:val="a0"/>
    <w:rsid w:val="008D03E1"/>
    <w:rPr>
      <w:rFonts w:ascii="Times New Roman" w:eastAsia="Times New Roman" w:hAnsi="Times New Roman" w:cs="Times New Roman"/>
      <w:b/>
      <w:bCs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90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4B45E-B1AD-47F7-BE24-0D9CEB69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7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268</cp:revision>
  <cp:lastPrinted>2025-03-10T04:34:00Z</cp:lastPrinted>
  <dcterms:created xsi:type="dcterms:W3CDTF">2022-01-18T06:18:00Z</dcterms:created>
  <dcterms:modified xsi:type="dcterms:W3CDTF">2025-03-13T03:00:00Z</dcterms:modified>
</cp:coreProperties>
</file>