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6ED66C13" w:rsidR="008F77EC" w:rsidRPr="006534C1" w:rsidRDefault="00927A6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B91823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val="en-US" w:eastAsia="ru-RU"/>
        </w:rPr>
        <w:t>2</w:t>
      </w:r>
      <w:r w:rsidR="00A020C7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7</w:t>
      </w:r>
    </w:p>
    <w:p w14:paraId="620AC5F9" w14:textId="2FB85A3B" w:rsidR="008F77EC" w:rsidRPr="00145E69" w:rsidRDefault="00A020C7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20</w:t>
      </w:r>
      <w:r w:rsidR="008A7549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.06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850E5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5372A3B9" w:rsidR="009F5861" w:rsidRDefault="00230995" w:rsidP="00A020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F25CA">
        <w:rPr>
          <w:rFonts w:ascii="Times New Roman" w:hAnsi="Times New Roman" w:cs="Times New Roman"/>
        </w:rPr>
        <w:t>1</w:t>
      </w:r>
      <w:r w:rsidR="00AA626E">
        <w:rPr>
          <w:rFonts w:ascii="Times New Roman" w:hAnsi="Times New Roman" w:cs="Times New Roman"/>
        </w:rPr>
        <w:t>.</w:t>
      </w:r>
      <w:r w:rsidR="00B91823" w:rsidRPr="006C5F43">
        <w:rPr>
          <w:rFonts w:ascii="Times New Roman" w:hAnsi="Times New Roman" w:cs="Times New Roman"/>
        </w:rPr>
        <w:t xml:space="preserve"> </w:t>
      </w:r>
      <w:r w:rsidR="00B47708">
        <w:rPr>
          <w:rFonts w:ascii="Times New Roman" w:hAnsi="Times New Roman" w:cs="Times New Roman"/>
        </w:rPr>
        <w:t xml:space="preserve">Постановление администрации Сизинского сельсовета </w:t>
      </w:r>
      <w:r w:rsidR="00A020C7">
        <w:rPr>
          <w:rFonts w:ascii="Times New Roman" w:hAnsi="Times New Roman" w:cs="Times New Roman"/>
        </w:rPr>
        <w:t>№59</w:t>
      </w:r>
      <w:r w:rsidR="00B47708">
        <w:rPr>
          <w:rFonts w:ascii="Times New Roman" w:hAnsi="Times New Roman" w:cs="Times New Roman"/>
        </w:rPr>
        <w:t xml:space="preserve"> от </w:t>
      </w:r>
      <w:r w:rsidR="00A020C7">
        <w:rPr>
          <w:rFonts w:ascii="Times New Roman" w:hAnsi="Times New Roman" w:cs="Times New Roman"/>
        </w:rPr>
        <w:t>19</w:t>
      </w:r>
      <w:r w:rsidR="00B47708">
        <w:rPr>
          <w:rFonts w:ascii="Times New Roman" w:hAnsi="Times New Roman" w:cs="Times New Roman"/>
        </w:rPr>
        <w:t>.06.2024 «</w:t>
      </w:r>
      <w:r w:rsidR="00A020C7" w:rsidRPr="00A020C7">
        <w:rPr>
          <w:rFonts w:ascii="Times New Roman" w:hAnsi="Times New Roman" w:cs="Times New Roman"/>
        </w:rPr>
        <w:t>О признании утратившим силу Постановления Администрации Сизинского сельсовета от 07.02.2017</w:t>
      </w:r>
      <w:r w:rsidR="00A020C7">
        <w:rPr>
          <w:rFonts w:ascii="Times New Roman" w:hAnsi="Times New Roman" w:cs="Times New Roman"/>
        </w:rPr>
        <w:t xml:space="preserve"> </w:t>
      </w:r>
      <w:r w:rsidR="00A020C7" w:rsidRPr="00A020C7">
        <w:rPr>
          <w:rFonts w:ascii="Times New Roman" w:hAnsi="Times New Roman" w:cs="Times New Roman"/>
        </w:rPr>
        <w:t xml:space="preserve"> №12 «Об утверждении Административного</w:t>
      </w:r>
      <w:r w:rsidR="00A020C7">
        <w:rPr>
          <w:rFonts w:ascii="Times New Roman" w:hAnsi="Times New Roman" w:cs="Times New Roman"/>
        </w:rPr>
        <w:t xml:space="preserve"> </w:t>
      </w:r>
      <w:r w:rsidR="00A020C7" w:rsidRPr="00A020C7">
        <w:rPr>
          <w:rFonts w:ascii="Times New Roman" w:hAnsi="Times New Roman" w:cs="Times New Roman"/>
        </w:rPr>
        <w:t xml:space="preserve"> регламента администрации Сизинского сельсовета</w:t>
      </w:r>
      <w:r w:rsidR="00A020C7">
        <w:rPr>
          <w:rFonts w:ascii="Times New Roman" w:hAnsi="Times New Roman" w:cs="Times New Roman"/>
        </w:rPr>
        <w:t xml:space="preserve"> </w:t>
      </w:r>
      <w:r w:rsidR="00A020C7" w:rsidRPr="00A020C7">
        <w:rPr>
          <w:rFonts w:ascii="Times New Roman" w:hAnsi="Times New Roman" w:cs="Times New Roman"/>
        </w:rPr>
        <w:t xml:space="preserve"> по предоставлению муниципальной услуги «Предоставление имущества, находящегося в муниципальной собственности за исключением земельных участков, в аренду, безвозмездное пользование</w:t>
      </w:r>
      <w:proofErr w:type="gramStart"/>
      <w:r w:rsidR="00A020C7" w:rsidRPr="00A020C7">
        <w:rPr>
          <w:rFonts w:ascii="Times New Roman" w:hAnsi="Times New Roman" w:cs="Times New Roman"/>
        </w:rPr>
        <w:t>»</w:t>
      </w:r>
      <w:r w:rsidR="00B47708">
        <w:rPr>
          <w:rFonts w:ascii="Times New Roman" w:hAnsi="Times New Roman" w:cs="Times New Roman"/>
        </w:rPr>
        <w:t>»</w:t>
      </w:r>
      <w:r w:rsidR="00377BE5">
        <w:rPr>
          <w:rFonts w:ascii="Times New Roman" w:hAnsi="Times New Roman" w:cs="Times New Roman"/>
        </w:rPr>
        <w:t>……………</w:t>
      </w:r>
      <w:r w:rsidR="00A020C7">
        <w:rPr>
          <w:rFonts w:ascii="Times New Roman" w:hAnsi="Times New Roman" w:cs="Times New Roman"/>
        </w:rPr>
        <w:t>…………………………………</w:t>
      </w:r>
      <w:r w:rsidR="00377BE5">
        <w:rPr>
          <w:rFonts w:ascii="Times New Roman" w:hAnsi="Times New Roman" w:cs="Times New Roman"/>
        </w:rPr>
        <w:t>……</w:t>
      </w:r>
      <w:r w:rsidR="00F768CE">
        <w:rPr>
          <w:rFonts w:ascii="Times New Roman" w:hAnsi="Times New Roman" w:cs="Times New Roman"/>
        </w:rPr>
        <w:t>……</w:t>
      </w:r>
      <w:r w:rsidR="00377BE5">
        <w:rPr>
          <w:rFonts w:ascii="Times New Roman" w:hAnsi="Times New Roman" w:cs="Times New Roman"/>
        </w:rPr>
        <w:t>……....</w:t>
      </w:r>
      <w:proofErr w:type="gramEnd"/>
      <w:r w:rsidR="00377BE5">
        <w:rPr>
          <w:rFonts w:ascii="Times New Roman" w:hAnsi="Times New Roman" w:cs="Times New Roman"/>
        </w:rPr>
        <w:t>стр.2</w:t>
      </w:r>
    </w:p>
    <w:p w14:paraId="61E594D8" w14:textId="24ABEDC6" w:rsidR="00F32553" w:rsidRDefault="006707B3" w:rsidP="006707B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6707B3">
        <w:rPr>
          <w:rFonts w:ascii="Times New Roman" w:hAnsi="Times New Roman" w:cs="Times New Roman"/>
        </w:rPr>
        <w:t>Постановление админис</w:t>
      </w:r>
      <w:r>
        <w:rPr>
          <w:rFonts w:ascii="Times New Roman" w:hAnsi="Times New Roman" w:cs="Times New Roman"/>
        </w:rPr>
        <w:t>трации Сизинского сельсовета №60</w:t>
      </w:r>
      <w:r w:rsidRPr="006707B3">
        <w:rPr>
          <w:rFonts w:ascii="Times New Roman" w:hAnsi="Times New Roman" w:cs="Times New Roman"/>
        </w:rPr>
        <w:t xml:space="preserve"> от 19.06.2024</w:t>
      </w:r>
      <w:r>
        <w:rPr>
          <w:rFonts w:ascii="Times New Roman" w:hAnsi="Times New Roman" w:cs="Times New Roman"/>
        </w:rPr>
        <w:t xml:space="preserve"> «</w:t>
      </w:r>
      <w:r w:rsidRPr="006707B3">
        <w:rPr>
          <w:rFonts w:ascii="Times New Roman" w:hAnsi="Times New Roman" w:cs="Times New Roman"/>
        </w:rPr>
        <w:t>О признании утратившим силу Постановления Администрации Сизинского сельсовета от 07.02.2017</w:t>
      </w:r>
      <w:r>
        <w:rPr>
          <w:rFonts w:ascii="Times New Roman" w:hAnsi="Times New Roman" w:cs="Times New Roman"/>
        </w:rPr>
        <w:t xml:space="preserve"> </w:t>
      </w:r>
      <w:r w:rsidRPr="006707B3">
        <w:rPr>
          <w:rFonts w:ascii="Times New Roman" w:hAnsi="Times New Roman" w:cs="Times New Roman"/>
        </w:rPr>
        <w:t xml:space="preserve"> №10 «Об утверждении Административного</w:t>
      </w:r>
      <w:r>
        <w:rPr>
          <w:rFonts w:ascii="Times New Roman" w:hAnsi="Times New Roman" w:cs="Times New Roman"/>
        </w:rPr>
        <w:t xml:space="preserve"> </w:t>
      </w:r>
      <w:r w:rsidRPr="006707B3">
        <w:rPr>
          <w:rFonts w:ascii="Times New Roman" w:hAnsi="Times New Roman" w:cs="Times New Roman"/>
        </w:rPr>
        <w:t xml:space="preserve"> регламента по предоставлению муниципальной услуги «Предоставление информации об объектах недвижимого имущества, находящихся в</w:t>
      </w:r>
      <w:r>
        <w:rPr>
          <w:rFonts w:ascii="Times New Roman" w:hAnsi="Times New Roman" w:cs="Times New Roman"/>
        </w:rPr>
        <w:t xml:space="preserve"> </w:t>
      </w:r>
      <w:r w:rsidRPr="006707B3">
        <w:rPr>
          <w:rFonts w:ascii="Times New Roman" w:hAnsi="Times New Roman" w:cs="Times New Roman"/>
        </w:rPr>
        <w:t xml:space="preserve"> муниципальной собственности и предназначенных</w:t>
      </w:r>
      <w:r>
        <w:rPr>
          <w:rFonts w:ascii="Times New Roman" w:hAnsi="Times New Roman" w:cs="Times New Roman"/>
        </w:rPr>
        <w:t xml:space="preserve"> </w:t>
      </w:r>
      <w:r w:rsidRPr="006707B3">
        <w:rPr>
          <w:rFonts w:ascii="Times New Roman" w:hAnsi="Times New Roman" w:cs="Times New Roman"/>
        </w:rPr>
        <w:t xml:space="preserve"> для сдачи в аренду» 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………………………………………………………………………………………………..……стр.2</w:t>
      </w:r>
    </w:p>
    <w:p w14:paraId="5EB9E716" w14:textId="51BB4E37" w:rsidR="00AA1770" w:rsidRDefault="006707B3" w:rsidP="00B6128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6707B3">
        <w:rPr>
          <w:rFonts w:ascii="Times New Roman" w:hAnsi="Times New Roman" w:cs="Times New Roman"/>
        </w:rPr>
        <w:t>Постановление админис</w:t>
      </w:r>
      <w:r>
        <w:rPr>
          <w:rFonts w:ascii="Times New Roman" w:hAnsi="Times New Roman" w:cs="Times New Roman"/>
        </w:rPr>
        <w:t>трации Сизинского сельсовета №</w:t>
      </w:r>
      <w:r w:rsidR="00B6128A">
        <w:rPr>
          <w:rFonts w:ascii="Times New Roman" w:hAnsi="Times New Roman" w:cs="Times New Roman"/>
        </w:rPr>
        <w:t>61</w:t>
      </w:r>
      <w:r w:rsidRPr="006707B3">
        <w:rPr>
          <w:rFonts w:ascii="Times New Roman" w:hAnsi="Times New Roman" w:cs="Times New Roman"/>
        </w:rPr>
        <w:t xml:space="preserve"> от 19.06.2024</w:t>
      </w:r>
      <w:r>
        <w:rPr>
          <w:rFonts w:ascii="Times New Roman" w:hAnsi="Times New Roman" w:cs="Times New Roman"/>
        </w:rPr>
        <w:t xml:space="preserve"> </w:t>
      </w:r>
      <w:r w:rsidR="00B6128A">
        <w:rPr>
          <w:rFonts w:ascii="Times New Roman" w:hAnsi="Times New Roman" w:cs="Times New Roman"/>
        </w:rPr>
        <w:t>«</w:t>
      </w:r>
      <w:r w:rsidR="00B6128A" w:rsidRPr="00B6128A">
        <w:rPr>
          <w:rFonts w:ascii="Times New Roman" w:hAnsi="Times New Roman" w:cs="Times New Roman"/>
        </w:rPr>
        <w:t xml:space="preserve">О признании </w:t>
      </w:r>
      <w:proofErr w:type="gramStart"/>
      <w:r w:rsidR="00B6128A" w:rsidRPr="00B6128A">
        <w:rPr>
          <w:rFonts w:ascii="Times New Roman" w:hAnsi="Times New Roman" w:cs="Times New Roman"/>
        </w:rPr>
        <w:t>утратившим</w:t>
      </w:r>
      <w:proofErr w:type="gramEnd"/>
      <w:r w:rsidR="00B6128A" w:rsidRPr="00B6128A">
        <w:rPr>
          <w:rFonts w:ascii="Times New Roman" w:hAnsi="Times New Roman" w:cs="Times New Roman"/>
        </w:rPr>
        <w:t xml:space="preserve"> силу Постановления Администрации Сизинского сельсовета от 30.05.2018</w:t>
      </w:r>
      <w:r w:rsidR="00B6128A">
        <w:rPr>
          <w:rFonts w:ascii="Times New Roman" w:hAnsi="Times New Roman" w:cs="Times New Roman"/>
        </w:rPr>
        <w:t xml:space="preserve"> </w:t>
      </w:r>
      <w:r w:rsidR="00B6128A" w:rsidRPr="00B6128A">
        <w:rPr>
          <w:rFonts w:ascii="Times New Roman" w:hAnsi="Times New Roman" w:cs="Times New Roman"/>
        </w:rPr>
        <w:t xml:space="preserve"> №60 «Об утверждении муниципальной долгосрочной</w:t>
      </w:r>
      <w:r w:rsidR="00B6128A">
        <w:rPr>
          <w:rFonts w:ascii="Times New Roman" w:hAnsi="Times New Roman" w:cs="Times New Roman"/>
        </w:rPr>
        <w:t xml:space="preserve"> </w:t>
      </w:r>
      <w:r w:rsidR="00B6128A" w:rsidRPr="00B6128A">
        <w:rPr>
          <w:rFonts w:ascii="Times New Roman" w:hAnsi="Times New Roman" w:cs="Times New Roman"/>
        </w:rPr>
        <w:t xml:space="preserve"> целевой программы «Комплексное развитие</w:t>
      </w:r>
      <w:r w:rsidR="00B6128A">
        <w:rPr>
          <w:rFonts w:ascii="Times New Roman" w:hAnsi="Times New Roman" w:cs="Times New Roman"/>
        </w:rPr>
        <w:t xml:space="preserve"> </w:t>
      </w:r>
      <w:r w:rsidR="00B6128A" w:rsidRPr="00B6128A">
        <w:rPr>
          <w:rFonts w:ascii="Times New Roman" w:hAnsi="Times New Roman" w:cs="Times New Roman"/>
        </w:rPr>
        <w:t xml:space="preserve"> системы коммунальной инфраструктуры на территории муниципального образования Сизинский</w:t>
      </w:r>
      <w:r w:rsidR="00B6128A">
        <w:rPr>
          <w:rFonts w:ascii="Times New Roman" w:hAnsi="Times New Roman" w:cs="Times New Roman"/>
        </w:rPr>
        <w:t xml:space="preserve"> </w:t>
      </w:r>
      <w:r w:rsidR="00B6128A" w:rsidRPr="00B6128A">
        <w:rPr>
          <w:rFonts w:ascii="Times New Roman" w:hAnsi="Times New Roman" w:cs="Times New Roman"/>
        </w:rPr>
        <w:t xml:space="preserve"> сельсовет на 2018- 2028 годы»</w:t>
      </w:r>
      <w:r w:rsidR="00AA1770">
        <w:rPr>
          <w:rFonts w:ascii="Times New Roman" w:hAnsi="Times New Roman" w:cs="Times New Roman"/>
        </w:rPr>
        <w:t>………………………</w:t>
      </w:r>
      <w:r w:rsidR="00B6128A">
        <w:rPr>
          <w:rFonts w:ascii="Times New Roman" w:hAnsi="Times New Roman" w:cs="Times New Roman"/>
        </w:rPr>
        <w:t>стр.3</w:t>
      </w:r>
    </w:p>
    <w:p w14:paraId="11EF2904" w14:textId="19B340B2" w:rsidR="00AA1770" w:rsidRDefault="00AA1770" w:rsidP="00377BE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="00B6128A" w:rsidRPr="00B6128A">
        <w:rPr>
          <w:rFonts w:ascii="Times New Roman" w:hAnsi="Times New Roman" w:cs="Times New Roman"/>
        </w:rPr>
        <w:t>Постановление админис</w:t>
      </w:r>
      <w:r w:rsidR="00B6128A">
        <w:rPr>
          <w:rFonts w:ascii="Times New Roman" w:hAnsi="Times New Roman" w:cs="Times New Roman"/>
        </w:rPr>
        <w:t>трации Сизинского сельсовета №62</w:t>
      </w:r>
      <w:r w:rsidR="00B6128A" w:rsidRPr="00B6128A">
        <w:rPr>
          <w:rFonts w:ascii="Times New Roman" w:hAnsi="Times New Roman" w:cs="Times New Roman"/>
        </w:rPr>
        <w:t xml:space="preserve"> от </w:t>
      </w:r>
      <w:r w:rsidR="00B6128A">
        <w:rPr>
          <w:rFonts w:ascii="Times New Roman" w:hAnsi="Times New Roman" w:cs="Times New Roman"/>
        </w:rPr>
        <w:t>20</w:t>
      </w:r>
      <w:r w:rsidR="00B6128A" w:rsidRPr="00B6128A">
        <w:rPr>
          <w:rFonts w:ascii="Times New Roman" w:hAnsi="Times New Roman" w:cs="Times New Roman"/>
        </w:rPr>
        <w:t xml:space="preserve">.06.2024 </w:t>
      </w:r>
      <w:r w:rsidR="00F44083">
        <w:rPr>
          <w:rFonts w:ascii="Times New Roman" w:hAnsi="Times New Roman" w:cs="Times New Roman"/>
        </w:rPr>
        <w:t>«</w:t>
      </w:r>
      <w:r w:rsidR="00F44083" w:rsidRPr="00F44083">
        <w:rPr>
          <w:rFonts w:ascii="Times New Roman" w:hAnsi="Times New Roman" w:cs="Times New Roman"/>
        </w:rPr>
        <w:t>Об утверждении Положения о ведении реестра муниципальной собственности муниципального образования «Сизинский сельсовет» Шушенского района Красноярского края</w:t>
      </w:r>
      <w:proofErr w:type="gramStart"/>
      <w:r w:rsidR="00F44083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…………………………</w:t>
      </w:r>
      <w:r w:rsidR="00F44083">
        <w:rPr>
          <w:rFonts w:ascii="Times New Roman" w:hAnsi="Times New Roman" w:cs="Times New Roman"/>
        </w:rPr>
        <w:t>…………………………………..……….</w:t>
      </w:r>
      <w:proofErr w:type="gramEnd"/>
      <w:r w:rsidR="00F44083">
        <w:rPr>
          <w:rFonts w:ascii="Times New Roman" w:hAnsi="Times New Roman" w:cs="Times New Roman"/>
        </w:rPr>
        <w:t>стр.4</w:t>
      </w:r>
    </w:p>
    <w:p w14:paraId="1374A268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DD59170" w14:textId="77777777" w:rsidR="004B09DE" w:rsidRDefault="004B09D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539487B" w14:textId="77777777" w:rsidR="004B09DE" w:rsidRDefault="004B09D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19E8BDF" w14:textId="77777777" w:rsidR="004B09DE" w:rsidRDefault="004B09D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6A37D7D" w14:textId="77777777" w:rsidR="00A020C7" w:rsidRDefault="00A020C7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9120C1C" w14:textId="77777777" w:rsidR="00A020C7" w:rsidRDefault="00A020C7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4677700" w14:textId="77777777" w:rsidR="00A020C7" w:rsidRDefault="00A020C7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5C3ED23" w14:textId="77777777" w:rsidR="00A020C7" w:rsidRPr="009C1832" w:rsidRDefault="00A020C7" w:rsidP="009C1832">
      <w:pPr>
        <w:pStyle w:val="ad"/>
        <w:jc w:val="center"/>
        <w:rPr>
          <w:b/>
          <w:sz w:val="28"/>
          <w:szCs w:val="28"/>
        </w:rPr>
      </w:pPr>
      <w:r w:rsidRPr="009C1832">
        <w:rPr>
          <w:b/>
          <w:sz w:val="28"/>
          <w:szCs w:val="28"/>
        </w:rPr>
        <w:lastRenderedPageBreak/>
        <w:t>РОССИЙСКАЯ ФЕДЕРАЦИЯ</w:t>
      </w:r>
    </w:p>
    <w:p w14:paraId="586D4B54" w14:textId="77777777" w:rsidR="00A020C7" w:rsidRPr="009C1832" w:rsidRDefault="00A020C7" w:rsidP="009C1832">
      <w:pPr>
        <w:pStyle w:val="ad"/>
        <w:jc w:val="center"/>
        <w:rPr>
          <w:b/>
          <w:sz w:val="28"/>
          <w:szCs w:val="28"/>
        </w:rPr>
      </w:pPr>
      <w:r w:rsidRPr="009C1832">
        <w:rPr>
          <w:b/>
          <w:sz w:val="28"/>
          <w:szCs w:val="28"/>
        </w:rPr>
        <w:t>КРАСНОЯРСКИЙ КРАЙ ШУШЕНСКИЙ РАЙОН</w:t>
      </w:r>
    </w:p>
    <w:p w14:paraId="73EFB9C4" w14:textId="77777777" w:rsidR="00A020C7" w:rsidRPr="009C1832" w:rsidRDefault="00A020C7" w:rsidP="009C1832">
      <w:pPr>
        <w:pStyle w:val="ad"/>
        <w:jc w:val="center"/>
        <w:rPr>
          <w:b/>
          <w:sz w:val="28"/>
          <w:szCs w:val="28"/>
        </w:rPr>
      </w:pPr>
      <w:r w:rsidRPr="009C1832">
        <w:rPr>
          <w:b/>
          <w:sz w:val="28"/>
          <w:szCs w:val="28"/>
        </w:rPr>
        <w:t>АДМИНИСТРАЦИЯ СИЗИНСКОГО СЕЛЬСОВЕТА</w:t>
      </w:r>
    </w:p>
    <w:p w14:paraId="4EB695C1" w14:textId="77777777" w:rsidR="00A020C7" w:rsidRPr="009C1832" w:rsidRDefault="00A020C7" w:rsidP="009C1832">
      <w:pPr>
        <w:pStyle w:val="ad"/>
        <w:jc w:val="center"/>
        <w:rPr>
          <w:b/>
          <w:sz w:val="28"/>
          <w:szCs w:val="28"/>
        </w:rPr>
      </w:pPr>
    </w:p>
    <w:p w14:paraId="714E2C6E" w14:textId="77777777" w:rsidR="00A020C7" w:rsidRPr="009C1832" w:rsidRDefault="00A020C7" w:rsidP="009C1832">
      <w:pPr>
        <w:pStyle w:val="ad"/>
        <w:jc w:val="center"/>
        <w:rPr>
          <w:b/>
          <w:sz w:val="28"/>
          <w:szCs w:val="28"/>
        </w:rPr>
      </w:pPr>
      <w:proofErr w:type="gramStart"/>
      <w:r w:rsidRPr="009C1832">
        <w:rPr>
          <w:b/>
          <w:sz w:val="28"/>
          <w:szCs w:val="28"/>
        </w:rPr>
        <w:t>П</w:t>
      </w:r>
      <w:proofErr w:type="gramEnd"/>
      <w:r w:rsidRPr="009C1832">
        <w:rPr>
          <w:b/>
          <w:sz w:val="28"/>
          <w:szCs w:val="28"/>
        </w:rPr>
        <w:t xml:space="preserve"> О С Т А Н О В Л Е Н И Е</w:t>
      </w:r>
    </w:p>
    <w:p w14:paraId="54B4C486" w14:textId="77777777" w:rsidR="00A020C7" w:rsidRPr="00CB0B77" w:rsidRDefault="00A020C7" w:rsidP="009C1832">
      <w:pPr>
        <w:pStyle w:val="ad"/>
        <w:jc w:val="center"/>
        <w:rPr>
          <w:sz w:val="28"/>
          <w:szCs w:val="28"/>
        </w:rPr>
      </w:pPr>
    </w:p>
    <w:p w14:paraId="35E424D8" w14:textId="77777777" w:rsidR="00A020C7" w:rsidRDefault="00A020C7" w:rsidP="009C1832">
      <w:pPr>
        <w:pStyle w:val="ad"/>
        <w:rPr>
          <w:sz w:val="28"/>
          <w:szCs w:val="28"/>
        </w:rPr>
      </w:pPr>
      <w:r w:rsidRPr="00CB0B77">
        <w:rPr>
          <w:sz w:val="28"/>
          <w:szCs w:val="28"/>
        </w:rPr>
        <w:t>От</w:t>
      </w:r>
      <w:r>
        <w:rPr>
          <w:sz w:val="28"/>
          <w:szCs w:val="28"/>
        </w:rPr>
        <w:t xml:space="preserve"> 19.06.2024                                 </w:t>
      </w:r>
      <w:r w:rsidRPr="00CB0B77">
        <w:rPr>
          <w:sz w:val="28"/>
          <w:szCs w:val="28"/>
        </w:rPr>
        <w:t xml:space="preserve">с. Сизая                        </w:t>
      </w:r>
      <w:r>
        <w:rPr>
          <w:sz w:val="28"/>
          <w:szCs w:val="28"/>
        </w:rPr>
        <w:t xml:space="preserve">     </w:t>
      </w:r>
      <w:r w:rsidRPr="00CB0B77">
        <w:rPr>
          <w:sz w:val="28"/>
          <w:szCs w:val="28"/>
        </w:rPr>
        <w:t xml:space="preserve">   № </w:t>
      </w:r>
      <w:r>
        <w:rPr>
          <w:sz w:val="28"/>
          <w:szCs w:val="28"/>
        </w:rPr>
        <w:t>59</w:t>
      </w:r>
    </w:p>
    <w:p w14:paraId="4831AAE9" w14:textId="77777777" w:rsidR="00A020C7" w:rsidRDefault="00A020C7" w:rsidP="009C1832">
      <w:pPr>
        <w:pStyle w:val="ad"/>
        <w:rPr>
          <w:sz w:val="28"/>
          <w:szCs w:val="28"/>
        </w:rPr>
      </w:pPr>
    </w:p>
    <w:p w14:paraId="3476867C" w14:textId="77777777" w:rsidR="00A020C7" w:rsidRPr="006707B3" w:rsidRDefault="00A020C7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признании </w:t>
      </w:r>
      <w:proofErr w:type="gramStart"/>
      <w:r w:rsidRPr="006707B3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утратившим</w:t>
      </w:r>
      <w:proofErr w:type="gramEnd"/>
      <w:r w:rsidRPr="00670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силу Постановления </w:t>
      </w:r>
    </w:p>
    <w:p w14:paraId="421214B8" w14:textId="77777777" w:rsidR="00A020C7" w:rsidRPr="006707B3" w:rsidRDefault="00A020C7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7B3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Сизинского сельсовета от 07.02.2017</w:t>
      </w:r>
    </w:p>
    <w:p w14:paraId="4AB1B03C" w14:textId="77777777" w:rsidR="00A020C7" w:rsidRPr="006707B3" w:rsidRDefault="00A020C7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№12 «Об утверждении </w:t>
      </w:r>
      <w:proofErr w:type="gramStart"/>
      <w:r w:rsidRPr="006707B3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Административного</w:t>
      </w:r>
      <w:proofErr w:type="gramEnd"/>
    </w:p>
    <w:p w14:paraId="1DC2BC06" w14:textId="77777777" w:rsidR="00A020C7" w:rsidRPr="006707B3" w:rsidRDefault="00A020C7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регламента администрации Сизинского сельсовета</w:t>
      </w:r>
    </w:p>
    <w:p w14:paraId="52B3FDEE" w14:textId="77777777" w:rsidR="00A020C7" w:rsidRPr="006707B3" w:rsidRDefault="00A020C7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предоставлению муниципальной услуги </w:t>
      </w:r>
    </w:p>
    <w:p w14:paraId="5E2185CD" w14:textId="77777777" w:rsidR="00A020C7" w:rsidRPr="006707B3" w:rsidRDefault="00A020C7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«Предоставление имущества, находящегося </w:t>
      </w:r>
    </w:p>
    <w:p w14:paraId="4716EA5B" w14:textId="77777777" w:rsidR="00A020C7" w:rsidRPr="006707B3" w:rsidRDefault="00A020C7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муниципальной собственности за исключением </w:t>
      </w:r>
    </w:p>
    <w:p w14:paraId="55297994" w14:textId="77777777" w:rsidR="00A020C7" w:rsidRPr="006707B3" w:rsidRDefault="00A020C7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земельных участков, в аренду, безвозмездное пользование» </w:t>
      </w:r>
    </w:p>
    <w:p w14:paraId="3329F869" w14:textId="77777777" w:rsidR="00A020C7" w:rsidRDefault="00A020C7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2B9F38" w14:textId="77777777" w:rsidR="00A020C7" w:rsidRDefault="00A020C7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44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 xml:space="preserve">В соответствии с Федеральным законом </w:t>
      </w:r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06.10.2003 № 131-ФЗ «Об общих принципах организации местного самоупра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вления в Российской Федерации», </w:t>
      </w:r>
      <w:r w:rsidRPr="007424C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Уставом Сизинского сельсовета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протеста прокуратуры Шушенского района от 17.06.2024г. </w:t>
      </w:r>
      <w:r w:rsidRPr="001F44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ПОСТАНОВЛЯЮ:</w:t>
      </w:r>
    </w:p>
    <w:p w14:paraId="608827B2" w14:textId="77777777" w:rsidR="00A020C7" w:rsidRPr="001F44EE" w:rsidRDefault="00A020C7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6267B759" w14:textId="77777777" w:rsidR="00A020C7" w:rsidRDefault="00A020C7" w:rsidP="00C77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Признать утратившим силу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администрации Сизинского сельсовета</w:t>
      </w:r>
      <w:r w:rsidRPr="00C77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07.02.2017  №12 «Об утверждении Административного</w:t>
      </w:r>
    </w:p>
    <w:p w14:paraId="3FF1A973" w14:textId="77777777" w:rsidR="00A020C7" w:rsidRDefault="00A020C7" w:rsidP="00C77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регламента администрации Сизинского сельсовета  по предоставлению муниципальной услуги «Предоставление имущества, находящегося в муниципальной собственности за исключением земельных участков, в аренду, безвозмездное пользование».</w:t>
      </w:r>
    </w:p>
    <w:p w14:paraId="34FE6BA2" w14:textId="77777777" w:rsidR="00A020C7" w:rsidRPr="001F44EE" w:rsidRDefault="00A020C7" w:rsidP="00C77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   </w:t>
      </w:r>
    </w:p>
    <w:p w14:paraId="1F73EAF0" w14:textId="77777777" w:rsidR="00A020C7" w:rsidRDefault="00A020C7" w:rsidP="00C771A5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4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Постановление вступает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силу после официального опубликования в газете «Сизинские вести»</w:t>
      </w:r>
    </w:p>
    <w:p w14:paraId="138C6823" w14:textId="77777777" w:rsidR="00A020C7" w:rsidRDefault="00A020C7" w:rsidP="00943D70">
      <w:pPr>
        <w:pStyle w:val="a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Глава  Сизинского сельсовета                                                Т. А. Коробейникова</w:t>
      </w:r>
    </w:p>
    <w:p w14:paraId="62374A7B" w14:textId="77777777" w:rsidR="00A020C7" w:rsidRPr="009C1832" w:rsidRDefault="00A020C7" w:rsidP="009C1832">
      <w:pPr>
        <w:pStyle w:val="ad"/>
        <w:jc w:val="center"/>
        <w:rPr>
          <w:b/>
          <w:sz w:val="28"/>
          <w:szCs w:val="28"/>
        </w:rPr>
      </w:pPr>
      <w:r w:rsidRPr="009C1832">
        <w:rPr>
          <w:b/>
          <w:sz w:val="28"/>
          <w:szCs w:val="28"/>
        </w:rPr>
        <w:t>РОССИЙСКАЯ ФЕДЕРАЦИЯ</w:t>
      </w:r>
    </w:p>
    <w:p w14:paraId="7E314D70" w14:textId="77777777" w:rsidR="00A020C7" w:rsidRPr="009C1832" w:rsidRDefault="00A020C7" w:rsidP="009C1832">
      <w:pPr>
        <w:pStyle w:val="ad"/>
        <w:jc w:val="center"/>
        <w:rPr>
          <w:b/>
          <w:sz w:val="28"/>
          <w:szCs w:val="28"/>
        </w:rPr>
      </w:pPr>
      <w:r w:rsidRPr="009C1832">
        <w:rPr>
          <w:b/>
          <w:sz w:val="28"/>
          <w:szCs w:val="28"/>
        </w:rPr>
        <w:t>КРАСНОЯРСКИЙ КРАЙ ШУШЕНСКИЙ РАЙОН</w:t>
      </w:r>
    </w:p>
    <w:p w14:paraId="4474AC16" w14:textId="77777777" w:rsidR="00A020C7" w:rsidRPr="009C1832" w:rsidRDefault="00A020C7" w:rsidP="009C1832">
      <w:pPr>
        <w:pStyle w:val="ad"/>
        <w:jc w:val="center"/>
        <w:rPr>
          <w:b/>
          <w:sz w:val="28"/>
          <w:szCs w:val="28"/>
        </w:rPr>
      </w:pPr>
      <w:r w:rsidRPr="009C1832">
        <w:rPr>
          <w:b/>
          <w:sz w:val="28"/>
          <w:szCs w:val="28"/>
        </w:rPr>
        <w:t>АДМИНИСТРАЦИЯ СИЗИНСКОГО СЕЛЬСОВЕТА</w:t>
      </w:r>
    </w:p>
    <w:p w14:paraId="0BB7BEB6" w14:textId="77777777" w:rsidR="00A020C7" w:rsidRPr="009C1832" w:rsidRDefault="00A020C7" w:rsidP="009C1832">
      <w:pPr>
        <w:pStyle w:val="ad"/>
        <w:jc w:val="center"/>
        <w:rPr>
          <w:b/>
          <w:sz w:val="28"/>
          <w:szCs w:val="28"/>
        </w:rPr>
      </w:pPr>
    </w:p>
    <w:p w14:paraId="231BFA0D" w14:textId="77777777" w:rsidR="00A020C7" w:rsidRPr="009C1832" w:rsidRDefault="00A020C7" w:rsidP="009C1832">
      <w:pPr>
        <w:pStyle w:val="ad"/>
        <w:jc w:val="center"/>
        <w:rPr>
          <w:b/>
          <w:sz w:val="28"/>
          <w:szCs w:val="28"/>
        </w:rPr>
      </w:pPr>
      <w:proofErr w:type="gramStart"/>
      <w:r w:rsidRPr="009C1832">
        <w:rPr>
          <w:b/>
          <w:sz w:val="28"/>
          <w:szCs w:val="28"/>
        </w:rPr>
        <w:t>П</w:t>
      </w:r>
      <w:proofErr w:type="gramEnd"/>
      <w:r w:rsidRPr="009C1832">
        <w:rPr>
          <w:b/>
          <w:sz w:val="28"/>
          <w:szCs w:val="28"/>
        </w:rPr>
        <w:t xml:space="preserve"> О С Т А Н О В Л Е Н И Е</w:t>
      </w:r>
    </w:p>
    <w:p w14:paraId="5C90D74F" w14:textId="77777777" w:rsidR="00A020C7" w:rsidRPr="00CB0B77" w:rsidRDefault="00A020C7" w:rsidP="009C1832">
      <w:pPr>
        <w:pStyle w:val="ad"/>
        <w:jc w:val="center"/>
        <w:rPr>
          <w:sz w:val="28"/>
          <w:szCs w:val="28"/>
        </w:rPr>
      </w:pPr>
    </w:p>
    <w:p w14:paraId="3BA0CA91" w14:textId="77777777" w:rsidR="00A020C7" w:rsidRDefault="00A020C7" w:rsidP="009C1832">
      <w:pPr>
        <w:pStyle w:val="ad"/>
        <w:rPr>
          <w:sz w:val="28"/>
          <w:szCs w:val="28"/>
        </w:rPr>
      </w:pPr>
      <w:r w:rsidRPr="00CB0B77">
        <w:rPr>
          <w:sz w:val="28"/>
          <w:szCs w:val="28"/>
        </w:rPr>
        <w:t>От</w:t>
      </w:r>
      <w:r>
        <w:rPr>
          <w:sz w:val="28"/>
          <w:szCs w:val="28"/>
        </w:rPr>
        <w:t xml:space="preserve"> 19.06.2024                                 </w:t>
      </w:r>
      <w:r w:rsidRPr="00CB0B77">
        <w:rPr>
          <w:sz w:val="28"/>
          <w:szCs w:val="28"/>
        </w:rPr>
        <w:t xml:space="preserve">с. Сизая                        </w:t>
      </w:r>
      <w:r>
        <w:rPr>
          <w:sz w:val="28"/>
          <w:szCs w:val="28"/>
        </w:rPr>
        <w:t xml:space="preserve">     </w:t>
      </w:r>
      <w:r w:rsidRPr="00CB0B77">
        <w:rPr>
          <w:sz w:val="28"/>
          <w:szCs w:val="28"/>
        </w:rPr>
        <w:t xml:space="preserve">   № </w:t>
      </w:r>
      <w:r>
        <w:rPr>
          <w:sz w:val="28"/>
          <w:szCs w:val="28"/>
        </w:rPr>
        <w:t>60</w:t>
      </w:r>
    </w:p>
    <w:p w14:paraId="2287F77E" w14:textId="77777777" w:rsidR="00A020C7" w:rsidRDefault="00A020C7" w:rsidP="009C1832">
      <w:pPr>
        <w:pStyle w:val="ad"/>
        <w:rPr>
          <w:sz w:val="28"/>
          <w:szCs w:val="28"/>
        </w:rPr>
      </w:pPr>
    </w:p>
    <w:p w14:paraId="552E55F1" w14:textId="77777777" w:rsidR="00A020C7" w:rsidRPr="006707B3" w:rsidRDefault="00A020C7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признании </w:t>
      </w:r>
      <w:proofErr w:type="gramStart"/>
      <w:r w:rsidRPr="006707B3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утратившим</w:t>
      </w:r>
      <w:proofErr w:type="gramEnd"/>
      <w:r w:rsidRPr="00670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силу Постановления </w:t>
      </w:r>
    </w:p>
    <w:p w14:paraId="6DA3EF17" w14:textId="77777777" w:rsidR="00A020C7" w:rsidRPr="006707B3" w:rsidRDefault="00A020C7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7B3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Сизинского сельсовета от 07.02.2017</w:t>
      </w:r>
    </w:p>
    <w:p w14:paraId="45183ED0" w14:textId="77777777" w:rsidR="00A020C7" w:rsidRPr="006707B3" w:rsidRDefault="00A020C7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№10 «Об утверждении </w:t>
      </w:r>
      <w:proofErr w:type="gramStart"/>
      <w:r w:rsidRPr="006707B3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Административного</w:t>
      </w:r>
      <w:proofErr w:type="gramEnd"/>
    </w:p>
    <w:p w14:paraId="4E2E9C56" w14:textId="77777777" w:rsidR="00A020C7" w:rsidRPr="006707B3" w:rsidRDefault="00A020C7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регламента по предоставлению муниципальной услуги </w:t>
      </w:r>
    </w:p>
    <w:p w14:paraId="6D3062DC" w14:textId="77777777" w:rsidR="00A020C7" w:rsidRPr="006707B3" w:rsidRDefault="00A020C7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«Предоставление информации об объектах </w:t>
      </w:r>
    </w:p>
    <w:p w14:paraId="744D8708" w14:textId="77777777" w:rsidR="00A020C7" w:rsidRPr="006707B3" w:rsidRDefault="00A020C7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недвижимого имущества, </w:t>
      </w:r>
      <w:proofErr w:type="gramStart"/>
      <w:r w:rsidRPr="006707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находящихся</w:t>
      </w:r>
      <w:proofErr w:type="gramEnd"/>
      <w:r w:rsidRPr="00670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</w:p>
    <w:p w14:paraId="5D423A83" w14:textId="77777777" w:rsidR="00A020C7" w:rsidRPr="006707B3" w:rsidRDefault="00A020C7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муниципальной собственности и </w:t>
      </w:r>
      <w:proofErr w:type="gramStart"/>
      <w:r w:rsidRPr="006707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предназначенных</w:t>
      </w:r>
      <w:proofErr w:type="gramEnd"/>
    </w:p>
    <w:p w14:paraId="50CB9020" w14:textId="77777777" w:rsidR="00A020C7" w:rsidRPr="006707B3" w:rsidRDefault="00A020C7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сдачи в аренду» </w:t>
      </w:r>
    </w:p>
    <w:p w14:paraId="2C6501FB" w14:textId="77777777" w:rsidR="00A020C7" w:rsidRDefault="00A020C7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09B24E" w14:textId="77777777" w:rsidR="00A020C7" w:rsidRDefault="00A020C7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44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ab/>
        <w:t xml:space="preserve">В соответствии с Федеральным законом </w:t>
      </w:r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06.10.2003 № 131-ФЗ «Об общих принципах организации местного самоупра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вления в Российской Федерации», </w:t>
      </w:r>
      <w:r w:rsidRPr="007424C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Уставом Сизинского сельсовета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протеста прокуратуры Шушенского района от 17.06.2024г. </w:t>
      </w:r>
      <w:r w:rsidRPr="001F44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ПОСТАНОВЛЯЮ:</w:t>
      </w:r>
    </w:p>
    <w:p w14:paraId="210A360D" w14:textId="77777777" w:rsidR="00A020C7" w:rsidRPr="001F44EE" w:rsidRDefault="00A020C7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1FC850CA" w14:textId="77777777" w:rsidR="00A020C7" w:rsidRDefault="00A020C7" w:rsidP="001F5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Признать утратившим силу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администрации Сизинского сельсовета</w:t>
      </w:r>
      <w:r w:rsidRPr="00C77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07.02.2017  №10«Об утверждении Административного</w:t>
      </w:r>
    </w:p>
    <w:p w14:paraId="62D01478" w14:textId="77777777" w:rsidR="00A020C7" w:rsidRDefault="00A020C7" w:rsidP="001F5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регламента по предоставлению муниципальной услуги «Предоставление информации об объектах недвижимого имущества, находящихся в  муниципальной собственности и предназначенных  для сдачи в аренду» </w:t>
      </w:r>
    </w:p>
    <w:p w14:paraId="63AE3D8C" w14:textId="77777777" w:rsidR="00A020C7" w:rsidRPr="001F44EE" w:rsidRDefault="00A020C7" w:rsidP="00C77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   </w:t>
      </w:r>
    </w:p>
    <w:p w14:paraId="2E7C0AAA" w14:textId="77777777" w:rsidR="00A020C7" w:rsidRDefault="00A020C7" w:rsidP="00C771A5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4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Постановление вступает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силу после официального опубликования в газете «Сизинские вести»</w:t>
      </w:r>
    </w:p>
    <w:p w14:paraId="2C9E7481" w14:textId="77777777" w:rsidR="00A020C7" w:rsidRDefault="00A020C7" w:rsidP="00943D70">
      <w:pPr>
        <w:pStyle w:val="a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Глава  Сизинского сельсовета                                                Т. А. Коробейникова</w:t>
      </w:r>
    </w:p>
    <w:p w14:paraId="0F5296B6" w14:textId="77777777" w:rsidR="00A020C7" w:rsidRPr="009C1832" w:rsidRDefault="00A020C7" w:rsidP="009C1832">
      <w:pPr>
        <w:pStyle w:val="ad"/>
        <w:jc w:val="center"/>
        <w:rPr>
          <w:b/>
          <w:sz w:val="28"/>
          <w:szCs w:val="28"/>
        </w:rPr>
      </w:pPr>
      <w:r w:rsidRPr="009C1832">
        <w:rPr>
          <w:b/>
          <w:sz w:val="28"/>
          <w:szCs w:val="28"/>
        </w:rPr>
        <w:t>РОССИЙСКАЯ ФЕДЕРАЦИЯ</w:t>
      </w:r>
    </w:p>
    <w:p w14:paraId="6E6C8980" w14:textId="77777777" w:rsidR="00A020C7" w:rsidRPr="009C1832" w:rsidRDefault="00A020C7" w:rsidP="009C1832">
      <w:pPr>
        <w:pStyle w:val="ad"/>
        <w:jc w:val="center"/>
        <w:rPr>
          <w:b/>
          <w:sz w:val="28"/>
          <w:szCs w:val="28"/>
        </w:rPr>
      </w:pPr>
      <w:r w:rsidRPr="009C1832">
        <w:rPr>
          <w:b/>
          <w:sz w:val="28"/>
          <w:szCs w:val="28"/>
        </w:rPr>
        <w:t>КРАСНОЯРСКИЙ КРАЙ ШУШЕНСКИЙ РАЙОН</w:t>
      </w:r>
    </w:p>
    <w:p w14:paraId="54E3D4FB" w14:textId="77777777" w:rsidR="00A020C7" w:rsidRPr="009C1832" w:rsidRDefault="00A020C7" w:rsidP="009C1832">
      <w:pPr>
        <w:pStyle w:val="ad"/>
        <w:jc w:val="center"/>
        <w:rPr>
          <w:b/>
          <w:sz w:val="28"/>
          <w:szCs w:val="28"/>
        </w:rPr>
      </w:pPr>
      <w:r w:rsidRPr="009C1832">
        <w:rPr>
          <w:b/>
          <w:sz w:val="28"/>
          <w:szCs w:val="28"/>
        </w:rPr>
        <w:t>АДМИНИСТРАЦИЯ СИЗИНСКОГО СЕЛЬСОВЕТА</w:t>
      </w:r>
    </w:p>
    <w:p w14:paraId="436E8729" w14:textId="77777777" w:rsidR="00A020C7" w:rsidRPr="009C1832" w:rsidRDefault="00A020C7" w:rsidP="009C1832">
      <w:pPr>
        <w:pStyle w:val="ad"/>
        <w:jc w:val="center"/>
        <w:rPr>
          <w:b/>
          <w:sz w:val="28"/>
          <w:szCs w:val="28"/>
        </w:rPr>
      </w:pPr>
    </w:p>
    <w:p w14:paraId="024411E8" w14:textId="77777777" w:rsidR="00A020C7" w:rsidRPr="009C1832" w:rsidRDefault="00A020C7" w:rsidP="009C1832">
      <w:pPr>
        <w:pStyle w:val="ad"/>
        <w:jc w:val="center"/>
        <w:rPr>
          <w:b/>
          <w:sz w:val="28"/>
          <w:szCs w:val="28"/>
        </w:rPr>
      </w:pPr>
    </w:p>
    <w:p w14:paraId="086F94E0" w14:textId="77777777" w:rsidR="00A020C7" w:rsidRPr="009C1832" w:rsidRDefault="00A020C7" w:rsidP="009C1832">
      <w:pPr>
        <w:pStyle w:val="ad"/>
        <w:jc w:val="center"/>
        <w:rPr>
          <w:b/>
          <w:sz w:val="28"/>
          <w:szCs w:val="28"/>
        </w:rPr>
      </w:pPr>
      <w:proofErr w:type="gramStart"/>
      <w:r w:rsidRPr="009C1832">
        <w:rPr>
          <w:b/>
          <w:sz w:val="28"/>
          <w:szCs w:val="28"/>
        </w:rPr>
        <w:t>П</w:t>
      </w:r>
      <w:proofErr w:type="gramEnd"/>
      <w:r w:rsidRPr="009C1832">
        <w:rPr>
          <w:b/>
          <w:sz w:val="28"/>
          <w:szCs w:val="28"/>
        </w:rPr>
        <w:t xml:space="preserve"> О С Т А Н О В Л Е Н И Е</w:t>
      </w:r>
    </w:p>
    <w:p w14:paraId="3BAF1392" w14:textId="77777777" w:rsidR="00A020C7" w:rsidRPr="00CB0B77" w:rsidRDefault="00A020C7" w:rsidP="009C1832">
      <w:pPr>
        <w:pStyle w:val="ad"/>
        <w:jc w:val="center"/>
        <w:rPr>
          <w:sz w:val="28"/>
          <w:szCs w:val="28"/>
        </w:rPr>
      </w:pPr>
    </w:p>
    <w:p w14:paraId="468E895E" w14:textId="77777777" w:rsidR="00A020C7" w:rsidRPr="00CB0B77" w:rsidRDefault="00A020C7" w:rsidP="009C1832">
      <w:pPr>
        <w:pStyle w:val="ad"/>
        <w:jc w:val="center"/>
        <w:rPr>
          <w:sz w:val="28"/>
          <w:szCs w:val="28"/>
        </w:rPr>
      </w:pPr>
    </w:p>
    <w:p w14:paraId="6538B4B0" w14:textId="77777777" w:rsidR="00A020C7" w:rsidRDefault="00A020C7" w:rsidP="009C1832">
      <w:pPr>
        <w:pStyle w:val="ad"/>
        <w:rPr>
          <w:sz w:val="28"/>
          <w:szCs w:val="28"/>
        </w:rPr>
      </w:pPr>
      <w:r w:rsidRPr="00CB0B77">
        <w:rPr>
          <w:sz w:val="28"/>
          <w:szCs w:val="28"/>
        </w:rPr>
        <w:t>От</w:t>
      </w:r>
      <w:r>
        <w:rPr>
          <w:sz w:val="28"/>
          <w:szCs w:val="28"/>
        </w:rPr>
        <w:t xml:space="preserve"> 19.06.2024                                 </w:t>
      </w:r>
      <w:r w:rsidRPr="00CB0B77">
        <w:rPr>
          <w:sz w:val="28"/>
          <w:szCs w:val="28"/>
        </w:rPr>
        <w:t xml:space="preserve">с. Сизая                        </w:t>
      </w:r>
      <w:r>
        <w:rPr>
          <w:sz w:val="28"/>
          <w:szCs w:val="28"/>
        </w:rPr>
        <w:t xml:space="preserve">     </w:t>
      </w:r>
      <w:r w:rsidRPr="00CB0B77">
        <w:rPr>
          <w:sz w:val="28"/>
          <w:szCs w:val="28"/>
        </w:rPr>
        <w:t xml:space="preserve">   № </w:t>
      </w:r>
      <w:r>
        <w:rPr>
          <w:sz w:val="28"/>
          <w:szCs w:val="28"/>
        </w:rPr>
        <w:t>61</w:t>
      </w:r>
    </w:p>
    <w:p w14:paraId="4B78A019" w14:textId="77777777" w:rsidR="00A020C7" w:rsidRDefault="00A020C7" w:rsidP="009C1832">
      <w:pPr>
        <w:pStyle w:val="ad"/>
        <w:rPr>
          <w:sz w:val="28"/>
          <w:szCs w:val="28"/>
        </w:rPr>
      </w:pPr>
    </w:p>
    <w:p w14:paraId="6DA2C8F4" w14:textId="77777777" w:rsidR="00A020C7" w:rsidRPr="00B6128A" w:rsidRDefault="00A020C7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признании </w:t>
      </w:r>
      <w:proofErr w:type="gramStart"/>
      <w:r w:rsidRPr="00B6128A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утратившим</w:t>
      </w:r>
      <w:proofErr w:type="gramEnd"/>
      <w:r w:rsidRPr="00B6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силу Постановления </w:t>
      </w:r>
    </w:p>
    <w:p w14:paraId="19042BBC" w14:textId="77777777" w:rsidR="00A020C7" w:rsidRPr="00B6128A" w:rsidRDefault="00A020C7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28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Сизинского сельсовета от 30.05.2018</w:t>
      </w:r>
    </w:p>
    <w:p w14:paraId="500E7EC6" w14:textId="77777777" w:rsidR="00A020C7" w:rsidRPr="00B6128A" w:rsidRDefault="00A020C7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№60 «Об утверждении </w:t>
      </w:r>
      <w:proofErr w:type="gramStart"/>
      <w:r w:rsidRPr="00B6128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proofErr w:type="gramEnd"/>
      <w:r w:rsidRPr="00B6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долгосрочной</w:t>
      </w:r>
    </w:p>
    <w:p w14:paraId="5722439A" w14:textId="77777777" w:rsidR="00A020C7" w:rsidRPr="00B6128A" w:rsidRDefault="00A020C7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целевой программы «Комплексное развитие</w:t>
      </w:r>
    </w:p>
    <w:p w14:paraId="58884455" w14:textId="77777777" w:rsidR="00A020C7" w:rsidRPr="00B6128A" w:rsidRDefault="00A020C7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коммунальной инфраструктуры </w:t>
      </w:r>
      <w:proofErr w:type="gramStart"/>
      <w:r w:rsidRPr="00B612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B6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EB26577" w14:textId="77777777" w:rsidR="00A020C7" w:rsidRPr="00B6128A" w:rsidRDefault="00A020C7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28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муниципального образования Сизинский</w:t>
      </w:r>
    </w:p>
    <w:p w14:paraId="1CEB7859" w14:textId="77777777" w:rsidR="00A020C7" w:rsidRPr="00B6128A" w:rsidRDefault="00A020C7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на 2018- 2028 годы»</w:t>
      </w:r>
    </w:p>
    <w:p w14:paraId="1074BA63" w14:textId="77777777" w:rsidR="00A020C7" w:rsidRDefault="00A020C7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1F2973" w14:textId="77777777" w:rsidR="00A020C7" w:rsidRDefault="00A020C7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44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 xml:space="preserve">В соответствии с Федеральным законом </w:t>
      </w:r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06.10.2003 № 131-ФЗ «Об общих принципах организации местного самоупра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вления в Российской Федерации», </w:t>
      </w:r>
      <w:r w:rsidRPr="007424C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Уставом Сизинского сельсовета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протеста прокуратуры Шушенского района от 17.06.2024г. </w:t>
      </w:r>
      <w:r w:rsidRPr="001F44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ПОСТАНОВЛЯЮ:</w:t>
      </w:r>
    </w:p>
    <w:p w14:paraId="6B861789" w14:textId="77777777" w:rsidR="00A020C7" w:rsidRPr="001F44EE" w:rsidRDefault="00A020C7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1241DF27" w14:textId="77777777" w:rsidR="00A020C7" w:rsidRDefault="00A020C7" w:rsidP="004057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Признать утратившим силу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администрации Сизинского сельсовета</w:t>
      </w:r>
      <w:r w:rsidRPr="00C77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30.05.2018  №60 «Об утверждении муниципальной долгосрочной  целевой программы «Комплексное развитие  системы коммунальной инфраструктуры на территории муниципального образования Сизинский  сельсовет на 2018- 2028 годы»</w:t>
      </w:r>
    </w:p>
    <w:p w14:paraId="041AA2BA" w14:textId="77777777" w:rsidR="00A020C7" w:rsidRPr="001F44EE" w:rsidRDefault="00A020C7" w:rsidP="00C77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   </w:t>
      </w:r>
    </w:p>
    <w:p w14:paraId="0CE17EF5" w14:textId="77777777" w:rsidR="00A020C7" w:rsidRDefault="00A020C7" w:rsidP="00C771A5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4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Постановление вступает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силу после официального опубликования в газете «Сизинские вести»</w:t>
      </w:r>
    </w:p>
    <w:p w14:paraId="6C05E329" w14:textId="77777777" w:rsidR="00A020C7" w:rsidRDefault="00A020C7" w:rsidP="00943D70">
      <w:pPr>
        <w:pStyle w:val="a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Глава  Сизинского сельсовета                                                Т. А. Коробейникова</w:t>
      </w:r>
    </w:p>
    <w:p w14:paraId="19A496EB" w14:textId="77777777" w:rsidR="00A020C7" w:rsidRPr="00A3290F" w:rsidRDefault="00A020C7" w:rsidP="008E44B5">
      <w:pPr>
        <w:keepNext/>
        <w:spacing w:after="0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A3290F">
        <w:rPr>
          <w:rFonts w:ascii="Arial" w:hAnsi="Arial" w:cs="Arial"/>
          <w:b/>
          <w:sz w:val="24"/>
          <w:szCs w:val="24"/>
        </w:rPr>
        <w:lastRenderedPageBreak/>
        <w:t xml:space="preserve">   РОССИЙСКАЯ ФЕДЕРАЦИЯ </w:t>
      </w:r>
    </w:p>
    <w:p w14:paraId="5A3E6254" w14:textId="77777777" w:rsidR="00A020C7" w:rsidRPr="00A3290F" w:rsidRDefault="00A020C7" w:rsidP="008E44B5">
      <w:pPr>
        <w:keepNext/>
        <w:spacing w:after="0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A3290F">
        <w:rPr>
          <w:rFonts w:ascii="Arial" w:hAnsi="Arial" w:cs="Arial"/>
          <w:b/>
          <w:sz w:val="24"/>
          <w:szCs w:val="24"/>
        </w:rPr>
        <w:t>КРАСНОЯРСКИЙ КРАЙ ШУШЕНСКИЙ РАЙОН</w:t>
      </w:r>
    </w:p>
    <w:p w14:paraId="264F20C3" w14:textId="77777777" w:rsidR="00A020C7" w:rsidRPr="00A3290F" w:rsidRDefault="00A020C7" w:rsidP="008E44B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3290F">
        <w:rPr>
          <w:rFonts w:ascii="Arial" w:hAnsi="Arial" w:cs="Arial"/>
          <w:b/>
          <w:sz w:val="24"/>
          <w:szCs w:val="24"/>
        </w:rPr>
        <w:t>АДМИНИСТРАЦИЯ СИЗИНСКОГО СЕЛЬСОВЕТА</w:t>
      </w:r>
    </w:p>
    <w:p w14:paraId="44A89010" w14:textId="77777777" w:rsidR="00A020C7" w:rsidRPr="00A3290F" w:rsidRDefault="00A020C7" w:rsidP="008E44B5">
      <w:pPr>
        <w:spacing w:after="0"/>
        <w:ind w:right="-1"/>
        <w:rPr>
          <w:rFonts w:ascii="Arial" w:hAnsi="Arial" w:cs="Arial"/>
          <w:sz w:val="24"/>
          <w:szCs w:val="24"/>
        </w:rPr>
      </w:pPr>
    </w:p>
    <w:p w14:paraId="11AB8AA2" w14:textId="77777777" w:rsidR="00A020C7" w:rsidRPr="00A3290F" w:rsidRDefault="00A020C7" w:rsidP="008E44B5">
      <w:pPr>
        <w:spacing w:after="0"/>
        <w:ind w:right="-1"/>
        <w:jc w:val="center"/>
        <w:rPr>
          <w:rFonts w:ascii="Arial" w:hAnsi="Arial" w:cs="Arial"/>
          <w:b/>
          <w:sz w:val="24"/>
          <w:szCs w:val="24"/>
        </w:rPr>
      </w:pPr>
      <w:r w:rsidRPr="00A3290F">
        <w:rPr>
          <w:rFonts w:ascii="Arial" w:hAnsi="Arial" w:cs="Arial"/>
          <w:b/>
          <w:sz w:val="24"/>
          <w:szCs w:val="24"/>
        </w:rPr>
        <w:t>ПОСТАНОВЛЕНИЕ</w:t>
      </w:r>
    </w:p>
    <w:p w14:paraId="7CF23400" w14:textId="77777777" w:rsidR="00A020C7" w:rsidRPr="00A3290F" w:rsidRDefault="00A020C7" w:rsidP="008E44B5">
      <w:pPr>
        <w:ind w:right="-1"/>
        <w:jc w:val="center"/>
        <w:rPr>
          <w:rFonts w:ascii="Arial" w:hAnsi="Arial" w:cs="Arial"/>
          <w:b/>
          <w:sz w:val="24"/>
          <w:szCs w:val="24"/>
        </w:rPr>
      </w:pPr>
    </w:p>
    <w:p w14:paraId="72C1EB51" w14:textId="77777777" w:rsidR="00A020C7" w:rsidRPr="00A3290F" w:rsidRDefault="00A020C7" w:rsidP="008E44B5">
      <w:pPr>
        <w:ind w:right="-1"/>
        <w:rPr>
          <w:rFonts w:ascii="Arial" w:hAnsi="Arial" w:cs="Arial"/>
          <w:sz w:val="24"/>
          <w:szCs w:val="24"/>
        </w:rPr>
      </w:pPr>
      <w:r w:rsidRPr="00A3290F">
        <w:rPr>
          <w:rFonts w:ascii="Arial" w:hAnsi="Arial" w:cs="Arial"/>
          <w:sz w:val="24"/>
          <w:szCs w:val="24"/>
        </w:rPr>
        <w:t>От  20 июня 2024                   с. Сизая                                                          № 62</w:t>
      </w:r>
    </w:p>
    <w:p w14:paraId="146D846E" w14:textId="77777777" w:rsidR="00A020C7" w:rsidRPr="00A3290F" w:rsidRDefault="00A020C7" w:rsidP="00927AD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 </w:t>
      </w:r>
    </w:p>
    <w:p w14:paraId="487E2922" w14:textId="77777777" w:rsidR="00A020C7" w:rsidRPr="00A3290F" w:rsidRDefault="00A020C7" w:rsidP="00927AD3">
      <w:pPr>
        <w:spacing w:after="0" w:line="240" w:lineRule="auto"/>
        <w:ind w:right="453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Об утверждении Положения о ведении реестра муниципальной собственности муниципального образования «Сизинский сельсовет» Шушенского района Красноярского края</w:t>
      </w:r>
    </w:p>
    <w:p w14:paraId="3E7F7F81" w14:textId="51BFD0BA" w:rsidR="00A020C7" w:rsidRPr="00A3290F" w:rsidRDefault="00A020C7" w:rsidP="00F44083">
      <w:pPr>
        <w:spacing w:after="0" w:line="240" w:lineRule="auto"/>
        <w:ind w:firstLine="708"/>
        <w:jc w:val="both"/>
        <w:rPr>
          <w:rFonts w:ascii="Arial" w:hAnsi="Arial" w:cs="Arial"/>
          <w:color w:val="000000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3290F">
        <w:rPr>
          <w:rFonts w:ascii="Arial" w:hAnsi="Arial" w:cs="Arial"/>
          <w:color w:val="000000"/>
        </w:rPr>
        <w:t> </w:t>
      </w:r>
    </w:p>
    <w:p w14:paraId="3C4B3C33" w14:textId="77777777" w:rsidR="00A020C7" w:rsidRPr="00A3290F" w:rsidRDefault="00A020C7" w:rsidP="00927AD3">
      <w:pPr>
        <w:pStyle w:val="consplusnormal0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A3290F">
        <w:rPr>
          <w:rFonts w:ascii="Arial" w:hAnsi="Arial" w:cs="Arial"/>
          <w:color w:val="000000"/>
        </w:rPr>
        <w:t>В соответствии с частью 5 статьи 51 Федерального закона </w:t>
      </w:r>
      <w:hyperlink r:id="rId10" w:tgtFrame="_blank" w:history="1">
        <w:r w:rsidRPr="00A3290F">
          <w:rPr>
            <w:rStyle w:val="1b"/>
            <w:rFonts w:ascii="Arial" w:hAnsi="Arial" w:cs="Arial"/>
            <w:color w:val="0000FF"/>
          </w:rPr>
          <w:t>от 6 октября 2003 года № 131-ФЗ</w:t>
        </w:r>
      </w:hyperlink>
      <w:r w:rsidRPr="00A3290F">
        <w:rPr>
          <w:rFonts w:ascii="Arial" w:hAnsi="Arial" w:cs="Arial"/>
          <w:color w:val="000000"/>
        </w:rPr>
        <w:t> «Об общих принципах организации местного самоуправления в Российской Федерации», приказом Минфина России от 10 октября 2023 г. № 163н «Об утверждении Порядка ведения органами местного самоуправления реестров муниципального имущества», </w:t>
      </w:r>
      <w:hyperlink r:id="rId11" w:tgtFrame="_blank" w:history="1">
        <w:r w:rsidRPr="00A3290F">
          <w:rPr>
            <w:rStyle w:val="1b"/>
            <w:rFonts w:ascii="Arial" w:hAnsi="Arial" w:cs="Arial"/>
            <w:color w:val="000000" w:themeColor="text1"/>
          </w:rPr>
          <w:t>Уставом Сизинского сельсовета</w:t>
        </w:r>
      </w:hyperlink>
      <w:r w:rsidRPr="00A3290F">
        <w:rPr>
          <w:rFonts w:ascii="Arial" w:hAnsi="Arial" w:cs="Arial"/>
          <w:color w:val="000000"/>
        </w:rPr>
        <w:t>, ПОСТАНОВЛЯЮ:</w:t>
      </w:r>
    </w:p>
    <w:p w14:paraId="2D513D2E" w14:textId="77777777" w:rsidR="00A020C7" w:rsidRPr="00A3290F" w:rsidRDefault="00A020C7" w:rsidP="00927AD3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A3290F">
        <w:rPr>
          <w:rFonts w:ascii="Arial" w:hAnsi="Arial" w:cs="Arial"/>
          <w:color w:val="000000"/>
        </w:rPr>
        <w:t> </w:t>
      </w:r>
    </w:p>
    <w:p w14:paraId="20A4E095" w14:textId="77777777" w:rsidR="00A020C7" w:rsidRPr="00A3290F" w:rsidRDefault="00A020C7" w:rsidP="00927AD3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A3290F">
        <w:rPr>
          <w:rFonts w:ascii="Arial" w:hAnsi="Arial" w:cs="Arial"/>
          <w:color w:val="000000"/>
        </w:rPr>
        <w:t>1. Утвердить Порядок ведения Реестра муниципальной собственности муниципального образования «Сизинский сельсовет» (далее - Порядок), согласно приложению к настоящему постановлению.</w:t>
      </w:r>
    </w:p>
    <w:p w14:paraId="704889EB" w14:textId="77777777" w:rsidR="00A020C7" w:rsidRPr="00A3290F" w:rsidRDefault="00A020C7" w:rsidP="00927AD3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A3290F">
        <w:rPr>
          <w:rFonts w:ascii="Arial" w:hAnsi="Arial" w:cs="Arial"/>
          <w:color w:val="000000"/>
        </w:rPr>
        <w:t>2. Специалисту администрации Сизинского сельсовета обеспечить ведение Реестра муниципальной собственности муниципального образования «Сизинский сельсовет» в соответствии с Порядком.</w:t>
      </w:r>
    </w:p>
    <w:p w14:paraId="29DFFBC0" w14:textId="77777777" w:rsidR="00A020C7" w:rsidRPr="00A3290F" w:rsidRDefault="00A020C7" w:rsidP="008E44B5">
      <w:pPr>
        <w:ind w:firstLine="561"/>
        <w:jc w:val="both"/>
        <w:rPr>
          <w:rFonts w:ascii="Arial" w:hAnsi="Arial" w:cs="Arial"/>
          <w:sz w:val="24"/>
          <w:szCs w:val="24"/>
        </w:rPr>
      </w:pPr>
      <w:r w:rsidRPr="00A3290F">
        <w:rPr>
          <w:rFonts w:ascii="Arial" w:hAnsi="Arial" w:cs="Arial"/>
          <w:sz w:val="24"/>
          <w:szCs w:val="24"/>
        </w:rPr>
        <w:t>3. Постановление вступает в силу после официального опубликования в газете «Сизинские вести».</w:t>
      </w:r>
    </w:p>
    <w:p w14:paraId="10C9C680" w14:textId="77777777" w:rsidR="00A020C7" w:rsidRPr="00A3290F" w:rsidRDefault="00A020C7" w:rsidP="008E44B5">
      <w:pPr>
        <w:autoSpaceDE w:val="0"/>
        <w:autoSpaceDN w:val="0"/>
        <w:adjustRightInd w:val="0"/>
        <w:ind w:firstLine="561"/>
        <w:jc w:val="both"/>
        <w:rPr>
          <w:rFonts w:ascii="Arial" w:hAnsi="Arial" w:cs="Arial"/>
          <w:sz w:val="24"/>
          <w:szCs w:val="24"/>
        </w:rPr>
      </w:pPr>
      <w:r w:rsidRPr="00A3290F">
        <w:rPr>
          <w:rFonts w:ascii="Arial" w:hAnsi="Arial" w:cs="Arial"/>
          <w:sz w:val="24"/>
          <w:szCs w:val="24"/>
        </w:rPr>
        <w:t xml:space="preserve">3. </w:t>
      </w:r>
      <w:proofErr w:type="gramStart"/>
      <w:r w:rsidRPr="00A3290F">
        <w:rPr>
          <w:rFonts w:ascii="Arial" w:hAnsi="Arial" w:cs="Arial"/>
          <w:sz w:val="24"/>
          <w:szCs w:val="24"/>
        </w:rPr>
        <w:t>Контроль за</w:t>
      </w:r>
      <w:proofErr w:type="gramEnd"/>
      <w:r w:rsidRPr="00A3290F">
        <w:rPr>
          <w:rFonts w:ascii="Arial" w:hAnsi="Arial" w:cs="Arial"/>
          <w:sz w:val="24"/>
          <w:szCs w:val="24"/>
        </w:rPr>
        <w:t xml:space="preserve"> исполнением настоящего постановления оставляю за собой.</w:t>
      </w:r>
    </w:p>
    <w:p w14:paraId="0CC5BDD1" w14:textId="77777777" w:rsidR="00F44083" w:rsidRDefault="00F44083" w:rsidP="008E44B5">
      <w:pPr>
        <w:spacing w:line="240" w:lineRule="exact"/>
        <w:jc w:val="both"/>
        <w:rPr>
          <w:rFonts w:ascii="Arial" w:hAnsi="Arial" w:cs="Arial"/>
          <w:sz w:val="24"/>
          <w:szCs w:val="24"/>
        </w:rPr>
      </w:pPr>
    </w:p>
    <w:p w14:paraId="11C1903E" w14:textId="77777777" w:rsidR="00A020C7" w:rsidRPr="00A3290F" w:rsidRDefault="00A020C7" w:rsidP="008E44B5">
      <w:pPr>
        <w:spacing w:line="240" w:lineRule="exact"/>
        <w:jc w:val="both"/>
        <w:rPr>
          <w:rFonts w:ascii="Arial" w:hAnsi="Arial" w:cs="Arial"/>
          <w:sz w:val="24"/>
          <w:szCs w:val="24"/>
        </w:rPr>
      </w:pPr>
      <w:r w:rsidRPr="00A3290F">
        <w:rPr>
          <w:rFonts w:ascii="Arial" w:hAnsi="Arial" w:cs="Arial"/>
          <w:sz w:val="24"/>
          <w:szCs w:val="24"/>
        </w:rPr>
        <w:t>Глава Сизинского сельсовета</w:t>
      </w:r>
      <w:r w:rsidRPr="00A3290F">
        <w:rPr>
          <w:rFonts w:ascii="Arial" w:hAnsi="Arial" w:cs="Arial"/>
          <w:sz w:val="24"/>
          <w:szCs w:val="24"/>
        </w:rPr>
        <w:tab/>
      </w:r>
      <w:r w:rsidRPr="00A3290F">
        <w:rPr>
          <w:rFonts w:ascii="Arial" w:hAnsi="Arial" w:cs="Arial"/>
          <w:sz w:val="24"/>
          <w:szCs w:val="24"/>
        </w:rPr>
        <w:tab/>
      </w:r>
      <w:r w:rsidRPr="00A3290F">
        <w:rPr>
          <w:rFonts w:ascii="Arial" w:hAnsi="Arial" w:cs="Arial"/>
          <w:sz w:val="24"/>
          <w:szCs w:val="24"/>
        </w:rPr>
        <w:tab/>
      </w:r>
      <w:r w:rsidRPr="00A3290F">
        <w:rPr>
          <w:rFonts w:ascii="Arial" w:hAnsi="Arial" w:cs="Arial"/>
          <w:sz w:val="24"/>
          <w:szCs w:val="24"/>
        </w:rPr>
        <w:tab/>
      </w:r>
      <w:r w:rsidRPr="00A3290F">
        <w:rPr>
          <w:rFonts w:ascii="Arial" w:hAnsi="Arial" w:cs="Arial"/>
          <w:sz w:val="24"/>
          <w:szCs w:val="24"/>
        </w:rPr>
        <w:tab/>
        <w:t>Т.А. Коробейникова</w:t>
      </w:r>
    </w:p>
    <w:p w14:paraId="5264E0E7" w14:textId="6DAA5301" w:rsidR="00A020C7" w:rsidRPr="008E44B5" w:rsidRDefault="00A020C7" w:rsidP="00927AD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44B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</w:t>
      </w:r>
    </w:p>
    <w:p w14:paraId="2B558678" w14:textId="77777777" w:rsidR="00A020C7" w:rsidRPr="00A3290F" w:rsidRDefault="00A020C7" w:rsidP="00927AD3">
      <w:pPr>
        <w:spacing w:after="0" w:line="240" w:lineRule="auto"/>
        <w:ind w:left="6096"/>
        <w:jc w:val="both"/>
        <w:rPr>
          <w:rFonts w:ascii="Arial" w:eastAsia="Times New Roman" w:hAnsi="Arial" w:cs="Arial"/>
          <w:color w:val="000000"/>
          <w:lang w:eastAsia="ru-RU"/>
        </w:rPr>
      </w:pPr>
      <w:r w:rsidRPr="00A3290F">
        <w:rPr>
          <w:rFonts w:ascii="Arial" w:eastAsia="Times New Roman" w:hAnsi="Arial" w:cs="Arial"/>
          <w:color w:val="000000"/>
          <w:lang w:eastAsia="ru-RU"/>
        </w:rPr>
        <w:t>Приложение к Постановлению администрации</w:t>
      </w:r>
      <w:r>
        <w:rPr>
          <w:rFonts w:ascii="Arial" w:eastAsia="Times New Roman" w:hAnsi="Arial" w:cs="Arial"/>
          <w:color w:val="000000"/>
          <w:lang w:eastAsia="ru-RU"/>
        </w:rPr>
        <w:t xml:space="preserve"> Сизинского сельсовета</w:t>
      </w:r>
      <w:r w:rsidRPr="00A3290F">
        <w:rPr>
          <w:rFonts w:ascii="Arial" w:eastAsia="Times New Roman" w:hAnsi="Arial" w:cs="Arial"/>
          <w:color w:val="000000"/>
          <w:lang w:eastAsia="ru-RU"/>
        </w:rPr>
        <w:t xml:space="preserve"> от</w:t>
      </w:r>
      <w:r>
        <w:rPr>
          <w:rFonts w:ascii="Arial" w:eastAsia="Times New Roman" w:hAnsi="Arial" w:cs="Arial"/>
          <w:color w:val="000000"/>
          <w:lang w:eastAsia="ru-RU"/>
        </w:rPr>
        <w:t xml:space="preserve"> 20</w:t>
      </w:r>
      <w:r w:rsidRPr="00A3290F">
        <w:rPr>
          <w:rFonts w:ascii="Arial" w:eastAsia="Times New Roman" w:hAnsi="Arial" w:cs="Arial"/>
          <w:color w:val="000000"/>
          <w:lang w:eastAsia="ru-RU"/>
        </w:rPr>
        <w:t>.06.2024 года №</w:t>
      </w:r>
      <w:r>
        <w:rPr>
          <w:rFonts w:ascii="Arial" w:eastAsia="Times New Roman" w:hAnsi="Arial" w:cs="Arial"/>
          <w:color w:val="000000"/>
          <w:lang w:eastAsia="ru-RU"/>
        </w:rPr>
        <w:t xml:space="preserve"> 62</w:t>
      </w:r>
    </w:p>
    <w:p w14:paraId="0B147C9E" w14:textId="77777777" w:rsidR="00A020C7" w:rsidRPr="008E44B5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44B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14:paraId="2BFD76C4" w14:textId="77777777" w:rsidR="00A020C7" w:rsidRPr="008E44B5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44B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14:paraId="35C20DFA" w14:textId="77777777" w:rsidR="00A020C7" w:rsidRPr="00A3290F" w:rsidRDefault="00A020C7" w:rsidP="00927AD3">
      <w:pPr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ПОЛОЖЕНИЕ</w:t>
      </w:r>
    </w:p>
    <w:p w14:paraId="709F0250" w14:textId="77777777" w:rsidR="00A020C7" w:rsidRPr="00A3290F" w:rsidRDefault="00A020C7" w:rsidP="00927AD3">
      <w:pPr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 ВЕДЕНИИ РЕЕСТРА МУНИЦИПАЛЬНОЙ СОБСТВЕННОСТИ</w:t>
      </w:r>
    </w:p>
    <w:p w14:paraId="1F28B6BE" w14:textId="77777777" w:rsidR="00A020C7" w:rsidRPr="00A3290F" w:rsidRDefault="00A020C7" w:rsidP="00927AD3">
      <w:pPr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МУНИЦИПАЛЬНОГО ОБРАЗОВАНИЯ «СИЗИНСКИЙ СЕЛЬСОВЕТ» ШУШЕНСКОГО РАЙОНА КРАСНОЯРСКОГО КРАЯ</w:t>
      </w:r>
    </w:p>
    <w:p w14:paraId="77F75E47" w14:textId="77777777" w:rsidR="00A020C7" w:rsidRPr="00A3290F" w:rsidRDefault="00A020C7" w:rsidP="00927AD3">
      <w:pPr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7E8C007" w14:textId="77777777" w:rsidR="00A020C7" w:rsidRPr="00A3290F" w:rsidRDefault="00A020C7" w:rsidP="00927AD3">
      <w:pPr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1. ОБЩИЕ ПОЛОЖЕНИЯ</w:t>
      </w:r>
    </w:p>
    <w:p w14:paraId="671BBEA8" w14:textId="77777777" w:rsidR="00A020C7" w:rsidRPr="00A3290F" w:rsidRDefault="00A020C7" w:rsidP="00927AD3">
      <w:pPr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2E6E2560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1.1. </w:t>
      </w:r>
      <w:proofErr w:type="gramStart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Настоящее Положение разработано на основании Федерального закона от 06.10.2003 года № 131-ФЗ «Об общих принципах организации местного самоуправления в Российской Федерации», Приказа Минфина России от 10 октября 2023 года № 163н «Об утверждении Порядка ведения органами местного самоуправления реестров муниципального имущества», Устава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Сизинского сельсовета</w:t>
      </w: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Решения Совета депутатов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Сизинского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сельсовета</w:t>
      </w: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16.03.2007</w:t>
      </w: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года №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95</w:t>
      </w: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«Об утверждении Положения о порядке управления и распоряжения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муниципальной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собственностью «Сизинского сельсовета»</w:t>
      </w: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14:paraId="529C8E65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1.2. Настоящее Положение устанавливает правила ведения органами местного самоуправления реестров муниципального имущества (далее - реестр), в том числе состав подлежащего учету муниципального имущества и порядок его учета, состав сведений, подлежащих отражению в реестрах, а также порядок предоставления содержащейся в реестрах информации о муниципальном имуществе.</w:t>
      </w:r>
    </w:p>
    <w:p w14:paraId="5B0F8D36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Учет муниципального имущества включает получение, экспертизу и хранение документов, содержащих сведения о муниципальном имуществе, и внесение указанных сведений в реестр в объеме, необходимом для осуществления полномочий по управлению и распоряжению муниципальным имуществом.</w:t>
      </w:r>
    </w:p>
    <w:p w14:paraId="7EA92642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1.3. Реестры ведутся на бумажных и электронных носителях. Способ ведения реестра определяется администрацией 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Сизинского сельсовета</w:t>
      </w: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самостоятельно.</w:t>
      </w:r>
    </w:p>
    <w:p w14:paraId="3A2DA36B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Реестры должны храниться и обрабатываться в местах, недоступных для посторонних лиц, с соблюдением условий, обеспечивающих предотвращение хищения, утраты, искажения и подделки информации.</w:t>
      </w:r>
    </w:p>
    <w:p w14:paraId="03E31A04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Документы реестров хранятся в соответствии с </w:t>
      </w:r>
      <w:hyperlink r:id="rId12" w:history="1">
        <w:r w:rsidRPr="00A3290F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ru-RU"/>
          </w:rPr>
          <w:t>Федеральным законом</w:t>
        </w:r>
      </w:hyperlink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от 22 октября 2004 г. № 125-ФЗ «Об архивном деле в Российской Федерации».</w:t>
      </w:r>
    </w:p>
    <w:p w14:paraId="3A69AC46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случае если реестр ведется на электронном носителе, реестр хранится и обрабатывается с соблюдением требований информационной безопасности, обеспечивающих конфиденциальность, целостность, доступность, подотчетность, аутентичность и достоверность информации.</w:t>
      </w:r>
    </w:p>
    <w:p w14:paraId="0302C257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1.4. Ведение реестра осуществляется администрацией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Сизинского сельсовета</w:t>
      </w: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14:paraId="1BE62CF8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Администрация 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Сизинского сельсовета</w:t>
      </w: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обязана:</w:t>
      </w:r>
    </w:p>
    <w:p w14:paraId="6857E3C3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обеспечивать соблюдение правил ведения реестра и требований, предъявляемых к системе ведения реестра;</w:t>
      </w:r>
    </w:p>
    <w:p w14:paraId="0EC98D21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обеспечивать соблюдение прав доступа к реестру и защиту государственной и коммерческой тайны;</w:t>
      </w:r>
    </w:p>
    <w:p w14:paraId="6537E3EF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осуществлять</w:t>
      </w:r>
      <w:r w:rsidRPr="00A3290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информационно-справочное обслуживание, выдавать выписки из реестров.</w:t>
      </w:r>
    </w:p>
    <w:p w14:paraId="2C302377" w14:textId="77777777" w:rsidR="00A020C7" w:rsidRPr="00A3290F" w:rsidRDefault="00A020C7" w:rsidP="00927AD3">
      <w:pPr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4DCD4553" w14:textId="77777777" w:rsidR="00A020C7" w:rsidRPr="00A3290F" w:rsidRDefault="00A020C7" w:rsidP="00927AD3">
      <w:pPr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2. ОБЪЕКТЫ УЧЕТА МУНИЦПАЛЬНОЙ СОБСТВЕННОСТИ</w:t>
      </w:r>
    </w:p>
    <w:p w14:paraId="56E96ABA" w14:textId="77777777" w:rsidR="00A020C7" w:rsidRPr="00A3290F" w:rsidRDefault="00A020C7" w:rsidP="00927AD3">
      <w:pPr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14:paraId="53B038C9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2.1. Объектом учета муниципального имущества (далее - объект учета) является следующее муниципальное имущество:</w:t>
      </w:r>
    </w:p>
    <w:p w14:paraId="2A7F6158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недвижимые вещи (земельный участок или прочно связанный с землей объект, перемещение которого без несоразмерного ущерба его назначению невозможно, в том числе здание, сооружение, объект незавершенного строительства, единый недвижимый комплекс, а также жилые и нежилые помещения, </w:t>
      </w:r>
      <w:proofErr w:type="spellStart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машино</w:t>
      </w:r>
      <w:proofErr w:type="spellEnd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-места и подлежащие государственной регистрации воздушные и морские суда, суда внутреннего плавания либо иное имущество, отнесенное законом к недвижимым вещам);</w:t>
      </w:r>
      <w:proofErr w:type="gramEnd"/>
    </w:p>
    <w:p w14:paraId="73C63D24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движимые вещи (в том числе документарные ценные бумаги (акции) либо иное не относящееся к недвижимым вещам имущество, стоимость которого превышает размер, определенный решением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Сизинского сельского </w:t>
      </w: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Совета;  </w:t>
      </w:r>
    </w:p>
    <w:p w14:paraId="1724758F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иное имущество (в том числе бездокументарные ценные бумаги), не относящееся к недвижимым и движимым вещам, стоимость которого превышает размер, определенный решением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Сизинского сельского </w:t>
      </w: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Совета депутатов</w:t>
      </w:r>
      <w:proofErr w:type="gramStart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.</w:t>
      </w:r>
      <w:proofErr w:type="gramEnd"/>
    </w:p>
    <w:p w14:paraId="6CBE9C94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2.2. Учет находящихся в муниципальной собственности природных ресурсов (объектов), драгоценных металлов и драгоценных камней, музейных предметов и музейных коллекций, а также средств местных бюджетов регулируется законодательством о природных ресурсах, драгоценных металлах и драгоценных камнях, Музейном фонде Российской Федерации и музеях в Российской Федерации и бюджетным законодательством Российской Федерации.</w:t>
      </w:r>
    </w:p>
    <w:p w14:paraId="6789CB5B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2.3. Учет муниципального имущества, сведения об объектах и (или) о количестве объектов которого составляют государственную тайну, осуществляется муниципальным </w:t>
      </w: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органом, в распоряжении которого находятся сведения, отнесенные в соответствии со </w:t>
      </w:r>
      <w:hyperlink r:id="rId13" w:history="1">
        <w:r w:rsidRPr="00A3290F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ru-RU"/>
          </w:rPr>
          <w:t>статьей 9</w:t>
        </w:r>
      </w:hyperlink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Закона Российской Федерации от 21 июля 1993 года № 5485-1 «О государственной тайне» к государственной тайне, самостоятельно</w:t>
      </w:r>
      <w:proofErr w:type="gramStart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.».</w:t>
      </w:r>
      <w:proofErr w:type="gramEnd"/>
    </w:p>
    <w:p w14:paraId="2C4B49FC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5F621FE9" w14:textId="77777777" w:rsidR="00A020C7" w:rsidRPr="00A3290F" w:rsidRDefault="00A020C7" w:rsidP="00927AD3">
      <w:pPr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3. ПОРЯДОК ФОРМИРОВАНИЯ И ВЕДЕНИЯ РЕЕСТРА</w:t>
      </w:r>
    </w:p>
    <w:p w14:paraId="526F25E7" w14:textId="77777777" w:rsidR="00A020C7" w:rsidRPr="00A3290F" w:rsidRDefault="00A020C7" w:rsidP="00927AD3">
      <w:pPr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14:paraId="0D0DFD37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3.1. Учет муниципального имущества в реестре сопровождается присвоением реестрового номера муниципального имущества (далее - реестровый номер), структура и правила формирования такого номера определяются Администрацией 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Сизинского сельсовета</w:t>
      </w: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самостоятельно.</w:t>
      </w:r>
    </w:p>
    <w:p w14:paraId="6CB7E8D7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3.2. Документом, подтверждающим факт учета муниципального имущества в реестре, является выписка из реестра, содержащая номер и дату присвоения реестрового номера и иные достаточные для идентификации муниципального имущества сведения по их состоянию в реестре на дату выдачи выписки из него (далее - выписка из реестра).</w:t>
      </w:r>
    </w:p>
    <w:p w14:paraId="666C7358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Образец выписки из реестра приведен в </w:t>
      </w:r>
      <w:hyperlink r:id="rId14" w:history="1">
        <w:r w:rsidRPr="00A3290F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ru-RU"/>
          </w:rPr>
          <w:t>приложении</w:t>
        </w:r>
      </w:hyperlink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к настоящему Положению.</w:t>
      </w:r>
    </w:p>
    <w:p w14:paraId="6991DEE4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3.3. </w:t>
      </w:r>
      <w:proofErr w:type="gramStart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Ведение реестра осуществляется путем внесения в соответствующие подразделы реестра сведений об объектах учета, собственником (владельцем) которых является муниципальное образование, и о лицах, обладающих правами на объекты учета и сведениями о них, и уточнения изменившихся сведений о муниципальном имуществе, принадлежащем на вещном праве органу местного самоуправления, муниципальному бюджетному учреждению, муниципальному казенному учреждению, муниципальному автономному учреждению, муниципальному унитарному предприятию, муниципальному казенному предприятию</w:t>
      </w:r>
      <w:proofErr w:type="gramEnd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или иному юридическому либо физическому лицу, которому муниципальное имущество принадлежит на вещном праве или в силу закона (далее - правообладатель), или составляющем муниципальную казну муниципального образования, а также путем исключения из реестра соответствующих сведений об объекте учета при прекращении права собственности муниципального образования на него и (или) деятельности правообладателя.</w:t>
      </w:r>
    </w:p>
    <w:p w14:paraId="1C20CE8F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3.4. Неотъемлемой частью реестра являются:</w:t>
      </w:r>
    </w:p>
    <w:p w14:paraId="31A115D9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документы, подтверждающие сведения, включаемые в реестр (далее - подтверждающие документы);</w:t>
      </w:r>
    </w:p>
    <w:p w14:paraId="0BCFEDC4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иные документы, предусмотренные правовыми актами органов местного самоуправления.</w:t>
      </w:r>
    </w:p>
    <w:p w14:paraId="42E13A11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3.5 Реестр состоит из 3 разделов. </w:t>
      </w:r>
      <w:proofErr w:type="gramStart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раздел 1 вносятся сведения о недвижимом имуществе, в раздел 2 вносятся сведения о движимом и об ином имуществе, в раздел 3 вносятся сведения о лицах, обладающих правами на имущество и сведениями о нем. Разделы состоят из подразделов, в каждый из которых вносятся сведения соответственно о видах недвижимого, движимого и иного имущества и лицах, обладающих правами на объекты учета и</w:t>
      </w:r>
      <w:proofErr w:type="gramEnd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сведениями о них. В разделы 1, 2, 3 сведения вносятся с приложением подтверждающих документов.</w:t>
      </w:r>
    </w:p>
    <w:p w14:paraId="557D6B0D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3.6. В раздел 1 вносятся сведения о недвижимом имуществе.</w:t>
      </w:r>
    </w:p>
    <w:p w14:paraId="4780B980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подраздел 1.1 раздела 1 реестра вносятся сведения о земельных участках, в том числе:</w:t>
      </w:r>
    </w:p>
    <w:p w14:paraId="30592CEE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наименование земельного участка;</w:t>
      </w:r>
    </w:p>
    <w:p w14:paraId="681D8099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адрес (местоположение) земельного участка с указанием кода Общероссийского </w:t>
      </w:r>
      <w:hyperlink r:id="rId15" w:history="1">
        <w:r w:rsidRPr="00A3290F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ru-RU"/>
          </w:rPr>
          <w:t>классификатора</w:t>
        </w:r>
      </w:hyperlink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территорий муниципальных образований (далее - ОКТМО);</w:t>
      </w:r>
    </w:p>
    <w:p w14:paraId="4EDB5B20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кадастровый номер земельного участка (с датой присвоения);</w:t>
      </w:r>
    </w:p>
    <w:p w14:paraId="5043C9E5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 правообладателе, включая полное наименование юридического лица, включающее его организационно-правовую форму, или фамилию, имя и отчество (при наличии) физического лица, а также идентификационный номер налогоплательщика (далее - ИНН), код причины постановки на учет (далее - КПП) (для юридического лица), основной государственный регистрационный номер (далее - ОГРН) (для юридического лица), адрес в пределах места нахождения (для юридических лиц), адрес регистрации по месту жительства</w:t>
      </w:r>
      <w:proofErr w:type="gramEnd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(месту пребывания) (для физических лиц) (с указанием кода </w:t>
      </w:r>
      <w:hyperlink r:id="rId16" w:history="1">
        <w:r w:rsidRPr="00A3290F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ru-RU"/>
          </w:rPr>
          <w:t>ОКТМО</w:t>
        </w:r>
      </w:hyperlink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 (далее - сведения о правообладателе);</w:t>
      </w:r>
    </w:p>
    <w:p w14:paraId="53A525EA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 вещного права, на основании которого правообладателю принадлежит земельный участок,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14:paraId="01AC660B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об основных характеристиках земельного участка, в том числе: площадь, категория земель, вид разрешенного использования;</w:t>
      </w:r>
    </w:p>
    <w:p w14:paraId="4DD353EA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 стоимости земельного участка;</w:t>
      </w:r>
    </w:p>
    <w:p w14:paraId="3F472063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 произведенном улучшении земельного участка;</w:t>
      </w:r>
    </w:p>
    <w:p w14:paraId="26B2416B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об установленных в отношении земельного участка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14:paraId="1F847C57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 лице, в пользу которого установлены ограничения (обременения), включая полное наименование юридического лица, включающее его организационно-правовую форму, или фамилию, имя и отчество (при наличии) физического лица, а также ИНН, КПП (для юридического лица), ОГРН (для юридического лица), адрес в пределах места нахождения (для юридических лиц), адрес регистрации по месту жительства (месту пребывания) (для физических лиц) (с указанием кода </w:t>
      </w:r>
      <w:hyperlink r:id="rId17" w:history="1">
        <w:r w:rsidRPr="00A3290F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ru-RU"/>
          </w:rPr>
          <w:t>ОКТМО</w:t>
        </w:r>
        <w:proofErr w:type="gramEnd"/>
      </w:hyperlink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 (далее - сведения о лице, в пользу которого установлены ограничения (обременения);</w:t>
      </w:r>
    </w:p>
    <w:p w14:paraId="38A2E09C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иные сведения (при необходимости).</w:t>
      </w:r>
    </w:p>
    <w:p w14:paraId="5B8F93B1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подраздел 1.2 раздела 1 реестра вносятся сведения о зданиях, сооружениях, объектах незавершенного строительства, единых недвижимых комплексах и иных объектах, отнесенных законом к недвижимости, в том числе:</w:t>
      </w:r>
    </w:p>
    <w:p w14:paraId="2E21D108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 объекта учета;</w:t>
      </w:r>
    </w:p>
    <w:p w14:paraId="625CF0AD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наименование объекта учета;</w:t>
      </w:r>
    </w:p>
    <w:p w14:paraId="228A15B6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назначение объекта учета;</w:t>
      </w:r>
    </w:p>
    <w:p w14:paraId="266F9A12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адрес (местоположение) объекта учета (с указанием кода </w:t>
      </w:r>
      <w:hyperlink r:id="rId18" w:history="1">
        <w:r w:rsidRPr="00A3290F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ru-RU"/>
          </w:rPr>
          <w:t>ОКТМО</w:t>
        </w:r>
      </w:hyperlink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</w:t>
      </w:r>
    </w:p>
    <w:p w14:paraId="22766BCC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кадастровый номер объекта учета (с датой присвоения);</w:t>
      </w:r>
    </w:p>
    <w:p w14:paraId="341240FC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 земельном участке, на котором расположен объект учета (кадастровый номер, форма собственности, площадь);</w:t>
      </w:r>
    </w:p>
    <w:p w14:paraId="3B53CF26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 правообладателе;</w:t>
      </w:r>
    </w:p>
    <w:p w14:paraId="193EC936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14:paraId="18B9DF62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об основных характеристиках объекта учета, в том числе: тип объекта (жилое либо нежилое), площадь, протяженность, этажность (подземная этажность);</w:t>
      </w:r>
    </w:p>
    <w:p w14:paraId="2DBB6002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инвентарный номер объекта учета;</w:t>
      </w:r>
    </w:p>
    <w:p w14:paraId="085F096B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 стоимости объекта учета;</w:t>
      </w:r>
    </w:p>
    <w:p w14:paraId="40F8F56F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об изменениях объекта учета (произведенных достройках, капитальном ремонте, реконструкции, модернизации, сносе);</w:t>
      </w:r>
    </w:p>
    <w:p w14:paraId="29EC7991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об установленных в отношении объекта учета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14:paraId="70008C22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 лице, в пользу которого установлены ограничения (обременения);</w:t>
      </w:r>
    </w:p>
    <w:p w14:paraId="600CFA19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об объекте единого недвижимого комплекса, в том числе: сведения о зданиях, сооружениях, иных вещах, являющихся составляющими единого недвижимого комплекса, сведения о земельном участке, на котором расположено здание, сооружение;</w:t>
      </w:r>
    </w:p>
    <w:p w14:paraId="6CE373C3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иные сведения (при необходимости).</w:t>
      </w:r>
    </w:p>
    <w:p w14:paraId="6CDCE225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подраздел 1.3 раздела 1 реестра вносятся сведения о помещениях, </w:t>
      </w:r>
      <w:proofErr w:type="spellStart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машино</w:t>
      </w:r>
      <w:proofErr w:type="spellEnd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-местах и иных объектах, отнесенных законом к недвижимости, в том числе:</w:t>
      </w:r>
    </w:p>
    <w:p w14:paraId="70DC8B44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 объекта учета;</w:t>
      </w:r>
    </w:p>
    <w:p w14:paraId="57D7AA36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наименование объекта учета;</w:t>
      </w:r>
    </w:p>
    <w:p w14:paraId="07A9B2DC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назначение объекта учета;</w:t>
      </w:r>
    </w:p>
    <w:p w14:paraId="143F6237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адрес (местоположение) объекта учета (с указанием кода </w:t>
      </w:r>
      <w:hyperlink r:id="rId19" w:history="1">
        <w:r w:rsidRPr="00A3290F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ru-RU"/>
          </w:rPr>
          <w:t>ОКТМО</w:t>
        </w:r>
      </w:hyperlink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</w:t>
      </w:r>
    </w:p>
    <w:p w14:paraId="5EA7859C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кадастровый номер объекта учета (с датой присвоения);</w:t>
      </w:r>
    </w:p>
    <w:p w14:paraId="5BBDA343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 здании, сооружении, в состав которого входит объект учета (кадастровый номер, форма собственности);</w:t>
      </w:r>
    </w:p>
    <w:p w14:paraId="152D2945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 правообладателе;</w:t>
      </w:r>
    </w:p>
    <w:p w14:paraId="0094ED13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14:paraId="6C579D6F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об основных характеристиках объекта, в том числе: тип объекта (жилое либо нежилое), площадь, этажность (подземная этажность);</w:t>
      </w:r>
    </w:p>
    <w:p w14:paraId="783F999E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инвентарный номер объекта учета;</w:t>
      </w:r>
    </w:p>
    <w:p w14:paraId="3AF5362A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 стоимости объекта учета;</w:t>
      </w:r>
    </w:p>
    <w:p w14:paraId="6C2BB528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об изменениях объекта учета (произведенных достройках, капитальном ремонте, реконструкции, модернизации, сносе);</w:t>
      </w:r>
    </w:p>
    <w:p w14:paraId="63D1BFCE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об установленных в отношении объекта учета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14:paraId="00B840D8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 лице, в пользу которого установлены ограничения (обременения);</w:t>
      </w:r>
    </w:p>
    <w:p w14:paraId="379C4D60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иные сведения (при необходимости).</w:t>
      </w:r>
    </w:p>
    <w:p w14:paraId="02512A7B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подраздел 1.4 раздела 1 реестра вносятся сведения о воздушных и морских судах, судах внутреннего плавания, в том числе:</w:t>
      </w:r>
    </w:p>
    <w:p w14:paraId="7ED75E03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 объекта учета;</w:t>
      </w:r>
    </w:p>
    <w:p w14:paraId="273E952D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наименование объекта учета;</w:t>
      </w:r>
    </w:p>
    <w:p w14:paraId="26EDA21C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назначение объекта учета;</w:t>
      </w:r>
    </w:p>
    <w:p w14:paraId="0570DFF2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порт (место) регистрации и (или) место (аэродром) базирования (с указанием кода </w:t>
      </w:r>
      <w:hyperlink r:id="rId20" w:history="1">
        <w:r w:rsidRPr="00A3290F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ru-RU"/>
          </w:rPr>
          <w:t>ОКТМО</w:t>
        </w:r>
      </w:hyperlink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</w:t>
      </w:r>
    </w:p>
    <w:p w14:paraId="564BFD3C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регистрационный номер (с датой присвоения);</w:t>
      </w:r>
    </w:p>
    <w:p w14:paraId="3C3EDB16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 правообладателе;</w:t>
      </w:r>
    </w:p>
    <w:p w14:paraId="5267B13C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 даты возникновения (прекращения) права собственности и иного вещного права;</w:t>
      </w:r>
    </w:p>
    <w:p w14:paraId="6F072741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об основных характеристиках судна, в том числе: год и место постройки судна, инвентарный номер, серийный (заводской) номер, идентификационный номер судна и место строительства (для строящихся судов);</w:t>
      </w:r>
    </w:p>
    <w:p w14:paraId="0079EE5D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 стоимости судна;</w:t>
      </w:r>
    </w:p>
    <w:p w14:paraId="60BA221A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сведения о </w:t>
      </w:r>
      <w:proofErr w:type="gramStart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произведенных</w:t>
      </w:r>
      <w:proofErr w:type="gramEnd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ремонте, модернизации судна;</w:t>
      </w:r>
    </w:p>
    <w:p w14:paraId="5FBB21C0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об установленных в отношении судна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14:paraId="290AB40B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 лице, в пользу которого установлены ограничения (обременения);</w:t>
      </w:r>
    </w:p>
    <w:p w14:paraId="1AA9D60D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иные сведения (при необходимости).</w:t>
      </w:r>
    </w:p>
    <w:p w14:paraId="00857237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раздел 2 вносятся сведения о движимом и ином имуществе.</w:t>
      </w:r>
    </w:p>
    <w:p w14:paraId="1A7B5205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подраздел 2.1 раздела 2 реестра вносятся сведения об акциях, в том числе:</w:t>
      </w:r>
    </w:p>
    <w:p w14:paraId="0806397A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об акционерном обществе (эмитенте), включая полное наименование юридического лица, включающее его организационно-правовую форму, ИНН, КПП, ОГРН, адрес в пределах места нахождения (с указанием кода </w:t>
      </w:r>
      <w:hyperlink r:id="rId21" w:history="1">
        <w:r w:rsidRPr="00A3290F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ru-RU"/>
          </w:rPr>
          <w:t>ОКТМО</w:t>
        </w:r>
      </w:hyperlink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</w:t>
      </w:r>
    </w:p>
    <w:p w14:paraId="71D7AA03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об акциях, в том числе: количество акций, регистрационные номера выпусков, номинальная стоимость акций, вид акций (обыкновенные или привилегированные);</w:t>
      </w:r>
    </w:p>
    <w:p w14:paraId="79A22F7B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 правообладателе;</w:t>
      </w:r>
    </w:p>
    <w:p w14:paraId="5E0489FA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14:paraId="6F2E253E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сведения об установленных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14:paraId="5857AB2A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 лице, в пользу которого установлены ограничения (обременения);</w:t>
      </w:r>
    </w:p>
    <w:p w14:paraId="364E5CF9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иные сведения (при необходимости).</w:t>
      </w:r>
    </w:p>
    <w:p w14:paraId="775199D1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подраздел 2.2 раздела 2 вносятся сведения о долях (вкладах) в уставных (складочных) капиталах хозяйственных обществ и товариществ, в том числе:</w:t>
      </w:r>
    </w:p>
    <w:p w14:paraId="1086CD35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 хозяйственном обществе (товариществе), включая полное наименование юридического лица, включающее его организационно-правовую форму, ИНН, КПП, ОГРН, адрес в пределах места нахождения (с указанием кода </w:t>
      </w:r>
      <w:hyperlink r:id="rId22" w:history="1">
        <w:r w:rsidRPr="00A3290F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ru-RU"/>
          </w:rPr>
          <w:t>ОКТМО</w:t>
        </w:r>
      </w:hyperlink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</w:t>
      </w:r>
    </w:p>
    <w:p w14:paraId="1E7B1B7C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доля (вклад) в уставном (складочном) капитале хозяйственного общества, товарищества в процентах;</w:t>
      </w:r>
    </w:p>
    <w:p w14:paraId="73DA247B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 правообладателе;</w:t>
      </w:r>
    </w:p>
    <w:p w14:paraId="12B68AFB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14:paraId="7FFE823E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об установленных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14:paraId="61D7742A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 лице, в пользу которого установлены ограничения (обременения);</w:t>
      </w:r>
    </w:p>
    <w:p w14:paraId="219061FA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иные сведения (при необходимости).</w:t>
      </w:r>
    </w:p>
    <w:p w14:paraId="3B0B6AD1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подраздел 2.3 раздела 2 вносятся сведения о движимом имуществе и ином имуществе, за исключением акций и долей (вкладов) в уставных (складочных) капиталах хозяйственных обществ и товариществ, в том числе:</w:t>
      </w:r>
    </w:p>
    <w:p w14:paraId="400DBA34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наименование движимого имущества (иного имущества);</w:t>
      </w:r>
    </w:p>
    <w:p w14:paraId="69AD3468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об объекте учета, в том числе: марка, модель, год выпуска, инвентарный номер;</w:t>
      </w:r>
    </w:p>
    <w:p w14:paraId="34C0599E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 правообладателе;</w:t>
      </w:r>
    </w:p>
    <w:p w14:paraId="523AC216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 стоимости;</w:t>
      </w:r>
    </w:p>
    <w:p w14:paraId="3334AEF8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14:paraId="072925EE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об установленных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14:paraId="50A0DA06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 лице, в пользу которого установлены ограничения (обременения);</w:t>
      </w:r>
    </w:p>
    <w:p w14:paraId="45D90BB8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иные сведения (при необходимости).</w:t>
      </w:r>
    </w:p>
    <w:p w14:paraId="32A36F21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подраздел 2.4 раздела 2 вносятся сведения о долях в праве общей долевой собственности на объекты недвижимого и (или) движимого имущества, в том числе:</w:t>
      </w:r>
    </w:p>
    <w:p w14:paraId="42EB244C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размер доли в праве общей долевой собственности на объекты недвижимого и (или) движимого имущества;</w:t>
      </w:r>
    </w:p>
    <w:p w14:paraId="51DC533F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 стоимости доли;</w:t>
      </w:r>
    </w:p>
    <w:p w14:paraId="0C727759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об участниках общей долевой собственности, включая полное наименование юридических лиц, включающих их организационно-правовую форму, или фамилию, имя и отчество (при наличии) физического лица, а также ИНН, КПП (для юридического лица), ОГРН (для юридического лица), адрес в пределах места нахождения (для юридических лиц), адрес регистрации по месту жительства (месту пребывания) (для физических лиц) (с указанием кода </w:t>
      </w:r>
      <w:hyperlink r:id="rId23" w:history="1">
        <w:r w:rsidRPr="00A3290F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ru-RU"/>
          </w:rPr>
          <w:t>ОКТМО</w:t>
        </w:r>
      </w:hyperlink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</w:t>
      </w:r>
      <w:proofErr w:type="gramEnd"/>
    </w:p>
    <w:p w14:paraId="1E59548C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 правообладателе;</w:t>
      </w:r>
    </w:p>
    <w:p w14:paraId="640D2FB6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14:paraId="68EC4370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об объектах недвижимого и (или) движимого имущества, находящихся в общей долевой собственности, в том числе наименование такого имущества и его кадастровый номер (при наличии);</w:t>
      </w:r>
    </w:p>
    <w:p w14:paraId="4AE41639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сведения об установленных в отношении доли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14:paraId="2B35702F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 лице, в пользу которого установлены ограничения (обременения);</w:t>
      </w:r>
    </w:p>
    <w:p w14:paraId="3C1D8EFF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иные сведения (при необходимости).</w:t>
      </w:r>
    </w:p>
    <w:p w14:paraId="550390E5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раздел 3 вносятся сведения о лицах, обладающих правами на муниципальное имущество и сведениями о нем, в том числе:</w:t>
      </w:r>
    </w:p>
    <w:p w14:paraId="04DA8D3E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 правообладателях;</w:t>
      </w:r>
    </w:p>
    <w:p w14:paraId="4F693427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реестровый номер объектов учета, принадлежащих на соответствующем вещном праве;</w:t>
      </w:r>
    </w:p>
    <w:p w14:paraId="12029197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реестровый номер объектов учета, вещные права на которые ограничены (обременены) в пользу правообладателя;</w:t>
      </w:r>
    </w:p>
    <w:p w14:paraId="07980408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иные сведения (при необходимости).</w:t>
      </w:r>
    </w:p>
    <w:p w14:paraId="6DDF66E4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3.7. Сведения об объекте учета, в том числе о лицах, обладающих правами на муниципальное имущество или сведениями о нем, не вносятся в разделы в случае их отсутствия, за исключением сведений о стоимости имущества, которые имеются у правообладателя.</w:t>
      </w:r>
    </w:p>
    <w:p w14:paraId="2E7B3DAD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Ведение учета объекта учета без указания стоимостной оценки не допускается.</w:t>
      </w:r>
    </w:p>
    <w:p w14:paraId="48F9F1A2" w14:textId="77777777" w:rsidR="00A020C7" w:rsidRPr="00A3290F" w:rsidRDefault="00A020C7" w:rsidP="00927AD3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 </w:t>
      </w:r>
    </w:p>
    <w:p w14:paraId="37B7C13F" w14:textId="77777777" w:rsidR="00A020C7" w:rsidRPr="00A3290F" w:rsidRDefault="00A020C7" w:rsidP="00927AD3">
      <w:pPr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4. ПОРЯДОК УЧЕТА МУНИЦИПАЛЬНОГО ИМУЩЕСТВА</w:t>
      </w:r>
    </w:p>
    <w:p w14:paraId="1F7D6F39" w14:textId="77777777" w:rsidR="00A020C7" w:rsidRPr="00A3290F" w:rsidRDefault="00A020C7" w:rsidP="00927AD3">
      <w:pPr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14:paraId="2A208F50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4.1. </w:t>
      </w:r>
      <w:proofErr w:type="gramStart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Правообладатель для внесения в реестр сведений об имуществе, приобретенном им по договорам или на иных основаниях, поступающем в его хозяйственное ведение или оперативное управление в порядке, установленном законодательством Российской Федерации, обязан в 7-дневный срок со дня возникновения соответствующего права на объект учета направить в уполномоченный орган заявление о внесении в реестр сведений о таком имуществе с одновременным направлением подтверждающих документов.</w:t>
      </w:r>
      <w:proofErr w:type="gramEnd"/>
    </w:p>
    <w:p w14:paraId="3E26ACFB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4.2. </w:t>
      </w:r>
      <w:proofErr w:type="gramStart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отношении муниципального имущества, принадлежащего правообладателю на праве хозяйственного ведения, оперативного управления, постоянного (бессрочного) пользования, пожизненного наследуемого владения или в силу закона и не учтенного в реестре, правообладатель обязан в 7-дневный срок со дня выявления такого имущества или получения документа, подтверждающего рассекречивание сведений о нем, направить заявление о внесении в реестр сведений о таком имуществе с одновременным направлением подтверждающих документов.</w:t>
      </w:r>
      <w:proofErr w:type="gramEnd"/>
    </w:p>
    <w:p w14:paraId="6CC6E682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4.3. </w:t>
      </w:r>
      <w:proofErr w:type="gramStart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изменении сведений об объекте учета или о лицах, обладающих правами на объект учета либо сведениями о нем, правообладатель для внесения в реестр новых сведений об объекте учета либо о соответствующем лице обязан в 7-дневный срок со дня получения документов, подтверждающих изменение сведений, или окончания срока представления бухгалтерской (финансовой) отчетности, установленного в соответствии с законодательством Российской Федерации (при изменении стоимости</w:t>
      </w:r>
      <w:proofErr w:type="gramEnd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объекта учета), направить в уполномоченный орган заявление об изменении сведений об объекте учета с одновременным направлением документов, подтверждающих новые сведения об объекте учета или о соответствующем лице.</w:t>
      </w:r>
    </w:p>
    <w:p w14:paraId="2585F473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изменения касаются сведений о нескольких объектах учета, то правообладатель направляет заявление и документы, указанные в абзаце первом настоящего пункта, в отношении каждого объекта учета.</w:t>
      </w:r>
    </w:p>
    <w:p w14:paraId="1EFFB6EC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4.4. В случае</w:t>
      </w:r>
      <w:proofErr w:type="gramStart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proofErr w:type="gramEnd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если право муниципальной собственности на имущество прекращено, лицо, которому оно принадлежало на вещном праве, для исключения из реестра сведений об имуществе обязано в 7-дневный срок со дня получения сведений о прекращении указанного права направить в уполномоченный орган заявление об исключении из реестра сведений о таком имуществе с одновременным направлением документов, подтверждающих прекращение права муниципальной собственности на имущество или государственную регистрацию прекращения указанного права.</w:t>
      </w:r>
    </w:p>
    <w:p w14:paraId="531938BA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Если прекращение права муниципальной собственности на имущество влечет исключение сведений в отношении других объектов учета, то лицо, которому оно принадлежало на вещном праве, направляет заявление и документы, указанные в </w:t>
      </w:r>
      <w:hyperlink r:id="rId24" w:anchor="p6" w:history="1">
        <w:r w:rsidRPr="00A3290F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ru-RU"/>
          </w:rPr>
          <w:t>абзаце первом</w:t>
        </w:r>
      </w:hyperlink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настоящего пункта, в отношении каждого объекта учета.</w:t>
      </w:r>
    </w:p>
    <w:p w14:paraId="09A20BDE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4.5. </w:t>
      </w:r>
      <w:proofErr w:type="gramStart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случае засекречивания сведений об учтенном в реестре объекте учета и (или) о лицах, обладающих правами на муниципальное имущество и сведениями о нем, правообладатель обязан не позднее дня, следующего за днем получения документа, подтверждающего их засекречивание, направить в уполномоченный орган обращение об исключении из реестра засекреченных сведений с указанием в нем реестрового номера объекта учета, наименований засекреченных в них сведений</w:t>
      </w:r>
      <w:proofErr w:type="gramEnd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реквизитов документов, подтверждающих засекречивание этих сведений.</w:t>
      </w:r>
    </w:p>
    <w:p w14:paraId="28AE0463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Уполномоченный орган не позднее дня, следующего за днем получения обращения об исключении из реестра засекреченных сведений, обязан исключить из реестра все засекреченные сведения об учтенном в нем муниципальном имуществе, а также сведения о лицах, обладающих правами на это имущество и (или) сведениями о нем, и документы, подтверждающие эти сведения.</w:t>
      </w:r>
    </w:p>
    <w:p w14:paraId="36EB2168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4.6. Сведения об объекте учета, заявления и документы, указанные в </w:t>
      </w:r>
      <w:hyperlink r:id="rId25" w:anchor="p2" w:history="1">
        <w:r w:rsidRPr="00A3290F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ru-RU"/>
          </w:rPr>
          <w:t>пунктах </w:t>
        </w:r>
      </w:hyperlink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4.1-4.4 настоящего Положения, направляются в уполномоченный орган правообладателем или лицом, которому имущество принадлежало на вещном праве, на бумажном носителе или в форме электронного документа, подписанного с использованием усиленной квалифицированной электронной </w:t>
      </w:r>
      <w:proofErr w:type="gramStart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подписи</w:t>
      </w:r>
      <w:proofErr w:type="gramEnd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уполномоченным должностным лицом правообладателя.</w:t>
      </w:r>
    </w:p>
    <w:p w14:paraId="756D6BA5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4.7. В случае ликвидации (упразднения) являющегося правообладателем юридического лица формирование и подписание заявления об изменениях сведений и (или) заявления </w:t>
      </w:r>
      <w:proofErr w:type="gramStart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proofErr w:type="gramEnd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исключении из реестра, а также исключение всех сведений об объекте учета из реестра осуществляются уполномоченным органом в 7-дневный срок после получения выписки из Единого государственного реестра юридических лиц (далее - ЕГРЮЛ) и ликвидационного баланса. Ликвидационный баланс не требуется, если юридическое лицо было признано судом несостоятельным (банкротом) и ликвидировано в порядке конкурсного производства или в случае признания такого юридического лица фактически прекратившим свою деятельность и его исключения из ЕГРЮЛ.</w:t>
      </w:r>
    </w:p>
    <w:p w14:paraId="01C7831E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4.8. Уполномоченный орган в 14-дневный срок со дня получения документов правообладателя обязан провести экспертизу документов правообладателя и по ее результатам принять одно из следующих решений:</w:t>
      </w:r>
    </w:p>
    <w:p w14:paraId="5DFDD835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об учете в реестре объекта учета, исключении изменившихся сведений об объекте учета из реестра и о внесении в него новых сведений об объекте учета или исключении всех сведений о нем из реестра, если установлены подлинность и полнота документов правообладателя, а также достоверность и полнота содержащихся в них сведений;</w:t>
      </w:r>
      <w:proofErr w:type="gramEnd"/>
    </w:p>
    <w:p w14:paraId="6E5C5FF1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об отказе в учете в реестре объекта учета, если установлено, что представленное к учету имущество, в том числе имущество, право муниципальной собственности на которое не зарегистрировано или не подлежит регистрации, не находится в муниципальной собственности;</w:t>
      </w:r>
    </w:p>
    <w:p w14:paraId="68D9869A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о приостановлении процедуры учета в реестре объекта учета в следующих случаях:</w:t>
      </w:r>
    </w:p>
    <w:p w14:paraId="7C0DAB11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установлены</w:t>
      </w:r>
      <w:proofErr w:type="gramEnd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неполнота и (или) недостоверность содержащихся в документах правообладателя сведений;</w:t>
      </w:r>
    </w:p>
    <w:p w14:paraId="3368A54F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документы, представленные правообладателем, не соответствуют требованиям, установленным настоящим Порядком, законодательством Российской Федерации и правовыми актами органов местного самоуправления красноярского муниципального образования.</w:t>
      </w:r>
    </w:p>
    <w:p w14:paraId="509AA489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случае принятия уполномоченным органом решения, предусмотренного </w:t>
      </w:r>
      <w:hyperlink r:id="rId26" w:anchor="p15" w:history="1">
        <w:r w:rsidRPr="00A3290F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ru-RU"/>
          </w:rPr>
          <w:t>подпунктом "в"</w:t>
        </w:r>
      </w:hyperlink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настоящего пункта, уполномоченный орган направляет правообладателю требование в 7-дневный срок со дня его получения направить сведения и документы, подтверждающие недостающие сведения о муниципальном имуществе.</w:t>
      </w:r>
    </w:p>
    <w:p w14:paraId="57A6F7A1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4.9. </w:t>
      </w:r>
      <w:proofErr w:type="gramStart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случае выявления имущества, сведения о котором не учтены в реестре и (или) новые сведения о котором не представлены для внесения изменений в реестр, и </w:t>
      </w: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установлено, что это имущество находится в муниципальной собственности, либо выявлено имущество, не находящееся в муниципальной собственности, которое учтено в реестре, уполномоченный орган в 7-дневный срок:</w:t>
      </w:r>
      <w:proofErr w:type="gramEnd"/>
    </w:p>
    <w:p w14:paraId="3B76CFDA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вносит в реестр сведения об объекте учета, в том числе о правообладателях (при наличии);</w:t>
      </w:r>
    </w:p>
    <w:p w14:paraId="5810BB68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направляет правообладателю (при наличии сведений о нем) требование в 7-дневный срок со дня его получения направить сведения об объекте учета и (или) заявление об изменении сведений либо об их исключении из реестра в уполномоченный орган (в том числе с дополнительными документами, подтверждающими недостающие в реестре сведения).</w:t>
      </w:r>
    </w:p>
    <w:p w14:paraId="14F25D20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4.10. </w:t>
      </w:r>
      <w:proofErr w:type="gramStart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Внесение сведений в реестр о возникновении права муниципальной собственности на имущество и о принятии его в муниципальную казну, а также внесение изменений в сведения о таком имуществе и (или) о лицах, обладающих сведениями о нем, в том числе о прекращении права хозяйственного ведения, оперативного управления, постоянного (бессрочного) пользования, пожизненного наследуемого владения или в силу закона на объект учета, принадлежавший правообладателю</w:t>
      </w:r>
      <w:proofErr w:type="gramEnd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осуществляется уполномоченным органом в порядке, установленном </w:t>
      </w:r>
      <w:hyperlink r:id="rId27" w:anchor="p2" w:history="1">
        <w:r w:rsidRPr="00A3290F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ru-RU"/>
          </w:rPr>
          <w:t>пунктами </w:t>
        </w:r>
      </w:hyperlink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4.1 – 4.9 настоящего Положения.</w:t>
      </w:r>
    </w:p>
    <w:p w14:paraId="30EB4E05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4.11. Порядок принятия решений, предусмотренных настоящим Положением, и сроки рассмотрения документов, если иное не предусмотрено настоящим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</w:t>
      </w: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оложением, определяются Администрацией 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Сизинского сельсовета</w:t>
      </w: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самостоятельно.</w:t>
      </w:r>
    </w:p>
    <w:p w14:paraId="4E1CF4E6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4.12. Заявления, обращение и требования, предусмотренные настоящим Положением, направляются в порядке и по формам, определяемым Администрацией 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Сизинского сельсовета</w:t>
      </w: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самостоятельно.</w:t>
      </w:r>
    </w:p>
    <w:p w14:paraId="47EC08A6" w14:textId="77777777" w:rsidR="00A020C7" w:rsidRPr="00A3290F" w:rsidRDefault="00A020C7" w:rsidP="00927AD3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 </w:t>
      </w:r>
    </w:p>
    <w:p w14:paraId="4514B420" w14:textId="77777777" w:rsidR="00A020C7" w:rsidRPr="00A3290F" w:rsidRDefault="00A020C7" w:rsidP="00927AD3">
      <w:pPr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5. ПРЕДОСТАВЛЕНИЕ ИНФОРМАЦИИ ИЗ РЕЕСТРА</w:t>
      </w:r>
    </w:p>
    <w:p w14:paraId="464F1813" w14:textId="77777777" w:rsidR="00A020C7" w:rsidRPr="00A3290F" w:rsidRDefault="00A020C7" w:rsidP="00927AD3">
      <w:pPr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14:paraId="635B72AF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5.1. </w:t>
      </w:r>
      <w:proofErr w:type="gramStart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Выписка из реестра, уведомление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предоставляются заинтересованным лицам с помощью почтовой связи либо в электронном виде, в том числе посредством электронной почты, с использованием федеральной государственной информационной системы «Единый портал государственных и муниципальных услуг (функций)», а также региональных порталов</w:t>
      </w:r>
      <w:proofErr w:type="gramEnd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государственных и муниципальных услуг, если иное не установлено федеральными законами, указами Президента Российской Федерации и постановлениями Правительства Российской Федерации, законами и иными нормативными актами субъекта Российской Федерации и правовыми актами органов местного самоуправления в течение 10 рабочих дней со дня поступления запроса.</w:t>
      </w:r>
    </w:p>
    <w:p w14:paraId="464B7EFD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Администрация 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Сизинского сельсовета</w:t>
      </w: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вправе предоставлять документы, указанные в настоящем пункте, безвозмездно или за плату, в случае если размер указанной платы определен решением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Сизинского сельского </w:t>
      </w: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Совета депутатов</w:t>
      </w:r>
      <w:proofErr w:type="gramStart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,</w:t>
      </w:r>
      <w:proofErr w:type="gramEnd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за исключением случаев предоставления информации безвозмездно в порядке, предусмотренном </w:t>
      </w:r>
      <w:hyperlink r:id="rId28" w:anchor="p9" w:history="1">
        <w:r w:rsidRPr="00A3290F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ru-RU"/>
          </w:rPr>
          <w:t>пунктом </w:t>
        </w:r>
      </w:hyperlink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5.3 настоящего Положения.</w:t>
      </w:r>
    </w:p>
    <w:p w14:paraId="59537A76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5.2. Форма уведомления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определяются Администрацией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Сизинского сельсовета</w:t>
      </w: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самостоятельно.</w:t>
      </w:r>
    </w:p>
    <w:p w14:paraId="728DF6CD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Выписка из реестра и уведомление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выдаются в единственном экземпляре.</w:t>
      </w:r>
    </w:p>
    <w:p w14:paraId="4B4212EE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5.3. </w:t>
      </w:r>
      <w:proofErr w:type="gramStart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Администрация 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Сизинского сельсовета</w:t>
      </w: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соответствии с законодательством Российской Федерации предоставляет безвозмездно информацию о муниципальном имуществе из реестра в виде выписок из реестра, а также уведомления об отсутствии запрашиваемой информации в реестре или отказе в предоставлении сведений реестра в </w:t>
      </w: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случае невозможности идентификации указанного в запросе объекта учета органам государственной власти Российской Федерации, Генеральной прокуратуре Российской Федерации, Председателю Счетной палаты Российской Федерации</w:t>
      </w:r>
      <w:proofErr w:type="gramEnd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его заместителям, аудиторам Счетной палаты Российской Федерации и государственным внебюджетным фондам, правоохранительным органам, судам, судебным приставам-исполнителям по находящимся в производстве уголовным, гражданским и административным делам, а также иным определенным федеральными законами и правовыми актами органов местного самоуправления органам, организациям и правообладателям в отношении принадлежащего им муниципального имущества.</w:t>
      </w:r>
    </w:p>
    <w:p w14:paraId="40DD0310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79CB450A" w14:textId="77777777" w:rsidR="00A020C7" w:rsidRPr="00A3290F" w:rsidRDefault="00A020C7" w:rsidP="00927AD3">
      <w:pPr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6. ПОСЛЕДСТВИЯ НАРУШЕНИЯ ПОРЯДКА УЧЕТА И ВЕДЕНИЯ РЕЕСТРА И ПОРЯДКА ПРЕДСТАВЛЕНИЯ ИНФОРМАЦИИ, СОДЕРЖАЩЕЙСЯ В РЕЕСТРЕ</w:t>
      </w:r>
    </w:p>
    <w:p w14:paraId="062494BC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446AACC4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Нарушение порядка Учета и ведения Реестра, а также порядка предоставления информации, содержащейся в Реестре, влечет ответственность, предусмотренную действующим законодательством Российской Федерации.</w:t>
      </w:r>
    </w:p>
    <w:p w14:paraId="4B72A515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Договор о владении и (или) пользовании муниципальной собственностью, а также контракт (договор) с руководителем муниципального унитарного предприятия или муниципального учреждения, а также с представителем 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администрации Сизинского сельсовета</w:t>
      </w: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органах управления хозяйственного товарищества, общества, некоммерческой организации, а также с представителем 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муниципального образования «Сизинский сельсовет»</w:t>
      </w: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составе участников общей собственности должен содержать условие о расторжении договора (контракта) в случае представления органам местного</w:t>
      </w:r>
      <w:proofErr w:type="gramEnd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самоуправления 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муниципального образования «Сизинский сельсовет»</w:t>
      </w: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недостоверных сведений о муниципальной собственности или непредставление этих сведений.</w:t>
      </w:r>
    </w:p>
    <w:p w14:paraId="0833F438" w14:textId="77777777" w:rsidR="00A020C7" w:rsidRPr="00A3290F" w:rsidRDefault="00A020C7" w:rsidP="00927AD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Возмещение убытков, причиненных 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муниципальному образованию «Сизинский сельсовет»</w:t>
      </w: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связи с предоставлением недостоверных сведений о муниципальной собственности или непредставлением этих сведений, осуществляется в порядке, установленном действующим законодательством Российской Федерации и соответствующими договорами.</w:t>
      </w:r>
    </w:p>
    <w:p w14:paraId="6A6DA1A0" w14:textId="77777777" w:rsidR="00A020C7" w:rsidRPr="00A3290F" w:rsidRDefault="00A020C7" w:rsidP="00927AD3">
      <w:pPr>
        <w:shd w:val="clear" w:color="auto" w:fill="FFFFFF"/>
        <w:spacing w:after="15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14:paraId="655CBB13" w14:textId="77777777" w:rsidR="00A020C7" w:rsidRPr="00A3290F" w:rsidRDefault="00A020C7" w:rsidP="00294AB3">
      <w:pPr>
        <w:spacing w:after="0" w:line="240" w:lineRule="auto"/>
        <w:ind w:left="6096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Приложение к Положению о ведении реестра муниципальной собственности 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муниципального образования «Сизинский сельсовет»</w:t>
      </w:r>
    </w:p>
    <w:p w14:paraId="3181ABA2" w14:textId="77777777" w:rsidR="00A020C7" w:rsidRPr="00A3290F" w:rsidRDefault="00A020C7" w:rsidP="00927AD3">
      <w:pPr>
        <w:spacing w:after="0" w:line="240" w:lineRule="auto"/>
        <w:ind w:left="6096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14:paraId="56A236A0" w14:textId="77777777" w:rsidR="00A020C7" w:rsidRPr="00A3290F" w:rsidRDefault="00A020C7" w:rsidP="00927AD3">
      <w:pPr>
        <w:spacing w:after="0" w:line="240" w:lineRule="auto"/>
        <w:ind w:left="6096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Образец Выписки</w:t>
      </w:r>
    </w:p>
    <w:p w14:paraId="28166A9F" w14:textId="77777777" w:rsidR="00A020C7" w:rsidRPr="00A3290F" w:rsidRDefault="00A020C7" w:rsidP="00927AD3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4"/>
        <w:gridCol w:w="1022"/>
        <w:gridCol w:w="2724"/>
        <w:gridCol w:w="75"/>
        <w:gridCol w:w="3115"/>
      </w:tblGrid>
      <w:tr w:rsidR="00A020C7" w:rsidRPr="00A3290F" w14:paraId="3B52280F" w14:textId="77777777" w:rsidTr="00927AD3">
        <w:tc>
          <w:tcPr>
            <w:tcW w:w="966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052F13" w14:textId="77777777" w:rsidR="00A020C7" w:rsidRPr="00A3290F" w:rsidRDefault="00A020C7" w:rsidP="00927AD3">
            <w:pPr>
              <w:spacing w:after="150" w:line="240" w:lineRule="auto"/>
              <w:ind w:firstLine="567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ВЫПИСКА № ____</w:t>
            </w:r>
          </w:p>
          <w:p w14:paraId="04EBD987" w14:textId="77777777" w:rsidR="00A020C7" w:rsidRPr="00A3290F" w:rsidRDefault="00A020C7" w:rsidP="00927AD3">
            <w:pPr>
              <w:spacing w:after="150" w:line="240" w:lineRule="auto"/>
              <w:ind w:firstLine="567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 реестра муниципального имущества об объекте учета муниципального имущества</w:t>
            </w:r>
          </w:p>
          <w:p w14:paraId="6704B9A0" w14:textId="77777777" w:rsidR="00A020C7" w:rsidRPr="00A3290F" w:rsidRDefault="00A020C7" w:rsidP="00927AD3">
            <w:pPr>
              <w:spacing w:after="150" w:line="240" w:lineRule="auto"/>
              <w:ind w:firstLine="567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 "__" ________ 20__ г.</w:t>
            </w:r>
          </w:p>
        </w:tc>
      </w:tr>
      <w:tr w:rsidR="00A020C7" w:rsidRPr="00A3290F" w14:paraId="414A9A6F" w14:textId="77777777" w:rsidTr="00927AD3">
        <w:tc>
          <w:tcPr>
            <w:tcW w:w="966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D7A7BB" w14:textId="77777777" w:rsidR="00A020C7" w:rsidRPr="00A3290F" w:rsidRDefault="00A020C7" w:rsidP="00927AD3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A020C7" w:rsidRPr="00A3290F" w14:paraId="1106237D" w14:textId="77777777" w:rsidTr="00927AD3">
        <w:tc>
          <w:tcPr>
            <w:tcW w:w="966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136492" w14:textId="77777777" w:rsidR="00A020C7" w:rsidRPr="00A3290F" w:rsidRDefault="00A020C7" w:rsidP="00294AB3">
            <w:pPr>
              <w:spacing w:after="15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 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муниципального образования «Сизинский сельсовет»</w:t>
            </w:r>
          </w:p>
        </w:tc>
      </w:tr>
      <w:tr w:rsidR="00A020C7" w:rsidRPr="00A3290F" w14:paraId="415875C1" w14:textId="77777777" w:rsidTr="00927AD3">
        <w:tc>
          <w:tcPr>
            <w:tcW w:w="966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8C1BD9" w14:textId="77777777" w:rsidR="00A020C7" w:rsidRPr="00A3290F" w:rsidRDefault="00A020C7" w:rsidP="00927AD3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Заявитель ________________________________________________________________________________</w:t>
            </w:r>
          </w:p>
          <w:p w14:paraId="21151878" w14:textId="77777777" w:rsidR="00A020C7" w:rsidRPr="00A3290F" w:rsidRDefault="00A020C7" w:rsidP="00927AD3">
            <w:pPr>
              <w:spacing w:after="150" w:line="240" w:lineRule="auto"/>
              <w:ind w:firstLine="567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(наименование юридического лица, фамилия, имя, отчество (при наличии) физического лица)</w:t>
            </w:r>
          </w:p>
        </w:tc>
      </w:tr>
      <w:tr w:rsidR="00A020C7" w:rsidRPr="00A3290F" w14:paraId="16ACD694" w14:textId="77777777" w:rsidTr="00927AD3">
        <w:tc>
          <w:tcPr>
            <w:tcW w:w="966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AA55DC" w14:textId="77777777" w:rsidR="00A020C7" w:rsidRPr="00A3290F" w:rsidRDefault="00A020C7" w:rsidP="00927AD3">
            <w:pPr>
              <w:spacing w:after="15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 Сведения об объекте муниципального имущества</w:t>
            </w:r>
          </w:p>
        </w:tc>
      </w:tr>
      <w:tr w:rsidR="00A020C7" w:rsidRPr="00A3290F" w14:paraId="04BD277C" w14:textId="77777777" w:rsidTr="00927AD3">
        <w:trPr>
          <w:trHeight w:val="965"/>
        </w:trPr>
        <w:tc>
          <w:tcPr>
            <w:tcW w:w="966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B0B6C4" w14:textId="77777777" w:rsidR="00A020C7" w:rsidRPr="00A3290F" w:rsidRDefault="00A020C7" w:rsidP="00927AD3">
            <w:pPr>
              <w:spacing w:after="15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Вид и наименование объекта учета:____________________________________________________________</w:t>
            </w:r>
          </w:p>
          <w:p w14:paraId="39607696" w14:textId="77777777" w:rsidR="00A020C7" w:rsidRPr="00A3290F" w:rsidRDefault="00A020C7" w:rsidP="00927AD3">
            <w:pPr>
              <w:spacing w:after="15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__________________________________________________________________________________________</w:t>
            </w:r>
          </w:p>
          <w:p w14:paraId="44B23C39" w14:textId="77777777" w:rsidR="00A020C7" w:rsidRPr="00A3290F" w:rsidRDefault="00A020C7" w:rsidP="00927AD3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A020C7" w:rsidRPr="00A3290F" w14:paraId="72CB7958" w14:textId="77777777" w:rsidTr="00927AD3">
        <w:tc>
          <w:tcPr>
            <w:tcW w:w="3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A06C2D" w14:textId="77777777" w:rsidR="00A020C7" w:rsidRPr="00A3290F" w:rsidRDefault="00A020C7" w:rsidP="00927AD3">
            <w:pPr>
              <w:spacing w:after="15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Реестровый номер: </w:t>
            </w:r>
          </w:p>
        </w:tc>
        <w:tc>
          <w:tcPr>
            <w:tcW w:w="619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62FA07" w14:textId="77777777" w:rsidR="00A020C7" w:rsidRPr="00A3290F" w:rsidRDefault="00A020C7" w:rsidP="00927AD3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Дата присвоения:</w:t>
            </w:r>
          </w:p>
          <w:p w14:paraId="401EA5CD" w14:textId="77777777" w:rsidR="00A020C7" w:rsidRPr="00A3290F" w:rsidRDefault="00A020C7" w:rsidP="00927AD3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A020C7" w:rsidRPr="00A3290F" w14:paraId="570A8111" w14:textId="77777777" w:rsidTr="00927AD3">
        <w:tc>
          <w:tcPr>
            <w:tcW w:w="4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FB16F0" w14:textId="77777777" w:rsidR="00A020C7" w:rsidRPr="00A3290F" w:rsidRDefault="00A020C7" w:rsidP="00927AD3">
            <w:pPr>
              <w:spacing w:after="15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Наименования сведений</w:t>
            </w:r>
          </w:p>
        </w:tc>
        <w:tc>
          <w:tcPr>
            <w:tcW w:w="4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ABB34D" w14:textId="77777777" w:rsidR="00A020C7" w:rsidRPr="00A3290F" w:rsidRDefault="00A020C7" w:rsidP="00927AD3">
            <w:pPr>
              <w:spacing w:after="15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Значения сведений</w:t>
            </w:r>
          </w:p>
        </w:tc>
      </w:tr>
      <w:tr w:rsidR="00A020C7" w:rsidRPr="00A3290F" w14:paraId="76844435" w14:textId="77777777" w:rsidTr="00927AD3">
        <w:tc>
          <w:tcPr>
            <w:tcW w:w="4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064FE7" w14:textId="77777777" w:rsidR="00A020C7" w:rsidRPr="00A3290F" w:rsidRDefault="00A020C7" w:rsidP="00927AD3">
            <w:pPr>
              <w:spacing w:after="15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342BE2" w14:textId="77777777" w:rsidR="00A020C7" w:rsidRPr="00A3290F" w:rsidRDefault="00A020C7" w:rsidP="00927AD3">
            <w:pPr>
              <w:spacing w:after="15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</w:tr>
      <w:tr w:rsidR="00A020C7" w:rsidRPr="00A3290F" w14:paraId="46CBE39E" w14:textId="77777777" w:rsidTr="00927AD3">
        <w:tc>
          <w:tcPr>
            <w:tcW w:w="4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398D8E" w14:textId="77777777" w:rsidR="00A020C7" w:rsidRPr="00A3290F" w:rsidRDefault="00A020C7" w:rsidP="00927AD3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F8546D" w14:textId="77777777" w:rsidR="00A020C7" w:rsidRPr="00A3290F" w:rsidRDefault="00A020C7" w:rsidP="00927AD3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A020C7" w:rsidRPr="00A3290F" w14:paraId="5AAFD73F" w14:textId="77777777" w:rsidTr="00927AD3">
        <w:tc>
          <w:tcPr>
            <w:tcW w:w="966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E7EE5B" w14:textId="77777777" w:rsidR="00A020C7" w:rsidRPr="00A3290F" w:rsidRDefault="00A020C7" w:rsidP="00927AD3">
            <w:pPr>
              <w:spacing w:after="15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 Информация об изменении сведений об объекте учета муниципального имущества</w:t>
            </w:r>
          </w:p>
        </w:tc>
      </w:tr>
      <w:tr w:rsidR="00A020C7" w:rsidRPr="00A3290F" w14:paraId="469DB750" w14:textId="77777777" w:rsidTr="00927AD3">
        <w:tc>
          <w:tcPr>
            <w:tcW w:w="4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E182F3" w14:textId="77777777" w:rsidR="00A020C7" w:rsidRPr="00A3290F" w:rsidRDefault="00A020C7" w:rsidP="00927AD3">
            <w:pPr>
              <w:spacing w:after="15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изменения</w:t>
            </w:r>
          </w:p>
        </w:tc>
        <w:tc>
          <w:tcPr>
            <w:tcW w:w="2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696FCE" w14:textId="77777777" w:rsidR="00A020C7" w:rsidRPr="00A3290F" w:rsidRDefault="00A020C7" w:rsidP="00927AD3">
            <w:pPr>
              <w:spacing w:after="15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Значение сведений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F30F45" w14:textId="77777777" w:rsidR="00A020C7" w:rsidRPr="00A3290F" w:rsidRDefault="00A020C7" w:rsidP="00927AD3">
            <w:pPr>
              <w:spacing w:after="15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Дата изменения</w:t>
            </w:r>
          </w:p>
        </w:tc>
      </w:tr>
      <w:tr w:rsidR="00A020C7" w:rsidRPr="00A3290F" w14:paraId="19B35BAD" w14:textId="77777777" w:rsidTr="00927AD3">
        <w:tc>
          <w:tcPr>
            <w:tcW w:w="4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8E4B76" w14:textId="77777777" w:rsidR="00A020C7" w:rsidRPr="00A3290F" w:rsidRDefault="00A020C7" w:rsidP="00927AD3">
            <w:pPr>
              <w:spacing w:after="15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F1A7B7" w14:textId="77777777" w:rsidR="00A020C7" w:rsidRPr="00A3290F" w:rsidRDefault="00A020C7" w:rsidP="00927AD3">
            <w:pPr>
              <w:spacing w:after="15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BBD3A6" w14:textId="77777777" w:rsidR="00A020C7" w:rsidRPr="00A3290F" w:rsidRDefault="00A020C7" w:rsidP="00927AD3">
            <w:pPr>
              <w:spacing w:after="15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</w:tr>
      <w:tr w:rsidR="00A020C7" w:rsidRPr="00A3290F" w14:paraId="131F16F9" w14:textId="77777777" w:rsidTr="00927AD3">
        <w:tc>
          <w:tcPr>
            <w:tcW w:w="4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D0C38F" w14:textId="77777777" w:rsidR="00A020C7" w:rsidRPr="00A3290F" w:rsidRDefault="00A020C7" w:rsidP="00927AD3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EAF1E8" w14:textId="77777777" w:rsidR="00A020C7" w:rsidRPr="00A3290F" w:rsidRDefault="00A020C7" w:rsidP="00927AD3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4F2A85" w14:textId="77777777" w:rsidR="00A020C7" w:rsidRPr="00A3290F" w:rsidRDefault="00A020C7" w:rsidP="00927AD3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A020C7" w:rsidRPr="00A3290F" w14:paraId="4893C995" w14:textId="77777777" w:rsidTr="00927AD3">
        <w:tc>
          <w:tcPr>
            <w:tcW w:w="966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C0FC17" w14:textId="77777777" w:rsidR="00A020C7" w:rsidRPr="00A3290F" w:rsidRDefault="00A020C7" w:rsidP="00927AD3">
            <w:pPr>
              <w:spacing w:after="15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--------------------------------------------------------------------------</w:t>
            </w:r>
          </w:p>
        </w:tc>
      </w:tr>
      <w:tr w:rsidR="00A020C7" w:rsidRPr="00A3290F" w14:paraId="480C6D09" w14:textId="77777777" w:rsidTr="00927AD3">
        <w:tc>
          <w:tcPr>
            <w:tcW w:w="966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A9410D" w14:textId="77777777" w:rsidR="00A020C7" w:rsidRPr="00A3290F" w:rsidRDefault="00A020C7" w:rsidP="00927AD3">
            <w:pPr>
              <w:spacing w:after="15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ОТМЕТКА О ПОДТВЕРЖДЕНИИ СВЕДЕНИЙ,</w:t>
            </w:r>
          </w:p>
          <w:p w14:paraId="40318D74" w14:textId="77777777" w:rsidR="00A020C7" w:rsidRPr="00A3290F" w:rsidRDefault="00A020C7" w:rsidP="00927AD3">
            <w:pPr>
              <w:spacing w:after="15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СОДЕРЖАЩИХСЯ</w:t>
            </w:r>
            <w:proofErr w:type="gramEnd"/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 НАСТОЯЩЕЙ ВЫПИСКЕ</w:t>
            </w:r>
          </w:p>
        </w:tc>
      </w:tr>
      <w:tr w:rsidR="00A020C7" w:rsidRPr="00A3290F" w14:paraId="3A62D795" w14:textId="77777777" w:rsidTr="00927AD3">
        <w:tc>
          <w:tcPr>
            <w:tcW w:w="34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BFE091" w14:textId="77777777" w:rsidR="00A020C7" w:rsidRPr="00A3290F" w:rsidRDefault="00A020C7" w:rsidP="00927AD3">
            <w:pPr>
              <w:spacing w:after="15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Ответственный исполнитель:</w:t>
            </w:r>
          </w:p>
          <w:p w14:paraId="1F16DC8A" w14:textId="77777777" w:rsidR="00A020C7" w:rsidRPr="00A3290F" w:rsidRDefault="00A020C7" w:rsidP="00927AD3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14:paraId="4B176702" w14:textId="77777777" w:rsidR="00A020C7" w:rsidRPr="00A3290F" w:rsidRDefault="00A020C7" w:rsidP="00927AD3">
            <w:pPr>
              <w:spacing w:after="15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(должность)</w:t>
            </w:r>
          </w:p>
        </w:tc>
        <w:tc>
          <w:tcPr>
            <w:tcW w:w="40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D79F80" w14:textId="77777777" w:rsidR="00A020C7" w:rsidRPr="00A3290F" w:rsidRDefault="00A020C7" w:rsidP="00927AD3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14:paraId="7A0EE14A" w14:textId="77777777" w:rsidR="00A020C7" w:rsidRPr="00A3290F" w:rsidRDefault="00A020C7" w:rsidP="00927AD3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14:paraId="27E5D463" w14:textId="77777777" w:rsidR="00A020C7" w:rsidRPr="00A3290F" w:rsidRDefault="00A020C7" w:rsidP="00927AD3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11A139" w14:textId="77777777" w:rsidR="00A020C7" w:rsidRPr="00A3290F" w:rsidRDefault="00A020C7" w:rsidP="00927AD3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A020C7" w:rsidRPr="00A3290F" w14:paraId="02B6BA1F" w14:textId="77777777" w:rsidTr="00927AD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F53ABA" w14:textId="77777777" w:rsidR="00A020C7" w:rsidRPr="00A3290F" w:rsidRDefault="00A020C7" w:rsidP="00927AD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0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DAFC56" w14:textId="77777777" w:rsidR="00A020C7" w:rsidRPr="00A3290F" w:rsidRDefault="00A020C7" w:rsidP="00927AD3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14:paraId="7A0F585D" w14:textId="77777777" w:rsidR="00A020C7" w:rsidRPr="00A3290F" w:rsidRDefault="00A020C7" w:rsidP="00927AD3">
            <w:pPr>
              <w:spacing w:after="15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(подпись)</w:t>
            </w:r>
          </w:p>
          <w:p w14:paraId="39BDE1EB" w14:textId="77777777" w:rsidR="00A020C7" w:rsidRPr="00A3290F" w:rsidRDefault="00A020C7" w:rsidP="00927AD3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90D135" w14:textId="77777777" w:rsidR="00A020C7" w:rsidRPr="00A3290F" w:rsidRDefault="00A020C7" w:rsidP="00927AD3">
            <w:pPr>
              <w:spacing w:after="15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(расшифровка подписи)</w:t>
            </w:r>
          </w:p>
        </w:tc>
      </w:tr>
      <w:tr w:rsidR="00A020C7" w:rsidRPr="00A3290F" w14:paraId="5089FAC4" w14:textId="77777777" w:rsidTr="00927AD3">
        <w:tc>
          <w:tcPr>
            <w:tcW w:w="966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0EDEE6" w14:textId="77777777" w:rsidR="00A020C7" w:rsidRPr="00A3290F" w:rsidRDefault="00A020C7" w:rsidP="00927AD3">
            <w:pPr>
              <w:spacing w:after="15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290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"__" ________________ 20__ г.</w:t>
            </w:r>
          </w:p>
        </w:tc>
      </w:tr>
    </w:tbl>
    <w:p w14:paraId="5866208C" w14:textId="77777777" w:rsidR="00A020C7" w:rsidRPr="00A3290F" w:rsidRDefault="00A020C7" w:rsidP="00927AD3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0FB718D" w14:textId="77777777" w:rsidR="00A020C7" w:rsidRPr="00A3290F" w:rsidRDefault="00A020C7" w:rsidP="00927AD3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1A54393E" w14:textId="77777777" w:rsidR="005A3835" w:rsidRDefault="005A3835" w:rsidP="00927AD3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C24B639" w14:textId="77777777" w:rsidR="005A3835" w:rsidRDefault="005A3835" w:rsidP="00927AD3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176F731D" w14:textId="77777777" w:rsidR="005A3835" w:rsidRDefault="005A3835" w:rsidP="00927AD3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99FE12D" w14:textId="77777777" w:rsidR="005A3835" w:rsidRDefault="005A3835" w:rsidP="00927AD3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758E3351" w14:textId="77777777" w:rsidR="005A3835" w:rsidRDefault="005A3835" w:rsidP="00927AD3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6B539E90" w14:textId="77777777" w:rsidR="005A3835" w:rsidRDefault="005A3835" w:rsidP="00927AD3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01F6E923" w14:textId="77777777" w:rsidR="005A3835" w:rsidRDefault="005A3835" w:rsidP="00927AD3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785A89B3" w14:textId="77777777" w:rsidR="005A3835" w:rsidRDefault="005A3835" w:rsidP="00927AD3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9400E22" w14:textId="77777777" w:rsidR="00A020C7" w:rsidRPr="00A3290F" w:rsidRDefault="00A020C7" w:rsidP="00927AD3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0" w:name="_GoBack"/>
      <w:bookmarkEnd w:id="0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461E63C" w14:textId="0425EAF7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77777777"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29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250574" w14:textId="77777777" w:rsidR="00790EE4" w:rsidRDefault="00790EE4" w:rsidP="008F77EC">
      <w:pPr>
        <w:spacing w:after="0" w:line="240" w:lineRule="auto"/>
      </w:pPr>
      <w:r>
        <w:separator/>
      </w:r>
    </w:p>
  </w:endnote>
  <w:endnote w:type="continuationSeparator" w:id="0">
    <w:p w14:paraId="228655ED" w14:textId="77777777" w:rsidR="00790EE4" w:rsidRDefault="00790EE4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ЎPs??c???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156F9A" w:rsidRDefault="00156F9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3835">
          <w:rPr>
            <w:noProof/>
          </w:rPr>
          <w:t>14</w:t>
        </w:r>
        <w:r>
          <w:fldChar w:fldCharType="end"/>
        </w:r>
      </w:p>
    </w:sdtContent>
  </w:sdt>
  <w:p w14:paraId="7124FA5F" w14:textId="77777777" w:rsidR="00156F9A" w:rsidRDefault="00156F9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8F5C30" w14:textId="77777777" w:rsidR="00790EE4" w:rsidRDefault="00790EE4" w:rsidP="008F77EC">
      <w:pPr>
        <w:spacing w:after="0" w:line="240" w:lineRule="auto"/>
      </w:pPr>
      <w:r>
        <w:separator/>
      </w:r>
    </w:p>
  </w:footnote>
  <w:footnote w:type="continuationSeparator" w:id="0">
    <w:p w14:paraId="27E326D3" w14:textId="77777777" w:rsidR="00790EE4" w:rsidRDefault="00790EE4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3283D90"/>
    <w:multiLevelType w:val="hybridMultilevel"/>
    <w:tmpl w:val="50E256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20AD9"/>
    <w:multiLevelType w:val="hybridMultilevel"/>
    <w:tmpl w:val="F1085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6">
    <w:nsid w:val="11B73C67"/>
    <w:multiLevelType w:val="multilevel"/>
    <w:tmpl w:val="02DE50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8801D94"/>
    <w:multiLevelType w:val="multilevel"/>
    <w:tmpl w:val="F0D6C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78116B"/>
    <w:multiLevelType w:val="hybridMultilevel"/>
    <w:tmpl w:val="B1848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12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>
    <w:nsid w:val="23CD39E0"/>
    <w:multiLevelType w:val="hybridMultilevel"/>
    <w:tmpl w:val="78D40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AC01B4"/>
    <w:multiLevelType w:val="hybridMultilevel"/>
    <w:tmpl w:val="DEC61676"/>
    <w:lvl w:ilvl="0" w:tplc="269A29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0D6242"/>
    <w:multiLevelType w:val="hybridMultilevel"/>
    <w:tmpl w:val="84EA78C2"/>
    <w:lvl w:ilvl="0" w:tplc="0C489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306297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7B3AC86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91A61C5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4A9A5A8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C102E32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60C02BF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3034A45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9D0E9B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7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8F7E81"/>
    <w:multiLevelType w:val="multilevel"/>
    <w:tmpl w:val="0404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>
    <w:nsid w:val="2A2168CD"/>
    <w:multiLevelType w:val="hybridMultilevel"/>
    <w:tmpl w:val="DB42F2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2">
    <w:nsid w:val="2F4D524E"/>
    <w:multiLevelType w:val="multilevel"/>
    <w:tmpl w:val="90D836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32344276"/>
    <w:multiLevelType w:val="hybridMultilevel"/>
    <w:tmpl w:val="0D2C90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AD0F8E"/>
    <w:multiLevelType w:val="hybridMultilevel"/>
    <w:tmpl w:val="1DF238E0"/>
    <w:lvl w:ilvl="0" w:tplc="0AD4B98E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6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3EE93087"/>
    <w:multiLevelType w:val="hybridMultilevel"/>
    <w:tmpl w:val="472CCC60"/>
    <w:lvl w:ilvl="0" w:tplc="4A2E4EF4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0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499B7B4F"/>
    <w:multiLevelType w:val="multilevel"/>
    <w:tmpl w:val="C3A629F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2" w:hanging="1800"/>
      </w:pPr>
      <w:rPr>
        <w:rFonts w:hint="default"/>
      </w:rPr>
    </w:lvl>
  </w:abstractNum>
  <w:abstractNum w:abstractNumId="32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3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4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6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5AED7BAE"/>
    <w:multiLevelType w:val="hybridMultilevel"/>
    <w:tmpl w:val="432678FE"/>
    <w:lvl w:ilvl="0" w:tplc="68A4F894">
      <w:start w:val="2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5B3B28DF"/>
    <w:multiLevelType w:val="multilevel"/>
    <w:tmpl w:val="620CE45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1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9291925"/>
    <w:multiLevelType w:val="hybridMultilevel"/>
    <w:tmpl w:val="E6829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4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5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7">
    <w:nsid w:val="790E61FD"/>
    <w:multiLevelType w:val="hybridMultilevel"/>
    <w:tmpl w:val="94D08AA8"/>
    <w:lvl w:ilvl="0" w:tplc="28C2E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>
    <w:nsid w:val="7F59487A"/>
    <w:multiLevelType w:val="hybridMultilevel"/>
    <w:tmpl w:val="A560D81A"/>
    <w:lvl w:ilvl="0" w:tplc="997A4410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0"/>
  </w:num>
  <w:num w:numId="2">
    <w:abstractNumId w:val="36"/>
  </w:num>
  <w:num w:numId="3">
    <w:abstractNumId w:val="19"/>
  </w:num>
  <w:num w:numId="4">
    <w:abstractNumId w:val="40"/>
  </w:num>
  <w:num w:numId="5">
    <w:abstractNumId w:val="7"/>
  </w:num>
  <w:num w:numId="6">
    <w:abstractNumId w:val="12"/>
  </w:num>
  <w:num w:numId="7">
    <w:abstractNumId w:val="25"/>
  </w:num>
  <w:num w:numId="8">
    <w:abstractNumId w:val="13"/>
  </w:num>
  <w:num w:numId="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8"/>
  </w:num>
  <w:num w:numId="13">
    <w:abstractNumId w:val="1"/>
  </w:num>
  <w:num w:numId="14">
    <w:abstractNumId w:val="34"/>
  </w:num>
  <w:num w:numId="15">
    <w:abstractNumId w:val="17"/>
  </w:num>
  <w:num w:numId="16">
    <w:abstractNumId w:val="41"/>
  </w:num>
  <w:num w:numId="17">
    <w:abstractNumId w:val="32"/>
  </w:num>
  <w:num w:numId="18">
    <w:abstractNumId w:val="5"/>
  </w:num>
  <w:num w:numId="19">
    <w:abstractNumId w:val="29"/>
  </w:num>
  <w:num w:numId="20">
    <w:abstractNumId w:val="9"/>
  </w:num>
  <w:num w:numId="21">
    <w:abstractNumId w:val="14"/>
  </w:num>
  <w:num w:numId="2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46"/>
  </w:num>
  <w:num w:numId="25">
    <w:abstractNumId w:val="24"/>
  </w:num>
  <w:num w:numId="26">
    <w:abstractNumId w:val="37"/>
  </w:num>
  <w:num w:numId="27">
    <w:abstractNumId w:val="35"/>
  </w:num>
  <w:num w:numId="28">
    <w:abstractNumId w:val="33"/>
  </w:num>
  <w:num w:numId="29">
    <w:abstractNumId w:val="45"/>
  </w:num>
  <w:num w:numId="30">
    <w:abstractNumId w:val="4"/>
  </w:num>
  <w:num w:numId="31">
    <w:abstractNumId w:val="26"/>
  </w:num>
  <w:num w:numId="32">
    <w:abstractNumId w:val="30"/>
  </w:num>
  <w:num w:numId="33">
    <w:abstractNumId w:val="28"/>
  </w:num>
  <w:num w:numId="34">
    <w:abstractNumId w:val="39"/>
  </w:num>
  <w:num w:numId="35">
    <w:abstractNumId w:val="21"/>
  </w:num>
  <w:num w:numId="36">
    <w:abstractNumId w:val="22"/>
  </w:num>
  <w:num w:numId="37">
    <w:abstractNumId w:val="15"/>
  </w:num>
  <w:num w:numId="3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</w:num>
  <w:num w:numId="40">
    <w:abstractNumId w:val="48"/>
  </w:num>
  <w:num w:numId="41">
    <w:abstractNumId w:val="3"/>
  </w:num>
  <w:num w:numId="42">
    <w:abstractNumId w:val="11"/>
  </w:num>
  <w:num w:numId="43">
    <w:abstractNumId w:val="10"/>
  </w:num>
  <w:num w:numId="44">
    <w:abstractNumId w:val="27"/>
  </w:num>
  <w:num w:numId="45">
    <w:abstractNumId w:val="23"/>
  </w:num>
  <w:num w:numId="46">
    <w:abstractNumId w:val="31"/>
  </w:num>
  <w:num w:numId="47">
    <w:abstractNumId w:val="47"/>
  </w:num>
  <w:num w:numId="48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9E8"/>
    <w:rsid w:val="000059D9"/>
    <w:rsid w:val="0001204A"/>
    <w:rsid w:val="00012C54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75D7"/>
    <w:rsid w:val="000678CC"/>
    <w:rsid w:val="00067F25"/>
    <w:rsid w:val="00075516"/>
    <w:rsid w:val="00075667"/>
    <w:rsid w:val="00084315"/>
    <w:rsid w:val="00094AD0"/>
    <w:rsid w:val="00095304"/>
    <w:rsid w:val="00096211"/>
    <w:rsid w:val="00096E77"/>
    <w:rsid w:val="000B3533"/>
    <w:rsid w:val="000B5E40"/>
    <w:rsid w:val="000B7146"/>
    <w:rsid w:val="000C15EB"/>
    <w:rsid w:val="000C2870"/>
    <w:rsid w:val="000D4744"/>
    <w:rsid w:val="000F0CDC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5A2F"/>
    <w:rsid w:val="001261EA"/>
    <w:rsid w:val="001306D8"/>
    <w:rsid w:val="00131953"/>
    <w:rsid w:val="00131F41"/>
    <w:rsid w:val="00132D97"/>
    <w:rsid w:val="001346F0"/>
    <w:rsid w:val="00135BE1"/>
    <w:rsid w:val="0013646D"/>
    <w:rsid w:val="001401F9"/>
    <w:rsid w:val="00145E69"/>
    <w:rsid w:val="0015167C"/>
    <w:rsid w:val="0015490D"/>
    <w:rsid w:val="0015675C"/>
    <w:rsid w:val="00156F9A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B2000"/>
    <w:rsid w:val="001C48DB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46F1"/>
    <w:rsid w:val="002166F2"/>
    <w:rsid w:val="0021715B"/>
    <w:rsid w:val="0022050A"/>
    <w:rsid w:val="00221966"/>
    <w:rsid w:val="0022279A"/>
    <w:rsid w:val="002231C9"/>
    <w:rsid w:val="0022551E"/>
    <w:rsid w:val="00225DAF"/>
    <w:rsid w:val="00227352"/>
    <w:rsid w:val="00227719"/>
    <w:rsid w:val="00230415"/>
    <w:rsid w:val="00230995"/>
    <w:rsid w:val="00245BBB"/>
    <w:rsid w:val="00254963"/>
    <w:rsid w:val="00254D12"/>
    <w:rsid w:val="0026459D"/>
    <w:rsid w:val="00283DD9"/>
    <w:rsid w:val="00286995"/>
    <w:rsid w:val="00290C04"/>
    <w:rsid w:val="00293A60"/>
    <w:rsid w:val="0029555F"/>
    <w:rsid w:val="0029610E"/>
    <w:rsid w:val="002A135B"/>
    <w:rsid w:val="002A3419"/>
    <w:rsid w:val="002A382A"/>
    <w:rsid w:val="002A52FC"/>
    <w:rsid w:val="002A7657"/>
    <w:rsid w:val="002B12BB"/>
    <w:rsid w:val="002B3D72"/>
    <w:rsid w:val="002C026C"/>
    <w:rsid w:val="002C6A91"/>
    <w:rsid w:val="002D0671"/>
    <w:rsid w:val="002D0C19"/>
    <w:rsid w:val="002E2089"/>
    <w:rsid w:val="002E22DA"/>
    <w:rsid w:val="002E4007"/>
    <w:rsid w:val="002E6EA0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3E77"/>
    <w:rsid w:val="00324B9C"/>
    <w:rsid w:val="00325799"/>
    <w:rsid w:val="00325C3C"/>
    <w:rsid w:val="00326332"/>
    <w:rsid w:val="003268CB"/>
    <w:rsid w:val="00327844"/>
    <w:rsid w:val="00327EE0"/>
    <w:rsid w:val="003307F4"/>
    <w:rsid w:val="0033157E"/>
    <w:rsid w:val="00331901"/>
    <w:rsid w:val="00331F23"/>
    <w:rsid w:val="003333F3"/>
    <w:rsid w:val="003403E3"/>
    <w:rsid w:val="00343F56"/>
    <w:rsid w:val="00344C5C"/>
    <w:rsid w:val="00345C3E"/>
    <w:rsid w:val="00346324"/>
    <w:rsid w:val="003512D4"/>
    <w:rsid w:val="00352AAF"/>
    <w:rsid w:val="00352D40"/>
    <w:rsid w:val="0036171C"/>
    <w:rsid w:val="003637CB"/>
    <w:rsid w:val="003653C9"/>
    <w:rsid w:val="00371AC7"/>
    <w:rsid w:val="00373018"/>
    <w:rsid w:val="00375D65"/>
    <w:rsid w:val="00377193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B03F5"/>
    <w:rsid w:val="003B1384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6A0D"/>
    <w:rsid w:val="00411219"/>
    <w:rsid w:val="00411A0A"/>
    <w:rsid w:val="00415B4B"/>
    <w:rsid w:val="00415EDA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53EA"/>
    <w:rsid w:val="00476631"/>
    <w:rsid w:val="004778F1"/>
    <w:rsid w:val="004802E8"/>
    <w:rsid w:val="00481969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09DE"/>
    <w:rsid w:val="004B67A9"/>
    <w:rsid w:val="004B69E9"/>
    <w:rsid w:val="004B78AD"/>
    <w:rsid w:val="004C072C"/>
    <w:rsid w:val="004C371D"/>
    <w:rsid w:val="004C40EE"/>
    <w:rsid w:val="004C5001"/>
    <w:rsid w:val="004C545C"/>
    <w:rsid w:val="004D1429"/>
    <w:rsid w:val="004D5BF8"/>
    <w:rsid w:val="004E1FE2"/>
    <w:rsid w:val="004E38FC"/>
    <w:rsid w:val="004F03AD"/>
    <w:rsid w:val="004F269F"/>
    <w:rsid w:val="004F27EA"/>
    <w:rsid w:val="004F33E2"/>
    <w:rsid w:val="005007C6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700C8"/>
    <w:rsid w:val="005715D4"/>
    <w:rsid w:val="0057265F"/>
    <w:rsid w:val="00574663"/>
    <w:rsid w:val="005765EA"/>
    <w:rsid w:val="00577F05"/>
    <w:rsid w:val="00582037"/>
    <w:rsid w:val="0058261E"/>
    <w:rsid w:val="005852F9"/>
    <w:rsid w:val="005856D3"/>
    <w:rsid w:val="00593888"/>
    <w:rsid w:val="0059503E"/>
    <w:rsid w:val="0059771C"/>
    <w:rsid w:val="005A042F"/>
    <w:rsid w:val="005A15A4"/>
    <w:rsid w:val="005A24CC"/>
    <w:rsid w:val="005A3835"/>
    <w:rsid w:val="005A3D2B"/>
    <w:rsid w:val="005A5D6B"/>
    <w:rsid w:val="005A60A7"/>
    <w:rsid w:val="005A707B"/>
    <w:rsid w:val="005A719A"/>
    <w:rsid w:val="005B097B"/>
    <w:rsid w:val="005B5AAB"/>
    <w:rsid w:val="005C071C"/>
    <w:rsid w:val="005C3977"/>
    <w:rsid w:val="005C5275"/>
    <w:rsid w:val="005D63B4"/>
    <w:rsid w:val="005D7406"/>
    <w:rsid w:val="005E2585"/>
    <w:rsid w:val="005E4730"/>
    <w:rsid w:val="005E7EED"/>
    <w:rsid w:val="005F65C5"/>
    <w:rsid w:val="005F7E31"/>
    <w:rsid w:val="0060235C"/>
    <w:rsid w:val="00602F6B"/>
    <w:rsid w:val="0060480F"/>
    <w:rsid w:val="0060562A"/>
    <w:rsid w:val="006120A9"/>
    <w:rsid w:val="006120AA"/>
    <w:rsid w:val="00613A7C"/>
    <w:rsid w:val="00615F79"/>
    <w:rsid w:val="00617C54"/>
    <w:rsid w:val="00622C51"/>
    <w:rsid w:val="006262E6"/>
    <w:rsid w:val="00626DEE"/>
    <w:rsid w:val="0062711E"/>
    <w:rsid w:val="006343D8"/>
    <w:rsid w:val="00634E9D"/>
    <w:rsid w:val="00635820"/>
    <w:rsid w:val="0063716C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07B3"/>
    <w:rsid w:val="00672ACD"/>
    <w:rsid w:val="00680FAD"/>
    <w:rsid w:val="006840FB"/>
    <w:rsid w:val="00685BDA"/>
    <w:rsid w:val="00690CF5"/>
    <w:rsid w:val="0069463D"/>
    <w:rsid w:val="00694647"/>
    <w:rsid w:val="006A5C49"/>
    <w:rsid w:val="006A5E01"/>
    <w:rsid w:val="006B62CC"/>
    <w:rsid w:val="006B7B5B"/>
    <w:rsid w:val="006C5F43"/>
    <w:rsid w:val="006C7E60"/>
    <w:rsid w:val="006C7F61"/>
    <w:rsid w:val="006D1DAA"/>
    <w:rsid w:val="006D21BE"/>
    <w:rsid w:val="006D5023"/>
    <w:rsid w:val="006D5E28"/>
    <w:rsid w:val="006E18D7"/>
    <w:rsid w:val="006E2F76"/>
    <w:rsid w:val="007024BD"/>
    <w:rsid w:val="00713BB4"/>
    <w:rsid w:val="00714819"/>
    <w:rsid w:val="0071711D"/>
    <w:rsid w:val="00723015"/>
    <w:rsid w:val="00724BA8"/>
    <w:rsid w:val="00725998"/>
    <w:rsid w:val="00727C7A"/>
    <w:rsid w:val="00727D8D"/>
    <w:rsid w:val="00730073"/>
    <w:rsid w:val="0073523B"/>
    <w:rsid w:val="00742279"/>
    <w:rsid w:val="0074327D"/>
    <w:rsid w:val="007471BF"/>
    <w:rsid w:val="0076082B"/>
    <w:rsid w:val="0076493D"/>
    <w:rsid w:val="007736C9"/>
    <w:rsid w:val="0077462A"/>
    <w:rsid w:val="00776FE2"/>
    <w:rsid w:val="007810DB"/>
    <w:rsid w:val="007815D0"/>
    <w:rsid w:val="00781C11"/>
    <w:rsid w:val="007842D1"/>
    <w:rsid w:val="00787A5C"/>
    <w:rsid w:val="00790EE4"/>
    <w:rsid w:val="007929E8"/>
    <w:rsid w:val="007968D6"/>
    <w:rsid w:val="0079784C"/>
    <w:rsid w:val="007A39F3"/>
    <w:rsid w:val="007A44BB"/>
    <w:rsid w:val="007B61F9"/>
    <w:rsid w:val="007B6DB5"/>
    <w:rsid w:val="007B7E92"/>
    <w:rsid w:val="007D3119"/>
    <w:rsid w:val="007D500A"/>
    <w:rsid w:val="007D5040"/>
    <w:rsid w:val="007D5F72"/>
    <w:rsid w:val="007D62B8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0635F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6ED3"/>
    <w:rsid w:val="00863E0C"/>
    <w:rsid w:val="008777AC"/>
    <w:rsid w:val="00886594"/>
    <w:rsid w:val="00887C55"/>
    <w:rsid w:val="00890853"/>
    <w:rsid w:val="0089452D"/>
    <w:rsid w:val="008A357C"/>
    <w:rsid w:val="008A3B4C"/>
    <w:rsid w:val="008A7549"/>
    <w:rsid w:val="008B04E7"/>
    <w:rsid w:val="008B3407"/>
    <w:rsid w:val="008B40DD"/>
    <w:rsid w:val="008C11E6"/>
    <w:rsid w:val="008D17D8"/>
    <w:rsid w:val="008D3F28"/>
    <w:rsid w:val="008E2D83"/>
    <w:rsid w:val="008E315B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21113"/>
    <w:rsid w:val="00921659"/>
    <w:rsid w:val="00922BA8"/>
    <w:rsid w:val="009258BF"/>
    <w:rsid w:val="00927A6C"/>
    <w:rsid w:val="009306F2"/>
    <w:rsid w:val="009401F9"/>
    <w:rsid w:val="00943317"/>
    <w:rsid w:val="0094557A"/>
    <w:rsid w:val="00954B41"/>
    <w:rsid w:val="009577D1"/>
    <w:rsid w:val="0096229E"/>
    <w:rsid w:val="00963274"/>
    <w:rsid w:val="00964189"/>
    <w:rsid w:val="00972320"/>
    <w:rsid w:val="00973005"/>
    <w:rsid w:val="009751F8"/>
    <w:rsid w:val="00976913"/>
    <w:rsid w:val="00977909"/>
    <w:rsid w:val="00980F3E"/>
    <w:rsid w:val="0098125A"/>
    <w:rsid w:val="0098254B"/>
    <w:rsid w:val="009902AE"/>
    <w:rsid w:val="00991454"/>
    <w:rsid w:val="00993C09"/>
    <w:rsid w:val="0099539B"/>
    <w:rsid w:val="0099578A"/>
    <w:rsid w:val="00995F4E"/>
    <w:rsid w:val="009A11E0"/>
    <w:rsid w:val="009A58C2"/>
    <w:rsid w:val="009A681A"/>
    <w:rsid w:val="009A72DB"/>
    <w:rsid w:val="009A74EA"/>
    <w:rsid w:val="009B0B47"/>
    <w:rsid w:val="009B3AA9"/>
    <w:rsid w:val="009C09D5"/>
    <w:rsid w:val="009C3401"/>
    <w:rsid w:val="009D425A"/>
    <w:rsid w:val="009D4329"/>
    <w:rsid w:val="009E0C8F"/>
    <w:rsid w:val="009E1E16"/>
    <w:rsid w:val="009E24C8"/>
    <w:rsid w:val="009E26A3"/>
    <w:rsid w:val="009F5861"/>
    <w:rsid w:val="009F5D11"/>
    <w:rsid w:val="009F7E57"/>
    <w:rsid w:val="00A00E35"/>
    <w:rsid w:val="00A020C7"/>
    <w:rsid w:val="00A0700E"/>
    <w:rsid w:val="00A10429"/>
    <w:rsid w:val="00A1319B"/>
    <w:rsid w:val="00A1373A"/>
    <w:rsid w:val="00A214BB"/>
    <w:rsid w:val="00A27F72"/>
    <w:rsid w:val="00A33F9D"/>
    <w:rsid w:val="00A35DDF"/>
    <w:rsid w:val="00A41B2D"/>
    <w:rsid w:val="00A41E8C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4F0C"/>
    <w:rsid w:val="00A96C0E"/>
    <w:rsid w:val="00A97C31"/>
    <w:rsid w:val="00AA1770"/>
    <w:rsid w:val="00AA31BA"/>
    <w:rsid w:val="00AA5006"/>
    <w:rsid w:val="00AA508C"/>
    <w:rsid w:val="00AA626E"/>
    <w:rsid w:val="00AA6E70"/>
    <w:rsid w:val="00AA7D6F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3CE5"/>
    <w:rsid w:val="00AF4E3E"/>
    <w:rsid w:val="00AF7EA1"/>
    <w:rsid w:val="00B00E05"/>
    <w:rsid w:val="00B0372B"/>
    <w:rsid w:val="00B058DD"/>
    <w:rsid w:val="00B066D0"/>
    <w:rsid w:val="00B11619"/>
    <w:rsid w:val="00B15428"/>
    <w:rsid w:val="00B169A2"/>
    <w:rsid w:val="00B2124C"/>
    <w:rsid w:val="00B30ECE"/>
    <w:rsid w:val="00B3146D"/>
    <w:rsid w:val="00B3400C"/>
    <w:rsid w:val="00B4054E"/>
    <w:rsid w:val="00B459A2"/>
    <w:rsid w:val="00B47708"/>
    <w:rsid w:val="00B516BC"/>
    <w:rsid w:val="00B530C0"/>
    <w:rsid w:val="00B560FD"/>
    <w:rsid w:val="00B60D46"/>
    <w:rsid w:val="00B6128A"/>
    <w:rsid w:val="00B62022"/>
    <w:rsid w:val="00B642FA"/>
    <w:rsid w:val="00B71A64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C5640"/>
    <w:rsid w:val="00BD0257"/>
    <w:rsid w:val="00BF3BD9"/>
    <w:rsid w:val="00BF7873"/>
    <w:rsid w:val="00C006B9"/>
    <w:rsid w:val="00C024A0"/>
    <w:rsid w:val="00C03900"/>
    <w:rsid w:val="00C039FB"/>
    <w:rsid w:val="00C1291D"/>
    <w:rsid w:val="00C1301E"/>
    <w:rsid w:val="00C1650C"/>
    <w:rsid w:val="00C21132"/>
    <w:rsid w:val="00C217C1"/>
    <w:rsid w:val="00C2553C"/>
    <w:rsid w:val="00C2713D"/>
    <w:rsid w:val="00C2734D"/>
    <w:rsid w:val="00C32DF0"/>
    <w:rsid w:val="00C33F99"/>
    <w:rsid w:val="00C40B69"/>
    <w:rsid w:val="00C41322"/>
    <w:rsid w:val="00C4207E"/>
    <w:rsid w:val="00C51581"/>
    <w:rsid w:val="00C51955"/>
    <w:rsid w:val="00C55581"/>
    <w:rsid w:val="00C6393E"/>
    <w:rsid w:val="00C64D78"/>
    <w:rsid w:val="00C656D5"/>
    <w:rsid w:val="00C67AF5"/>
    <w:rsid w:val="00C7300B"/>
    <w:rsid w:val="00C73DB6"/>
    <w:rsid w:val="00C8454B"/>
    <w:rsid w:val="00C84B30"/>
    <w:rsid w:val="00C93D76"/>
    <w:rsid w:val="00C93E11"/>
    <w:rsid w:val="00C94331"/>
    <w:rsid w:val="00CA01F2"/>
    <w:rsid w:val="00CA1F1F"/>
    <w:rsid w:val="00CA3EF4"/>
    <w:rsid w:val="00CA47A6"/>
    <w:rsid w:val="00CA5B36"/>
    <w:rsid w:val="00CB29A7"/>
    <w:rsid w:val="00CC48E8"/>
    <w:rsid w:val="00CC5A52"/>
    <w:rsid w:val="00CC679F"/>
    <w:rsid w:val="00CD2DB3"/>
    <w:rsid w:val="00CD4B90"/>
    <w:rsid w:val="00CE0E9D"/>
    <w:rsid w:val="00CE0F9B"/>
    <w:rsid w:val="00CE5766"/>
    <w:rsid w:val="00CE5975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43ED"/>
    <w:rsid w:val="00D4571C"/>
    <w:rsid w:val="00D466F3"/>
    <w:rsid w:val="00D47E12"/>
    <w:rsid w:val="00D53378"/>
    <w:rsid w:val="00D55CD7"/>
    <w:rsid w:val="00D60385"/>
    <w:rsid w:val="00D6192F"/>
    <w:rsid w:val="00D61C62"/>
    <w:rsid w:val="00D74A8E"/>
    <w:rsid w:val="00D83E78"/>
    <w:rsid w:val="00D8687D"/>
    <w:rsid w:val="00D87A80"/>
    <w:rsid w:val="00D90A27"/>
    <w:rsid w:val="00D90B8D"/>
    <w:rsid w:val="00D910C7"/>
    <w:rsid w:val="00D919C4"/>
    <w:rsid w:val="00D96DAC"/>
    <w:rsid w:val="00DA0826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00DD"/>
    <w:rsid w:val="00DC1679"/>
    <w:rsid w:val="00DC41AB"/>
    <w:rsid w:val="00DC5641"/>
    <w:rsid w:val="00DC5FAC"/>
    <w:rsid w:val="00DC7E71"/>
    <w:rsid w:val="00DD2368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21D7F"/>
    <w:rsid w:val="00E351B5"/>
    <w:rsid w:val="00E41CEC"/>
    <w:rsid w:val="00E42267"/>
    <w:rsid w:val="00E42E6D"/>
    <w:rsid w:val="00E430AC"/>
    <w:rsid w:val="00E44CEE"/>
    <w:rsid w:val="00E45390"/>
    <w:rsid w:val="00E46286"/>
    <w:rsid w:val="00E471F8"/>
    <w:rsid w:val="00E53BBE"/>
    <w:rsid w:val="00E54790"/>
    <w:rsid w:val="00E55F9C"/>
    <w:rsid w:val="00E62FAD"/>
    <w:rsid w:val="00E6445B"/>
    <w:rsid w:val="00E6506F"/>
    <w:rsid w:val="00E67C29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3F40"/>
    <w:rsid w:val="00EC49DF"/>
    <w:rsid w:val="00EC5956"/>
    <w:rsid w:val="00ED2905"/>
    <w:rsid w:val="00ED3539"/>
    <w:rsid w:val="00EE02A3"/>
    <w:rsid w:val="00EE1232"/>
    <w:rsid w:val="00EE48A2"/>
    <w:rsid w:val="00EE7889"/>
    <w:rsid w:val="00EF25CA"/>
    <w:rsid w:val="00F01071"/>
    <w:rsid w:val="00F07050"/>
    <w:rsid w:val="00F12782"/>
    <w:rsid w:val="00F12DDF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32553"/>
    <w:rsid w:val="00F34CE0"/>
    <w:rsid w:val="00F37ED0"/>
    <w:rsid w:val="00F4038E"/>
    <w:rsid w:val="00F420BC"/>
    <w:rsid w:val="00F43E2B"/>
    <w:rsid w:val="00F44083"/>
    <w:rsid w:val="00F45927"/>
    <w:rsid w:val="00F527D1"/>
    <w:rsid w:val="00F538C0"/>
    <w:rsid w:val="00F542D4"/>
    <w:rsid w:val="00F5513B"/>
    <w:rsid w:val="00F55320"/>
    <w:rsid w:val="00F57212"/>
    <w:rsid w:val="00F6077A"/>
    <w:rsid w:val="00F6086A"/>
    <w:rsid w:val="00F61B60"/>
    <w:rsid w:val="00F63293"/>
    <w:rsid w:val="00F650A1"/>
    <w:rsid w:val="00F71322"/>
    <w:rsid w:val="00F768CE"/>
    <w:rsid w:val="00F76F1F"/>
    <w:rsid w:val="00F90B38"/>
    <w:rsid w:val="00F91AA0"/>
    <w:rsid w:val="00F93267"/>
    <w:rsid w:val="00F945B9"/>
    <w:rsid w:val="00F963E8"/>
    <w:rsid w:val="00F9765F"/>
    <w:rsid w:val="00FA13FC"/>
    <w:rsid w:val="00FA4D87"/>
    <w:rsid w:val="00FA6862"/>
    <w:rsid w:val="00FA731D"/>
    <w:rsid w:val="00FA752F"/>
    <w:rsid w:val="00FB4095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47E2"/>
    <w:rsid w:val="00FF52DA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nla-service.scli.ru:8080/rnla-links/ws/content/act/" TargetMode="External"/><Relationship Id="rId18" Type="http://schemas.openxmlformats.org/officeDocument/2006/relationships/hyperlink" Target="http://rnla-service.scli.ru:8080/rnla-links/ws/content/act/" TargetMode="External"/><Relationship Id="rId26" Type="http://schemas.openxmlformats.org/officeDocument/2006/relationships/hyperlink" Target="http://rnla-service.scli.ru:8080/rnla-links/ws/content/act/" TargetMode="External"/><Relationship Id="rId3" Type="http://schemas.openxmlformats.org/officeDocument/2006/relationships/styles" Target="styles.xml"/><Relationship Id="rId21" Type="http://schemas.openxmlformats.org/officeDocument/2006/relationships/hyperlink" Target="http://rnla-service.scli.ru:8080/rnla-links/ws/content/act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rnla-service.scli.ru:8080/rnla-links/ws/content/act/" TargetMode="External"/><Relationship Id="rId17" Type="http://schemas.openxmlformats.org/officeDocument/2006/relationships/hyperlink" Target="http://rnla-service.scli.ru:8080/rnla-links/ws/content/act/" TargetMode="External"/><Relationship Id="rId25" Type="http://schemas.openxmlformats.org/officeDocument/2006/relationships/hyperlink" Target="http://rnla-service.scli.ru:8080/rnla-links/ws/content/ac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nla-service.scli.ru:8080/rnla-links/ws/content/act/" TargetMode="External"/><Relationship Id="rId20" Type="http://schemas.openxmlformats.org/officeDocument/2006/relationships/hyperlink" Target="http://rnla-service.scli.ru:8080/rnla-links/ws/content/act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ravo-search.minjust.ru/bigs/showDocument.html?id=2A3B6422-42BB-40FC-A48F-6F7EEC4F8EB1" TargetMode="External"/><Relationship Id="rId24" Type="http://schemas.openxmlformats.org/officeDocument/2006/relationships/hyperlink" Target="http://rnla-service.scli.ru:8080/rnla-links/ws/content/act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rnla-service.scli.ru:8080/rnla-links/ws/content/act/" TargetMode="External"/><Relationship Id="rId23" Type="http://schemas.openxmlformats.org/officeDocument/2006/relationships/hyperlink" Target="http://rnla-service.scli.ru:8080/rnla-links/ws/content/act/" TargetMode="External"/><Relationship Id="rId28" Type="http://schemas.openxmlformats.org/officeDocument/2006/relationships/hyperlink" Target="http://rnla-service.scli.ru:8080/rnla-links/ws/content/act/" TargetMode="External"/><Relationship Id="rId10" Type="http://schemas.openxmlformats.org/officeDocument/2006/relationships/hyperlink" Target="https://pravo-search.minjust.ru/bigs/showDocument.html?id=96E20C02-1B12-465A-B64C-24AA92270007" TargetMode="External"/><Relationship Id="rId19" Type="http://schemas.openxmlformats.org/officeDocument/2006/relationships/hyperlink" Target="http://rnla-service.scli.ru:8080/rnla-links/ws/content/act/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rnla-service.scli.ru:8080/rnla-links/ws/content/act/" TargetMode="External"/><Relationship Id="rId22" Type="http://schemas.openxmlformats.org/officeDocument/2006/relationships/hyperlink" Target="http://rnla-service.scli.ru:8080/rnla-links/ws/content/act/" TargetMode="External"/><Relationship Id="rId27" Type="http://schemas.openxmlformats.org/officeDocument/2006/relationships/hyperlink" Target="http://rnla-service.scli.ru:8080/rnla-links/ws/content/act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EFECD-5373-46A9-A5CF-520975FD2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14</Pages>
  <Words>6128</Words>
  <Characters>34934</Characters>
  <Application>Microsoft Office Word</Application>
  <DocSecurity>0</DocSecurity>
  <Lines>291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98</cp:revision>
  <cp:lastPrinted>2024-06-04T01:39:00Z</cp:lastPrinted>
  <dcterms:created xsi:type="dcterms:W3CDTF">2022-01-18T06:18:00Z</dcterms:created>
  <dcterms:modified xsi:type="dcterms:W3CDTF">2024-06-21T06:34:00Z</dcterms:modified>
</cp:coreProperties>
</file>