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A829AA9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1E482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32</w:t>
      </w:r>
    </w:p>
    <w:p w14:paraId="620AC5F9" w14:textId="2F83F029" w:rsidR="008F77EC" w:rsidRPr="00145E69" w:rsidRDefault="001E482C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31</w:t>
      </w:r>
      <w:r w:rsidR="00024D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05DDD2D8" w14:textId="7286CE6C" w:rsidR="008C64FD" w:rsidRPr="008C64FD" w:rsidRDefault="00176B5A" w:rsidP="008C6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8C64FD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Сизинского сельсовета №65 от 24.08.2023 «</w:t>
      </w:r>
      <w:r w:rsidR="008C64FD" w:rsidRPr="008C64FD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</w:t>
      </w:r>
      <w:r w:rsidR="008C64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C64FD" w:rsidRPr="008C64FD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Постановление № 178 от 30.10.2013</w:t>
      </w:r>
      <w:r w:rsidR="008C64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C64FD" w:rsidRPr="008C64FD">
        <w:rPr>
          <w:rFonts w:ascii="Times New Roman" w:eastAsia="Times New Roman" w:hAnsi="Times New Roman"/>
          <w:sz w:val="24"/>
          <w:szCs w:val="24"/>
          <w:lang w:eastAsia="ru-RU"/>
        </w:rPr>
        <w:t xml:space="preserve">«Об утверждении муниципальной </w:t>
      </w:r>
    </w:p>
    <w:p w14:paraId="4F1D67B3" w14:textId="0DD823C6" w:rsidR="00176B5A" w:rsidRDefault="008C64FD" w:rsidP="008C6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4FD">
        <w:rPr>
          <w:rFonts w:ascii="Times New Roman" w:eastAsia="Times New Roman" w:hAnsi="Times New Roman"/>
          <w:sz w:val="24"/>
          <w:szCs w:val="24"/>
          <w:lang w:eastAsia="ru-RU"/>
        </w:rPr>
        <w:t>программы «Обеспечение жизнедеятельности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C64FD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 Сизинский сельсовет</w:t>
      </w:r>
      <w:proofErr w:type="gramStart"/>
      <w:r w:rsidRPr="008C64FD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176B5A">
        <w:rPr>
          <w:rFonts w:ascii="Times New Roman" w:eastAsia="Times New Roman" w:hAnsi="Times New Roman"/>
          <w:sz w:val="24"/>
          <w:szCs w:val="24"/>
          <w:lang w:eastAsia="ru-RU"/>
        </w:rPr>
        <w:t>………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……………………………………………………………………………...</w:t>
      </w:r>
      <w:r w:rsidR="006959C7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r w:rsidR="00176B5A">
        <w:rPr>
          <w:rFonts w:ascii="Times New Roman" w:eastAsia="Times New Roman" w:hAnsi="Times New Roman"/>
          <w:sz w:val="24"/>
          <w:szCs w:val="24"/>
          <w:lang w:eastAsia="ru-RU"/>
        </w:rPr>
        <w:t>…...…</w:t>
      </w:r>
      <w:proofErr w:type="gramEnd"/>
      <w:r w:rsidR="00176B5A">
        <w:rPr>
          <w:rFonts w:ascii="Times New Roman" w:eastAsia="Times New Roman" w:hAnsi="Times New Roman"/>
          <w:sz w:val="24"/>
          <w:szCs w:val="24"/>
          <w:lang w:eastAsia="ru-RU"/>
        </w:rPr>
        <w:t>стр. 2</w:t>
      </w:r>
    </w:p>
    <w:p w14:paraId="1F5E291C" w14:textId="27AD870A" w:rsidR="00A62298" w:rsidRDefault="00176B5A" w:rsidP="001E482C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940F48" w:rsidRPr="00940F48">
        <w:rPr>
          <w:rFonts w:ascii="Times New Roman" w:eastAsia="Times New Roman" w:hAnsi="Times New Roman"/>
          <w:sz w:val="24"/>
          <w:szCs w:val="24"/>
          <w:lang w:eastAsia="ru-RU"/>
        </w:rPr>
        <w:t>Работники ПЧ – 422 с. Сизая поздравляют с началом учебного года</w:t>
      </w:r>
      <w:proofErr w:type="gramStart"/>
      <w:r w:rsidR="00940F48" w:rsidRPr="00940F48">
        <w:rPr>
          <w:rFonts w:ascii="Times New Roman" w:eastAsia="Times New Roman" w:hAnsi="Times New Roman"/>
          <w:sz w:val="24"/>
          <w:szCs w:val="24"/>
          <w:lang w:eastAsia="ru-RU"/>
        </w:rPr>
        <w:t>!</w:t>
      </w:r>
      <w:r w:rsidR="00940F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31189">
        <w:rPr>
          <w:rFonts w:ascii="Times New Roman" w:eastAsia="Times New Roman" w:hAnsi="Times New Roman"/>
          <w:sz w:val="24"/>
          <w:szCs w:val="24"/>
          <w:lang w:eastAsia="ru-RU"/>
        </w:rPr>
        <w:t>……………………</w:t>
      </w:r>
      <w:r w:rsidR="00940F48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proofErr w:type="gramEnd"/>
      <w:r w:rsidR="00940F48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631189">
        <w:rPr>
          <w:rFonts w:ascii="Times New Roman" w:eastAsia="Times New Roman" w:hAnsi="Times New Roman"/>
          <w:sz w:val="24"/>
          <w:szCs w:val="24"/>
          <w:lang w:eastAsia="ru-RU"/>
        </w:rPr>
        <w:t>15</w:t>
      </w: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8E4DFA" w14:textId="77777777" w:rsidR="00024D33" w:rsidRDefault="00024D33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704C573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E7FD983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9C86EB4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  <w:bookmarkStart w:id="0" w:name="_GoBack"/>
      <w:bookmarkEnd w:id="0"/>
    </w:p>
    <w:p w14:paraId="694BA975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16B0E4F1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1B4BB98F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431A6BC8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67A5A069" w14:textId="77777777" w:rsidR="008C64FD" w:rsidRDefault="008C64FD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Style w:val="33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111"/>
        <w:gridCol w:w="2409"/>
      </w:tblGrid>
      <w:tr w:rsidR="001E482C" w:rsidRPr="001E482C" w14:paraId="44432A6A" w14:textId="77777777" w:rsidTr="008C64FD">
        <w:tc>
          <w:tcPr>
            <w:tcW w:w="9180" w:type="dxa"/>
            <w:gridSpan w:val="3"/>
          </w:tcPr>
          <w:p w14:paraId="52EB3C61" w14:textId="77777777" w:rsidR="001E482C" w:rsidRPr="001E482C" w:rsidRDefault="001E482C" w:rsidP="001E48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РОССИЙСКАЯ ФЕДЕРАЦИЯ</w:t>
            </w:r>
          </w:p>
          <w:p w14:paraId="2578446F" w14:textId="77777777" w:rsidR="001E482C" w:rsidRPr="001E482C" w:rsidRDefault="001E482C" w:rsidP="001E48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11E61F15" w14:textId="77777777" w:rsidR="001E482C" w:rsidRPr="001E482C" w:rsidRDefault="001E482C" w:rsidP="001E482C">
            <w:pPr>
              <w:spacing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1E482C" w:rsidRPr="001E482C" w14:paraId="7DA2B6DA" w14:textId="77777777" w:rsidTr="008C64FD">
        <w:tc>
          <w:tcPr>
            <w:tcW w:w="9180" w:type="dxa"/>
            <w:gridSpan w:val="3"/>
          </w:tcPr>
          <w:p w14:paraId="5FBF10C7" w14:textId="77777777" w:rsidR="001E482C" w:rsidRPr="001E482C" w:rsidRDefault="001E482C" w:rsidP="001E48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F38E31" w14:textId="77777777" w:rsidR="001E482C" w:rsidRPr="001E482C" w:rsidRDefault="001E482C" w:rsidP="001E48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1E482C" w:rsidRPr="001E482C" w14:paraId="3A414D32" w14:textId="77777777" w:rsidTr="008C64FD">
        <w:trPr>
          <w:trHeight w:val="453"/>
        </w:trPr>
        <w:tc>
          <w:tcPr>
            <w:tcW w:w="2660" w:type="dxa"/>
          </w:tcPr>
          <w:p w14:paraId="664DCD38" w14:textId="77777777" w:rsidR="001E482C" w:rsidRPr="001E482C" w:rsidRDefault="001E482C" w:rsidP="001E482C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24.08.2023</w:t>
            </w:r>
          </w:p>
        </w:tc>
        <w:tc>
          <w:tcPr>
            <w:tcW w:w="4111" w:type="dxa"/>
          </w:tcPr>
          <w:p w14:paraId="51C6B948" w14:textId="77777777" w:rsidR="001E482C" w:rsidRPr="001E482C" w:rsidRDefault="001E482C" w:rsidP="001E482C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409" w:type="dxa"/>
          </w:tcPr>
          <w:p w14:paraId="4FBED420" w14:textId="77777777" w:rsidR="001E482C" w:rsidRPr="001E482C" w:rsidRDefault="001E482C" w:rsidP="001E48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DCA8B6" w14:textId="77777777" w:rsidR="001E482C" w:rsidRPr="001E482C" w:rsidRDefault="001E482C" w:rsidP="001E48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№65</w:t>
            </w:r>
          </w:p>
        </w:tc>
      </w:tr>
    </w:tbl>
    <w:p w14:paraId="763B5366" w14:textId="77777777" w:rsidR="001E482C" w:rsidRPr="001E482C" w:rsidRDefault="001E482C" w:rsidP="001E482C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5CFB60E5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14:paraId="32C12050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14:paraId="36015EDA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A0971A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14:paraId="44D1AC58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14:paraId="3ACD7506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 от 30.09.2014 № 175; от 28.09.2016 № 260 а; </w:t>
      </w:r>
    </w:p>
    <w:p w14:paraId="770F44D6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27.09.2017 № 120 а;  № 168 от 11.12.2017;</w:t>
      </w:r>
    </w:p>
    <w:p w14:paraId="1FD0C7E5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09.11.2018  № 124;  от 29.12.2018 № 146;</w:t>
      </w:r>
    </w:p>
    <w:p w14:paraId="2791634D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24.12.2019 № 183;  от 26.12.2019 № 186;</w:t>
      </w:r>
    </w:p>
    <w:p w14:paraId="0F9B42EA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23.06.2020 № 82,  №96 от 31.08.2020, </w:t>
      </w:r>
    </w:p>
    <w:p w14:paraId="5262B87D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№132 от 30.12.2020,  №133 от 30.12.2020</w:t>
      </w:r>
    </w:p>
    <w:p w14:paraId="304C7711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№120 от 29.12.2021, №121 от 29.12.2021,</w:t>
      </w:r>
    </w:p>
    <w:p w14:paraId="008090FC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№14 от 28.02.2022, №38 от 29.04.2022, </w:t>
      </w:r>
    </w:p>
    <w:p w14:paraId="5F46C3CD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№63 от 25.07.2022, №138 от 22.12.2022, №139 от 22.12.2022, </w:t>
      </w:r>
    </w:p>
    <w:p w14:paraId="38D2686A" w14:textId="77777777" w:rsidR="001E482C" w:rsidRPr="001E482C" w:rsidRDefault="001E482C" w:rsidP="001E4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№17 от 28.02.2023, №35 от 24.04.2023, №46 от 21.06.2023)</w:t>
      </w:r>
      <w:proofErr w:type="gramEnd"/>
    </w:p>
    <w:p w14:paraId="43E42236" w14:textId="16FB6D07" w:rsidR="001E482C" w:rsidRPr="001E482C" w:rsidRDefault="001E482C" w:rsidP="0063118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482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1E482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Сизинского сельсовета, </w:t>
      </w:r>
    </w:p>
    <w:p w14:paraId="22015127" w14:textId="77777777" w:rsidR="001E482C" w:rsidRPr="001E482C" w:rsidRDefault="001E482C" w:rsidP="001E482C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ПОСТАНОВЛЯЮ:</w:t>
      </w:r>
    </w:p>
    <w:p w14:paraId="4FC09C6D" w14:textId="77777777" w:rsidR="001E482C" w:rsidRPr="001E482C" w:rsidRDefault="001E482C" w:rsidP="001E482C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2023-2025 годы согласно приложению.</w:t>
      </w:r>
    </w:p>
    <w:p w14:paraId="2B3DEC4C" w14:textId="77777777" w:rsidR="001E482C" w:rsidRPr="001E482C" w:rsidRDefault="001E482C" w:rsidP="001E482C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1E4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14:paraId="019EEC44" w14:textId="77777777" w:rsidR="001E482C" w:rsidRPr="001E482C" w:rsidRDefault="001E482C" w:rsidP="001E482C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14:paraId="48DA9936" w14:textId="77777777" w:rsidR="001E482C" w:rsidRPr="001E482C" w:rsidRDefault="001E482C" w:rsidP="001E482C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0C7EF5DC" w14:textId="77777777" w:rsidR="001E482C" w:rsidRPr="001E482C" w:rsidRDefault="001E482C" w:rsidP="001E482C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7DAAA234" w14:textId="77777777" w:rsidR="001E482C" w:rsidRPr="001E482C" w:rsidRDefault="001E482C" w:rsidP="001E482C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1E48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14:paraId="161DA851" w14:textId="77777777" w:rsidR="001E482C" w:rsidRPr="001E482C" w:rsidRDefault="001E482C" w:rsidP="001E482C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461CAC60" w14:textId="77777777" w:rsidR="001E482C" w:rsidRPr="001E482C" w:rsidRDefault="001E482C" w:rsidP="001E482C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№1 </w:t>
      </w:r>
      <w:proofErr w:type="gramStart"/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</w:p>
    <w:p w14:paraId="550DCBAB" w14:textId="77777777" w:rsidR="001E482C" w:rsidRPr="001E482C" w:rsidRDefault="001E482C" w:rsidP="001E482C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постановлению Администрации </w:t>
      </w:r>
    </w:p>
    <w:p w14:paraId="0D4B5570" w14:textId="77777777" w:rsidR="001E482C" w:rsidRPr="001E482C" w:rsidRDefault="001E482C" w:rsidP="001E482C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1E1955E6" w14:textId="77777777" w:rsidR="001E482C" w:rsidRPr="001E482C" w:rsidRDefault="001E482C" w:rsidP="001E482C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8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65 от 24.08.2023             </w:t>
      </w:r>
    </w:p>
    <w:p w14:paraId="4D011279" w14:textId="77777777" w:rsidR="001E482C" w:rsidRPr="001E482C" w:rsidRDefault="001E482C" w:rsidP="001E48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14:paraId="3D2E9575" w14:textId="77777777" w:rsidR="001E482C" w:rsidRPr="001E482C" w:rsidRDefault="001E482C" w:rsidP="001E482C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«Обеспечение жизнедеятельности муниципального образования Сизинский сельсовет» на 2023-2025 </w:t>
      </w:r>
      <w:proofErr w:type="spellStart"/>
      <w:proofErr w:type="gramStart"/>
      <w:r w:rsidRPr="001E482C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14:paraId="3F2879C1" w14:textId="77777777" w:rsidR="001E482C" w:rsidRPr="001E482C" w:rsidRDefault="001E482C" w:rsidP="001E482C">
      <w:pPr>
        <w:numPr>
          <w:ilvl w:val="0"/>
          <w:numId w:val="18"/>
        </w:numPr>
        <w:tabs>
          <w:tab w:val="left" w:pos="945"/>
          <w:tab w:val="left" w:pos="282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330"/>
        <w:tblW w:w="10349" w:type="dxa"/>
        <w:tblInd w:w="675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1E482C" w:rsidRPr="001E482C" w14:paraId="73F4725D" w14:textId="77777777" w:rsidTr="001E482C">
        <w:tc>
          <w:tcPr>
            <w:tcW w:w="3545" w:type="dxa"/>
          </w:tcPr>
          <w:p w14:paraId="0ED3A933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804" w:type="dxa"/>
          </w:tcPr>
          <w:p w14:paraId="690EB2F6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жизнедеятельности муниципального образования Сизинский сельсовет» 2023-2025 </w:t>
            </w:r>
            <w:proofErr w:type="spellStart"/>
            <w:proofErr w:type="gramStart"/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1E482C" w:rsidRPr="001E482C" w14:paraId="13DA27F1" w14:textId="77777777" w:rsidTr="001E482C">
        <w:tc>
          <w:tcPr>
            <w:tcW w:w="3545" w:type="dxa"/>
          </w:tcPr>
          <w:p w14:paraId="03D44250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804" w:type="dxa"/>
          </w:tcPr>
          <w:p w14:paraId="0100B987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 xml:space="preserve"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Постановление администрации </w:t>
            </w:r>
            <w:r w:rsidRPr="001E4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1E482C" w:rsidRPr="001E482C" w14:paraId="6C1E8D4F" w14:textId="77777777" w:rsidTr="001E482C">
        <w:tc>
          <w:tcPr>
            <w:tcW w:w="3545" w:type="dxa"/>
          </w:tcPr>
          <w:p w14:paraId="333B0F5C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Разработчик и ответственный исполнитель муниципальной программы</w:t>
            </w:r>
          </w:p>
        </w:tc>
        <w:tc>
          <w:tcPr>
            <w:tcW w:w="6804" w:type="dxa"/>
          </w:tcPr>
          <w:p w14:paraId="7BC91459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1E482C" w:rsidRPr="001E482C" w14:paraId="3854A3B7" w14:textId="77777777" w:rsidTr="001E482C">
        <w:tc>
          <w:tcPr>
            <w:tcW w:w="3545" w:type="dxa"/>
          </w:tcPr>
          <w:p w14:paraId="6B1FF261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6804" w:type="dxa"/>
          </w:tcPr>
          <w:p w14:paraId="43A2559F" w14:textId="77777777" w:rsidR="001E482C" w:rsidRPr="001E482C" w:rsidRDefault="001E482C" w:rsidP="001E482C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14:paraId="45BB7B45" w14:textId="77777777" w:rsidR="001E482C" w:rsidRPr="001E482C" w:rsidRDefault="001E482C" w:rsidP="001E482C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14:paraId="4474DCFC" w14:textId="77777777" w:rsidR="001E482C" w:rsidRPr="001E482C" w:rsidRDefault="001E482C" w:rsidP="001E482C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14:paraId="524E7DFF" w14:textId="77777777" w:rsidR="001E482C" w:rsidRPr="001E482C" w:rsidRDefault="001E482C" w:rsidP="001E482C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14:paraId="2844804C" w14:textId="77777777" w:rsidR="001E482C" w:rsidRPr="001E482C" w:rsidRDefault="001E482C" w:rsidP="001E482C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14:paraId="66FAA339" w14:textId="77777777" w:rsidR="001E482C" w:rsidRPr="001E482C" w:rsidRDefault="001E482C" w:rsidP="001E482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82C" w:rsidRPr="001E482C" w14:paraId="353BCB70" w14:textId="77777777" w:rsidTr="001E482C">
        <w:tc>
          <w:tcPr>
            <w:tcW w:w="3545" w:type="dxa"/>
          </w:tcPr>
          <w:p w14:paraId="22196D70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1E482C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14:paraId="44881FE1" w14:textId="77777777" w:rsidR="001E482C" w:rsidRPr="001E482C" w:rsidRDefault="001E482C" w:rsidP="001E482C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1E48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«Сизинский сельсовет». В том числе комплексное решение проблем благоустройства, обеспечение и улучшение внешнего вида территории МО «Сизинский сельсовет»,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1E482C">
              <w:t xml:space="preserve"> </w:t>
            </w:r>
          </w:p>
        </w:tc>
      </w:tr>
      <w:tr w:rsidR="001E482C" w:rsidRPr="001E482C" w14:paraId="66F9E0ED" w14:textId="77777777" w:rsidTr="001E482C">
        <w:trPr>
          <w:trHeight w:val="3108"/>
        </w:trPr>
        <w:tc>
          <w:tcPr>
            <w:tcW w:w="3545" w:type="dxa"/>
          </w:tcPr>
          <w:p w14:paraId="51F85337" w14:textId="77777777" w:rsidR="001E482C" w:rsidRPr="001E482C" w:rsidRDefault="001E482C" w:rsidP="001E48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E4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6804" w:type="dxa"/>
          </w:tcPr>
          <w:p w14:paraId="3E9D426B" w14:textId="77777777" w:rsidR="001E482C" w:rsidRPr="001E482C" w:rsidRDefault="001E482C" w:rsidP="001E482C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14:paraId="3209C9C1" w14:textId="77777777" w:rsidR="001E482C" w:rsidRPr="001E482C" w:rsidRDefault="001E482C" w:rsidP="001E482C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14:paraId="3C8DC482" w14:textId="77777777" w:rsidR="001E482C" w:rsidRPr="001E482C" w:rsidRDefault="001E482C" w:rsidP="001E482C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14:paraId="25B88F70" w14:textId="77777777" w:rsidR="001E482C" w:rsidRPr="001E482C" w:rsidRDefault="001E482C" w:rsidP="001E482C">
            <w:pPr>
              <w:numPr>
                <w:ilvl w:val="0"/>
                <w:numId w:val="20"/>
              </w:numPr>
              <w:ind w:left="30" w:firstLine="253"/>
              <w:contextualSpacing/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14:paraId="346377DB" w14:textId="77777777" w:rsidR="001E482C" w:rsidRPr="001E482C" w:rsidRDefault="001E482C" w:rsidP="001E482C">
            <w:pPr>
              <w:numPr>
                <w:ilvl w:val="0"/>
                <w:numId w:val="20"/>
              </w:numPr>
              <w:ind w:left="30" w:firstLine="253"/>
              <w:contextualSpacing/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1E482C">
              <w:t>.</w:t>
            </w:r>
          </w:p>
        </w:tc>
      </w:tr>
      <w:tr w:rsidR="001E482C" w:rsidRPr="001E482C" w14:paraId="525D8CCA" w14:textId="77777777" w:rsidTr="001E482C">
        <w:tc>
          <w:tcPr>
            <w:tcW w:w="3545" w:type="dxa"/>
          </w:tcPr>
          <w:p w14:paraId="1B36D22B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</w:tcPr>
          <w:p w14:paraId="21298EF2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2023-2025 гг. Этапы реализации муниципальной программы не выделяются.</w:t>
            </w:r>
          </w:p>
        </w:tc>
      </w:tr>
      <w:tr w:rsidR="001E482C" w:rsidRPr="001E482C" w14:paraId="352D5AB4" w14:textId="77777777" w:rsidTr="001E482C">
        <w:tc>
          <w:tcPr>
            <w:tcW w:w="3545" w:type="dxa"/>
          </w:tcPr>
          <w:p w14:paraId="69EF0808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целевых показателей и показателей результативности программы с расшифровкой плановых значений по годам ее реализации (приложение 1 к настоящему паспорту)</w:t>
            </w:r>
          </w:p>
        </w:tc>
        <w:tc>
          <w:tcPr>
            <w:tcW w:w="6804" w:type="dxa"/>
          </w:tcPr>
          <w:p w14:paraId="12141544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содержание систем пожарной сигнализации и систем оповещения людей о пожаре;</w:t>
            </w:r>
          </w:p>
          <w:p w14:paraId="27809CEF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содержание автомобильных дорог общего пользования;</w:t>
            </w:r>
          </w:p>
          <w:p w14:paraId="0C113E64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14:paraId="0C933356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14:paraId="062515C8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14:paraId="57C13B39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 xml:space="preserve">- противодействие проникновению в общественное сознание идей религиозного фундаментализма, экстремизма и </w:t>
            </w:r>
            <w:r w:rsidRPr="001E4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нетерпимости;</w:t>
            </w:r>
          </w:p>
          <w:p w14:paraId="2B09E1EF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1E482C" w:rsidRPr="001E482C" w14:paraId="67C86D20" w14:textId="77777777" w:rsidTr="001E482C">
        <w:tc>
          <w:tcPr>
            <w:tcW w:w="3545" w:type="dxa"/>
          </w:tcPr>
          <w:p w14:paraId="27FD6CCE" w14:textId="77777777" w:rsidR="001E482C" w:rsidRPr="001E482C" w:rsidRDefault="001E482C" w:rsidP="001E48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Информация по </w:t>
            </w:r>
            <w:proofErr w:type="gramStart"/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1E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</w:tcPr>
          <w:p w14:paraId="4043E444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23837,6 тыс.  рублей, в том числе по годам: </w:t>
            </w:r>
          </w:p>
          <w:p w14:paraId="0798DED8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2023 – 10044,4 рублей;</w:t>
            </w:r>
          </w:p>
          <w:p w14:paraId="0EA9CBA7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2024 – 6873,8 тыс. рублей;</w:t>
            </w:r>
          </w:p>
          <w:p w14:paraId="22F68E93" w14:textId="77777777" w:rsidR="001E482C" w:rsidRPr="001E482C" w:rsidRDefault="001E482C" w:rsidP="001E48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1E482C">
              <w:rPr>
                <w:rFonts w:ascii="Times New Roman" w:hAnsi="Times New Roman" w:cs="Times New Roman"/>
                <w:sz w:val="24"/>
                <w:szCs w:val="24"/>
              </w:rPr>
              <w:t>2025 – 6919,4 тыс. рублей.</w:t>
            </w:r>
          </w:p>
        </w:tc>
      </w:tr>
    </w:tbl>
    <w:p w14:paraId="0F0F48A8" w14:textId="77777777" w:rsidR="001E482C" w:rsidRPr="001E482C" w:rsidRDefault="001E482C" w:rsidP="001E482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1B50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14:paraId="6D1BB46F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>:</w:t>
      </w:r>
    </w:p>
    <w:p w14:paraId="5AE60780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14:paraId="45BA990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14:paraId="228DB87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14:paraId="31E9E6E0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14:paraId="754AE3B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14:paraId="550E89C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В состав муниципального образования входят 3 населенных пункта 2209 человек. На территории поселения находятся объекты благоустройства: детские площадки, открытые водоемы, места массового пребывания людей, места захоронения.  В населенных пунктах поселения организованно уличное освещение.</w:t>
      </w:r>
    </w:p>
    <w:p w14:paraId="29C81D84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Повышение уровня и качества жизни, муниципального образования «Сизинский сельсовет»,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14:paraId="7D21075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1E482C">
        <w:rPr>
          <w:rFonts w:ascii="Times New Roman" w:hAnsi="Times New Roman" w:cs="Times New Roman"/>
          <w:sz w:val="24"/>
          <w:szCs w:val="24"/>
        </w:rPr>
        <w:t>.</w:t>
      </w:r>
    </w:p>
    <w:p w14:paraId="7723DC96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Содержание и благоустройство территории МО «Сизинский сельсовет»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</w:t>
      </w:r>
    </w:p>
    <w:p w14:paraId="35D25F0E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14:paraId="6295599A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14:paraId="169B47A8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«Сизинский сельсовет» имеется 13 400 км воздушных линий наружного освещения.</w:t>
      </w:r>
    </w:p>
    <w:p w14:paraId="5E18C24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lastRenderedPageBreak/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14:paraId="76E2449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14:paraId="616DEEB4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14:paraId="516B62DB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14:paraId="1FBC41E1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14:paraId="143811CF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482C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14:paraId="460FE71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транспортно-эксплуатационного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>.</w:t>
      </w:r>
    </w:p>
    <w:p w14:paraId="6B218D0F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1E482C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1E482C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«Сизинский сельсовет»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14:paraId="012D76A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82C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14:paraId="482CD3D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14:paraId="7AC767F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14:paraId="4EEBA4DA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не достижение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14:paraId="41201570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14:paraId="06E34627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14:paraId="5806FF30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ab/>
      </w:r>
      <w:r w:rsidRPr="001E482C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14:paraId="1F78B70C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lastRenderedPageBreak/>
        <w:t>Ситуация в сфере борьбы с терроризмом и экстремизмом остается напряженной. Решение проблем развития системы обеспечения антитеррористической и анти экстремистской безопасности на территории муниципального образования «Сизинский сельсовет»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14:paraId="7512FC5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В целях профилактики терроризма и экстремизма, а также в минимизации и (или) ликвидации последствий проявлений терроризма и экстремизма на территории Сизинского сельсовета проведен анализ объектов инфраструктуры муниципальных учреждений (далее - объекты) и выявлено следующее:</w:t>
      </w:r>
    </w:p>
    <w:p w14:paraId="746732D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482C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1E482C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1E482C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14:paraId="3615C2DC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14:paraId="7BE155A6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14:paraId="0E9FB87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14:paraId="207399B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14:paraId="0DDC28EB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14:paraId="521A7E6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14:paraId="5D6F6C96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b/>
          <w:i/>
          <w:sz w:val="24"/>
          <w:szCs w:val="24"/>
        </w:rPr>
        <w:t>Обеспечение энергосбережения и повышение энергоэффективности</w:t>
      </w:r>
      <w:r w:rsidRPr="001E482C">
        <w:rPr>
          <w:rFonts w:ascii="Times New Roman" w:hAnsi="Times New Roman" w:cs="Times New Roman"/>
          <w:sz w:val="24"/>
          <w:szCs w:val="24"/>
        </w:rPr>
        <w:t>.</w:t>
      </w:r>
    </w:p>
    <w:p w14:paraId="16A5A16B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14:paraId="6B2E4110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14:paraId="6882EFAE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>:</w:t>
      </w:r>
    </w:p>
    <w:p w14:paraId="0231E39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14:paraId="4EF40718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14:paraId="02C1004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14:paraId="4133BAF8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14:paraId="7898918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14:paraId="1013422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 задачи:</w:t>
      </w:r>
    </w:p>
    <w:p w14:paraId="4DDCC96C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14:paraId="2A28217B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14:paraId="60993F14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14:paraId="7215C279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Совершенствование и повышение эффективности системы антитеррористической и анти экстремистской безопасности в муниципальных учреждениях, а также в организациях всех форм собственности и ведомственной принадлежности;</w:t>
      </w:r>
    </w:p>
    <w:p w14:paraId="47D27E7D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14:paraId="714B55DA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lastRenderedPageBreak/>
        <w:t>Содержание мест захоронения в санитарном состоянии;</w:t>
      </w:r>
    </w:p>
    <w:p w14:paraId="7229813B" w14:textId="77777777" w:rsidR="001E482C" w:rsidRPr="001E482C" w:rsidRDefault="001E482C" w:rsidP="001E482C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14:paraId="3D4FAA25" w14:textId="77777777" w:rsidR="001E482C" w:rsidRPr="001E482C" w:rsidRDefault="001E482C" w:rsidP="001E48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14:paraId="343F3511" w14:textId="77777777" w:rsidR="001E482C" w:rsidRPr="001E482C" w:rsidRDefault="001E482C" w:rsidP="001E48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14:paraId="77E3AF07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14:paraId="74BEA84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1E482C">
        <w:rPr>
          <w:rFonts w:ascii="Times New Roman" w:hAnsi="Times New Roman" w:cs="Times New Roman"/>
          <w:sz w:val="24"/>
          <w:szCs w:val="24"/>
        </w:rPr>
        <w:br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14:paraId="514AE564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14:paraId="414F045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14:paraId="0F659336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14:paraId="46CD34CA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14:paraId="496F0FBC" w14:textId="77777777" w:rsidR="001E482C" w:rsidRPr="001E482C" w:rsidRDefault="001E482C" w:rsidP="001E482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14:paraId="44BB7DC8" w14:textId="77777777" w:rsidR="001E482C" w:rsidRPr="001E482C" w:rsidRDefault="001E482C" w:rsidP="001E482C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E482C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1E482C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2023-2025 гг. Результатом исполнения данного мероприятия будет улучшение внешнего вида территории Сизинского сельсовета за счет: уборки территории, ремонта и содержания детский площадок, содержание 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14:paraId="67D53D5E" w14:textId="77777777" w:rsidR="001E482C" w:rsidRPr="001E482C" w:rsidRDefault="001E482C" w:rsidP="001E482C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1E482C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2023-2025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14:paraId="7AA02592" w14:textId="77777777" w:rsidR="001E482C" w:rsidRPr="001E482C" w:rsidRDefault="001E482C" w:rsidP="001E482C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противопожарной безопасности Сизинского сельсовета» </w:t>
      </w:r>
      <w:r w:rsidRPr="001E482C">
        <w:rPr>
          <w:rFonts w:ascii="Times New Roman" w:hAnsi="Times New Roman" w:cs="Times New Roman"/>
          <w:sz w:val="24"/>
          <w:szCs w:val="24"/>
        </w:rPr>
        <w:t>предусмотрено сроком на 3 года - 2023-2025 гг. Результат мероприятия – достижение противопожарной безопасности, снижение ущерба при пожарах.</w:t>
      </w:r>
    </w:p>
    <w:p w14:paraId="6CCE5DDA" w14:textId="77777777" w:rsidR="001E482C" w:rsidRPr="001E482C" w:rsidRDefault="001E482C" w:rsidP="001E482C">
      <w:pPr>
        <w:numPr>
          <w:ilvl w:val="0"/>
          <w:numId w:val="22"/>
        </w:numPr>
        <w:spacing w:line="240" w:lineRule="auto"/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1E482C">
        <w:rPr>
          <w:rFonts w:ascii="Times New Roman" w:hAnsi="Times New Roman" w:cs="Times New Roman"/>
          <w:sz w:val="24"/>
          <w:szCs w:val="24"/>
        </w:rPr>
        <w:t>предусмотрено сроком на 3 года - 2023-2025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14:paraId="43F3724D" w14:textId="77777777" w:rsidR="001E482C" w:rsidRPr="001E482C" w:rsidRDefault="001E482C" w:rsidP="001E482C">
      <w:pPr>
        <w:numPr>
          <w:ilvl w:val="0"/>
          <w:numId w:val="22"/>
        </w:numPr>
        <w:spacing w:line="240" w:lineRule="auto"/>
        <w:ind w:left="0"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энергоэффективности на территории Сизинского сельсовета» </w:t>
      </w:r>
      <w:r w:rsidRPr="001E482C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- 2022-2024 гг. Результат мероприятия - обеспечения надежной и бесперебойной работы системы </w:t>
      </w:r>
      <w:r w:rsidRPr="001E482C">
        <w:rPr>
          <w:rFonts w:ascii="Times New Roman" w:hAnsi="Times New Roman" w:cs="Times New Roman"/>
          <w:sz w:val="24"/>
          <w:szCs w:val="24"/>
        </w:rPr>
        <w:lastRenderedPageBreak/>
        <w:t xml:space="preserve">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14:paraId="6D74C26C" w14:textId="77777777" w:rsidR="001E482C" w:rsidRPr="001E482C" w:rsidRDefault="001E482C" w:rsidP="001E482C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«Сизинский сельсовет», создание условий для эффективного выполнения полномочий органов местного самоуправления». </w:t>
      </w:r>
      <w:r w:rsidRPr="001E482C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2023-2025 гг. Результат данного мероприятия: оптимизация и повышение эффективности расходов бюджета МО «Сизинский сельсовет»,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14:paraId="335389E5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14:paraId="26DDD5F5" w14:textId="77777777" w:rsidR="001E482C" w:rsidRPr="001E482C" w:rsidRDefault="001E482C" w:rsidP="001E482C">
      <w:pPr>
        <w:spacing w:after="0" w:line="240" w:lineRule="auto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14:paraId="2765E196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14:paraId="0A8BF935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14:paraId="36E42532" w14:textId="77777777" w:rsidR="001E482C" w:rsidRPr="001E482C" w:rsidRDefault="001E482C" w:rsidP="001E482C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82C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1E482C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14:paraId="6973B8D1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14:paraId="178618F9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14:paraId="0E78C347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14:paraId="49E844D2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14:paraId="6EA517CF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14:paraId="4E8F5323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E482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482C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14:paraId="6B755821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482C">
        <w:rPr>
          <w:rFonts w:ascii="Times New Roman" w:hAnsi="Times New Roman" w:cs="Times New Roman"/>
          <w:sz w:val="24"/>
          <w:szCs w:val="24"/>
        </w:rPr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14:paraId="0FC2D1D8" w14:textId="77777777" w:rsidR="001E482C" w:rsidRPr="001E482C" w:rsidRDefault="001E482C" w:rsidP="001E48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60"/>
        <w:gridCol w:w="2348"/>
        <w:gridCol w:w="662"/>
        <w:gridCol w:w="1652"/>
        <w:gridCol w:w="960"/>
        <w:gridCol w:w="960"/>
        <w:gridCol w:w="960"/>
        <w:gridCol w:w="960"/>
        <w:gridCol w:w="960"/>
      </w:tblGrid>
      <w:tr w:rsidR="009F6EC3" w:rsidRPr="009F6EC3" w14:paraId="6446488D" w14:textId="77777777" w:rsidTr="009F6EC3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074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A1:I43"/>
            <w:bookmarkEnd w:id="1"/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AFE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DFD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2A0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93B56" w14:textId="77777777" w:rsidR="009F6EC3" w:rsidRPr="009F6EC3" w:rsidRDefault="009F6EC3" w:rsidP="009F6EC3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2023-2025 </w:t>
            </w: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</w:tr>
      <w:tr w:rsidR="009F6EC3" w:rsidRPr="009F6EC3" w14:paraId="1F33844E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423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B8A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F71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7F0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12C0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3ECED199" w14:textId="77777777" w:rsidTr="00631189">
        <w:trPr>
          <w:trHeight w:val="8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63C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838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3DB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931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E4A8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6B8CC72C" w14:textId="77777777" w:rsidTr="00940F48">
        <w:trPr>
          <w:trHeight w:val="8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B44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A52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1DE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814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8602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0EE2CDD5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E67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F47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70A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5E5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6D5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DFB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81A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191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51A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3B5B75A0" w14:textId="77777777" w:rsidTr="009F6EC3">
        <w:trPr>
          <w:trHeight w:val="300"/>
        </w:trPr>
        <w:tc>
          <w:tcPr>
            <w:tcW w:w="94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224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8C4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6D6DD697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571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D5C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32B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A21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9BA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530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808B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488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BE1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6EC3" w:rsidRPr="009F6EC3" w14:paraId="3AF7B6FF" w14:textId="77777777" w:rsidTr="009F6EC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555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BE50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D5CB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B7E6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E52D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D76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2F8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8AC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301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</w:tr>
      <w:tr w:rsidR="009F6EC3" w:rsidRPr="009F6EC3" w14:paraId="5C19D5BB" w14:textId="77777777" w:rsidTr="009F6EC3">
        <w:trPr>
          <w:trHeight w:val="12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1EA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94B4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9F6EC3" w:rsidRPr="009F6EC3" w14:paraId="206F6EB1" w14:textId="77777777" w:rsidTr="009F6EC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593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1.1.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FD37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9F6EC3" w:rsidRPr="009F6EC3" w14:paraId="1F6468F5" w14:textId="77777777" w:rsidTr="009F6EC3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519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1.1.1.</w:t>
            </w:r>
          </w:p>
        </w:tc>
        <w:tc>
          <w:tcPr>
            <w:tcW w:w="4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A41CA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87E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CDC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367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833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BFB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F6EC3" w:rsidRPr="009F6EC3" w14:paraId="6709EB31" w14:textId="77777777" w:rsidTr="009F6EC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4F8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7B82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7C0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FDEA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6D4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6C9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222F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5CA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955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F6EC3" w:rsidRPr="009F6EC3" w14:paraId="65679835" w14:textId="77777777" w:rsidTr="009F6EC3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A6D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C8EF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A14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901D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B01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B4F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CB5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81E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7F8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F6EC3" w:rsidRPr="009F6EC3" w14:paraId="53C874D9" w14:textId="77777777" w:rsidTr="009F6EC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1E5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D25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42E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514E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B79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942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0DF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762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88B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6EC3" w:rsidRPr="009F6EC3" w14:paraId="6342F4D5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94A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EB31F" w14:textId="71135F61" w:rsidR="009F6EC3" w:rsidRPr="009F6EC3" w:rsidRDefault="002B5BC1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  <w:r w:rsidR="009F6EC3"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кладбища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67A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859A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9A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F7C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B01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3170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821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9F6EC3" w:rsidRPr="009F6EC3" w14:paraId="4EAE8E69" w14:textId="77777777" w:rsidTr="009F6EC3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78B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F604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вывоз мусора, веток по территории сельсовета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213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E3A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E2E0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775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989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3A48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D82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9F6EC3" w:rsidRPr="009F6EC3" w14:paraId="4C4E92CB" w14:textId="77777777" w:rsidTr="009F6EC3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331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747E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6D5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2BAC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8790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714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CC6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08F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2C1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9F6EC3" w:rsidRPr="009F6EC3" w14:paraId="346652D0" w14:textId="77777777" w:rsidTr="009F6EC3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511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D7C9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0D9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3FD5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495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A57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3F9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70E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349D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9F6EC3" w:rsidRPr="009F6EC3" w14:paraId="5A544394" w14:textId="77777777" w:rsidTr="009F6EC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BF1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5D04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9F6EC3" w:rsidRPr="009F6EC3" w14:paraId="516698A6" w14:textId="77777777" w:rsidTr="009F6EC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746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4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BAC5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A1D4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378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228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BC7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79B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F6EC3" w:rsidRPr="009F6EC3" w14:paraId="57F34BFF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033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7A9A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9F6EC3" w:rsidRPr="009F6EC3" w14:paraId="591D0090" w14:textId="77777777" w:rsidTr="009F6EC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4C8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4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0B20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пожарной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E3E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E11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77E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EF9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A52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F6EC3" w:rsidRPr="009F6EC3" w14:paraId="47DF2736" w14:textId="77777777" w:rsidTr="009F6EC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6DC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F407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C30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C495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B8B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49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B94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DEF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760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F6EC3" w:rsidRPr="009F6EC3" w14:paraId="3E3B762A" w14:textId="77777777" w:rsidTr="009F6EC3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2AB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2AD9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DCF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BB86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755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18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940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6DD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ABC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9F6EC3" w:rsidRPr="009F6EC3" w14:paraId="69B97CB0" w14:textId="77777777" w:rsidTr="009F6EC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FBA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4148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7D5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5CF0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9B9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4F6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566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461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F13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9F6EC3" w:rsidRPr="009F6EC3" w14:paraId="27F78612" w14:textId="77777777" w:rsidTr="009F6EC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496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8AEC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1BD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B1A3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B8DF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3DBF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903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7BC8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78A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9F6EC3" w:rsidRPr="009F6EC3" w14:paraId="5B050C44" w14:textId="77777777" w:rsidTr="009F6EC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2D7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1032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DAD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2449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4B6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48E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712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B79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EE3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F6EC3" w:rsidRPr="009F6EC3" w14:paraId="66439B25" w14:textId="77777777" w:rsidTr="009F6EC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82B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7838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360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C604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19B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DCE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E4A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FCB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8E2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6EC3" w:rsidRPr="009F6EC3" w14:paraId="78BA0A60" w14:textId="77777777" w:rsidTr="009F6EC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D0C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C4EB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Приобретение, монтаж, обслуживание и ремонт </w:t>
            </w: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сиситемы</w:t>
            </w:r>
            <w:proofErr w:type="spell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оповещения людей на случай пожара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6FD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70E1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25B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0C1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5DF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DE2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E0C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9F6EC3" w:rsidRPr="009F6EC3" w14:paraId="19E50E7E" w14:textId="77777777" w:rsidTr="009F6EC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02E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545D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Задача 4. </w:t>
            </w: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Предупрежедние</w:t>
            </w:r>
            <w:proofErr w:type="spell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террористических и </w:t>
            </w: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эктремистких</w:t>
            </w:r>
            <w:proofErr w:type="spellEnd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проявлений на территории сельсовета</w:t>
            </w:r>
          </w:p>
        </w:tc>
      </w:tr>
      <w:tr w:rsidR="009F6EC3" w:rsidRPr="009F6EC3" w14:paraId="7A91EA1B" w14:textId="77777777" w:rsidTr="009F6EC3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B2E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0BAB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72F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888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ADB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E78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04E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F6EC3" w:rsidRPr="009F6EC3" w14:paraId="42AEB9A0" w14:textId="77777777" w:rsidTr="009F6EC3">
        <w:trPr>
          <w:trHeight w:val="3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05F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5C89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81E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E53F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06A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A31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827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2820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563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9F6EC3" w:rsidRPr="009F6EC3" w14:paraId="3EC2406E" w14:textId="77777777" w:rsidTr="009F6EC3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FEB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1EEF1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деятельности по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46C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074A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BFC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D77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C348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781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3F5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F6EC3" w:rsidRPr="009F6EC3" w14:paraId="6426E806" w14:textId="77777777" w:rsidTr="009F6EC3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828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52EC62" w14:textId="1234D9E4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инф</w:t>
            </w:r>
            <w:r w:rsidR="006311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ормации в газете Сизинские вест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на официальном сайте администрации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35E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8CC7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E03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04D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519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37FD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B89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9F6EC3" w:rsidRPr="009F6EC3" w14:paraId="525ED93D" w14:textId="77777777" w:rsidTr="009F6EC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269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F544B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4D3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01E8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FC3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195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F6FF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D0D0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87F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6EC3" w:rsidRPr="009F6EC3" w14:paraId="39B6D0FF" w14:textId="77777777" w:rsidTr="009F6EC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DB6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AD6A30" w14:textId="4415E4E8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Приобретение (изготовление)  и распространение </w:t>
            </w:r>
            <w:r w:rsidR="00631189"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брошюр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r w:rsidR="00631189"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антитеррор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8BA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C714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CB0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9187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B48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23CA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00C9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9F6EC3" w:rsidRPr="009F6EC3" w14:paraId="7BE94C06" w14:textId="77777777" w:rsidTr="009F6EC3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A66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94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84FC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5. Создание условий для эффективного выполнения полномочий органов местного самоуправления.</w:t>
            </w:r>
          </w:p>
        </w:tc>
      </w:tr>
      <w:tr w:rsidR="009F6EC3" w:rsidRPr="009F6EC3" w14:paraId="2B722284" w14:textId="77777777" w:rsidTr="009F6EC3">
        <w:trPr>
          <w:trHeight w:val="15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6E0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</w:t>
            </w:r>
          </w:p>
        </w:tc>
        <w:tc>
          <w:tcPr>
            <w:tcW w:w="4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6DE8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A36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8A4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AA8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628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7CB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F6EC3" w:rsidRPr="009F6EC3" w14:paraId="47C95575" w14:textId="77777777" w:rsidTr="009F6EC3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F7F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D30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F05D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FC43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A4AF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AF9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B11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5730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76C5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6EC3" w:rsidRPr="009F6EC3" w14:paraId="4899CD77" w14:textId="77777777" w:rsidTr="009F6EC3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46F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E526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D3FB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2560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1342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78FB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234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47EF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751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F6EC3" w:rsidRPr="009F6EC3" w14:paraId="5BA884A9" w14:textId="77777777" w:rsidTr="009F6EC3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223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9D64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F098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DA42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BB9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B44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0264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8321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69C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</w:tr>
      <w:tr w:rsidR="009F6EC3" w:rsidRPr="009F6EC3" w14:paraId="64E4CF93" w14:textId="77777777" w:rsidTr="009F6EC3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212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2EC9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B872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Кол-во рассмотренных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протоколов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D518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071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40B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6E86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D8A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686C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14:paraId="2D7A02EE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328"/>
        <w:gridCol w:w="960"/>
        <w:gridCol w:w="960"/>
        <w:gridCol w:w="862"/>
        <w:gridCol w:w="580"/>
        <w:gridCol w:w="1134"/>
        <w:gridCol w:w="1140"/>
        <w:gridCol w:w="1280"/>
        <w:gridCol w:w="969"/>
      </w:tblGrid>
      <w:tr w:rsidR="009F6EC3" w:rsidRPr="009F6EC3" w14:paraId="17BB18F8" w14:textId="77777777" w:rsidTr="00631189">
        <w:trPr>
          <w:trHeight w:val="1112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DE5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K54"/>
            <w:bookmarkEnd w:id="2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B27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BF2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E91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251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9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3BD1E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на 2023-2025 гг.</w:t>
            </w:r>
          </w:p>
        </w:tc>
      </w:tr>
      <w:tr w:rsidR="009F6EC3" w:rsidRPr="009F6EC3" w14:paraId="0E38AD61" w14:textId="77777777" w:rsidTr="009F6EC3">
        <w:trPr>
          <w:trHeight w:val="795"/>
        </w:trPr>
        <w:tc>
          <w:tcPr>
            <w:tcW w:w="113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B9993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2023-2025 гг.</w:t>
            </w:r>
          </w:p>
        </w:tc>
      </w:tr>
      <w:tr w:rsidR="009F6EC3" w:rsidRPr="009F6EC3" w14:paraId="6AB7DC85" w14:textId="77777777" w:rsidTr="009F6EC3">
        <w:trPr>
          <w:trHeight w:val="945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0B3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714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4CBD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3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C3C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E27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9F6EC3" w:rsidRPr="009F6EC3" w14:paraId="6EF27688" w14:textId="77777777" w:rsidTr="009F6EC3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3CFD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0C6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AB152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71D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A01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9F6EC3" w:rsidRPr="009F6EC3" w14:paraId="34B3461A" w14:textId="77777777" w:rsidTr="009F6EC3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39F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7F0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9A48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DA7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E86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CE7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B2E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DFF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12B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1C3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625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9F6EC3" w:rsidRPr="009F6EC3" w14:paraId="3E1ABC3C" w14:textId="77777777" w:rsidTr="009F6EC3">
        <w:trPr>
          <w:trHeight w:val="14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35C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BEC9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BDD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8CF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B6F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0603" w14:textId="77777777" w:rsidR="009F6EC3" w:rsidRPr="009F6EC3" w:rsidRDefault="009F6EC3" w:rsidP="009F6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95D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10 044,40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1BFB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6 873,80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4469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6 919,40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EAF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23 837,60</w:t>
            </w:r>
          </w:p>
        </w:tc>
      </w:tr>
      <w:tr w:rsidR="009F6EC3" w:rsidRPr="009F6EC3" w14:paraId="3502EAF8" w14:textId="77777777" w:rsidTr="009F6EC3">
        <w:trPr>
          <w:trHeight w:val="48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418D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1: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A088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благоустройства территории Сизинский сельсовет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954E9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528A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5B68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76E4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E2D2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5F93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1 999,50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6B5F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1 905,00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F3EF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1 905,00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4F3DC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5 809,50</w:t>
            </w:r>
          </w:p>
        </w:tc>
      </w:tr>
      <w:tr w:rsidR="009F6EC3" w:rsidRPr="009F6EC3" w14:paraId="44CD5015" w14:textId="77777777" w:rsidTr="009F6EC3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FCEB7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E2D82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B1D6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4762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484D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7FB9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B125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B689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1 387,30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7A87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7C27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D28A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4 757,30</w:t>
            </w:r>
          </w:p>
        </w:tc>
      </w:tr>
      <w:tr w:rsidR="009F6EC3" w:rsidRPr="009F6EC3" w14:paraId="4FACFB44" w14:textId="77777777" w:rsidTr="009F6EC3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85FF1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96BC9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CDB40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0AC8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7F9D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92A9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3B49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4586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F524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58F1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E6E6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616,90</w:t>
            </w:r>
          </w:p>
        </w:tc>
      </w:tr>
      <w:tr w:rsidR="009F6EC3" w:rsidRPr="009F6EC3" w14:paraId="6F7B73F1" w14:textId="77777777" w:rsidTr="009F6EC3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047D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1627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B5B2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3CA0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AE5A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939D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BF46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BAEF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51A1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7D48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2156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</w:tr>
      <w:tr w:rsidR="009F6EC3" w:rsidRPr="009F6EC3" w14:paraId="220F7BEC" w14:textId="77777777" w:rsidTr="009F6EC3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E3D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1136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528EA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802B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C58E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C7C5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C478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0683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B214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99BE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FD73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</w:tr>
      <w:tr w:rsidR="009F6EC3" w:rsidRPr="009F6EC3" w14:paraId="7442865B" w14:textId="77777777" w:rsidTr="009F6EC3">
        <w:trPr>
          <w:trHeight w:val="34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CFA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7CEA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9F8AB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AB66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542F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6257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8211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B626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1 296,70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ACF7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1 127,80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64EC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1 173,40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E9829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2 555,90</w:t>
            </w:r>
          </w:p>
        </w:tc>
      </w:tr>
      <w:tr w:rsidR="009F6EC3" w:rsidRPr="009F6EC3" w14:paraId="23561A78" w14:textId="77777777" w:rsidTr="009F6EC3">
        <w:trPr>
          <w:trHeight w:val="49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294C2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5BD1E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8F90C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2460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4B68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A75C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4A03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2564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50A3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65FD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8606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1 032,00</w:t>
            </w:r>
          </w:p>
        </w:tc>
      </w:tr>
      <w:tr w:rsidR="009F6EC3" w:rsidRPr="009F6EC3" w14:paraId="78AC04D6" w14:textId="77777777" w:rsidTr="009F6EC3">
        <w:trPr>
          <w:trHeight w:val="49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422E0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ECCAD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2E5D1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6240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1173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5017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6BDB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94D9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20BC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A58B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824,40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A174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2 550,90</w:t>
            </w:r>
          </w:p>
        </w:tc>
      </w:tr>
      <w:tr w:rsidR="009F6EC3" w:rsidRPr="009F6EC3" w14:paraId="4CE1C381" w14:textId="77777777" w:rsidTr="009F6EC3">
        <w:trPr>
          <w:trHeight w:val="36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42843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D7498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2DDE7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C948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B17A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7FB6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450B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891E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34C6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7B9D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0D7C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9F6EC3" w:rsidRPr="009F6EC3" w14:paraId="6A2DB1B9" w14:textId="77777777" w:rsidTr="009F6EC3">
        <w:trPr>
          <w:trHeight w:val="1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16152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35C16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4A20A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481E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7B0A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1436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276A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E575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924F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C878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71CE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F6EC3" w:rsidRPr="009F6EC3" w14:paraId="782D99CA" w14:textId="77777777" w:rsidTr="009F6EC3">
        <w:trPr>
          <w:trHeight w:val="39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7E92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3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9AE41" w14:textId="2C7EDED9" w:rsidR="009F6EC3" w:rsidRPr="009F6EC3" w:rsidRDefault="009F6EC3" w:rsidP="009F6EC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пожарной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Сизинского сельсовета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EC8F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0349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DAF8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312B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13C4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1AB0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A4F4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14C8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21FE8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488,00</w:t>
            </w:r>
          </w:p>
        </w:tc>
      </w:tr>
      <w:tr w:rsidR="009F6EC3" w:rsidRPr="009F6EC3" w14:paraId="17B51B2E" w14:textId="77777777" w:rsidTr="009F6EC3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71CF0D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20D229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2B175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BDB3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4DE8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A11A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3EC0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21FB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73CD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5048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A95E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</w:tr>
      <w:tr w:rsidR="009F6EC3" w:rsidRPr="009F6EC3" w14:paraId="16A22F16" w14:textId="77777777" w:rsidTr="009F6EC3">
        <w:trPr>
          <w:trHeight w:val="5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074F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Мероприятие 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4565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 Сизинского сельсовета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01D7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664D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7A8C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2EA3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0B0A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5BAA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582A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274D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AA62E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9F6EC3" w:rsidRPr="009F6EC3" w14:paraId="0DDED6CB" w14:textId="77777777" w:rsidTr="009F6EC3">
        <w:trPr>
          <w:trHeight w:val="51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524AC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CD7D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1288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C793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3195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FB05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DBB7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EDD9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6C2C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AB0C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D428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9F6EC3" w:rsidRPr="009F6EC3" w14:paraId="62719067" w14:textId="77777777" w:rsidTr="009F6EC3">
        <w:trPr>
          <w:trHeight w:val="33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2ECB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0AA9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3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DF2F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FEFA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AFE9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6B86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D52C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DBD2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1 245,20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E46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E004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7DF6C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3 520,32</w:t>
            </w:r>
          </w:p>
        </w:tc>
      </w:tr>
      <w:tr w:rsidR="009F6EC3" w:rsidRPr="009F6EC3" w14:paraId="3FCF1166" w14:textId="77777777" w:rsidTr="009F6EC3">
        <w:trPr>
          <w:trHeight w:val="46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BDA44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53D7A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8469A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D7B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3A6D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3BA5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0F66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9698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1CB3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DC3C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CE8E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3 055,50</w:t>
            </w:r>
          </w:p>
        </w:tc>
      </w:tr>
      <w:tr w:rsidR="009F6EC3" w:rsidRPr="009F6EC3" w14:paraId="169B5E1B" w14:textId="77777777" w:rsidTr="009F6EC3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DB541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35CE9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44828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13E6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4C85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5BAC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AEE6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8F9A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D53E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AA8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295D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216,00</w:t>
            </w:r>
          </w:p>
        </w:tc>
      </w:tr>
      <w:tr w:rsidR="009F6EC3" w:rsidRPr="009F6EC3" w14:paraId="7ABF184D" w14:textId="77777777" w:rsidTr="009F6EC3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75F51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4877E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2CBF1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CD8C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6612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FAF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EDCB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5DDF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0971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0D85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82E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</w:tr>
      <w:tr w:rsidR="009F6EC3" w:rsidRPr="009F6EC3" w14:paraId="2AECC131" w14:textId="77777777" w:rsidTr="009F6EC3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143A1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05180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78EEE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1429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5A48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5B5E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0E14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EF94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E9B4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87F6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CBFF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204,10</w:t>
            </w:r>
          </w:p>
        </w:tc>
      </w:tr>
      <w:tr w:rsidR="009F6EC3" w:rsidRPr="009F6EC3" w14:paraId="68555F84" w14:textId="77777777" w:rsidTr="009F6EC3">
        <w:trPr>
          <w:trHeight w:val="57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BC4E9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1EDB6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D2F5C0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A949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3A73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2EFE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B361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78FE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9B3C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24E6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79ED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9,00</w:t>
            </w:r>
          </w:p>
        </w:tc>
      </w:tr>
      <w:tr w:rsidR="009F6EC3" w:rsidRPr="009F6EC3" w14:paraId="78A0BAF6" w14:textId="77777777" w:rsidTr="009F6EC3">
        <w:trPr>
          <w:trHeight w:val="6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3E3AB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608B87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D5813A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B56F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4848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DAC8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7D6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7A16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79CE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AEB0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79D0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</w:tr>
      <w:tr w:rsidR="009F6EC3" w:rsidRPr="009F6EC3" w14:paraId="32EE307E" w14:textId="77777777" w:rsidTr="009F6EC3">
        <w:trPr>
          <w:trHeight w:val="6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3154E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92B3D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098F4E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B5B2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4F3B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743D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2997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789C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DA60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75BB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6816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</w:tr>
      <w:tr w:rsidR="009F6EC3" w:rsidRPr="009F6EC3" w14:paraId="22064FD7" w14:textId="77777777" w:rsidTr="009F6EC3">
        <w:trPr>
          <w:trHeight w:val="34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C72BD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9975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EF1E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28E2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404D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BBA4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5F26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17E0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5 114,00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CFB9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C549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35764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10 349,90</w:t>
            </w:r>
          </w:p>
        </w:tc>
      </w:tr>
      <w:tr w:rsidR="009F6EC3" w:rsidRPr="009F6EC3" w14:paraId="1EF35D51" w14:textId="77777777" w:rsidTr="009F6EC3">
        <w:trPr>
          <w:trHeight w:val="46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31B5BB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15C3D6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06E114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58B5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E6E1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2C6D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2250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2727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1471,70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E875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DAE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A44EF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4535,10</w:t>
            </w:r>
          </w:p>
        </w:tc>
      </w:tr>
      <w:tr w:rsidR="009F6EC3" w:rsidRPr="009F6EC3" w14:paraId="05BFEC6C" w14:textId="77777777" w:rsidTr="009F6EC3">
        <w:trPr>
          <w:trHeight w:val="39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4FB3C1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AFF053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A3415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EB8B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13CF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CAC9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5128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5064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611,70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EE34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2F77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B3DD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1655,50</w:t>
            </w:r>
          </w:p>
        </w:tc>
      </w:tr>
      <w:tr w:rsidR="009F6EC3" w:rsidRPr="009F6EC3" w14:paraId="76DC790A" w14:textId="77777777" w:rsidTr="009F6EC3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DDAF1F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940178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091DD5" w14:textId="77777777" w:rsidR="009F6EC3" w:rsidRPr="009F6EC3" w:rsidRDefault="009F6EC3" w:rsidP="009F6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A219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6591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C80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9C9E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42A5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667,00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A248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71FD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E213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1824,80</w:t>
            </w:r>
          </w:p>
        </w:tc>
      </w:tr>
      <w:tr w:rsidR="009F6EC3" w:rsidRPr="009F6EC3" w14:paraId="44FA5445" w14:textId="77777777" w:rsidTr="009F6EC3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C7AD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0FD2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1C3E0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444F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6C14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6D5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91EDD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1B49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29,10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ACAF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86C9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A01F8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29,10</w:t>
            </w:r>
          </w:p>
        </w:tc>
      </w:tr>
      <w:tr w:rsidR="009F6EC3" w:rsidRPr="009F6EC3" w14:paraId="5ACD2D9F" w14:textId="77777777" w:rsidTr="009F6EC3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FB85A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03402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67E60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F6D7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70B14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0D57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ABA0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EAEE7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84,50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8952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FE791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3883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84,50</w:t>
            </w:r>
          </w:p>
        </w:tc>
      </w:tr>
      <w:tr w:rsidR="009F6EC3" w:rsidRPr="009F6EC3" w14:paraId="419ED945" w14:textId="77777777" w:rsidTr="009F6EC3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1AD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E30B3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1F1C45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C435B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0CE0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DBA5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176FE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E9F46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lang w:eastAsia="ru-RU"/>
              </w:rPr>
              <w:t>2 250,00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138B0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8A63C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E0DA9" w14:textId="77777777" w:rsidR="009F6EC3" w:rsidRPr="009F6EC3" w:rsidRDefault="009F6EC3" w:rsidP="009F6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6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2250,00</w:t>
            </w:r>
          </w:p>
        </w:tc>
      </w:tr>
    </w:tbl>
    <w:p w14:paraId="3CCF1D68" w14:textId="77777777" w:rsidR="00B12714" w:rsidRDefault="00B12714" w:rsidP="00176B5A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tbl>
      <w:tblPr>
        <w:tblW w:w="108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80"/>
        <w:gridCol w:w="1623"/>
        <w:gridCol w:w="2320"/>
        <w:gridCol w:w="1360"/>
        <w:gridCol w:w="1120"/>
        <w:gridCol w:w="1300"/>
        <w:gridCol w:w="1380"/>
      </w:tblGrid>
      <w:tr w:rsidR="00D72CE5" w:rsidRPr="00D72CE5" w14:paraId="763FA0D4" w14:textId="77777777" w:rsidTr="00D72CE5">
        <w:trPr>
          <w:trHeight w:val="156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27F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" w:name="RANGE!A1:G36"/>
            <w:bookmarkEnd w:id="3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0DD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D1A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D115A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2023-2025 гг.</w:t>
            </w:r>
          </w:p>
        </w:tc>
      </w:tr>
      <w:tr w:rsidR="00D72CE5" w:rsidRPr="00D72CE5" w14:paraId="587316F8" w14:textId="77777777" w:rsidTr="00D72CE5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DDE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B3C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346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A42B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E4FC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680D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8CCB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72CE5" w:rsidRPr="00D72CE5" w14:paraId="408F8FA5" w14:textId="77777777" w:rsidTr="00D72CE5">
        <w:trPr>
          <w:trHeight w:val="1395"/>
        </w:trPr>
        <w:tc>
          <w:tcPr>
            <w:tcW w:w="10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51DA8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D72CE5" w:rsidRPr="00D72CE5" w14:paraId="6CC98DA5" w14:textId="77777777" w:rsidTr="00D72CE5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901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E84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525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E8F6B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4E019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A06E7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BA152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72CE5" w:rsidRPr="00D72CE5" w14:paraId="2AD59E09" w14:textId="77777777" w:rsidTr="00D72CE5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DA0C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8AF6F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F348E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источник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финанасирования</w:t>
            </w:r>
            <w:proofErr w:type="spellEnd"/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FEF8C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D72CE5" w:rsidRPr="00D72CE5" w14:paraId="57537814" w14:textId="77777777" w:rsidTr="00D72CE5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C806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6038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71EFF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B63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F2C9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04C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10901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2023-2025</w:t>
            </w:r>
          </w:p>
        </w:tc>
      </w:tr>
      <w:tr w:rsidR="00D72CE5" w:rsidRPr="00D72CE5" w14:paraId="1FEA32F3" w14:textId="77777777" w:rsidTr="00D72CE5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275E7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E1E235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FC31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B961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10 044,40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A715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6 873,80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BB14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6 919,4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4E0A33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22 337,6</w:t>
            </w:r>
          </w:p>
        </w:tc>
      </w:tr>
      <w:tr w:rsidR="00D72CE5" w:rsidRPr="00D72CE5" w14:paraId="24214024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167D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8D17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769C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140E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36FF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B9B0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7CAF1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D72CE5" w:rsidRPr="00D72CE5" w14:paraId="67E9DA72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66E9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D2B3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0863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A01F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B131D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90EF5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FBB8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</w:tr>
      <w:tr w:rsidR="00D72CE5" w:rsidRPr="00D72CE5" w14:paraId="61CA56FD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E2E4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2C13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C6B1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5766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CECF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CAB5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6AF2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1 396,80</w:t>
            </w:r>
          </w:p>
        </w:tc>
      </w:tr>
      <w:tr w:rsidR="00D72CE5" w:rsidRPr="00D72CE5" w14:paraId="2B434A2A" w14:textId="77777777" w:rsidTr="00D72CE5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8105D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87B3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B554D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45BE3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7 253,20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6096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6 529,80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38A82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6 575,40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5921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20 358,40</w:t>
            </w:r>
          </w:p>
        </w:tc>
      </w:tr>
      <w:tr w:rsidR="00D72CE5" w:rsidRPr="00D72CE5" w14:paraId="4CEC0CD2" w14:textId="77777777" w:rsidTr="00D72CE5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0E8D3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             0503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70D001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благоустройства территории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878AD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6A552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4809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24CF4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EE24B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5 809,50</w:t>
            </w:r>
          </w:p>
        </w:tc>
      </w:tr>
      <w:tr w:rsidR="00D72CE5" w:rsidRPr="00D72CE5" w14:paraId="4303BD1C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4A94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E221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DBEE5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910D1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F0FA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68A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30F6E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04A2B459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AC65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707E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66FF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5286F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6D9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9657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783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</w:tr>
      <w:tr w:rsidR="00D72CE5" w:rsidRPr="00D72CE5" w14:paraId="489F2C5C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D7B4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FD89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50BD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E53CE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D7FE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04D3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BC00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62B07DAB" w14:textId="77777777" w:rsidTr="00D72CE5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58F8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FFA2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D327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84E55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1 591,30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E9E0E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2776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C449A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5 401,30</w:t>
            </w:r>
          </w:p>
        </w:tc>
      </w:tr>
      <w:tr w:rsidR="00D72CE5" w:rsidRPr="00D72CE5" w14:paraId="3E9A7148" w14:textId="77777777" w:rsidTr="00D72CE5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EC07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2             0409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89964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16AC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6AC2F1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1 296,70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55F2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1 127,80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15A6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1 173,40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56E4F6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3 597,90</w:t>
            </w:r>
          </w:p>
        </w:tc>
      </w:tr>
      <w:tr w:rsidR="00D72CE5" w:rsidRPr="00D72CE5" w14:paraId="7F5DF560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8AEA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1DC5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DF57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F327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F133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FCEE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19C81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67D2902A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B4F0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3696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0690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A9AC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148D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3696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01280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79F476C3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1890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2AF5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DF96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6630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1BF42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3E56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B50B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1 032,00</w:t>
            </w:r>
          </w:p>
        </w:tc>
      </w:tr>
      <w:tr w:rsidR="00D72CE5" w:rsidRPr="00D72CE5" w14:paraId="6D608ECA" w14:textId="77777777" w:rsidTr="00D72CE5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D017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F7F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F82D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1C764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952,70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9D1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F2C9E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829,40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F5D06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2 565,90</w:t>
            </w:r>
          </w:p>
        </w:tc>
      </w:tr>
      <w:tr w:rsidR="00D72CE5" w:rsidRPr="00D72CE5" w14:paraId="4442D571" w14:textId="77777777" w:rsidTr="00D72CE5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C389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 0310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424D3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5AC7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D6F860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40D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C046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A28E88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488,00</w:t>
            </w:r>
          </w:p>
        </w:tc>
      </w:tr>
      <w:tr w:rsidR="00D72CE5" w:rsidRPr="00D72CE5" w14:paraId="2F47C63C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03285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B2E843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153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098C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931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C70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1491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1E1ACD5D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8CB12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376133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B24C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EC84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FBE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97A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C95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2BF1EAA2" w14:textId="77777777" w:rsidTr="00D72CE5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45200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7E9C18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2E30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BCB0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66F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241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AD5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</w:tr>
      <w:tr w:rsidR="00D72CE5" w:rsidRPr="00D72CE5" w14:paraId="61603493" w14:textId="77777777" w:rsidTr="00D72CE5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C3098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50DD6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B7BB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6ACAB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0000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DEB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B65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123,20</w:t>
            </w:r>
          </w:p>
        </w:tc>
      </w:tr>
      <w:tr w:rsidR="00D72CE5" w:rsidRPr="00D72CE5" w14:paraId="40BC09A9" w14:textId="77777777" w:rsidTr="00D72CE5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DD1FB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             0314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D5735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781F7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1C85C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2CEA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EF64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795D7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D72CE5" w:rsidRPr="00D72CE5" w14:paraId="1D74D370" w14:textId="77777777" w:rsidTr="00D72CE5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66D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35642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22E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AB46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03D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530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14E8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49FE318C" w14:textId="77777777" w:rsidTr="00D72CE5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2A4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C2E7A5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D767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67EA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D60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2EF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E60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19A8D244" w14:textId="77777777" w:rsidTr="00D72CE5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98A2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4F515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09CA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6539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8B2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7C0A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701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6CB2F3D7" w14:textId="77777777" w:rsidTr="00D72CE5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74A59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0C3BC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D4C0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A9E7A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AAC6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62E5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B380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D72CE5" w:rsidRPr="00D72CE5" w14:paraId="5900D13B" w14:textId="77777777" w:rsidTr="00D72CE5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5DBE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5   0113,0505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B60562" w14:textId="77777777" w:rsidR="00D72CE5" w:rsidRPr="00D72CE5" w:rsidRDefault="00D72CE5" w:rsidP="00D72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Обеспечение реализации программы и прочие мероприятия по созданию условий для оптимизации и повышения </w:t>
            </w:r>
            <w:r w:rsidRPr="00D72C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965C1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Всего, в </w:t>
            </w:r>
            <w:proofErr w:type="spellStart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17F59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6 364,20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31D4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6A36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24513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12 432,20</w:t>
            </w:r>
          </w:p>
        </w:tc>
      </w:tr>
      <w:tr w:rsidR="00D72CE5" w:rsidRPr="00D72CE5" w14:paraId="47788224" w14:textId="77777777" w:rsidTr="00D72CE5">
        <w:trPr>
          <w:trHeight w:val="37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7A16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86FAC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0DF3D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12B7B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057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9D9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B77F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D72CE5" w:rsidRPr="00D72CE5" w14:paraId="1E8C3C85" w14:textId="77777777" w:rsidTr="00D72CE5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5746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028CE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A2B1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423C4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ED5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2C5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4073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</w:tr>
      <w:tr w:rsidR="00D72CE5" w:rsidRPr="00D72CE5" w14:paraId="10E73686" w14:textId="77777777" w:rsidTr="00D72CE5">
        <w:trPr>
          <w:trHeight w:val="28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A6B66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DA8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B63C3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EF21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B29F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50F0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AC21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72CE5" w:rsidRPr="00D72CE5" w14:paraId="1151B638" w14:textId="77777777" w:rsidTr="00D72CE5">
        <w:trPr>
          <w:trHeight w:val="108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36D38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1CA04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C67B" w14:textId="77777777" w:rsidR="00D72CE5" w:rsidRPr="00D72CE5" w:rsidRDefault="00D72CE5" w:rsidP="00D72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E017E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4 690,00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17E2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09F3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88BD" w14:textId="77777777" w:rsidR="00D72CE5" w:rsidRPr="00D72CE5" w:rsidRDefault="00D72CE5" w:rsidP="00D72C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2CE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12 258,00</w:t>
            </w:r>
          </w:p>
        </w:tc>
      </w:tr>
    </w:tbl>
    <w:p w14:paraId="38516EA1" w14:textId="77777777" w:rsidR="00940F48" w:rsidRDefault="00940F48" w:rsidP="00940F4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55555"/>
          <w:kern w:val="36"/>
          <w:sz w:val="36"/>
          <w:szCs w:val="36"/>
          <w:lang w:eastAsia="ru-RU"/>
        </w:rPr>
      </w:pPr>
    </w:p>
    <w:p w14:paraId="44AE5427" w14:textId="77777777" w:rsidR="00940F48" w:rsidRPr="00940F48" w:rsidRDefault="00940F48" w:rsidP="00940F48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40F48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Работники ПЧ – 422 с. Сизая поздравляют с началом учебного года!</w:t>
      </w:r>
    </w:p>
    <w:p w14:paraId="6715AD2B" w14:textId="77777777" w:rsidR="002B5BC1" w:rsidRDefault="002B5BC1" w:rsidP="002B5BC1">
      <w:pPr>
        <w:rPr>
          <w:rFonts w:ascii="Times New Roman" w:hAnsi="Times New Roman" w:cs="Times New Roman"/>
          <w:sz w:val="28"/>
          <w:szCs w:val="28"/>
        </w:rPr>
      </w:pPr>
      <w:r w:rsidRPr="007838B3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3CBDF7" wp14:editId="62D98FFC">
            <wp:simplePos x="0" y="0"/>
            <wp:positionH relativeFrom="column">
              <wp:posOffset>262255</wp:posOffset>
            </wp:positionH>
            <wp:positionV relativeFrom="paragraph">
              <wp:posOffset>138430</wp:posOffset>
            </wp:positionV>
            <wp:extent cx="5940425" cy="33877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37842_105-p-fon-dlya-prezentatsii-detskoi-knigi-1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3C36" w14:textId="77777777" w:rsidR="002B5BC1" w:rsidRDefault="002B5BC1" w:rsidP="002B5BC1">
      <w:pPr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 xml:space="preserve">      </w:t>
      </w:r>
    </w:p>
    <w:p w14:paraId="558FCB8B" w14:textId="77777777" w:rsidR="002B5BC1" w:rsidRPr="007838B3" w:rsidRDefault="002B5BC1" w:rsidP="002B5BC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7838B3">
        <w:rPr>
          <w:rFonts w:ascii="Times New Roman" w:hAnsi="Times New Roman" w:cs="Times New Roman"/>
          <w:sz w:val="24"/>
          <w:szCs w:val="28"/>
        </w:rPr>
        <w:t>Уважаемые родители работники  ПЧ – 422 с. Сизая Шушенского района приветствует вас и поздравляет с началом учебного года. Для многих семей это радостное и торжественное событие. Ваши малыши подросли и впервые идут в школу. Уже собраны портфели, и дети примеряют нарядную форму, радуются, ожидая встречу со своим первым учителем. Вся эта предпраздничная подготовка, прекрасна и волнительна! Однако от того насколько вы серьезно подготовите детей к самостоятельности и ответственности в поведении на дорогах, грамотному соблюдению  правил пожарной безопасности дома и в школе, зависит их жизнь и ваше спокойствие.</w:t>
      </w:r>
    </w:p>
    <w:p w14:paraId="08806ADE" w14:textId="77777777" w:rsidR="002B5BC1" w:rsidRPr="007838B3" w:rsidRDefault="002B5BC1" w:rsidP="002B5BC1">
      <w:pPr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 xml:space="preserve">       Настоятельно рекомендуем провести учебные тренировки правил дорожного движения с детьми, пройти с ребенком весь путь от дома до школы с использованием общественного транспорта. Разъясняя по пути правила поведения на дороге и в транспорте. Обсудите с  детьми правила пожарной безопасности, объясните опасность игр с огнем.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4190722F" w14:textId="77777777" w:rsidR="002B5BC1" w:rsidRPr="007838B3" w:rsidRDefault="002B5BC1" w:rsidP="002B5BC1">
      <w:pPr>
        <w:rPr>
          <w:rFonts w:ascii="Times New Roman" w:hAnsi="Times New Roman" w:cs="Times New Roman"/>
          <w:b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 xml:space="preserve">       </w:t>
      </w:r>
      <w:r w:rsidRPr="007838B3">
        <w:rPr>
          <w:rFonts w:ascii="Times New Roman" w:hAnsi="Times New Roman" w:cs="Times New Roman"/>
          <w:b/>
          <w:sz w:val="24"/>
          <w:szCs w:val="28"/>
        </w:rPr>
        <w:t xml:space="preserve">Сделайте  свой дом  безопасным: </w:t>
      </w:r>
    </w:p>
    <w:p w14:paraId="5D793D01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lastRenderedPageBreak/>
        <w:t>Выполните ремонт электропроводки, неисправных выключателей, розеток;</w:t>
      </w:r>
    </w:p>
    <w:p w14:paraId="0F263798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>Содержите электрические приборы в исправном состоянии, не перегружайте электросеть;</w:t>
      </w:r>
    </w:p>
    <w:p w14:paraId="482F68BB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>Уберите запрещенные в использовании самодельные нагревательные приборы;</w:t>
      </w:r>
    </w:p>
    <w:p w14:paraId="5DD1B5B5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>Не располагайте рядом с электроприборами легко воспламеняющиеся материалы;</w:t>
      </w:r>
    </w:p>
    <w:p w14:paraId="5134D08C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>Выключайте электроприборы, выходя из дома;</w:t>
      </w:r>
    </w:p>
    <w:p w14:paraId="723164FF" w14:textId="77777777" w:rsidR="002B5BC1" w:rsidRPr="007838B3" w:rsidRDefault="002B5BC1" w:rsidP="00940F4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838B3">
        <w:rPr>
          <w:rFonts w:ascii="Times New Roman" w:hAnsi="Times New Roman" w:cs="Times New Roman"/>
          <w:sz w:val="24"/>
          <w:szCs w:val="28"/>
        </w:rPr>
        <w:t>Не оставляйте детей одних дома.</w:t>
      </w:r>
    </w:p>
    <w:p w14:paraId="6BFC782E" w14:textId="139333BE" w:rsidR="002B5BC1" w:rsidRPr="007838B3" w:rsidRDefault="00631189" w:rsidP="00940F4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9B13FC" wp14:editId="1134BFA4">
            <wp:simplePos x="0" y="0"/>
            <wp:positionH relativeFrom="column">
              <wp:posOffset>757555</wp:posOffset>
            </wp:positionH>
            <wp:positionV relativeFrom="paragraph">
              <wp:posOffset>285115</wp:posOffset>
            </wp:positionV>
            <wp:extent cx="5135880" cy="6690360"/>
            <wp:effectExtent l="0" t="0" r="762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BC1" w:rsidRPr="007838B3">
        <w:rPr>
          <w:rFonts w:ascii="Times New Roman" w:hAnsi="Times New Roman" w:cs="Times New Roman"/>
          <w:b/>
          <w:sz w:val="24"/>
          <w:szCs w:val="28"/>
        </w:rPr>
        <w:t>Берегите своих детей соблюда</w:t>
      </w:r>
      <w:r w:rsidR="002B5BC1">
        <w:rPr>
          <w:rFonts w:ascii="Times New Roman" w:hAnsi="Times New Roman" w:cs="Times New Roman"/>
          <w:b/>
          <w:sz w:val="24"/>
          <w:szCs w:val="28"/>
        </w:rPr>
        <w:t>я правила пожарной безопасности</w:t>
      </w:r>
      <w:r w:rsidR="002B5BC1" w:rsidRPr="007838B3">
        <w:rPr>
          <w:rFonts w:ascii="Times New Roman" w:hAnsi="Times New Roman" w:cs="Times New Roman"/>
          <w:b/>
          <w:sz w:val="24"/>
          <w:szCs w:val="28"/>
        </w:rPr>
        <w:t>!</w:t>
      </w:r>
    </w:p>
    <w:p w14:paraId="18900BBA" w14:textId="77777777" w:rsidR="002B5BC1" w:rsidRDefault="002B5BC1" w:rsidP="002B5BC1">
      <w:r>
        <w:t>С уважением работники ПЧ – 422  с. Сизая Шушенского района</w:t>
      </w:r>
    </w:p>
    <w:p w14:paraId="417BFDB1" w14:textId="50B43917" w:rsidR="00C44475" w:rsidRPr="00966801" w:rsidRDefault="002B5BC1" w:rsidP="00631189">
      <w:pPr>
        <w:rPr>
          <w:b/>
          <w:sz w:val="24"/>
          <w:szCs w:val="24"/>
        </w:rPr>
      </w:pPr>
      <w: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2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2841A" w14:textId="77777777" w:rsidR="00B264D8" w:rsidRDefault="00B264D8" w:rsidP="008F77EC">
      <w:pPr>
        <w:spacing w:after="0" w:line="240" w:lineRule="auto"/>
      </w:pPr>
      <w:r>
        <w:separator/>
      </w:r>
    </w:p>
  </w:endnote>
  <w:endnote w:type="continuationSeparator" w:id="0">
    <w:p w14:paraId="6EF6FB05" w14:textId="77777777" w:rsidR="00B264D8" w:rsidRDefault="00B264D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2B5BC1" w:rsidRDefault="002B5BC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189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2B5BC1" w:rsidRDefault="002B5BC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B61BA" w14:textId="77777777" w:rsidR="00B264D8" w:rsidRDefault="00B264D8" w:rsidP="008F77EC">
      <w:pPr>
        <w:spacing w:after="0" w:line="240" w:lineRule="auto"/>
      </w:pPr>
      <w:r>
        <w:separator/>
      </w:r>
    </w:p>
  </w:footnote>
  <w:footnote w:type="continuationSeparator" w:id="0">
    <w:p w14:paraId="5DA23EE2" w14:textId="77777777" w:rsidR="00B264D8" w:rsidRDefault="00B264D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4"/>
  </w:num>
  <w:num w:numId="4">
    <w:abstractNumId w:val="8"/>
  </w:num>
  <w:num w:numId="5">
    <w:abstractNumId w:val="18"/>
  </w:num>
  <w:num w:numId="6">
    <w:abstractNumId w:val="22"/>
  </w:num>
  <w:num w:numId="7">
    <w:abstractNumId w:val="6"/>
  </w:num>
  <w:num w:numId="8">
    <w:abstractNumId w:val="5"/>
  </w:num>
  <w:num w:numId="9">
    <w:abstractNumId w:val="10"/>
  </w:num>
  <w:num w:numId="10">
    <w:abstractNumId w:val="16"/>
  </w:num>
  <w:num w:numId="11">
    <w:abstractNumId w:val="11"/>
  </w:num>
  <w:num w:numId="12">
    <w:abstractNumId w:val="4"/>
  </w:num>
  <w:num w:numId="13">
    <w:abstractNumId w:val="26"/>
  </w:num>
  <w:num w:numId="14">
    <w:abstractNumId w:val="14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3"/>
  </w:num>
  <w:num w:numId="19">
    <w:abstractNumId w:val="29"/>
  </w:num>
  <w:num w:numId="20">
    <w:abstractNumId w:val="2"/>
  </w:num>
  <w:num w:numId="21">
    <w:abstractNumId w:val="17"/>
  </w:num>
  <w:num w:numId="22">
    <w:abstractNumId w:val="19"/>
  </w:num>
  <w:num w:numId="23">
    <w:abstractNumId w:val="21"/>
  </w:num>
  <w:num w:numId="24">
    <w:abstractNumId w:val="3"/>
  </w:num>
  <w:num w:numId="25">
    <w:abstractNumId w:val="20"/>
  </w:num>
  <w:num w:numId="26">
    <w:abstractNumId w:val="9"/>
  </w:num>
  <w:num w:numId="27">
    <w:abstractNumId w:val="12"/>
  </w:num>
  <w:num w:numId="28">
    <w:abstractNumId w:val="2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41B67"/>
    <w:rsid w:val="000458B3"/>
    <w:rsid w:val="000475D7"/>
    <w:rsid w:val="000604AB"/>
    <w:rsid w:val="000621D1"/>
    <w:rsid w:val="000678CC"/>
    <w:rsid w:val="00075516"/>
    <w:rsid w:val="00075667"/>
    <w:rsid w:val="00082E2F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482C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9C7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3038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9C08A-62CB-43C5-8927-829A827D9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16</Pages>
  <Words>5097</Words>
  <Characters>29054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161</cp:revision>
  <cp:lastPrinted>2023-08-23T08:13:00Z</cp:lastPrinted>
  <dcterms:created xsi:type="dcterms:W3CDTF">2022-01-18T06:18:00Z</dcterms:created>
  <dcterms:modified xsi:type="dcterms:W3CDTF">2023-09-05T03:15:00Z</dcterms:modified>
</cp:coreProperties>
</file>