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0CA81B31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9435A0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34</w:t>
      </w:r>
    </w:p>
    <w:p w14:paraId="620AC5F9" w14:textId="1B9D2B17" w:rsidR="008F77EC" w:rsidRPr="00145E69" w:rsidRDefault="00405E71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</w:t>
      </w:r>
      <w:r w:rsidR="009435A0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.09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731297" w:rsidRDefault="008F77EC" w:rsidP="0073129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2E599FAB" w14:textId="27DD849C" w:rsidR="001E709E" w:rsidRDefault="00176B5A" w:rsidP="00FB2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B2AA6" w:rsidRPr="00FB2AA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продажи муниципального имущества муниципального образования Сизинский сельсовет Шушенского района Красноярского края посредством проведения открытого аукциона в электронной форме «Продажа муниципального </w:t>
      </w:r>
      <w:proofErr w:type="gramStart"/>
      <w:r w:rsidR="00FB2AA6" w:rsidRPr="00FB2AA6">
        <w:rPr>
          <w:rFonts w:ascii="Times New Roman" w:eastAsia="Times New Roman" w:hAnsi="Times New Roman"/>
          <w:sz w:val="24"/>
          <w:szCs w:val="24"/>
          <w:lang w:eastAsia="ru-RU"/>
        </w:rPr>
        <w:t>имущества-земельный</w:t>
      </w:r>
      <w:proofErr w:type="gramEnd"/>
      <w:r w:rsidR="00FB2AA6" w:rsidRPr="00FB2A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для ведения ЛПХ площадь 1 219 кв. м.»</w:t>
      </w:r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>……………</w:t>
      </w:r>
      <w:r w:rsidR="00FB2AA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……………………………………………………………………………….</w:t>
      </w:r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>.…….стр.2</w:t>
      </w:r>
    </w:p>
    <w:p w14:paraId="5AFC8BD6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D745C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5C6E3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191BD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0FEF6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149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C8394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08A5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954E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AD51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DD5F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5E27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E77A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11B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77B41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03167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3F19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912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67C29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607B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3A52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33B02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8A7726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9C0F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C7A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210C7" w14:textId="77777777" w:rsidR="00FB2AA6" w:rsidRDefault="00FB2AA6" w:rsidP="008677C6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продажи муниципального имущества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Сизинский сельсовет Шушенского района Красноярского края </w:t>
      </w:r>
      <w:r w:rsidRPr="0091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открытого аукциона в электронной форме </w:t>
      </w:r>
    </w:p>
    <w:p w14:paraId="119A6847" w14:textId="20655D1D" w:rsidR="00FB2AA6" w:rsidRPr="006D17F2" w:rsidRDefault="00FB2AA6" w:rsidP="008677C6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0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муниципального имущества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-земельный участок для ведения ЛПХ площадь 1 219 кв. м.»</w:t>
      </w:r>
      <w:proofErr w:type="gramEnd"/>
    </w:p>
    <w:p w14:paraId="6B9F384B" w14:textId="77777777" w:rsidR="00FB2AA6" w:rsidRPr="006D17F2" w:rsidRDefault="00FB2AA6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523"/>
        <w:gridCol w:w="7371"/>
      </w:tblGrid>
      <w:tr w:rsidR="00FB2AA6" w:rsidRPr="00753FDE" w14:paraId="2BCA9647" w14:textId="77777777" w:rsidTr="00AC10DD">
        <w:tc>
          <w:tcPr>
            <w:tcW w:w="880" w:type="dxa"/>
          </w:tcPr>
          <w:p w14:paraId="563F808B" w14:textId="77777777" w:rsidR="00FB2AA6" w:rsidRPr="00753FDE" w:rsidRDefault="00FB2AA6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dxa"/>
          </w:tcPr>
          <w:p w14:paraId="5D333288" w14:textId="77777777" w:rsidR="00FB2AA6" w:rsidRPr="00753FDE" w:rsidRDefault="00FB2AA6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14:paraId="102663AD" w14:textId="77777777" w:rsidR="00FB2AA6" w:rsidRPr="00753FDE" w:rsidRDefault="00FB2AA6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B2AA6" w:rsidRPr="00753FDE" w14:paraId="5DAF518C" w14:textId="77777777" w:rsidTr="00AC10DD">
        <w:tc>
          <w:tcPr>
            <w:tcW w:w="880" w:type="dxa"/>
          </w:tcPr>
          <w:p w14:paraId="15F3DEA3" w14:textId="77777777" w:rsidR="00FB2AA6" w:rsidRPr="00753FDE" w:rsidRDefault="00FB2AA6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14:paraId="47B0D993" w14:textId="77777777" w:rsidR="00FB2AA6" w:rsidRPr="00753FDE" w:rsidRDefault="00FB2AA6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14:paraId="6697A561" w14:textId="77777777" w:rsidR="00FB2AA6" w:rsidRPr="00753FDE" w:rsidRDefault="00FB2AA6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 Шушенского района</w:t>
            </w:r>
          </w:p>
          <w:p w14:paraId="62B0774B" w14:textId="77777777" w:rsidR="00FB2AA6" w:rsidRPr="00753FDE" w:rsidRDefault="00FB2AA6" w:rsidP="00E430F1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адрес: 662732, Красноярский край, Шушенский район, с. Сизая, ул. Ленина, 86А;</w:t>
            </w:r>
          </w:p>
          <w:p w14:paraId="26DD5828" w14:textId="77777777" w:rsidR="00FB2AA6" w:rsidRPr="00753FDE" w:rsidRDefault="00FB2AA6" w:rsidP="00E430F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sizaya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8BBD31" w14:textId="77777777" w:rsidR="00FB2AA6" w:rsidRPr="00753FDE" w:rsidRDefault="00FB2AA6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Контактное лицо: Коробейникова Татьяна Анатольевна;</w:t>
            </w:r>
          </w:p>
          <w:p w14:paraId="4FE5BF4A" w14:textId="77777777" w:rsidR="00FB2AA6" w:rsidRPr="00753FDE" w:rsidRDefault="00FB2AA6" w:rsidP="00E430F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+79588497831;</w:t>
            </w:r>
          </w:p>
          <w:p w14:paraId="3BE86674" w14:textId="77777777" w:rsidR="00FB2AA6" w:rsidRPr="00753FDE" w:rsidRDefault="00FB2AA6" w:rsidP="008677C6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Факс: 8(39139)2-24-37</w:t>
            </w:r>
          </w:p>
        </w:tc>
      </w:tr>
      <w:tr w:rsidR="00FB2AA6" w:rsidRPr="00753FDE" w14:paraId="7E0C017A" w14:textId="77777777" w:rsidTr="00AC10DD">
        <w:tc>
          <w:tcPr>
            <w:tcW w:w="880" w:type="dxa"/>
          </w:tcPr>
          <w:p w14:paraId="29D846CC" w14:textId="77777777" w:rsidR="00FB2AA6" w:rsidRPr="00753FDE" w:rsidRDefault="00FB2AA6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6920B8E7" w14:textId="77777777" w:rsidR="00FB2AA6" w:rsidRPr="00753FDE" w:rsidRDefault="00FB2AA6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торгов</w:t>
            </w:r>
          </w:p>
        </w:tc>
        <w:tc>
          <w:tcPr>
            <w:tcW w:w="7371" w:type="dxa"/>
          </w:tcPr>
          <w:p w14:paraId="276269FC" w14:textId="77777777" w:rsidR="00FB2AA6" w:rsidRPr="00753FDE" w:rsidRDefault="00FB2AA6" w:rsidP="008677C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 Шушенского района</w:t>
            </w:r>
          </w:p>
          <w:p w14:paraId="0588A9E3" w14:textId="77777777" w:rsidR="00FB2AA6" w:rsidRPr="00753FDE" w:rsidRDefault="00FB2AA6" w:rsidP="008677C6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адрес: 662732, Красноярский край, Шушенский район, с. Сизая, ул. Ленина, 86А;</w:t>
            </w:r>
          </w:p>
          <w:p w14:paraId="66EA2BED" w14:textId="77777777" w:rsidR="00FB2AA6" w:rsidRPr="00753FDE" w:rsidRDefault="00FB2AA6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sizaya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A4015C" w14:textId="77777777" w:rsidR="00FB2AA6" w:rsidRPr="00753FDE" w:rsidRDefault="00FB2AA6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Контактное лицо: Коробейникова Татьяна Анатольевна;</w:t>
            </w:r>
          </w:p>
          <w:p w14:paraId="6ED4ED3A" w14:textId="77777777" w:rsidR="00FB2AA6" w:rsidRPr="00753FDE" w:rsidRDefault="00FB2AA6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+79588497831;</w:t>
            </w:r>
          </w:p>
          <w:p w14:paraId="799DBCDB" w14:textId="77777777" w:rsidR="00FB2AA6" w:rsidRPr="00753FDE" w:rsidRDefault="00FB2AA6" w:rsidP="008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Факс: 8(39139)2-24-37</w:t>
            </w:r>
          </w:p>
          <w:p w14:paraId="33632841" w14:textId="77777777" w:rsidR="00FB2AA6" w:rsidRPr="00753FDE" w:rsidRDefault="00FB2AA6" w:rsidP="00FB7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A6" w:rsidRPr="00753FDE" w14:paraId="23CA11B9" w14:textId="77777777" w:rsidTr="00AC10DD">
        <w:tc>
          <w:tcPr>
            <w:tcW w:w="880" w:type="dxa"/>
          </w:tcPr>
          <w:p w14:paraId="2DA1AA8B" w14:textId="77777777" w:rsidR="00FB2AA6" w:rsidRPr="00753FDE" w:rsidRDefault="00FB2AA6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3" w:type="dxa"/>
          </w:tcPr>
          <w:p w14:paraId="2E186ED7" w14:textId="77777777" w:rsidR="00FB2AA6" w:rsidRPr="00753FDE" w:rsidRDefault="00FB2AA6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проводятся торги в электронной форме</w:t>
            </w:r>
          </w:p>
        </w:tc>
        <w:tc>
          <w:tcPr>
            <w:tcW w:w="7371" w:type="dxa"/>
          </w:tcPr>
          <w:p w14:paraId="7A60E77F" w14:textId="77777777" w:rsidR="00FB2AA6" w:rsidRPr="00753FDE" w:rsidRDefault="00FB2AA6" w:rsidP="001F3D1B">
            <w:pPr>
              <w:tabs>
                <w:tab w:val="left" w:pos="1590"/>
              </w:tabs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«Сбербанк-АСТ», сайт </w:t>
            </w:r>
            <w:r w:rsidRPr="00753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.sberbank-ast.ru</w:t>
            </w:r>
          </w:p>
          <w:p w14:paraId="729DF895" w14:textId="77777777" w:rsidR="00FB2AA6" w:rsidRPr="00753FDE" w:rsidRDefault="00FB2AA6" w:rsidP="001F3D1B">
            <w:pPr>
              <w:tabs>
                <w:tab w:val="left" w:pos="1590"/>
              </w:tabs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14:paraId="3156594D" w14:textId="77777777" w:rsidR="00FB2AA6" w:rsidRPr="00753FDE" w:rsidRDefault="00FB2AA6" w:rsidP="0081386B">
            <w:pPr>
              <w:tabs>
                <w:tab w:val="left" w:pos="1590"/>
              </w:tabs>
              <w:ind w:firstLine="488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РФ от 27.08.2012 №860 «Об организации и проведении продажи государственного и муниципального имущества в электронной форме» (далее - Положение) Оператор электронной площадки: </w:t>
            </w:r>
          </w:p>
          <w:p w14:paraId="58ACAB79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 доступ к которому имеют только продавец и участники;</w:t>
            </w:r>
          </w:p>
          <w:p w14:paraId="733B2C40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размещает электронную форму заявки;</w:t>
            </w:r>
          </w:p>
          <w:p w14:paraId="401D97A6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      </w:r>
          </w:p>
          <w:p w14:paraId="4A4F93A5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14:paraId="69E000B3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      </w:r>
          </w:p>
          <w:p w14:paraId="5187B21C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Положением;</w:t>
            </w:r>
          </w:p>
          <w:p w14:paraId="5DC8C944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равный доступ участников к процедуре продажи имущества, надежность функционирования используемых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программно-аппаратных средств электронной площадки, использование электронных документов при проведении продажи имущества;</w:t>
            </w:r>
          </w:p>
          <w:p w14:paraId="7ADE2186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размещение на электронной площадке информации о ходе проведения продажи имущества в соответствии с требованиями Федерального </w:t>
            </w:r>
            <w:hyperlink r:id="rId12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от 21.12.2001 N 178-ФЗ (далее - Закона) и Положения;</w:t>
            </w:r>
          </w:p>
          <w:p w14:paraId="36B8FA21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Положением;</w:t>
            </w:r>
          </w:p>
          <w:p w14:paraId="7160A5EB" w14:textId="77777777" w:rsidR="00FB2AA6" w:rsidRPr="00753FDE" w:rsidRDefault="00FB2AA6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выполняет иные функции в соответствии с Положением.</w:t>
            </w:r>
          </w:p>
        </w:tc>
      </w:tr>
      <w:tr w:rsidR="00FB2AA6" w:rsidRPr="00753FDE" w14:paraId="27A8513E" w14:textId="77777777" w:rsidTr="00AC10DD">
        <w:tc>
          <w:tcPr>
            <w:tcW w:w="880" w:type="dxa"/>
          </w:tcPr>
          <w:p w14:paraId="1A16A8AC" w14:textId="77777777" w:rsidR="00FB2AA6" w:rsidRPr="00753FDE" w:rsidRDefault="00FB2AA6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23" w:type="dxa"/>
          </w:tcPr>
          <w:p w14:paraId="72518661" w14:textId="77777777" w:rsidR="00FB2AA6" w:rsidRPr="00753FDE" w:rsidRDefault="00FB2AA6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14:paraId="3C9D2469" w14:textId="77777777" w:rsidR="00FB2AA6" w:rsidRPr="00753FDE" w:rsidRDefault="00FB2AA6" w:rsidP="006606E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Сизинский сельский Совет депутатов Шушенского района Красноярского края, решение № 6-39-221 от 22.08.2023</w:t>
            </w:r>
          </w:p>
          <w:p w14:paraId="738A9CA5" w14:textId="77777777" w:rsidR="00FB2AA6" w:rsidRPr="00753FDE" w:rsidRDefault="00FB2AA6" w:rsidP="002F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B024F">
              <w:rPr>
                <w:rFonts w:ascii="Times New Roman" w:hAnsi="Times New Roman" w:cs="Times New Roman"/>
                <w:sz w:val="24"/>
                <w:szCs w:val="24"/>
              </w:rPr>
              <w:t>Приложение №3 к информационному сообщению)</w:t>
            </w:r>
          </w:p>
        </w:tc>
      </w:tr>
      <w:tr w:rsidR="00FB2AA6" w:rsidRPr="00753FDE" w14:paraId="57C39DB2" w14:textId="77777777" w:rsidTr="00AC10DD">
        <w:tc>
          <w:tcPr>
            <w:tcW w:w="880" w:type="dxa"/>
          </w:tcPr>
          <w:p w14:paraId="7F416F31" w14:textId="77777777" w:rsidR="00FB2AA6" w:rsidRPr="00753FDE" w:rsidRDefault="00FB2AA6" w:rsidP="004969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</w:tcPr>
          <w:p w14:paraId="0C53A96F" w14:textId="77777777" w:rsidR="00FB2AA6" w:rsidRPr="00753FDE" w:rsidRDefault="00FB2AA6" w:rsidP="0049694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приватизации имущества</w:t>
            </w:r>
          </w:p>
        </w:tc>
        <w:tc>
          <w:tcPr>
            <w:tcW w:w="7371" w:type="dxa"/>
          </w:tcPr>
          <w:p w14:paraId="0097B9E8" w14:textId="77777777" w:rsidR="00FB2AA6" w:rsidRPr="00753FDE" w:rsidRDefault="00FB2AA6" w:rsidP="00CB167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муниципального имущества 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аукциона в электронной форме </w:t>
            </w:r>
          </w:p>
        </w:tc>
      </w:tr>
      <w:tr w:rsidR="00FB2AA6" w:rsidRPr="00753FDE" w14:paraId="5EA2972F" w14:textId="77777777" w:rsidTr="00AC10DD">
        <w:tc>
          <w:tcPr>
            <w:tcW w:w="880" w:type="dxa"/>
          </w:tcPr>
          <w:p w14:paraId="06859A26" w14:textId="77777777" w:rsidR="00FB2AA6" w:rsidRPr="00753FDE" w:rsidRDefault="00FB2AA6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4E7752A2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14:paraId="52A9FED8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B2AA6" w:rsidRPr="00753FDE" w14:paraId="1BDDAD15" w14:textId="77777777" w:rsidTr="00AC10DD">
        <w:trPr>
          <w:trHeight w:val="557"/>
        </w:trPr>
        <w:tc>
          <w:tcPr>
            <w:tcW w:w="880" w:type="dxa"/>
          </w:tcPr>
          <w:p w14:paraId="1E8EC370" w14:textId="77777777" w:rsidR="00FB2AA6" w:rsidRPr="00753FDE" w:rsidRDefault="00FB2AA6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65EC5F99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14:paraId="381C6E76" w14:textId="77777777" w:rsidR="00FB2AA6" w:rsidRPr="00753FDE" w:rsidRDefault="00FB2AA6" w:rsidP="00C95C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кадастровый номер 24:42:3101001:216, категории земель: земли населенных пунктов, разрешенное использование: для ведения личного подсобного хозяйства, площадь 1 219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на участке имеется строение, участок не размежёван, местоположение участка: Красноярский край, Шушенский район, с. Сизая, ул. Щетинкина, 15</w:t>
            </w:r>
          </w:p>
          <w:p w14:paraId="35C684B4" w14:textId="77777777" w:rsidR="00FB2AA6" w:rsidRPr="00753FDE" w:rsidRDefault="00FB2AA6" w:rsidP="00C9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A6" w:rsidRPr="00753FDE" w14:paraId="50B8771A" w14:textId="77777777" w:rsidTr="00AC10DD">
        <w:trPr>
          <w:trHeight w:val="299"/>
        </w:trPr>
        <w:tc>
          <w:tcPr>
            <w:tcW w:w="880" w:type="dxa"/>
          </w:tcPr>
          <w:p w14:paraId="2245C13E" w14:textId="77777777" w:rsidR="00FB2AA6" w:rsidRPr="00753FDE" w:rsidRDefault="00FB2AA6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14:paraId="69132D5B" w14:textId="77777777" w:rsidR="00FB2AA6" w:rsidRPr="00753FDE" w:rsidRDefault="00FB2AA6" w:rsidP="00AE4B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первоначального предложения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(начальная цена имущества)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14:paraId="1FBFE0FD" w14:textId="77777777" w:rsidR="00FB2AA6" w:rsidRPr="00753FDE" w:rsidRDefault="00FB2AA6" w:rsidP="00AE4B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 руб. </w:t>
            </w:r>
          </w:p>
          <w:p w14:paraId="1F271717" w14:textId="77777777" w:rsidR="00FB2AA6" w:rsidRPr="00753FDE" w:rsidRDefault="00FB2AA6" w:rsidP="004B6C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AD8447" w14:textId="77777777" w:rsidR="00FB2AA6" w:rsidRPr="00753FDE" w:rsidRDefault="00FB2AA6" w:rsidP="002714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AA6" w:rsidRPr="00753FDE" w14:paraId="55BEABE4" w14:textId="77777777" w:rsidTr="007E58D3">
        <w:trPr>
          <w:trHeight w:val="299"/>
        </w:trPr>
        <w:tc>
          <w:tcPr>
            <w:tcW w:w="880" w:type="dxa"/>
          </w:tcPr>
          <w:p w14:paraId="4FBDFC15" w14:textId="77777777" w:rsidR="00FB2AA6" w:rsidRPr="00753FDE" w:rsidRDefault="00FB2AA6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shd w:val="clear" w:color="auto" w:fill="auto"/>
          </w:tcPr>
          <w:p w14:paraId="467C9116" w14:textId="77777777" w:rsidR="00FB2AA6" w:rsidRPr="00753FDE" w:rsidRDefault="00FB2AA6" w:rsidP="00FA7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повышения начальной цены («шаг аукциона»)</w:t>
            </w:r>
          </w:p>
        </w:tc>
        <w:tc>
          <w:tcPr>
            <w:tcW w:w="7371" w:type="dxa"/>
          </w:tcPr>
          <w:p w14:paraId="33D6E291" w14:textId="77777777" w:rsidR="00FB2AA6" w:rsidRPr="00753FDE" w:rsidRDefault="00FB2AA6" w:rsidP="007E58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B2AA6" w:rsidRPr="00753FDE" w14:paraId="4EDE9C4A" w14:textId="77777777" w:rsidTr="00AC10DD">
        <w:trPr>
          <w:trHeight w:val="299"/>
        </w:trPr>
        <w:tc>
          <w:tcPr>
            <w:tcW w:w="880" w:type="dxa"/>
          </w:tcPr>
          <w:p w14:paraId="0ED53428" w14:textId="77777777" w:rsidR="00FB2AA6" w:rsidRPr="00753FDE" w:rsidRDefault="00FB2AA6" w:rsidP="007E58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14:paraId="243E8C58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задатка, срок и порядок его внесения и возврата</w:t>
            </w:r>
          </w:p>
        </w:tc>
        <w:tc>
          <w:tcPr>
            <w:tcW w:w="7371" w:type="dxa"/>
          </w:tcPr>
          <w:p w14:paraId="0E9ACD16" w14:textId="77777777" w:rsidR="00FB2AA6" w:rsidRPr="00753FDE" w:rsidRDefault="00FB2AA6" w:rsidP="00CB7DB4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10%, что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шесть тысяч триста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</w:t>
            </w:r>
          </w:p>
          <w:p w14:paraId="63BA728C" w14:textId="77777777" w:rsidR="00FB2AA6" w:rsidRPr="00753FDE" w:rsidRDefault="00FB2AA6" w:rsidP="002B7C6B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6"/>
                <w:rFonts w:ascii="Times New Roman" w:hAnsi="Times New Roman" w:cs="Times New Roman"/>
                <w:szCs w:val="24"/>
              </w:rPr>
            </w:pPr>
            <w:r w:rsidRPr="00753FDE">
              <w:rPr>
                <w:rStyle w:val="36"/>
                <w:rFonts w:ascii="Times New Roman" w:hAnsi="Times New Roman" w:cs="Times New Roman"/>
                <w:szCs w:val="24"/>
              </w:rPr>
              <w:t xml:space="preserve">Для участия в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посредством 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аукциона в электронной форме</w:t>
            </w:r>
            <w:r w:rsidRPr="00753FDE">
              <w:rPr>
                <w:rStyle w:val="36"/>
                <w:rFonts w:ascii="Times New Roman" w:hAnsi="Times New Roman" w:cs="Times New Roman"/>
                <w:szCs w:val="24"/>
              </w:rPr>
              <w:t xml:space="preserve">, претендент должен внести задаток. </w:t>
            </w:r>
          </w:p>
          <w:p w14:paraId="02C94F7D" w14:textId="77777777" w:rsidR="00FB2AA6" w:rsidRPr="00753FDE" w:rsidRDefault="00FB2AA6" w:rsidP="00E430F1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 xml:space="preserve">Задаток для участия в продаже имущества посредством проведения аукциона в электронной форме служит обеспечением исполнения обязательства победителя по заключению договора купли-продажи и оплате приобретенного на торгах имущества, вносится единым платежом на расчетный счет электронной площадки до </w:t>
            </w:r>
            <w:r>
              <w:rPr>
                <w:szCs w:val="24"/>
              </w:rPr>
              <w:t>13</w:t>
            </w:r>
            <w:r w:rsidRPr="00B307A2">
              <w:rPr>
                <w:szCs w:val="24"/>
              </w:rPr>
              <w:t>.10.2023г</w:t>
            </w:r>
            <w:r w:rsidRPr="00753FDE">
              <w:rPr>
                <w:szCs w:val="24"/>
              </w:rPr>
              <w:t xml:space="preserve">. </w:t>
            </w:r>
          </w:p>
          <w:p w14:paraId="7FFB0DBA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Получатель: АО "Сбербанк-АСТ"</w:t>
            </w:r>
          </w:p>
          <w:p w14:paraId="5D4A95ED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ИНН: 7707308480</w:t>
            </w:r>
          </w:p>
          <w:p w14:paraId="11669186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КПП: 770401001</w:t>
            </w:r>
          </w:p>
          <w:p w14:paraId="26E96ECA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Наименование банка получателя: ПАО "СБЕРБАНК РОССИИ" Г. МОСКВА</w:t>
            </w:r>
          </w:p>
          <w:p w14:paraId="644BFC32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Расчетный счет (казначейский счет): 40702810300020038047</w:t>
            </w:r>
          </w:p>
          <w:p w14:paraId="5216E893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lastRenderedPageBreak/>
              <w:t>БИК: 044525225</w:t>
            </w:r>
          </w:p>
          <w:p w14:paraId="53E52425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Корреспондентский счет (ЕКС): 30101810400000000225</w:t>
            </w:r>
          </w:p>
          <w:p w14:paraId="18A889FE" w14:textId="77777777" w:rsidR="00FB2AA6" w:rsidRPr="00753FDE" w:rsidRDefault="00FB2AA6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i/>
                <w:szCs w:val="24"/>
              </w:rPr>
            </w:pPr>
            <w:r w:rsidRPr="00753FDE">
              <w:rPr>
                <w:szCs w:val="24"/>
              </w:rPr>
              <w:t>Назначение платежа – перечисление денежных средств в качестве задатка (ИНН плательщика), НДС не облагается</w:t>
            </w:r>
          </w:p>
          <w:p w14:paraId="14C293FE" w14:textId="77777777" w:rsidR="00FB2AA6" w:rsidRPr="00753FDE" w:rsidRDefault="00FB2AA6" w:rsidP="00E430F1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</w:p>
          <w:p w14:paraId="07B42C07" w14:textId="77777777" w:rsidR="00FB2AA6" w:rsidRPr="00753FDE" w:rsidRDefault="00FB2AA6" w:rsidP="00E430F1">
            <w:pPr>
              <w:pStyle w:val="TextBoldCenter"/>
              <w:tabs>
                <w:tab w:val="left" w:pos="709"/>
                <w:tab w:val="left" w:pos="851"/>
                <w:tab w:val="left" w:pos="1276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Настоящее информационное сообщение является условиями публичной оферты в соответствии со статьей 437 ГК РФ,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2609B73A" w14:textId="77777777" w:rsidR="00FB2AA6" w:rsidRPr="00753FDE" w:rsidRDefault="00FB2AA6" w:rsidP="00E430F1">
            <w:pPr>
              <w:pStyle w:val="TextBoldCenter"/>
              <w:tabs>
                <w:tab w:val="left" w:pos="709"/>
                <w:tab w:val="left" w:pos="851"/>
                <w:tab w:val="left" w:pos="1276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Плательщиком задатка может быть только претендент. Не допускается перечисление задатка иными лицами.</w:t>
            </w:r>
          </w:p>
          <w:p w14:paraId="5DC6E5C3" w14:textId="77777777" w:rsidR="00FB2AA6" w:rsidRPr="00753FDE" w:rsidRDefault="00FB2AA6" w:rsidP="00E430F1">
            <w:pPr>
              <w:pStyle w:val="TextBoldCenter"/>
              <w:tabs>
                <w:tab w:val="left" w:pos="284"/>
                <w:tab w:val="left" w:pos="709"/>
                <w:tab w:val="left" w:pos="851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14:paraId="326964CC" w14:textId="77777777" w:rsidR="00FB2AA6" w:rsidRPr="00753FDE" w:rsidRDefault="00FB2AA6" w:rsidP="00C170F2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      </w:r>
          </w:p>
          <w:p w14:paraId="104CC2B9" w14:textId="77777777" w:rsidR="00FB2AA6" w:rsidRPr="00753FDE" w:rsidRDefault="00FB2AA6" w:rsidP="00C170F2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Лицам, перечислившим задаток для участия в продаже муниципального имущества посредством публичного предложения, денежные средства возвращаются в следующем порядке:</w:t>
            </w:r>
          </w:p>
          <w:p w14:paraId="6BD6FA29" w14:textId="77777777" w:rsidR="00FB2AA6" w:rsidRPr="00753FDE" w:rsidRDefault="00FB2AA6" w:rsidP="00D22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а) участникам, за исключением победителя - в течение 5 календарных дней со дня подведения итогов продажи имущества;</w:t>
            </w:r>
          </w:p>
          <w:p w14:paraId="3147F79F" w14:textId="77777777" w:rsidR="00FB2AA6" w:rsidRPr="00753FDE" w:rsidRDefault="00FB2AA6" w:rsidP="00D22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30F36B00" w14:textId="77777777" w:rsidR="00FB2AA6" w:rsidRPr="00753FDE" w:rsidRDefault="00FB2AA6" w:rsidP="00B33A40">
            <w:pPr>
              <w:pStyle w:val="TextBoldCenter"/>
              <w:tabs>
                <w:tab w:val="left" w:pos="709"/>
                <w:tab w:val="left" w:pos="851"/>
                <w:tab w:val="left" w:pos="1276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В случае отзыва претендентом в установленном порядке заявки не позднее дня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14:paraId="055CA97C" w14:textId="77777777" w:rsidR="00FB2AA6" w:rsidRPr="00753FDE" w:rsidRDefault="00FB2AA6" w:rsidP="00C7099C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B02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проведения аукциона в электронной форме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FB2AA6" w:rsidRPr="00753FDE" w14:paraId="2B2F643B" w14:textId="77777777" w:rsidTr="00AC10DD">
        <w:tc>
          <w:tcPr>
            <w:tcW w:w="880" w:type="dxa"/>
          </w:tcPr>
          <w:p w14:paraId="4D1E9D19" w14:textId="77777777" w:rsidR="00FB2AA6" w:rsidRPr="00753FDE" w:rsidRDefault="00FB2AA6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23" w:type="dxa"/>
          </w:tcPr>
          <w:p w14:paraId="2A7D963C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14:paraId="2EF94095" w14:textId="77777777" w:rsidR="00FB2AA6" w:rsidRPr="00753FDE" w:rsidRDefault="00FB2AA6" w:rsidP="007A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B2AA6" w:rsidRPr="00753FDE" w14:paraId="149E8033" w14:textId="77777777" w:rsidTr="00AC10DD">
        <w:tc>
          <w:tcPr>
            <w:tcW w:w="880" w:type="dxa"/>
          </w:tcPr>
          <w:p w14:paraId="5424E594" w14:textId="77777777" w:rsidR="00FB2AA6" w:rsidRPr="00753FDE" w:rsidRDefault="00FB2AA6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</w:tcPr>
          <w:p w14:paraId="268836CF" w14:textId="77777777" w:rsidR="00FB2AA6" w:rsidRPr="00753FDE" w:rsidRDefault="00FB2AA6" w:rsidP="00F24C1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14:paraId="52AB6715" w14:textId="77777777" w:rsidR="00FB2AA6" w:rsidRPr="00753FDE" w:rsidRDefault="00FB2AA6" w:rsidP="007A299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B2AA6" w:rsidRPr="00753FDE" w14:paraId="7FB37BAC" w14:textId="77777777" w:rsidTr="001C487D">
        <w:tc>
          <w:tcPr>
            <w:tcW w:w="880" w:type="dxa"/>
          </w:tcPr>
          <w:p w14:paraId="1FA8E9C3" w14:textId="77777777" w:rsidR="00FB2AA6" w:rsidRPr="00753FDE" w:rsidRDefault="00FB2AA6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3" w:type="dxa"/>
          </w:tcPr>
          <w:p w14:paraId="2E1CB163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и сроки платежа, необходимые 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реквизиты счетов</w:t>
            </w:r>
          </w:p>
        </w:tc>
        <w:tc>
          <w:tcPr>
            <w:tcW w:w="7371" w:type="dxa"/>
            <w:shd w:val="clear" w:color="auto" w:fill="auto"/>
          </w:tcPr>
          <w:p w14:paraId="1DCDEAC0" w14:textId="77777777" w:rsidR="00FB2AA6" w:rsidRPr="00753FDE" w:rsidRDefault="00FB2AA6" w:rsidP="007A29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проектом договора купли-продажи недвижимого имущества (приложение №2 к информационному сообщению, размещенному на официальных сайтах </w:t>
            </w:r>
            <w:hyperlink r:id="rId13" w:history="1">
              <w:r w:rsidRPr="00753FDE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753FDE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.torgi.gov.ru</w:t>
              </w:r>
            </w:hyperlink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сайте 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АО «Сбербанк-АСТ» www.sberbank-ast.ru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2AA6" w:rsidRPr="00753FDE" w14:paraId="3FE6FE1F" w14:textId="77777777" w:rsidTr="00AC10DD">
        <w:tc>
          <w:tcPr>
            <w:tcW w:w="880" w:type="dxa"/>
          </w:tcPr>
          <w:p w14:paraId="239C70F8" w14:textId="77777777" w:rsidR="00FB2AA6" w:rsidRPr="00753FDE" w:rsidRDefault="00FB2AA6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3" w:type="dxa"/>
          </w:tcPr>
          <w:p w14:paraId="43A69AC2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14:paraId="698BD4F3" w14:textId="77777777" w:rsidR="00FB2AA6" w:rsidRPr="00753FDE" w:rsidRDefault="00FB2AA6" w:rsidP="009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на участие в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продаже имущества посредством проведения аукциона в электронной форме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направляется оператору электронной площадки АО «Сбербанк-АСТ» www.sberbank-ast.ru.</w:t>
            </w:r>
          </w:p>
          <w:p w14:paraId="34754B44" w14:textId="77777777" w:rsidR="00FB2AA6" w:rsidRPr="00753FDE" w:rsidRDefault="00FB2AA6" w:rsidP="009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3324" w14:textId="77777777" w:rsidR="00FB2AA6" w:rsidRPr="00753FDE" w:rsidRDefault="00FB2AA6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.09.2023 до 10:00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.10.2023г. </w:t>
            </w:r>
            <w:r w:rsidRPr="005163A1">
              <w:rPr>
                <w:rFonts w:ascii="Times New Roman" w:hAnsi="Times New Roman" w:cs="Times New Roman"/>
                <w:sz w:val="24"/>
                <w:szCs w:val="24"/>
              </w:rPr>
              <w:t>(местного времени).</w:t>
            </w:r>
          </w:p>
          <w:p w14:paraId="1817B1D7" w14:textId="77777777" w:rsidR="00FB2AA6" w:rsidRPr="00753FDE" w:rsidRDefault="00FB2AA6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регистрации на электронной площадке и подачи заявки на участие в продаже имущества посредством аукциона в электронной форме:</w:t>
            </w:r>
          </w:p>
          <w:p w14:paraId="600E3CB3" w14:textId="77777777" w:rsidR="00FB2AA6" w:rsidRPr="00753FDE" w:rsidRDefault="00FB2AA6" w:rsidP="00C7099C">
            <w:pPr>
              <w:widowControl w:val="0"/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 </w:t>
            </w:r>
            <w:r w:rsidRPr="00753FD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27.08.2012 №860 «Об организации и проведении продажи государственного и муниципального имущества в электронной форме» (далее - Положение)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14:paraId="1D3B96B1" w14:textId="77777777" w:rsidR="00FB2AA6" w:rsidRPr="00753FDE" w:rsidRDefault="00FB2AA6" w:rsidP="00C7099C">
            <w:pPr>
              <w:widowControl w:val="0"/>
              <w:ind w:left="40" w:right="140" w:firstLine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14:paraId="1210BADA" w14:textId="77777777" w:rsidR="00FB2AA6" w:rsidRPr="00753FDE" w:rsidRDefault="00FB2AA6" w:rsidP="00C7099C">
            <w:pPr>
              <w:widowControl w:val="0"/>
              <w:ind w:left="40" w:right="140" w:firstLine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электронной почты этого претендента для направления оператором электронной площадки уведомлений и иной информации в соответствии с Положением.</w:t>
            </w:r>
          </w:p>
          <w:p w14:paraId="26DCF9AA" w14:textId="77777777" w:rsidR="00FB2AA6" w:rsidRPr="00753FDE" w:rsidRDefault="00FB2AA6" w:rsidP="00C7099C">
            <w:pPr>
              <w:widowControl w:val="0"/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Положением.</w:t>
            </w:r>
          </w:p>
          <w:p w14:paraId="0662B8A4" w14:textId="77777777" w:rsidR="00FB2AA6" w:rsidRPr="00753FDE" w:rsidRDefault="00FB2AA6" w:rsidP="00C7099C">
            <w:pPr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45222CE" w14:textId="77777777" w:rsidR="00FB2AA6" w:rsidRPr="00753FDE" w:rsidRDefault="00FB2AA6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В продаже имущества посредством аукциона могут принимать участие юридические лица и физические лица, признаваемые покупателями в соответствии со статьей 5 Федерального Закона от 21.12.2001 г. №178 «О приватизации государственного и муниципального имущества.</w:t>
            </w:r>
          </w:p>
          <w:p w14:paraId="2E0DE74B" w14:textId="77777777" w:rsidR="00FB2AA6" w:rsidRPr="00753FDE" w:rsidRDefault="00FB2AA6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14:paraId="666EF366" w14:textId="77777777" w:rsidR="00FB2AA6" w:rsidRPr="00753FDE" w:rsidRDefault="00FB2AA6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14:paraId="497C7103" w14:textId="77777777" w:rsidR="00FB2AA6" w:rsidRPr="00753FDE" w:rsidRDefault="00FB2AA6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14:paraId="46085B94" w14:textId="77777777" w:rsidR="00FB2AA6" w:rsidRPr="00753FDE" w:rsidRDefault="00FB2AA6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 в продаже имущества посредством аукциона осуществляется Претендентом из «личного кабинета».</w:t>
            </w:r>
          </w:p>
          <w:p w14:paraId="49AE0E4A" w14:textId="77777777" w:rsidR="00FB2AA6" w:rsidRPr="00753FDE" w:rsidRDefault="00FB2AA6" w:rsidP="00F6587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путем заполнения формы, представленной в Приложении № 1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www.sberbank-ast.ru. </w:t>
            </w:r>
          </w:p>
          <w:p w14:paraId="3566F856" w14:textId="77777777" w:rsidR="00FB2AA6" w:rsidRPr="00753FDE" w:rsidRDefault="00FB2AA6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 между претендентами, участниками,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14:paraId="4A51D1B6" w14:textId="77777777" w:rsidR="00FB2AA6" w:rsidRPr="00753FDE" w:rsidRDefault="00FB2AA6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FB2AA6" w:rsidRPr="00753FDE" w14:paraId="33A20442" w14:textId="77777777" w:rsidTr="00AC10DD">
        <w:tc>
          <w:tcPr>
            <w:tcW w:w="880" w:type="dxa"/>
          </w:tcPr>
          <w:p w14:paraId="1BAFBE49" w14:textId="77777777" w:rsidR="00FB2AA6" w:rsidRPr="00753FDE" w:rsidRDefault="00FB2AA6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23" w:type="dxa"/>
          </w:tcPr>
          <w:p w14:paraId="4023B3E3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14:paraId="34B8DC3D" w14:textId="77777777" w:rsidR="00FB2AA6" w:rsidRPr="00753FDE" w:rsidRDefault="00FB2AA6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 с заявкой претенденты представляют следующие документы:</w:t>
            </w:r>
          </w:p>
          <w:p w14:paraId="32E5E2A8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3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14:paraId="38352059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6926BD96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14:paraId="0E4419BB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659BE689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FA2D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3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лица:</w:t>
            </w:r>
          </w:p>
          <w:p w14:paraId="6675531B" w14:textId="77777777" w:rsidR="00FB2AA6" w:rsidRPr="00753FDE" w:rsidRDefault="00FB2AA6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копии всех листов документа, удостоверяющего личность.</w:t>
            </w:r>
          </w:p>
          <w:p w14:paraId="3E022CF1" w14:textId="77777777" w:rsidR="00FB2AA6" w:rsidRPr="00753FDE" w:rsidRDefault="00FB2AA6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F63C" w14:textId="77777777" w:rsidR="00FB2AA6" w:rsidRPr="00753FDE" w:rsidRDefault="00FB2AA6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F2D5016" w14:textId="77777777" w:rsidR="00FB2AA6" w:rsidRPr="00753FDE" w:rsidRDefault="00FB2AA6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 только одну заявку.</w:t>
            </w:r>
          </w:p>
          <w:p w14:paraId="6866323C" w14:textId="77777777" w:rsidR="00FB2AA6" w:rsidRPr="00753FDE" w:rsidRDefault="00FB2AA6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B2AA6" w:rsidRPr="00753FDE" w14:paraId="5BE620CF" w14:textId="77777777" w:rsidTr="00AC10DD">
        <w:tc>
          <w:tcPr>
            <w:tcW w:w="880" w:type="dxa"/>
          </w:tcPr>
          <w:p w14:paraId="698A375C" w14:textId="77777777" w:rsidR="00FB2AA6" w:rsidRPr="00753FDE" w:rsidRDefault="00FB2AA6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3" w:type="dxa"/>
          </w:tcPr>
          <w:p w14:paraId="767AA706" w14:textId="77777777" w:rsidR="00FB2AA6" w:rsidRPr="00753FDE" w:rsidRDefault="00FB2AA6" w:rsidP="005163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продажи имущества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 </w:t>
            </w:r>
          </w:p>
        </w:tc>
        <w:tc>
          <w:tcPr>
            <w:tcW w:w="7371" w:type="dxa"/>
          </w:tcPr>
          <w:p w14:paraId="5A6692E1" w14:textId="77777777" w:rsidR="00FB2AA6" w:rsidRPr="00753FDE" w:rsidRDefault="00FB2AA6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комиссией по результатам рассмотрения заявок и документов на электронной торговой площадке АО «Сбербанк-АСТ» www.sberbank-ast.ru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Pr="00516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  <w:r w:rsidRPr="00753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DABC3" w14:textId="77777777" w:rsidR="00FB2AA6" w:rsidRPr="00753FDE" w:rsidRDefault="00FB2AA6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ретендент не допускается к участию в продаже имущества посредством  аукциона по следующим основаниям:</w:t>
            </w:r>
          </w:p>
          <w:p w14:paraId="09533282" w14:textId="77777777" w:rsidR="00FB2AA6" w:rsidRPr="00753FDE" w:rsidRDefault="00FB2AA6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57C55076" w14:textId="77777777" w:rsidR="00FB2AA6" w:rsidRPr="00753FDE" w:rsidRDefault="00FB2AA6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      </w:r>
          </w:p>
          <w:p w14:paraId="47AC914A" w14:textId="77777777" w:rsidR="00FB2AA6" w:rsidRPr="00753FDE" w:rsidRDefault="00FB2AA6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заявка на участие в продаже посредством аукциона подана лицом, не уполномоченным претендентом на осуществление таких действий;</w:t>
            </w:r>
          </w:p>
          <w:p w14:paraId="424E963B" w14:textId="77777777" w:rsidR="00FB2AA6" w:rsidRPr="00753FDE" w:rsidRDefault="00FB2AA6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поступление в установленный срок задатка на счета, указанные в информационном сообщении, не подтверждено.</w:t>
            </w:r>
          </w:p>
        </w:tc>
      </w:tr>
      <w:tr w:rsidR="00FB2AA6" w:rsidRPr="00753FDE" w14:paraId="60C3B2B4" w14:textId="77777777" w:rsidTr="00AC10DD">
        <w:tc>
          <w:tcPr>
            <w:tcW w:w="880" w:type="dxa"/>
          </w:tcPr>
          <w:p w14:paraId="26859B10" w14:textId="77777777" w:rsidR="00FB2AA6" w:rsidRPr="00753FDE" w:rsidRDefault="00FB2AA6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23" w:type="dxa"/>
          </w:tcPr>
          <w:p w14:paraId="6E9A83EF" w14:textId="77777777" w:rsidR="00FB2AA6" w:rsidRPr="00753FDE" w:rsidRDefault="00FB2AA6" w:rsidP="00CB555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 и место проведения продажи имущества посредством аукциона в электронной форме</w:t>
            </w:r>
          </w:p>
        </w:tc>
        <w:tc>
          <w:tcPr>
            <w:tcW w:w="7371" w:type="dxa"/>
          </w:tcPr>
          <w:p w14:paraId="38C460D6" w14:textId="77777777" w:rsidR="00FB2AA6" w:rsidRPr="00753FDE" w:rsidRDefault="00FB2AA6" w:rsidP="00CB5555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оператора электронной торговой площадки АО «Сбербанк-АСТ» www.sberbank-ast.ru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16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.10.2023 г. в 09:00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местному времени</w:t>
            </w:r>
          </w:p>
        </w:tc>
      </w:tr>
      <w:tr w:rsidR="00FB2AA6" w:rsidRPr="00753FDE" w14:paraId="0BC81503" w14:textId="77777777" w:rsidTr="00AC10DD">
        <w:tc>
          <w:tcPr>
            <w:tcW w:w="880" w:type="dxa"/>
          </w:tcPr>
          <w:p w14:paraId="4EAB8FBD" w14:textId="77777777" w:rsidR="00FB2AA6" w:rsidRPr="00753FDE" w:rsidRDefault="00FB2AA6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3" w:type="dxa"/>
          </w:tcPr>
          <w:p w14:paraId="26B6122A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14:paraId="31E39A31" w14:textId="77777777" w:rsidR="00FB2AA6" w:rsidRPr="00753FDE" w:rsidRDefault="00FB2AA6" w:rsidP="002D72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позднее чем через 5 рабочих дней с даты проведения продажи</w:t>
            </w:r>
          </w:p>
          <w:p w14:paraId="039F27D7" w14:textId="77777777" w:rsidR="00FB2AA6" w:rsidRPr="00753FDE" w:rsidRDefault="00FB2AA6" w:rsidP="005B01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AA6" w:rsidRPr="00753FDE" w14:paraId="0F88D33F" w14:textId="77777777" w:rsidTr="00AC10DD">
        <w:tc>
          <w:tcPr>
            <w:tcW w:w="880" w:type="dxa"/>
          </w:tcPr>
          <w:p w14:paraId="15DAC685" w14:textId="77777777" w:rsidR="00FB2AA6" w:rsidRPr="00753FDE" w:rsidRDefault="00FB2AA6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3" w:type="dxa"/>
          </w:tcPr>
          <w:p w14:paraId="04FE992A" w14:textId="77777777" w:rsidR="00FB2AA6" w:rsidRPr="00753FDE" w:rsidRDefault="00FB2AA6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14:paraId="36468041" w14:textId="77777777" w:rsidR="00FB2AA6" w:rsidRPr="00753FDE" w:rsidRDefault="00FB2AA6" w:rsidP="002D72EF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49B30698" w14:textId="77777777" w:rsidR="00FB2AA6" w:rsidRPr="00753FDE" w:rsidRDefault="00FB2AA6" w:rsidP="002D72EF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7410CBE8" w14:textId="77777777" w:rsidR="00FB2AA6" w:rsidRPr="00753FDE" w:rsidRDefault="00FB2AA6" w:rsidP="002D72EF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14:paraId="436B898E" w14:textId="77777777" w:rsidR="00FB2AA6" w:rsidRPr="00753FDE" w:rsidRDefault="00FB2AA6" w:rsidP="00ED66B7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или в форме электронного документа. Предоставление информации о подлежащем приватизации имуществе в письменной или в форме электронного документа осуществляется без взимания платы. Так же с информацией можно ознакомиться на официальном сайте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.torgi.gov.ru, сайте организатора </w:t>
            </w:r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sizaya</w:t>
            </w:r>
            <w:proofErr w:type="spellEnd"/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сайте электронной площадки АО «Сбербанк-АСТ»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www.sberbank-ast.ru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Осмотр муниципального имущества осуществляется без взимания платы. Проведение такого осмотра осуществляется по предварительному согласованию с контактными лицами Продавца с даты размещения извещения о продаже муниципального имущества в электронной форме, на официальном сайте до даты окончания срока подачи заявок на участие в аукционе 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FB2AA6" w:rsidRPr="00753FDE" w14:paraId="3502B6AD" w14:textId="77777777" w:rsidTr="00AC10DD">
        <w:tc>
          <w:tcPr>
            <w:tcW w:w="880" w:type="dxa"/>
          </w:tcPr>
          <w:p w14:paraId="0F1CD661" w14:textId="77777777" w:rsidR="00FB2AA6" w:rsidRPr="00753FDE" w:rsidRDefault="00FB2AA6" w:rsidP="007E58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3" w:type="dxa"/>
          </w:tcPr>
          <w:p w14:paraId="60590D72" w14:textId="77777777" w:rsidR="00FB2AA6" w:rsidRPr="00753FDE" w:rsidRDefault="00FB2AA6" w:rsidP="00902D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участия отдельных категорий физических лиц и юридических лиц в приватизации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371" w:type="dxa"/>
          </w:tcPr>
          <w:p w14:paraId="5365AFD2" w14:textId="77777777" w:rsidR="00FB2AA6" w:rsidRPr="00753FDE" w:rsidRDefault="00FB2AA6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14:paraId="7F16EA38" w14:textId="77777777" w:rsidR="00FB2AA6" w:rsidRPr="00753FDE" w:rsidRDefault="00FB2AA6" w:rsidP="00FB2AA6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унитарные предприятия, государственные и муниципальные учреждения;</w:t>
            </w:r>
          </w:p>
          <w:p w14:paraId="2D246BDE" w14:textId="77777777" w:rsidR="00FB2AA6" w:rsidRPr="00753FDE" w:rsidRDefault="00FB2AA6" w:rsidP="00FB2AA6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в уставном капитале которых доля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14" w:history="1">
              <w:r w:rsidRPr="00753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94AF17F" w14:textId="77777777" w:rsidR="00FB2AA6" w:rsidRPr="00753FDE" w:rsidRDefault="00FB2AA6" w:rsidP="00FB2AA6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5" w:history="1">
              <w:r w:rsidRPr="00753FDE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14:paraId="7B1F8AC5" w14:textId="77777777" w:rsidR="00FB2AA6" w:rsidRPr="00753FDE" w:rsidRDefault="00FB2AA6" w:rsidP="002D72EF">
            <w:pPr>
              <w:autoSpaceDE w:val="0"/>
              <w:autoSpaceDN w:val="0"/>
              <w:adjustRightInd w:val="0"/>
              <w:ind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контролирующее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в том же значении, что и в </w:t>
            </w:r>
            <w:hyperlink r:id="rId16" w:history="1">
              <w:r w:rsidRPr="00753FDE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.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выгодоприобретатель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значениях, указанных в </w:t>
            </w:r>
            <w:hyperlink r:id="rId17" w:history="1">
              <w:r w:rsidRPr="00753FDE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BAE84" w14:textId="77777777" w:rsidR="00FB2AA6" w:rsidRPr="00753FDE" w:rsidRDefault="00FB2AA6" w:rsidP="002D72E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B2AA6" w:rsidRPr="00753FDE" w14:paraId="2AB61ACE" w14:textId="77777777" w:rsidTr="00AC10DD">
        <w:tc>
          <w:tcPr>
            <w:tcW w:w="880" w:type="dxa"/>
          </w:tcPr>
          <w:p w14:paraId="4426D194" w14:textId="77777777" w:rsidR="00FB2AA6" w:rsidRPr="00753FDE" w:rsidRDefault="00FB2AA6" w:rsidP="007E58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23" w:type="dxa"/>
          </w:tcPr>
          <w:p w14:paraId="20430697" w14:textId="77777777" w:rsidR="00FB2AA6" w:rsidRPr="00753FDE" w:rsidRDefault="00FB2AA6" w:rsidP="00C04D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победителей, место и срок подведения итогов продажи</w:t>
            </w:r>
          </w:p>
        </w:tc>
        <w:tc>
          <w:tcPr>
            <w:tcW w:w="7371" w:type="dxa"/>
          </w:tcPr>
          <w:p w14:paraId="466090F1" w14:textId="77777777" w:rsidR="00FB2AA6" w:rsidRPr="00753FDE" w:rsidRDefault="00FB2AA6" w:rsidP="00E947CD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«Сбербанк-АСТ» </w:t>
            </w:r>
            <w:hyperlink r:id="rId18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www.sberbank-ast.ru</w:t>
              </w:r>
            </w:hyperlink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A54F56" w14:textId="77777777" w:rsidR="00FB2AA6" w:rsidRPr="00753FDE" w:rsidRDefault="00FB2AA6" w:rsidP="00E947CD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E14B4B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      </w:r>
          </w:p>
          <w:p w14:paraId="071246CE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 аукциона» устанавливается Продавцом в фиксированной сумме, составляющей 1(один) процент начальной цены продажи, и не изменяется в течение всего аукциона.</w:t>
            </w:r>
          </w:p>
          <w:p w14:paraId="63330182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36CDCCAA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 времени начала проведения процедуры аукциона Организатором размещается:</w:t>
            </w:r>
          </w:p>
          <w:p w14:paraId="103179F1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551FC068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3E2535EA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 течение одного часа со времени начала проведения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процедуры аукциона участникам предлагается заявить о приобретении имущества по начальной цене. В случае, если в течение указанного времени:</w:t>
            </w:r>
          </w:p>
          <w:p w14:paraId="34922D92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6EB1287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6332B2BC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 время проведения процедуры аукциона программными средствами электронной площадки обеспечивается:</w:t>
            </w:r>
          </w:p>
          <w:p w14:paraId="2AFFD381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3361C359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488FEBBF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Победителем аукциона признается участник, предложивший наибольшую цену имущества.</w:t>
            </w:r>
          </w:p>
          <w:p w14:paraId="5453E3FD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14:paraId="315E4670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Процедура аукциона считается завершенной с момента подписания Продавцом протокола об итогах аукциона.</w:t>
            </w:r>
          </w:p>
          <w:p w14:paraId="08C11540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Аукцион признается несостоявшимся в следующих случаях:</w:t>
            </w:r>
          </w:p>
          <w:p w14:paraId="7258F491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было подано ни одной заявки на участие либо ни один из Претендентов не признан участником;</w:t>
            </w:r>
          </w:p>
          <w:p w14:paraId="59AB40FB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принято решение о признании только одного Претендента участником;</w:t>
            </w:r>
          </w:p>
          <w:p w14:paraId="19E8C304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ни один из участников не сделал предложение о начальной цене имущества.</w:t>
            </w:r>
          </w:p>
          <w:p w14:paraId="118E1E2A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Решение о признании аукциона несостоявшимся оформляется протоколом об итогах аукциона.</w:t>
            </w:r>
          </w:p>
          <w:p w14:paraId="1427DD18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В течение одного часа со времени подписания протокола об итогах аукциона победителю направляется уведомление о признании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победителем с приложением данного протокола, а также размещается в открытой части электронной площадки следующая информация:</w:t>
            </w:r>
          </w:p>
          <w:p w14:paraId="58599F29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имущества и иные позволяющие его индивидуализировать сведения;</w:t>
            </w:r>
          </w:p>
          <w:p w14:paraId="013BBFA4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цена сделки;</w:t>
            </w:r>
          </w:p>
          <w:p w14:paraId="6C339E96" w14:textId="77777777" w:rsidR="00FB2AA6" w:rsidRPr="00753FDE" w:rsidRDefault="00FB2AA6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фамилия, имя, отчество физического лица или наименование юридического лица Победителя.</w:t>
            </w:r>
          </w:p>
          <w:p w14:paraId="1357E08D" w14:textId="77777777" w:rsidR="00FB2AA6" w:rsidRPr="00753FDE" w:rsidRDefault="00FB2AA6" w:rsidP="007431B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4E2A36" w14:textId="77777777" w:rsidR="00FB2AA6" w:rsidRPr="00753FDE" w:rsidRDefault="00FB2AA6" w:rsidP="00BA736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AA6" w:rsidRPr="00753FDE" w14:paraId="57AD3EB5" w14:textId="77777777" w:rsidTr="00E430F1">
        <w:tc>
          <w:tcPr>
            <w:tcW w:w="10774" w:type="dxa"/>
            <w:gridSpan w:val="3"/>
          </w:tcPr>
          <w:p w14:paraId="272F2BBA" w14:textId="77777777" w:rsidR="00FB2AA6" w:rsidRPr="00753FDE" w:rsidRDefault="00FB2AA6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Приложения к </w:t>
            </w:r>
            <w:r w:rsidRPr="00753FDE">
              <w:rPr>
                <w:rStyle w:val="1b"/>
                <w:rFonts w:ascii="Times New Roman" w:hAnsi="Times New Roman" w:cs="Times New Roman"/>
                <w:szCs w:val="24"/>
              </w:rPr>
              <w:t>информационному сообщению</w:t>
            </w:r>
            <w:r w:rsidRPr="00753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14:paraId="783509CB" w14:textId="77777777" w:rsidR="00FB2AA6" w:rsidRDefault="00FB2AA6" w:rsidP="00CC389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339BD1" w14:textId="77777777" w:rsidR="00FB2AA6" w:rsidRPr="00CC3890" w:rsidRDefault="00FB2AA6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Приложение №</w:t>
      </w:r>
      <w:r>
        <w:rPr>
          <w:rFonts w:ascii="Times New Roman" w:eastAsia="Calibri" w:hAnsi="Times New Roman" w:cs="Times New Roman"/>
          <w:b/>
          <w:lang w:eastAsia="ru-RU"/>
        </w:rPr>
        <w:t>1</w:t>
      </w:r>
      <w:r w:rsidRPr="00CC389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14:paraId="58ED881A" w14:textId="77777777" w:rsidR="00FB2AA6" w:rsidRPr="00CC3890" w:rsidRDefault="00FB2AA6" w:rsidP="00CC389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14:paraId="2B8B2BDB" w14:textId="77777777" w:rsidR="00FB2AA6" w:rsidRDefault="00FB2AA6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51E454E" w14:textId="77777777" w:rsidR="00FB2AA6" w:rsidRPr="006D17F2" w:rsidRDefault="00FB2AA6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17F2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45558585" w14:textId="77777777" w:rsidR="00FB2AA6" w:rsidRPr="006D17F2" w:rsidRDefault="00FB2AA6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17F2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Pr="00404009">
        <w:rPr>
          <w:rFonts w:ascii="Times New Roman" w:eastAsia="Times New Roman" w:hAnsi="Times New Roman" w:cs="Times New Roman"/>
          <w:b/>
          <w:lang w:eastAsia="ru-RU"/>
        </w:rPr>
        <w:t>продаж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404009">
        <w:rPr>
          <w:rFonts w:ascii="Times New Roman" w:eastAsia="Times New Roman" w:hAnsi="Times New Roman" w:cs="Times New Roman"/>
          <w:b/>
          <w:lang w:eastAsia="ru-RU"/>
        </w:rPr>
        <w:t xml:space="preserve"> имущества посредством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аукциона</w:t>
      </w:r>
      <w:r w:rsidRPr="006D17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 электронной форме</w:t>
      </w:r>
    </w:p>
    <w:p w14:paraId="7CF02464" w14:textId="77777777" w:rsidR="00FB2AA6" w:rsidRPr="00E40609" w:rsidRDefault="00FB2AA6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060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B111CE" w14:textId="77777777" w:rsidR="00FB2AA6" w:rsidRPr="006D17F2" w:rsidRDefault="00FB2AA6" w:rsidP="00B74FB9">
      <w:pPr>
        <w:spacing w:after="0" w:line="240" w:lineRule="auto"/>
        <w:ind w:left="40" w:right="40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color w:val="000000"/>
        </w:rPr>
        <w:t xml:space="preserve">Кому: 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Организатору </w:t>
      </w:r>
      <w:r>
        <w:rPr>
          <w:rFonts w:ascii="Times New Roman" w:eastAsia="Times New Roman" w:hAnsi="Times New Roman" w:cs="Times New Roman"/>
          <w:color w:val="000000"/>
        </w:rPr>
        <w:t>торгов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Администрации Сизинского сельсовета Шушенского района</w:t>
      </w:r>
    </w:p>
    <w:p w14:paraId="5B04E0E1" w14:textId="77777777" w:rsidR="00FB2AA6" w:rsidRPr="00E40609" w:rsidRDefault="00FB2AA6" w:rsidP="00B74FB9">
      <w:pPr>
        <w:spacing w:after="0" w:line="240" w:lineRule="auto"/>
        <w:ind w:left="40" w:right="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33F7CB" w14:textId="77777777" w:rsidR="00FB2AA6" w:rsidRPr="006D17F2" w:rsidRDefault="00FB2AA6" w:rsidP="00B74FB9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b/>
          <w:i/>
          <w:color w:val="000000"/>
        </w:rPr>
        <w:t>для юридических лиц: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5B621B5" w14:textId="77777777" w:rsidR="00FB2AA6" w:rsidRPr="006D17F2" w:rsidRDefault="00FB2AA6" w:rsidP="00D1535A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(полное наименование юридического лица),</w:t>
      </w:r>
    </w:p>
    <w:p w14:paraId="0737D301" w14:textId="77777777" w:rsidR="00FB2AA6" w:rsidRDefault="00FB2AA6" w:rsidP="00765FC6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в лице 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(фамилия, имя, отчество),</w:t>
      </w:r>
    </w:p>
    <w:p w14:paraId="03A69453" w14:textId="77777777" w:rsidR="00FB2AA6" w:rsidRPr="006D17F2" w:rsidRDefault="00FB2AA6" w:rsidP="00B74FB9">
      <w:pPr>
        <w:spacing w:after="0" w:line="240" w:lineRule="auto"/>
        <w:ind w:left="40" w:right="40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действующего на основании___________________________________________________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6D17F2">
        <w:rPr>
          <w:rFonts w:ascii="Times New Roman" w:eastAsia="Times New Roman" w:hAnsi="Times New Roman" w:cs="Times New Roman"/>
          <w:color w:val="000000"/>
        </w:rPr>
        <w:t>___,</w:t>
      </w:r>
    </w:p>
    <w:p w14:paraId="2894E828" w14:textId="77777777" w:rsidR="00FB2AA6" w:rsidRPr="006D17F2" w:rsidRDefault="00FB2AA6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 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6D17F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739AFC41" w14:textId="77777777" w:rsidR="00FB2AA6" w:rsidRPr="006D17F2" w:rsidRDefault="00FB2AA6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серия _______ № ______________, дата реги</w:t>
      </w:r>
      <w:r>
        <w:rPr>
          <w:rFonts w:ascii="Times New Roman" w:eastAsia="Times New Roman" w:hAnsi="Times New Roman" w:cs="Times New Roman"/>
          <w:lang w:eastAsia="ru-RU"/>
        </w:rPr>
        <w:t>страции «___» _________________ _</w:t>
      </w:r>
      <w:r w:rsidRPr="006D17F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6D17F2">
        <w:rPr>
          <w:rFonts w:ascii="Times New Roman" w:eastAsia="Times New Roman" w:hAnsi="Times New Roman" w:cs="Times New Roman"/>
          <w:lang w:eastAsia="ru-RU"/>
        </w:rPr>
        <w:t>__г.</w:t>
      </w:r>
    </w:p>
    <w:p w14:paraId="1BCC2C85" w14:textId="77777777" w:rsidR="00FB2AA6" w:rsidRPr="006D17F2" w:rsidRDefault="00FB2AA6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02D4BB2B" w14:textId="77777777" w:rsidR="00FB2AA6" w:rsidRPr="006D17F2" w:rsidRDefault="00FB2AA6" w:rsidP="00B74FB9">
      <w:pPr>
        <w:spacing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Место нахождения, индекс:_____________________________________________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17F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D17F2">
        <w:rPr>
          <w:rFonts w:ascii="Times New Roman" w:eastAsia="Times New Roman" w:hAnsi="Times New Roman" w:cs="Times New Roman"/>
          <w:lang w:eastAsia="ru-RU"/>
        </w:rPr>
        <w:t>____________</w:t>
      </w:r>
    </w:p>
    <w:p w14:paraId="361D13B9" w14:textId="77777777" w:rsidR="00FB2AA6" w:rsidRPr="00E40609" w:rsidRDefault="00FB2AA6" w:rsidP="00B74FB9">
      <w:pPr>
        <w:spacing w:after="0" w:line="240" w:lineRule="auto"/>
        <w:ind w:right="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8A7568" w14:textId="77777777" w:rsidR="00FB2AA6" w:rsidRPr="006D17F2" w:rsidRDefault="00FB2AA6" w:rsidP="00F65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 _________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 Адрес электронной почты 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1EC6CF0E" w14:textId="77777777" w:rsidR="00FB2AA6" w:rsidRPr="006D17F2" w:rsidRDefault="00FB2AA6" w:rsidP="00B74FB9">
      <w:pPr>
        <w:spacing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14:paraId="4C020F5F" w14:textId="77777777" w:rsidR="00FB2AA6" w:rsidRPr="006D17F2" w:rsidRDefault="00FB2AA6" w:rsidP="00B74FB9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6D17F2">
        <w:rPr>
          <w:rFonts w:ascii="Times New Roman" w:eastAsia="Times New Roman" w:hAnsi="Times New Roman" w:cs="Times New Roman"/>
          <w:b/>
          <w:i/>
          <w:color w:val="000000"/>
        </w:rPr>
        <w:t>для физических лиц:</w:t>
      </w:r>
    </w:p>
    <w:p w14:paraId="06148DB3" w14:textId="77777777" w:rsidR="00FB2AA6" w:rsidRPr="006D17F2" w:rsidRDefault="00FB2AA6" w:rsidP="00765FC6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6D17F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(фамилия, имя, отчество физического лица),</w:t>
      </w:r>
    </w:p>
    <w:p w14:paraId="5D8CCBDD" w14:textId="77777777" w:rsidR="00FB2AA6" w:rsidRPr="006D17F2" w:rsidRDefault="00FB2AA6" w:rsidP="00B74F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 xml:space="preserve"> серия 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6D17F2">
        <w:rPr>
          <w:rFonts w:ascii="Times New Roman" w:eastAsia="Times New Roman" w:hAnsi="Times New Roman" w:cs="Times New Roman"/>
          <w:lang w:eastAsia="ru-RU"/>
        </w:rPr>
        <w:t xml:space="preserve"> № ____________, «___»______________ _______г. (когда выдан) 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7F2">
        <w:rPr>
          <w:rFonts w:ascii="Times New Roman" w:eastAsia="Times New Roman" w:hAnsi="Times New Roman" w:cs="Times New Roman"/>
          <w:lang w:eastAsia="ru-RU"/>
        </w:rPr>
        <w:t>(кем выдан)</w:t>
      </w:r>
    </w:p>
    <w:p w14:paraId="7D75D431" w14:textId="77777777" w:rsidR="00FB2AA6" w:rsidRPr="006D17F2" w:rsidRDefault="00FB2AA6" w:rsidP="0064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ИНН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_____________________</w:t>
      </w:r>
    </w:p>
    <w:p w14:paraId="2C5A661F" w14:textId="77777777" w:rsidR="00FB2AA6" w:rsidRPr="006D17F2" w:rsidRDefault="00FB2AA6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Место жительства, индекс:______________________________________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230C72BA" w14:textId="77777777" w:rsidR="00FB2AA6" w:rsidRPr="00E40609" w:rsidRDefault="00FB2AA6" w:rsidP="00B74FB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F9A1DA4" w14:textId="77777777" w:rsidR="00FB2AA6" w:rsidRPr="006D17F2" w:rsidRDefault="00FB2AA6" w:rsidP="00F65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 _________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 Адрес электронной почты 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466FEEC6" w14:textId="77777777" w:rsidR="00FB2AA6" w:rsidRDefault="00FB2AA6" w:rsidP="00B74FB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F2805BC" w14:textId="77777777" w:rsidR="00FB2AA6" w:rsidRPr="006D17F2" w:rsidRDefault="00FB2AA6" w:rsidP="00B74FB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6D17F2">
        <w:rPr>
          <w:rFonts w:ascii="Times New Roman" w:eastAsia="Times New Roman" w:hAnsi="Times New Roman" w:cs="Times New Roman"/>
          <w:color w:val="000000"/>
        </w:rPr>
        <w:t xml:space="preserve">именуемый в дальнейшем Претендент, </w:t>
      </w:r>
      <w:r w:rsidRPr="006D17F2">
        <w:rPr>
          <w:rFonts w:ascii="Times New Roman" w:eastAsia="Times New Roman" w:hAnsi="Times New Roman" w:cs="Times New Roman"/>
          <w:color w:val="000000"/>
          <w:u w:val="single"/>
        </w:rPr>
        <w:t>принял решение:</w:t>
      </w:r>
    </w:p>
    <w:p w14:paraId="4D70D50A" w14:textId="77777777" w:rsidR="00FB2AA6" w:rsidRPr="006D17F2" w:rsidRDefault="00FB2AA6" w:rsidP="00FB2AA6">
      <w:pPr>
        <w:numPr>
          <w:ilvl w:val="0"/>
          <w:numId w:val="30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17F2">
        <w:rPr>
          <w:rFonts w:ascii="Times New Roman" w:eastAsia="Times New Roman" w:hAnsi="Times New Roman" w:cs="Times New Roman"/>
          <w:bCs/>
          <w:lang w:eastAsia="ru-RU"/>
        </w:rPr>
        <w:t xml:space="preserve">участвовать в </w:t>
      </w:r>
      <w:r w:rsidRPr="00404009">
        <w:rPr>
          <w:rFonts w:ascii="Times New Roman" w:eastAsia="Times New Roman" w:hAnsi="Times New Roman" w:cs="Times New Roman"/>
          <w:bCs/>
          <w:lang w:eastAsia="ru-RU"/>
        </w:rPr>
        <w:t>продаж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  <w:r w:rsidRPr="00404009">
        <w:rPr>
          <w:rFonts w:ascii="Times New Roman" w:eastAsia="Times New Roman" w:hAnsi="Times New Roman" w:cs="Times New Roman"/>
          <w:bCs/>
          <w:lang w:eastAsia="ru-RU"/>
        </w:rPr>
        <w:t xml:space="preserve"> имущества посредством </w:t>
      </w:r>
      <w:r>
        <w:rPr>
          <w:rFonts w:ascii="Times New Roman" w:eastAsia="Times New Roman" w:hAnsi="Times New Roman" w:cs="Times New Roman"/>
          <w:bCs/>
          <w:lang w:eastAsia="ru-RU"/>
        </w:rPr>
        <w:t>аукциона в электронной форме</w:t>
      </w:r>
      <w:r w:rsidRPr="006D17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.</w:t>
      </w:r>
      <w:proofErr w:type="gramEnd"/>
    </w:p>
    <w:p w14:paraId="7CA9AF01" w14:textId="77777777" w:rsidR="00FB2AA6" w:rsidRPr="006D612D" w:rsidRDefault="00FB2AA6" w:rsidP="002F491B">
      <w:pPr>
        <w:pStyle w:val="a5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Наименование, </w:t>
      </w:r>
      <w:r w:rsidRPr="006D612D">
        <w:rPr>
          <w:rFonts w:ascii="Times New Roman" w:eastAsia="Times New Roman" w:hAnsi="Times New Roman" w:cs="Times New Roman"/>
          <w:color w:val="000000"/>
          <w:lang w:eastAsia="ru-RU"/>
        </w:rPr>
        <w:t>характеристика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6D612D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612D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14:paraId="14ABB96B" w14:textId="77777777" w:rsidR="00FB2AA6" w:rsidRPr="006D612D" w:rsidRDefault="00FB2AA6" w:rsidP="002F491B">
      <w:pPr>
        <w:pStyle w:val="a5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D61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14:paraId="1AF501AF" w14:textId="77777777" w:rsidR="00FB2AA6" w:rsidRPr="00765FC6" w:rsidRDefault="00FB2AA6" w:rsidP="00FB2AA6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color w:val="000000"/>
        </w:rPr>
        <w:t>соблюдать условия, содержащиеся в информационном сообщении о продаже муниципального имущества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444E58D0" w14:textId="77777777" w:rsidR="00FB2AA6" w:rsidRPr="00765FC6" w:rsidRDefault="00FB2AA6" w:rsidP="00FB2AA6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FC6">
        <w:rPr>
          <w:rFonts w:ascii="Times New Roman" w:hAnsi="Times New Roman" w:cs="Times New Roman"/>
          <w:color w:val="000000"/>
        </w:rPr>
        <w:t xml:space="preserve">в случае признания победителем </w:t>
      </w:r>
      <w:r w:rsidRPr="00A86A30">
        <w:rPr>
          <w:rFonts w:ascii="Times New Roman" w:hAnsi="Times New Roman" w:cs="Times New Roman"/>
          <w:color w:val="000000"/>
        </w:rPr>
        <w:t xml:space="preserve">продажи имущества посредством </w:t>
      </w:r>
      <w:r>
        <w:rPr>
          <w:rFonts w:ascii="Times New Roman" w:hAnsi="Times New Roman" w:cs="Times New Roman"/>
          <w:color w:val="000000"/>
        </w:rPr>
        <w:t xml:space="preserve">аукциона </w:t>
      </w:r>
      <w:r w:rsidRPr="00765FC6">
        <w:rPr>
          <w:rFonts w:ascii="Times New Roman" w:hAnsi="Times New Roman" w:cs="Times New Roman"/>
          <w:color w:val="000000"/>
        </w:rPr>
        <w:t>в электронной форме, заключить с продавцом (</w:t>
      </w:r>
      <w:r>
        <w:rPr>
          <w:rFonts w:ascii="Times New Roman" w:hAnsi="Times New Roman" w:cs="Times New Roman"/>
          <w:color w:val="000000"/>
        </w:rPr>
        <w:t>Администрация Сизинского сельсовета</w:t>
      </w:r>
      <w:r w:rsidRPr="00765FC6">
        <w:rPr>
          <w:rFonts w:ascii="Times New Roman" w:hAnsi="Times New Roman" w:cs="Times New Roman"/>
          <w:color w:val="000000"/>
        </w:rPr>
        <w:t xml:space="preserve">) договор купли-продажи не позднее чем в течение пяти рабочих дней с даты проведения продажи имущества, находящегося в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765FC6">
        <w:rPr>
          <w:rFonts w:ascii="Times New Roman" w:hAnsi="Times New Roman" w:cs="Times New Roman"/>
          <w:color w:val="000000"/>
        </w:rPr>
        <w:t xml:space="preserve">собственности, посредством </w:t>
      </w:r>
      <w:r>
        <w:rPr>
          <w:rFonts w:ascii="Times New Roman" w:hAnsi="Times New Roman" w:cs="Times New Roman"/>
          <w:color w:val="000000"/>
        </w:rPr>
        <w:t xml:space="preserve">аукциона </w:t>
      </w:r>
      <w:r w:rsidRPr="00765FC6">
        <w:rPr>
          <w:rFonts w:ascii="Times New Roman" w:hAnsi="Times New Roman" w:cs="Times New Roman"/>
          <w:color w:val="000000"/>
        </w:rPr>
        <w:t>в электронной форме и уплатить продавцу стоимость имущества, установленную по результатам проведения торгов, единовременно в срок, установленный в соответствии с договором купли-продажи имущества</w:t>
      </w:r>
    </w:p>
    <w:p w14:paraId="0CB1ECEC" w14:textId="77777777" w:rsidR="00FB2AA6" w:rsidRPr="006D17F2" w:rsidRDefault="00FB2AA6" w:rsidP="002F491B">
      <w:pPr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0DAC68B" w14:textId="77777777" w:rsidR="00FB2AA6" w:rsidRPr="006D17F2" w:rsidRDefault="00FB2AA6" w:rsidP="00F65873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color w:val="000000"/>
        </w:rPr>
        <w:t xml:space="preserve">Настоящей заявкой Претендент подтверждает, что ознакомлен со следующими документами: </w:t>
      </w:r>
    </w:p>
    <w:p w14:paraId="03FF8DCE" w14:textId="77777777" w:rsidR="00FB2AA6" w:rsidRPr="006D17F2" w:rsidRDefault="00FB2AA6" w:rsidP="00F65873">
      <w:pPr>
        <w:spacing w:after="0" w:line="240" w:lineRule="auto"/>
        <w:ind w:right="40" w:firstLine="426"/>
        <w:contextualSpacing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lastRenderedPageBreak/>
        <w:t>- информационным сообщением о продаже муниципального имущества;</w:t>
      </w:r>
    </w:p>
    <w:p w14:paraId="7DEFBA00" w14:textId="77777777" w:rsidR="00FB2AA6" w:rsidRPr="006D17F2" w:rsidRDefault="00FB2AA6" w:rsidP="00F65873">
      <w:pPr>
        <w:spacing w:after="0" w:line="240" w:lineRule="auto"/>
        <w:ind w:right="40" w:firstLine="426"/>
        <w:contextualSpacing/>
        <w:rPr>
          <w:rFonts w:ascii="Times New Roman" w:eastAsia="Times New Roman" w:hAnsi="Times New Roman" w:cs="Times New Roman"/>
        </w:rPr>
      </w:pPr>
      <w:r w:rsidRPr="006D17F2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проектом договора купли-продажи имущества.</w:t>
      </w:r>
    </w:p>
    <w:p w14:paraId="70BF8B9B" w14:textId="77777777" w:rsidR="00FB2AA6" w:rsidRPr="006D17F2" w:rsidRDefault="00FB2AA6" w:rsidP="00F65873">
      <w:pPr>
        <w:spacing w:after="0" w:line="240" w:lineRule="auto"/>
        <w:ind w:right="40" w:firstLine="426"/>
        <w:rPr>
          <w:rFonts w:ascii="Times New Roman" w:eastAsia="Times New Roman" w:hAnsi="Times New Roman" w:cs="Times New Roman"/>
          <w:bCs/>
          <w:lang w:eastAsia="ru-RU"/>
        </w:rPr>
      </w:pPr>
    </w:p>
    <w:p w14:paraId="7F5BB204" w14:textId="77777777" w:rsidR="00FB2AA6" w:rsidRDefault="00FB2AA6" w:rsidP="00B74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Приложения: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</w:t>
      </w:r>
    </w:p>
    <w:p w14:paraId="7BC93544" w14:textId="77777777" w:rsidR="00FB2AA6" w:rsidRPr="006D17F2" w:rsidRDefault="00FB2AA6" w:rsidP="00B74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0D6E9B" w14:textId="77777777" w:rsidR="00FB2AA6" w:rsidRDefault="00FB2AA6" w:rsidP="00F65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7F2"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6D17F2">
        <w:rPr>
          <w:rFonts w:ascii="Times New Roman" w:eastAsia="Times New Roman" w:hAnsi="Times New Roman" w:cs="Times New Roman"/>
          <w:lang w:eastAsia="ru-RU"/>
        </w:rPr>
        <w:t>/___________________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>/</w:t>
      </w:r>
    </w:p>
    <w:p w14:paraId="2B5928B8" w14:textId="77777777" w:rsidR="00FB2AA6" w:rsidRPr="00A86A30" w:rsidRDefault="00FB2AA6" w:rsidP="00A86A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A30">
        <w:rPr>
          <w:rFonts w:ascii="Times New Roman" w:eastAsia="Times New Roman" w:hAnsi="Times New Roman" w:cs="Times New Roman"/>
          <w:lang w:eastAsia="ru-RU"/>
        </w:rPr>
        <w:t>Действующего на основании доверенности от ____________________№____________________________</w:t>
      </w:r>
    </w:p>
    <w:p w14:paraId="167BF0CA" w14:textId="77777777" w:rsidR="00FB2AA6" w:rsidRDefault="00FB2AA6" w:rsidP="00B74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 xml:space="preserve">    «____»_________________20__ г.</w:t>
      </w:r>
    </w:p>
    <w:p w14:paraId="2BD135F9" w14:textId="77777777" w:rsidR="00FB2AA6" w:rsidRDefault="00FB2AA6" w:rsidP="00F65873">
      <w:pPr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05AF7" w14:textId="77777777" w:rsidR="00FB2AA6" w:rsidRPr="002F491B" w:rsidRDefault="00FB2AA6" w:rsidP="00E4060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18"/>
          <w:szCs w:val="18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2F491B"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 w:rsidRPr="002F491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F491B">
        <w:rPr>
          <w:rFonts w:ascii="Times New Roman" w:hAnsi="Times New Roman" w:cs="Times New Roman"/>
          <w:sz w:val="18"/>
          <w:szCs w:val="1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E31A4E" w14:textId="77777777" w:rsidR="00FB2AA6" w:rsidRDefault="00FB2AA6" w:rsidP="007C5C5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74F8CD" w14:textId="77777777" w:rsidR="00FB2AA6" w:rsidRDefault="00FB2AA6" w:rsidP="007C5C5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7E7079" w14:textId="5379C1D7" w:rsidR="00FB2AA6" w:rsidRDefault="00FB2AA6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DBB61" w14:textId="77777777" w:rsidR="00FB2AA6" w:rsidRPr="006D17F2" w:rsidRDefault="00FB2AA6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14:paraId="3EFA67E2" w14:textId="77777777" w:rsidR="00FB2AA6" w:rsidRPr="00084E49" w:rsidRDefault="00FB2AA6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14:paraId="2770154E" w14:textId="77777777" w:rsidR="00FB2AA6" w:rsidRPr="00F00C6B" w:rsidRDefault="00FB2AA6" w:rsidP="00F00C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11EE20C3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776BA0FE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0C2D67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изая</w:t>
      </w:r>
      <w:proofErr w:type="spellEnd"/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</w:p>
    <w:p w14:paraId="2936AF72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1F578F7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Сизинского сельсовета Коробейниковой Татьяны Анатольевны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«Продавец», с одной стороны, и ________________, в лице ____________________, действующего (-ей) на основании _____________, именуемый (-</w:t>
      </w:r>
      <w:proofErr w:type="spellStart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дальнейшем «Покупатель», с другой стороны, на основании __________________ от ______20___г., заключили настоящий договор о нижеследующем:</w:t>
      </w:r>
      <w:proofErr w:type="gramEnd"/>
    </w:p>
    <w:p w14:paraId="312E5953" w14:textId="77777777" w:rsidR="00FB2AA6" w:rsidRPr="00F00C6B" w:rsidRDefault="00FB2AA6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58477" w14:textId="77777777" w:rsidR="00FB2AA6" w:rsidRPr="00F00C6B" w:rsidRDefault="00FB2AA6" w:rsidP="00FB2AA6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C57B5B9" w14:textId="77777777" w:rsidR="00FB2AA6" w:rsidRPr="00F00C6B" w:rsidRDefault="00FB2AA6" w:rsidP="00F00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37B01" w14:textId="77777777" w:rsidR="00FB2AA6" w:rsidRPr="001072B4" w:rsidRDefault="00FB2AA6" w:rsidP="00FB2AA6">
      <w:pPr>
        <w:pStyle w:val="a5"/>
        <w:numPr>
          <w:ilvl w:val="1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продает, а Покупатель приобретает в собственность объект недвижимого имущества (далее именуемое «Имущество»):</w:t>
      </w:r>
    </w:p>
    <w:p w14:paraId="60F2DEDB" w14:textId="77777777" w:rsidR="00FB2AA6" w:rsidRPr="001072B4" w:rsidRDefault="00FB2AA6" w:rsidP="00107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107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05C5D62" w14:textId="77777777" w:rsidR="00FB2AA6" w:rsidRPr="00F00C6B" w:rsidRDefault="00FB2AA6" w:rsidP="0010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(условный) номер:</w:t>
      </w:r>
      <w:proofErr w:type="gramStart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2777309" w14:textId="77777777" w:rsidR="00FB2AA6" w:rsidRDefault="00FB2AA6" w:rsidP="00F00C6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Шушенский район,  </w:t>
      </w:r>
    </w:p>
    <w:p w14:paraId="4B84F277" w14:textId="77777777" w:rsidR="00FB2AA6" w:rsidRPr="00F00C6B" w:rsidRDefault="00FB2AA6" w:rsidP="00F00C6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Сизая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656A309" w14:textId="77777777" w:rsidR="00FB2AA6" w:rsidRPr="00F00C6B" w:rsidRDefault="00FB2AA6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гарантирует, что Имущество, указанное в п. 1.1. настоящего договора, принадлежит ему на праве собственности, не заложено, в споре, под арестом (запретом) не состоит, свободно от любых прав третьих лиц. </w:t>
      </w:r>
    </w:p>
    <w:p w14:paraId="04B96804" w14:textId="77777777" w:rsidR="00FB2AA6" w:rsidRPr="00F00C6B" w:rsidRDefault="00FB2AA6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моменту подписания настоящего договора Покупатель произвёл осмотр принимаемого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14:paraId="57D80977" w14:textId="77777777" w:rsidR="00FB2AA6" w:rsidRPr="00F00C6B" w:rsidRDefault="00FB2AA6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Передача Имущества от Продавца к Покупателю осуществляется по акту приема-передачи. Акт приема-передачи является неотъемлемой частью договора купли-продажи Имущества. </w:t>
      </w:r>
    </w:p>
    <w:p w14:paraId="15EFF3EC" w14:textId="77777777" w:rsidR="00FB2AA6" w:rsidRPr="00F00C6B" w:rsidRDefault="00FB2AA6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D6879" w14:textId="77777777" w:rsidR="00FB2AA6" w:rsidRPr="00F00C6B" w:rsidRDefault="00FB2AA6" w:rsidP="00F00C6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и порядок расчетов</w:t>
      </w:r>
    </w:p>
    <w:p w14:paraId="4D4DA53A" w14:textId="77777777" w:rsidR="00FB2AA6" w:rsidRPr="00F00C6B" w:rsidRDefault="00FB2AA6" w:rsidP="00F00C6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86F8C" w14:textId="77777777" w:rsidR="00FB2AA6" w:rsidRPr="00F00C6B" w:rsidRDefault="00FB2AA6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Имущества, установленная по результатам продажи в электронной форме, составляет: </w:t>
      </w:r>
    </w:p>
    <w:p w14:paraId="426C20A8" w14:textId="77777777" w:rsidR="00FB2AA6" w:rsidRDefault="00FB2AA6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_________________________________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2D9BDB" w14:textId="77777777" w:rsidR="00FB2AA6" w:rsidRPr="00F00C6B" w:rsidRDefault="00FB2AA6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Стоимость земельного участка (при продаже здания) ________________ руб.</w:t>
      </w:r>
    </w:p>
    <w:p w14:paraId="75C0FDB1" w14:textId="77777777" w:rsidR="00FB2AA6" w:rsidRPr="00F00C6B" w:rsidRDefault="00FB2AA6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в размере _______________________________ руб., внесенная Покупателем, входит в стоимость приобретаемого имущества.</w:t>
      </w:r>
    </w:p>
    <w:p w14:paraId="07D1670A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 вычетом суммы задатка оплата за приобретенное имущество производится Покупателем в течение 10 дней с момента подписания настоящего договора, путем перевода суммы стоимости имущества по следующим реквизитам:</w:t>
      </w:r>
    </w:p>
    <w:p w14:paraId="076AA84D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Красноярскому краю (Администрация Сизинского сельсовета л/с 04193014440)</w:t>
      </w:r>
    </w:p>
    <w:p w14:paraId="21C75842" w14:textId="77777777" w:rsidR="00FB2AA6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2442006796</w:t>
      </w:r>
    </w:p>
    <w:p w14:paraId="77919DFC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244201001</w:t>
      </w:r>
    </w:p>
    <w:p w14:paraId="2866CDBA" w14:textId="77777777" w:rsidR="00FB2AA6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03100643000000011900</w:t>
      </w:r>
    </w:p>
    <w:p w14:paraId="0AEF11BF" w14:textId="77777777" w:rsidR="00FB2AA6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40102810245370000011</w:t>
      </w:r>
    </w:p>
    <w:p w14:paraId="10887035" w14:textId="77777777" w:rsidR="00FB2AA6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Красноярск Банка России //УФК по Красноярскому краю, г. Красноярск</w:t>
      </w:r>
    </w:p>
    <w:p w14:paraId="5D454DFC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81411406025100000430</w:t>
      </w:r>
    </w:p>
    <w:p w14:paraId="46CDA73F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5E889" w14:textId="77777777" w:rsidR="00FB2AA6" w:rsidRPr="00F00C6B" w:rsidRDefault="00FB2AA6" w:rsidP="00F00C6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</w:t>
      </w:r>
      <w:r w:rsidRPr="00F00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Переход права собственности на Имущество</w:t>
      </w:r>
    </w:p>
    <w:p w14:paraId="4406C901" w14:textId="77777777" w:rsidR="00FB2AA6" w:rsidRPr="00F00C6B" w:rsidRDefault="00FB2AA6" w:rsidP="00F00C6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A0128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noProof/>
          <w:sz w:val="24"/>
          <w:szCs w:val="24"/>
        </w:rPr>
        <w:t>3.1.</w:t>
      </w:r>
      <w:r w:rsidRPr="00F00C6B">
        <w:rPr>
          <w:rFonts w:ascii="Times New Roman" w:eastAsia="Times New Roman" w:hAnsi="Times New Roman" w:cs="Times New Roman"/>
          <w:sz w:val="24"/>
          <w:szCs w:val="24"/>
        </w:rPr>
        <w:t xml:space="preserve"> Имущество считается переданным Покупателю по настоящему Договору после подписания Продавцом акта приема-передачи.</w:t>
      </w:r>
    </w:p>
    <w:p w14:paraId="3EEB348C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bCs/>
          <w:noProof/>
          <w:sz w:val="24"/>
          <w:szCs w:val="24"/>
        </w:rPr>
        <w:t>3.2</w:t>
      </w:r>
      <w:r w:rsidRPr="00F00C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F00C6B">
        <w:rPr>
          <w:rFonts w:ascii="Times New Roman" w:eastAsia="Times New Roman" w:hAnsi="Times New Roman" w:cs="Times New Roman"/>
          <w:sz w:val="24"/>
          <w:szCs w:val="24"/>
        </w:rPr>
        <w:t xml:space="preserve"> Право собственности на Имущество переходит к Покупателю </w:t>
      </w: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604BB09B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>3.3. Риск случайной гибели или повреждения имущества переходит к Покупателю с момента подписания Сторонами акта приема-передачи.</w:t>
      </w:r>
    </w:p>
    <w:p w14:paraId="52C30AAA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Pr="001C487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государственной регистрации прав и прилагаемые к нему документы в орган регистрации прав направляются Продавцом в форме электронных документов в срок не позднее пяти рабочих дней с момента подписания акта приема-передачи</w:t>
      </w: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7D0C3A" w14:textId="77777777" w:rsidR="00FB2AA6" w:rsidRPr="00F00C6B" w:rsidRDefault="00FB2AA6" w:rsidP="00F0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AD933" w14:textId="77777777" w:rsidR="00FB2AA6" w:rsidRPr="00F00C6B" w:rsidRDefault="00FB2AA6" w:rsidP="00F0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Права и Обязанности сторон</w:t>
      </w:r>
    </w:p>
    <w:p w14:paraId="217B41FC" w14:textId="77777777" w:rsidR="00FB2AA6" w:rsidRPr="00F00C6B" w:rsidRDefault="00FB2AA6" w:rsidP="00F0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F2CD4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    Продавец обязан:</w:t>
      </w:r>
    </w:p>
    <w:p w14:paraId="4587710B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4.1.1. В срок не позднее пяти рабочих дней после полной оплаты передать Имущество Покупателю по акту приема-передачи.</w:t>
      </w:r>
    </w:p>
    <w:p w14:paraId="78089D64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</w:t>
      </w: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не позднее пяти рабочих дней с момента подписания акта приема-передачи обратиться в орган регистрации прав с заявлением о государственной регистрации настоящего договора.</w:t>
      </w:r>
    </w:p>
    <w:p w14:paraId="7D8B02D4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  Продавец вправе:</w:t>
      </w:r>
    </w:p>
    <w:p w14:paraId="58F888CF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4.2.1. Требовать от Покупателя исполнения обязательств по настоящему договору.</w:t>
      </w:r>
    </w:p>
    <w:p w14:paraId="51A54889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Покупатель обязан:</w:t>
      </w:r>
    </w:p>
    <w:p w14:paraId="4CDC99B8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4.3.1. Оплатить стоимость Имущества, в порядке, сроки и сумме, указанными в пунктах 2.1. и 2.2. настоящего договора.</w:t>
      </w:r>
    </w:p>
    <w:p w14:paraId="4601FB8A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 срок не позднее пяти рабочих дней после полной оплаты принять Имущество от Продавца по акту приема-передачи.</w:t>
      </w:r>
    </w:p>
    <w:p w14:paraId="551BB2DA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вправе:</w:t>
      </w:r>
    </w:p>
    <w:p w14:paraId="22A9273E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4.4.1. Требовать от Продавца исполнения обязательств по договору.</w:t>
      </w:r>
    </w:p>
    <w:p w14:paraId="4E534B64" w14:textId="77777777" w:rsidR="00FB2AA6" w:rsidRPr="00F00C6B" w:rsidRDefault="00FB2AA6" w:rsidP="00F0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01B4F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09A499B1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8D5AC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0A19EE12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случае, если Покупатель не оплатил стоимость имущества в срок, указанный п. 2.2 настоящего договора, на него налагаются пени в размере 10 процентов от суммы просроченной задолженности за каждый день просрочки платежа.</w:t>
      </w:r>
    </w:p>
    <w:p w14:paraId="1FCEE010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69024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Порядок разрешения споров</w:t>
      </w:r>
    </w:p>
    <w:p w14:paraId="0584961D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F92A1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Все споры между сторонами, возникающие по Договору, разрешаются в соответствии с законодательством Российской Федерации для Покупателей – юридических лиц в Арбитражном суде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Продавца, для Покупателей - физических лиц в судах общей юрисдикции по месту нахождения Продавца.</w:t>
      </w:r>
    </w:p>
    <w:p w14:paraId="1B28F7E4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AB1A9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 Расторжение и изменение договора</w:t>
      </w:r>
    </w:p>
    <w:p w14:paraId="4E3E4CFA" w14:textId="77777777" w:rsidR="00FB2AA6" w:rsidRPr="00F00C6B" w:rsidRDefault="00FB2AA6" w:rsidP="00F0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BEF95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может быть расторгнут по соглашению сторон.</w:t>
      </w:r>
    </w:p>
    <w:p w14:paraId="15C2FC07" w14:textId="77777777" w:rsidR="00FB2AA6" w:rsidRPr="00F00C6B" w:rsidRDefault="00FB2AA6" w:rsidP="00F00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расторгнут в одностороннем порядке в случае неисполнения обязательства, предусмотренного п. 4.3.1 настоящего Договора. При этом договор считается расторгнутым по истечении четырнадцати календарных дней с момента направления Покупателю уведомления о расторжении договора в одностороннем порядке. Задаток Покупателю не возвращается.</w:t>
      </w:r>
    </w:p>
    <w:p w14:paraId="744B444C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может быть расторгнут в судебном порядке в связи с существенным нарушением его условий Сторонами, в случаях, предусмотренных действующим законодательством.</w:t>
      </w:r>
    </w:p>
    <w:p w14:paraId="06881AD0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95323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 Заключительные условия</w:t>
      </w:r>
    </w:p>
    <w:p w14:paraId="7F773AAE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324AB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одной из сторон договора в порядке правопреемства права и обязанности по данному договору переходят к правопреемнику.</w:t>
      </w:r>
    </w:p>
    <w:p w14:paraId="2572668D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обязаны сообщать друг другу об изменении своих реквизитов в 2-хдневный срок.</w:t>
      </w:r>
    </w:p>
    <w:p w14:paraId="30D4EC11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 составлен в двух экземплярах, по одной для каждой стороны.</w:t>
      </w:r>
    </w:p>
    <w:p w14:paraId="73710E88" w14:textId="77777777" w:rsidR="00FB2AA6" w:rsidRPr="00F00C6B" w:rsidRDefault="00FB2AA6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766C0" w14:textId="77777777" w:rsidR="00FB2AA6" w:rsidRPr="00F00C6B" w:rsidRDefault="00FB2AA6" w:rsidP="00FB2AA6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14:paraId="753DAA97" w14:textId="77777777" w:rsidR="00FB2AA6" w:rsidRPr="00F00C6B" w:rsidRDefault="00FB2AA6" w:rsidP="00F00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FB2AA6" w:rsidRPr="00F00C6B" w14:paraId="697AADE0" w14:textId="77777777" w:rsidTr="007A299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9C650B3" w14:textId="77777777" w:rsidR="00FB2AA6" w:rsidRPr="00F00C6B" w:rsidRDefault="00FB2AA6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2812C7F5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738DCF2D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662732, Красноярский край, Шушенский район, с. Сизая, ул. Ленина, 86А</w:t>
            </w:r>
          </w:p>
          <w:p w14:paraId="2251F500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2442006796</w:t>
            </w: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244201001</w:t>
            </w:r>
          </w:p>
          <w:p w14:paraId="3D30BA05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010407105</w:t>
            </w:r>
          </w:p>
          <w:p w14:paraId="115D346D" w14:textId="77777777" w:rsidR="00FB2AA6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04659414</w:t>
            </w:r>
          </w:p>
          <w:p w14:paraId="3FB0EE93" w14:textId="77777777" w:rsidR="00FB2AA6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03100643000000011900 </w:t>
            </w:r>
          </w:p>
          <w:p w14:paraId="01BD40FE" w14:textId="77777777" w:rsidR="00FB2AA6" w:rsidRPr="00BF3495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40102810245370000011</w:t>
            </w:r>
          </w:p>
          <w:p w14:paraId="5472FD9B" w14:textId="77777777" w:rsidR="00FB2AA6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Красноярск Банка России //УФК по Красноярскому краю, г. Красноярск</w:t>
            </w:r>
          </w:p>
          <w:p w14:paraId="5A77F907" w14:textId="77777777" w:rsidR="00FB2AA6" w:rsidRPr="00F00C6B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81411406025100000430</w:t>
            </w:r>
          </w:p>
          <w:p w14:paraId="47996A98" w14:textId="77777777" w:rsidR="00FB2AA6" w:rsidRPr="00F00C6B" w:rsidRDefault="00FB2AA6" w:rsidP="00F00C6B">
            <w:pPr>
              <w:tabs>
                <w:tab w:val="left" w:pos="99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Сизинского сельсовета</w:t>
            </w: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639B1605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A89EA0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14:paraId="12DA2DAE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171F9C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494BD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F6AF42B" w14:textId="77777777" w:rsidR="00FB2AA6" w:rsidRPr="00F00C6B" w:rsidRDefault="00FB2AA6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752609D5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14:paraId="4F542617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6A4627FB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8AA0B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202403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1273E2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49B69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B0427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B337E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3551F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552EB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6D6689" w14:textId="77777777" w:rsidR="00FB2AA6" w:rsidRPr="00F00C6B" w:rsidRDefault="00FB2AA6" w:rsidP="00F0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3486B" w14:textId="77777777" w:rsidR="00FB2AA6" w:rsidRPr="00F00C6B" w:rsidRDefault="00FB2AA6" w:rsidP="00F00C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AFE28FB" w14:textId="77777777" w:rsidR="00FB2AA6" w:rsidRPr="00F00C6B" w:rsidRDefault="00FB2AA6" w:rsidP="00F00C6B">
      <w:pPr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договору</w:t>
      </w:r>
    </w:p>
    <w:p w14:paraId="1377058B" w14:textId="77777777" w:rsidR="00FB2AA6" w:rsidRPr="00F00C6B" w:rsidRDefault="00FB2AA6" w:rsidP="00F00C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купли-продажи недвижимого имущества</w:t>
      </w:r>
    </w:p>
    <w:p w14:paraId="581C6F99" w14:textId="77777777" w:rsidR="00FB2AA6" w:rsidRPr="00F00C6B" w:rsidRDefault="00FB2AA6" w:rsidP="00F00C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№_____ от __________20___ г.</w:t>
      </w:r>
    </w:p>
    <w:p w14:paraId="55F23312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14:paraId="479E285C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F1DB4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«___» __________  20___ г.</w:t>
      </w:r>
    </w:p>
    <w:p w14:paraId="3CA3326C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21D45" w14:textId="77777777" w:rsidR="00FB2AA6" w:rsidRPr="00F00C6B" w:rsidRDefault="00FB2AA6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сельсовета, в лице главы Сизинского сельсовета Коробейниковой Татьяны Анатольевны, действующего на основании Устава, именуемое в дальнейшем «Продавец», с одной стороны, и ________________, в лице ____________________, действующего (-ей) на основании _____________, именуемый (-</w:t>
      </w:r>
      <w:proofErr w:type="spellStart"/>
      <w:r w:rsidRPr="00BF349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F3495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дальнейшем «Покупатель», с другой стороны, на основании __________________ от ______20___г.,</w:t>
      </w:r>
      <w:r w:rsidRPr="00BF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  <w:proofErr w:type="gramEnd"/>
    </w:p>
    <w:p w14:paraId="26B9B736" w14:textId="77777777" w:rsidR="00FB2AA6" w:rsidRPr="00F00C6B" w:rsidRDefault="00FB2AA6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64F9C" w14:textId="77777777" w:rsidR="00FB2AA6" w:rsidRPr="00F00C6B" w:rsidRDefault="00FB2AA6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передает, а Покупатель принимает объект недвижимого имущества (далее именуемое «Имущество»):</w:t>
      </w:r>
    </w:p>
    <w:p w14:paraId="1618E7F8" w14:textId="77777777" w:rsidR="00FB2AA6" w:rsidRPr="00F00C6B" w:rsidRDefault="00FB2AA6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________________________________________________________________________</w:t>
      </w:r>
    </w:p>
    <w:p w14:paraId="5487D5D5" w14:textId="77777777" w:rsidR="00FB2AA6" w:rsidRPr="00F00C6B" w:rsidRDefault="00FB2AA6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Кадастровый (условный) номер:_______________________________________________.  </w:t>
      </w:r>
    </w:p>
    <w:p w14:paraId="7A2323D1" w14:textId="77777777" w:rsidR="00FB2AA6" w:rsidRPr="00F00C6B" w:rsidRDefault="00FB2AA6" w:rsidP="00F00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Шушенский район, с. Сизая,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__________________________________________________.</w:t>
      </w:r>
    </w:p>
    <w:p w14:paraId="31220828" w14:textId="77777777" w:rsidR="00FB2AA6" w:rsidRPr="00F00C6B" w:rsidRDefault="00FB2AA6" w:rsidP="00F00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подписания настоящего договора Покупатель произвёл осмотр приобретаемого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14:paraId="019FAA7F" w14:textId="77777777" w:rsidR="00FB2AA6" w:rsidRPr="00F00C6B" w:rsidRDefault="00FB2AA6" w:rsidP="00F00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Настоящим актом каждая из сторон по договору подтверждает, что у сторон нет друг к другу претензий по существу договора. </w:t>
      </w:r>
    </w:p>
    <w:p w14:paraId="655C73F2" w14:textId="77777777" w:rsidR="00FB2AA6" w:rsidRPr="00F00C6B" w:rsidRDefault="00FB2AA6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момент передачи Имущество находится в состоянии, удовлетворяющем Покупателя. Покупатель никаких претензий к Продавцу не имеет.</w:t>
      </w:r>
    </w:p>
    <w:p w14:paraId="26D8F265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7C5B6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8B9B9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сторон:</w:t>
      </w:r>
    </w:p>
    <w:p w14:paraId="6289C98B" w14:textId="77777777" w:rsidR="00FB2AA6" w:rsidRPr="00F00C6B" w:rsidRDefault="00FB2AA6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FB2AA6" w:rsidRPr="00F00C6B" w14:paraId="3DF34E3A" w14:textId="77777777" w:rsidTr="007A299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B05C372" w14:textId="77777777" w:rsidR="00FB2AA6" w:rsidRPr="00F00C6B" w:rsidRDefault="00FB2AA6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0727C01D" w14:textId="77777777" w:rsidR="00FB2AA6" w:rsidRPr="00BF3495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1B01C7E4" w14:textId="77777777" w:rsidR="00FB2AA6" w:rsidRPr="00BF3495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662732, Красноярский край, Шушенский район, с. Сизая, ул. Ленина, 86А</w:t>
            </w:r>
          </w:p>
          <w:p w14:paraId="2E5E47E0" w14:textId="77777777" w:rsidR="00FB2AA6" w:rsidRPr="00F00C6B" w:rsidRDefault="00FB2AA6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2442006796 КПП 244201001</w:t>
            </w:r>
          </w:p>
          <w:p w14:paraId="71F8323D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C5481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Сизинского сельсовета</w:t>
            </w:r>
          </w:p>
          <w:p w14:paraId="4332CCED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EC87CD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14:paraId="232285F0" w14:textId="77777777" w:rsidR="00FB2AA6" w:rsidRPr="00F00C6B" w:rsidRDefault="00FB2AA6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E790015" w14:textId="77777777" w:rsidR="00FB2AA6" w:rsidRPr="00F00C6B" w:rsidRDefault="00FB2AA6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030512CE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AF0EF9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14:paraId="7ADE51C1" w14:textId="77777777" w:rsidR="00FB2AA6" w:rsidRPr="00F00C6B" w:rsidRDefault="00FB2AA6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0CDD50" w14:textId="77777777" w:rsidR="00FB2AA6" w:rsidRPr="00DD6659" w:rsidRDefault="00FB2AA6" w:rsidP="007B133F">
      <w:pPr>
        <w:spacing w:after="0"/>
        <w:rPr>
          <w:sz w:val="24"/>
          <w:szCs w:val="24"/>
        </w:rPr>
      </w:pPr>
    </w:p>
    <w:p w14:paraId="1A932287" w14:textId="77777777" w:rsidR="00FB2AA6" w:rsidRPr="00DD6659" w:rsidRDefault="00FB2AA6" w:rsidP="007B133F">
      <w:pPr>
        <w:spacing w:after="0"/>
        <w:rPr>
          <w:sz w:val="24"/>
          <w:szCs w:val="24"/>
        </w:rPr>
      </w:pPr>
    </w:p>
    <w:p w14:paraId="2520051C" w14:textId="77777777" w:rsidR="00FB2AA6" w:rsidRPr="006D17F2" w:rsidRDefault="00FB2AA6" w:rsidP="006606E4">
      <w:pPr>
        <w:widowControl w:val="0"/>
        <w:spacing w:after="0" w:line="240" w:lineRule="auto"/>
        <w:ind w:right="-1" w:firstLine="28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6D17F2">
        <w:rPr>
          <w:rFonts w:ascii="Times New Roman" w:hAnsi="Times New Roman" w:cs="Times New Roman"/>
          <w:b/>
          <w:sz w:val="24"/>
          <w:szCs w:val="24"/>
        </w:rPr>
        <w:t xml:space="preserve"> к информационному сообщению</w:t>
      </w:r>
    </w:p>
    <w:p w14:paraId="5870D0CC" w14:textId="77777777" w:rsidR="00FB2AA6" w:rsidRDefault="00FB2AA6" w:rsidP="00635D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7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Сизинского сельского Совета депутатов от 22.08.2023 №6-39-221</w:t>
      </w:r>
    </w:p>
    <w:p w14:paraId="7B0702D7" w14:textId="77777777" w:rsidR="00FB2AA6" w:rsidRDefault="00FB2AA6" w:rsidP="00635D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4DF0D" w14:textId="77777777" w:rsidR="00FB2AA6" w:rsidRDefault="00FB2AA6" w:rsidP="00635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F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>
        <w:rPr>
          <w:rFonts w:ascii="Times New Roman" w:hAnsi="Times New Roman" w:cs="Times New Roman"/>
          <w:sz w:val="24"/>
          <w:szCs w:val="24"/>
        </w:rPr>
        <w:t>отдельным файлом</w:t>
      </w:r>
      <w:r w:rsidRPr="006D17F2">
        <w:rPr>
          <w:rFonts w:ascii="Times New Roman" w:hAnsi="Times New Roman" w:cs="Times New Roman"/>
          <w:sz w:val="24"/>
          <w:szCs w:val="24"/>
        </w:rPr>
        <w:t xml:space="preserve"> на официальных </w:t>
      </w:r>
      <w:r w:rsidRPr="006D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сайтах </w:t>
      </w:r>
    </w:p>
    <w:p w14:paraId="70EDD3C1" w14:textId="77777777" w:rsidR="00FB2AA6" w:rsidRDefault="00FB2AA6" w:rsidP="00635D9B">
      <w:pPr>
        <w:spacing w:after="0" w:line="240" w:lineRule="auto"/>
        <w:jc w:val="right"/>
      </w:pPr>
      <w:hyperlink r:id="rId19" w:history="1">
        <w:r w:rsidRPr="00443B74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43B7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.torgi.gov.ru</w:t>
        </w:r>
      </w:hyperlink>
      <w:r w:rsidRPr="0044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443B7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43B74">
          <w:rPr>
            <w:rStyle w:val="ae"/>
            <w:rFonts w:ascii="Times New Roman" w:hAnsi="Times New Roman" w:cs="Times New Roman"/>
            <w:sz w:val="24"/>
            <w:szCs w:val="24"/>
          </w:rPr>
          <w:t>.sizaya.ru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19476607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1E6E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3BC8E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5537F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12D03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8D24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820A6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949F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B08291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98DA8AC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14:paraId="7A8CD0EE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СИЗИНСКИЙ СЕЛЬСКИЙ СОВЕТ ДЕПУТАТОВ</w:t>
      </w:r>
    </w:p>
    <w:p w14:paraId="073843BC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B2DC9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  РЕШЕНИЕ</w:t>
      </w:r>
    </w:p>
    <w:p w14:paraId="3A682B1F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22.08.2023                                                         с. Сизая                                                №6-39-221</w:t>
      </w:r>
    </w:p>
    <w:p w14:paraId="494B1974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кциона по продаже имущества, </w:t>
      </w:r>
    </w:p>
    <w:p w14:paraId="611C6522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находящегося</w:t>
      </w:r>
      <w:proofErr w:type="gramEnd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собственности муниципального </w:t>
      </w:r>
    </w:p>
    <w:p w14:paraId="1960BC12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Сизинский сельсовет</w:t>
      </w:r>
    </w:p>
    <w:p w14:paraId="2F1BB58A" w14:textId="77777777" w:rsidR="004A0D5B" w:rsidRPr="004A0D5B" w:rsidRDefault="004A0D5B" w:rsidP="004A0D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102F0C" w14:textId="77777777" w:rsidR="004A0D5B" w:rsidRPr="004A0D5B" w:rsidRDefault="004A0D5B" w:rsidP="004A0D5B">
      <w:pPr>
        <w:keepNext/>
        <w:keepLines/>
        <w:shd w:val="clear" w:color="auto" w:fill="FFFFFF"/>
        <w:spacing w:before="200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Федеральным Законом Российской Федерации от 21.12.2001г.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Сизинского сельсовета  Шушенского района:</w:t>
      </w:r>
    </w:p>
    <w:p w14:paraId="68E9B6E0" w14:textId="77777777" w:rsidR="004A0D5B" w:rsidRPr="004A0D5B" w:rsidRDefault="004A0D5B" w:rsidP="004A0D5B">
      <w:pPr>
        <w:keepNext/>
        <w:keepLines/>
        <w:shd w:val="clear" w:color="auto" w:fill="FFFFFF"/>
        <w:spacing w:before="20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69198F35" w14:textId="77777777" w:rsidR="004A0D5B" w:rsidRPr="004A0D5B" w:rsidRDefault="004A0D5B" w:rsidP="004A0D5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продажу муниципального имущества, указанного в Приложении   к настоящему Решению, путем проведения открытого аукциона в электронной форме. Предложения о цене муниципального имущества </w:t>
      </w:r>
      <w:proofErr w:type="gramStart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открыто в ходе проведения торгов.</w:t>
      </w:r>
    </w:p>
    <w:p w14:paraId="1497CA4F" w14:textId="77777777" w:rsidR="004A0D5B" w:rsidRPr="004A0D5B" w:rsidRDefault="004A0D5B" w:rsidP="004A0D5B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14:paraId="1E38FB50" w14:textId="77777777" w:rsidR="004A0D5B" w:rsidRPr="004A0D5B" w:rsidRDefault="004A0D5B" w:rsidP="004A0D5B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задатка 10 % от начальной цены продажи;</w:t>
      </w:r>
    </w:p>
    <w:p w14:paraId="0B0DF1E6" w14:textId="77777777" w:rsidR="004A0D5B" w:rsidRPr="004A0D5B" w:rsidRDefault="004A0D5B" w:rsidP="004A0D5B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шаг аукциона – 1 % от начальной цены продажи.</w:t>
      </w:r>
    </w:p>
    <w:p w14:paraId="3105C31F" w14:textId="77777777" w:rsidR="004A0D5B" w:rsidRPr="004A0D5B" w:rsidRDefault="004A0D5B" w:rsidP="004A0D5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Извещения о проведен</w:t>
      </w:r>
      <w:proofErr w:type="gramStart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опубликовать в газете «Сизинские вести», разместить на официальном сайте  администрации Сизинского сельсовета </w:t>
      </w:r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sizaya</w:t>
      </w:r>
      <w:proofErr w:type="spell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для размещения информации о проведении торгов ГИС Торги </w:t>
      </w:r>
      <w:hyperlink r:id="rId21" w:history="1"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сайте электронной торговой площадки АО «Сбербанк-АСТ» </w:t>
      </w:r>
      <w:hyperlink r:id="rId22" w:history="1"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www.sberbank-ast.ru</w:t>
        </w:r>
      </w:hyperlink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B4970" w14:textId="77777777" w:rsidR="004A0D5B" w:rsidRPr="004A0D5B" w:rsidRDefault="004A0D5B" w:rsidP="004A0D5B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Настоящее Решение вступает в силу со дня его подписания.</w:t>
      </w:r>
    </w:p>
    <w:p w14:paraId="42DD2AF9" w14:textId="77777777" w:rsidR="004A0D5B" w:rsidRPr="004A0D5B" w:rsidRDefault="004A0D5B" w:rsidP="004A0D5B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0D5B" w:rsidRPr="004A0D5B" w14:paraId="6B5BE290" w14:textId="77777777" w:rsidTr="00B522CC">
        <w:tc>
          <w:tcPr>
            <w:tcW w:w="4672" w:type="dxa"/>
          </w:tcPr>
          <w:p w14:paraId="39C671C4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</w:tc>
        <w:tc>
          <w:tcPr>
            <w:tcW w:w="4673" w:type="dxa"/>
          </w:tcPr>
          <w:p w14:paraId="0D0747D8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</w:tc>
      </w:tr>
      <w:tr w:rsidR="004A0D5B" w:rsidRPr="004A0D5B" w14:paraId="1E69FB68" w14:textId="77777777" w:rsidTr="00B522CC">
        <w:tc>
          <w:tcPr>
            <w:tcW w:w="4672" w:type="dxa"/>
          </w:tcPr>
          <w:p w14:paraId="3F0F97E3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А.В.Злобин</w:t>
            </w:r>
            <w:proofErr w:type="spellEnd"/>
          </w:p>
        </w:tc>
        <w:tc>
          <w:tcPr>
            <w:tcW w:w="4673" w:type="dxa"/>
          </w:tcPr>
          <w:p w14:paraId="5442B6C1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Т.А.Коробейникова</w:t>
            </w:r>
            <w:proofErr w:type="spellEnd"/>
          </w:p>
        </w:tc>
      </w:tr>
    </w:tbl>
    <w:p w14:paraId="62DE90D5" w14:textId="77777777" w:rsidR="004A0D5B" w:rsidRPr="004A0D5B" w:rsidRDefault="004A0D5B" w:rsidP="004A0D5B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5E767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AAFB9D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0783926C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>к решению Сизинского сельского Совета депутатов</w:t>
      </w:r>
    </w:p>
    <w:p w14:paraId="5D94E3A4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 xml:space="preserve">от      22.08.2023  № 6-39-221 </w:t>
      </w:r>
    </w:p>
    <w:p w14:paraId="33EE0370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6B900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</w:t>
      </w:r>
    </w:p>
    <w:p w14:paraId="15F4229F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подлежащего приватизации</w:t>
      </w:r>
    </w:p>
    <w:p w14:paraId="51E0FDA2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3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17"/>
        <w:gridCol w:w="1985"/>
        <w:gridCol w:w="1678"/>
        <w:gridCol w:w="1018"/>
        <w:gridCol w:w="1817"/>
      </w:tblGrid>
      <w:tr w:rsidR="004A0D5B" w:rsidRPr="004A0D5B" w14:paraId="1EF7E195" w14:textId="77777777" w:rsidTr="00FB2AA6">
        <w:tc>
          <w:tcPr>
            <w:tcW w:w="568" w:type="dxa"/>
          </w:tcPr>
          <w:p w14:paraId="3F6F21D1" w14:textId="77777777" w:rsidR="004A0D5B" w:rsidRPr="004A0D5B" w:rsidRDefault="004A0D5B" w:rsidP="004A0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7" w:type="dxa"/>
            <w:shd w:val="clear" w:color="auto" w:fill="auto"/>
          </w:tcPr>
          <w:p w14:paraId="25713355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кадастровый или условный номер, площадь</w:t>
            </w:r>
          </w:p>
        </w:tc>
        <w:tc>
          <w:tcPr>
            <w:tcW w:w="1985" w:type="dxa"/>
            <w:shd w:val="clear" w:color="auto" w:fill="auto"/>
          </w:tcPr>
          <w:p w14:paraId="02CB06A5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78" w:type="dxa"/>
            <w:shd w:val="clear" w:color="auto" w:fill="auto"/>
          </w:tcPr>
          <w:p w14:paraId="41CA9559" w14:textId="77777777" w:rsidR="004A0D5B" w:rsidRPr="004A0D5B" w:rsidRDefault="004A0D5B" w:rsidP="004A0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  <w:p w14:paraId="13D05406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  <w:tc>
          <w:tcPr>
            <w:tcW w:w="1018" w:type="dxa"/>
            <w:shd w:val="clear" w:color="auto" w:fill="auto"/>
          </w:tcPr>
          <w:p w14:paraId="3A3428B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</w:t>
            </w:r>
          </w:p>
          <w:p w14:paraId="7E0BF48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  <w:p w14:paraId="2BB2159A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17" w:type="dxa"/>
            <w:shd w:val="clear" w:color="auto" w:fill="auto"/>
          </w:tcPr>
          <w:p w14:paraId="69F36DF7" w14:textId="77777777" w:rsidR="004A0D5B" w:rsidRPr="004A0D5B" w:rsidRDefault="004A0D5B" w:rsidP="004A0D5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Иные, необходимые для приватизации сведения</w:t>
            </w:r>
          </w:p>
          <w:p w14:paraId="3ACE7F56" w14:textId="77777777" w:rsidR="004A0D5B" w:rsidRPr="004A0D5B" w:rsidRDefault="004A0D5B" w:rsidP="004A0D5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5B" w:rsidRPr="004A0D5B" w14:paraId="27258C98" w14:textId="77777777" w:rsidTr="00FB2AA6">
        <w:tc>
          <w:tcPr>
            <w:tcW w:w="568" w:type="dxa"/>
          </w:tcPr>
          <w:p w14:paraId="2695D4B7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shd w:val="clear" w:color="auto" w:fill="auto"/>
          </w:tcPr>
          <w:p w14:paraId="5D0E442D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5A4812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2D8B8639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14:paraId="5CA90E93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14:paraId="5CA0FD62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D5B" w:rsidRPr="004A0D5B" w14:paraId="139AAA45" w14:textId="77777777" w:rsidTr="00FB2AA6">
        <w:tc>
          <w:tcPr>
            <w:tcW w:w="568" w:type="dxa"/>
          </w:tcPr>
          <w:p w14:paraId="668F5D96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14:paraId="25063071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назначение: нежилое здание,</w:t>
            </w:r>
          </w:p>
          <w:p w14:paraId="797D1692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(или условный) номер: 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24:42:0000000:2547, площадь 91,3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D7CFBB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Категория земель: земли населенных пунктов. Разрешенное использование</w:t>
            </w:r>
          </w:p>
          <w:p w14:paraId="484919F7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эксплуатации бани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(или условный) номер: 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24:42:3101002:81, площадь 641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775FB30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Красноярский край, Шушенский район, Сизинский сельсовет, с. Сизая, ул. Нагорная, 4а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14:paraId="44322DD7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330 000,00</w:t>
            </w:r>
          </w:p>
          <w:p w14:paraId="54155CE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250 000,00 –здание, </w:t>
            </w:r>
          </w:p>
          <w:p w14:paraId="529B0FC5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83 000,00 –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</w:t>
            </w:r>
          </w:p>
        </w:tc>
        <w:tc>
          <w:tcPr>
            <w:tcW w:w="1018" w:type="dxa"/>
            <w:shd w:val="clear" w:color="auto" w:fill="auto"/>
          </w:tcPr>
          <w:p w14:paraId="21B8D554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817" w:type="dxa"/>
            <w:shd w:val="clear" w:color="auto" w:fill="auto"/>
          </w:tcPr>
          <w:p w14:paraId="4ADCCC69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обременения, состояние внутренней и внешней отделки неудовлетворительное, зданию требуется капитальный ремонт</w:t>
            </w:r>
          </w:p>
        </w:tc>
      </w:tr>
      <w:tr w:rsidR="004A0D5B" w:rsidRPr="004A0D5B" w14:paraId="5FC29E79" w14:textId="77777777" w:rsidTr="00FB2AA6">
        <w:tc>
          <w:tcPr>
            <w:tcW w:w="568" w:type="dxa"/>
          </w:tcPr>
          <w:p w14:paraId="2F82CF8A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shd w:val="clear" w:color="auto" w:fill="auto"/>
          </w:tcPr>
          <w:p w14:paraId="4860BCFF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учаток</w:t>
            </w:r>
            <w:proofErr w:type="spellEnd"/>
          </w:p>
          <w:p w14:paraId="423F50A3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разрешенное использование: для ведения личного подсобного хозяйства,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кадастровый (или условный) номер:24:42:3101001:216, площадь 1 219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2055A6E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Российская Федерация, Красноярский край, Шушенский район, Сизинский сельсовет, 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Сизая, ул. Щетинкина, 15</w:t>
            </w:r>
          </w:p>
        </w:tc>
        <w:tc>
          <w:tcPr>
            <w:tcW w:w="1678" w:type="dxa"/>
            <w:shd w:val="clear" w:color="auto" w:fill="auto"/>
          </w:tcPr>
          <w:p w14:paraId="726ADFE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263 000,00</w:t>
            </w:r>
          </w:p>
        </w:tc>
        <w:tc>
          <w:tcPr>
            <w:tcW w:w="1018" w:type="dxa"/>
            <w:shd w:val="clear" w:color="auto" w:fill="auto"/>
          </w:tcPr>
          <w:p w14:paraId="091DD9F3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2 630,00</w:t>
            </w:r>
          </w:p>
        </w:tc>
        <w:tc>
          <w:tcPr>
            <w:tcW w:w="1817" w:type="dxa"/>
            <w:shd w:val="clear" w:color="auto" w:fill="auto"/>
          </w:tcPr>
          <w:p w14:paraId="593EF826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5B" w:rsidRPr="004A0D5B" w14:paraId="367297A0" w14:textId="77777777" w:rsidTr="00FB2AA6">
        <w:tc>
          <w:tcPr>
            <w:tcW w:w="568" w:type="dxa"/>
          </w:tcPr>
          <w:p w14:paraId="48466B89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7" w:type="dxa"/>
            <w:shd w:val="clear" w:color="auto" w:fill="auto"/>
          </w:tcPr>
          <w:p w14:paraId="50984FF8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учаток</w:t>
            </w:r>
            <w:proofErr w:type="spellEnd"/>
          </w:p>
          <w:p w14:paraId="7E40B7D4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разрешенное использование: для приусадебного участка,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кадастровый (или условный) номер:24:42:3101003:185, площадь 650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3D93EF2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Красноярский край, Шушенский район, Сизинский сельсовет, с. Сизая, ул. Енисейская, д. 21, уч. 1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14:paraId="1050985E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115 000,00</w:t>
            </w:r>
          </w:p>
        </w:tc>
        <w:tc>
          <w:tcPr>
            <w:tcW w:w="1018" w:type="dxa"/>
            <w:shd w:val="clear" w:color="auto" w:fill="auto"/>
          </w:tcPr>
          <w:p w14:paraId="7EF20870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1817" w:type="dxa"/>
            <w:shd w:val="clear" w:color="auto" w:fill="auto"/>
          </w:tcPr>
          <w:p w14:paraId="263ABD08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2FA60C" w14:textId="77777777" w:rsidR="004A0D5B" w:rsidRPr="004A0D5B" w:rsidRDefault="004A0D5B" w:rsidP="004A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BFDB1" w14:textId="50B43917" w:rsidR="00C44475" w:rsidRDefault="002B5BC1" w:rsidP="00631189">
      <w:r>
        <w:t xml:space="preserve"> </w:t>
      </w:r>
    </w:p>
    <w:p w14:paraId="3FB42B4E" w14:textId="77777777" w:rsidR="004A0D5B" w:rsidRPr="00966801" w:rsidRDefault="004A0D5B" w:rsidP="00631189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23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A585" w14:textId="77777777" w:rsidR="005C3296" w:rsidRDefault="005C3296" w:rsidP="008F77EC">
      <w:pPr>
        <w:spacing w:after="0" w:line="240" w:lineRule="auto"/>
      </w:pPr>
      <w:r>
        <w:separator/>
      </w:r>
    </w:p>
  </w:endnote>
  <w:endnote w:type="continuationSeparator" w:id="0">
    <w:p w14:paraId="641ED688" w14:textId="77777777" w:rsidR="005C3296" w:rsidRDefault="005C3296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405E71" w:rsidRDefault="00405E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A6">
          <w:rPr>
            <w:noProof/>
          </w:rPr>
          <w:t>2</w:t>
        </w:r>
        <w:r>
          <w:fldChar w:fldCharType="end"/>
        </w:r>
      </w:p>
    </w:sdtContent>
  </w:sdt>
  <w:p w14:paraId="7124FA5F" w14:textId="77777777" w:rsidR="00405E71" w:rsidRDefault="00405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57547" w14:textId="77777777" w:rsidR="005C3296" w:rsidRDefault="005C3296" w:rsidP="008F77EC">
      <w:pPr>
        <w:spacing w:after="0" w:line="240" w:lineRule="auto"/>
      </w:pPr>
      <w:r>
        <w:separator/>
      </w:r>
    </w:p>
  </w:footnote>
  <w:footnote w:type="continuationSeparator" w:id="0">
    <w:p w14:paraId="4B326E19" w14:textId="77777777" w:rsidR="005C3296" w:rsidRDefault="005C3296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04E3995"/>
    <w:multiLevelType w:val="multilevel"/>
    <w:tmpl w:val="8E4C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9"/>
  </w:num>
  <w:num w:numId="5">
    <w:abstractNumId w:val="20"/>
  </w:num>
  <w:num w:numId="6">
    <w:abstractNumId w:val="24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29"/>
  </w:num>
  <w:num w:numId="14">
    <w:abstractNumId w:val="15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32"/>
  </w:num>
  <w:num w:numId="20">
    <w:abstractNumId w:val="2"/>
  </w:num>
  <w:num w:numId="21">
    <w:abstractNumId w:val="19"/>
  </w:num>
  <w:num w:numId="22">
    <w:abstractNumId w:val="21"/>
  </w:num>
  <w:num w:numId="23">
    <w:abstractNumId w:val="23"/>
  </w:num>
  <w:num w:numId="24">
    <w:abstractNumId w:val="4"/>
  </w:num>
  <w:num w:numId="25">
    <w:abstractNumId w:val="22"/>
  </w:num>
  <w:num w:numId="26">
    <w:abstractNumId w:val="10"/>
  </w:num>
  <w:num w:numId="27">
    <w:abstractNumId w:val="13"/>
  </w:num>
  <w:num w:numId="28">
    <w:abstractNumId w:val="27"/>
  </w:num>
  <w:num w:numId="29">
    <w:abstractNumId w:val="14"/>
  </w:num>
  <w:num w:numId="30">
    <w:abstractNumId w:val="33"/>
  </w:num>
  <w:num w:numId="31">
    <w:abstractNumId w:val="17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482C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5E71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0D5B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296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9C7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7F7410"/>
    <w:rsid w:val="00800209"/>
    <w:rsid w:val="00802372"/>
    <w:rsid w:val="00802410"/>
    <w:rsid w:val="00803038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435A0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2AA6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A633420443778F0157BB821727FB62F2A1ABDFC7E719CA48F8BD8A084DDBE8BE1F48A50AEF671C4890C2070m656C" TargetMode="External"/><Relationship Id="rId17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20" Type="http://schemas.openxmlformats.org/officeDocument/2006/relationships/hyperlink" Target="http://www.sizay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u-sizaya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F3EF30C43811DFB0CAB862FFF54001B4CBA8BA5F298E8A18CE57A155B631091A2CE217B9B4341ED7E5903B675B258E4D101CX4s6C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ku-sizaya@yandex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22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B159-350B-47AC-96C2-0BD764CA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16</Pages>
  <Words>5962</Words>
  <Characters>33989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163</cp:revision>
  <cp:lastPrinted>2023-08-23T08:13:00Z</cp:lastPrinted>
  <dcterms:created xsi:type="dcterms:W3CDTF">2022-01-18T06:18:00Z</dcterms:created>
  <dcterms:modified xsi:type="dcterms:W3CDTF">2023-09-14T07:50:00Z</dcterms:modified>
</cp:coreProperties>
</file>