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012"/>
        <w:gridCol w:w="2968"/>
      </w:tblGrid>
      <w:tr w:rsidR="0043480E" w:rsidRPr="0043480E" w:rsidTr="00955EB9"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955EB9" w:rsidRPr="0043480E" w:rsidRDefault="00955EB9" w:rsidP="00207AF3">
            <w:pPr>
              <w:spacing w:after="0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43480E" w:rsidRPr="0043480E" w:rsidTr="00955EB9">
        <w:trPr>
          <w:trHeight w:val="627"/>
        </w:trPr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EB9" w:rsidRPr="0043480E" w:rsidRDefault="00955EB9" w:rsidP="00207AF3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43480E" w:rsidRPr="0043480E" w:rsidTr="00955EB9">
        <w:trPr>
          <w:trHeight w:val="453"/>
        </w:trPr>
        <w:tc>
          <w:tcPr>
            <w:tcW w:w="2410" w:type="dxa"/>
            <w:shd w:val="clear" w:color="auto" w:fill="auto"/>
          </w:tcPr>
          <w:p w:rsidR="00955EB9" w:rsidRPr="0043480E" w:rsidRDefault="00955EB9" w:rsidP="00F94D53">
            <w:pPr>
              <w:spacing w:before="150" w:after="75" w:line="288" w:lineRule="atLeast"/>
              <w:ind w:right="-1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   </w:t>
            </w:r>
            <w:r w:rsidR="009475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22.06.2023</w:t>
            </w:r>
            <w:bookmarkStart w:id="0" w:name="_GoBack"/>
            <w:bookmarkEnd w:id="0"/>
          </w:p>
        </w:tc>
        <w:tc>
          <w:tcPr>
            <w:tcW w:w="4012" w:type="dxa"/>
            <w:shd w:val="clear" w:color="auto" w:fill="auto"/>
          </w:tcPr>
          <w:p w:rsidR="00955EB9" w:rsidRPr="0043480E" w:rsidRDefault="00955EB9" w:rsidP="00207AF3">
            <w:pPr>
              <w:spacing w:before="150" w:after="75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968" w:type="dxa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EB9" w:rsidRPr="0043480E" w:rsidRDefault="00955EB9" w:rsidP="00947500">
            <w:pPr>
              <w:spacing w:after="0" w:line="240" w:lineRule="auto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475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55EB9" w:rsidRPr="0043480E" w:rsidRDefault="00955EB9" w:rsidP="00955EB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15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Сизинского </w:t>
      </w:r>
    </w:p>
    <w:p w:rsidR="00955EB9" w:rsidRPr="00420F40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от 27.02.2019 №22 «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Примерного полож</w:t>
      </w:r>
      <w:r w:rsidRPr="0043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об оплате труда работников </w:t>
      </w:r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казенных учреждений муниципального образования Сизинский сельсовет 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</w:t>
      </w:r>
      <w:r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="00AD3816"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ред. №145 от 17.09.2019</w:t>
      </w:r>
      <w:r w:rsidR="007A218C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№6 от 23.01.2020</w:t>
      </w:r>
      <w:r w:rsidR="00420F40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 32 от 12.04.2021</w:t>
      </w:r>
      <w:r w:rsidR="004D10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№29 от 05.04.2022</w:t>
      </w:r>
      <w:r w:rsidR="00C65E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№57 от 28.06.2022</w:t>
      </w:r>
      <w:r w:rsidR="0094750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 9 от 15.02.2023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955EB9" w:rsidRPr="00420F40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F4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B52A9">
        <w:rPr>
          <w:rFonts w:ascii="Times New Roman" w:eastAsia="Calibri" w:hAnsi="Times New Roman" w:cs="Times New Roman"/>
          <w:sz w:val="23"/>
          <w:szCs w:val="23"/>
        </w:rPr>
        <w:t>В соответствии с Решением Сизинского сельского Совета депутатов от 23.09.2013 № 203</w:t>
      </w: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«Положение 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службы», </w:t>
      </w:r>
      <w:r w:rsidR="003B52A9" w:rsidRPr="003B52A9">
        <w:rPr>
          <w:rFonts w:ascii="Times New Roman" w:eastAsia="Calibri" w:hAnsi="Times New Roman" w:cs="Times New Roman"/>
          <w:sz w:val="23"/>
          <w:szCs w:val="23"/>
        </w:rPr>
        <w:t>Решением Сизинского сельского Совета депутатов от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65E8C">
        <w:rPr>
          <w:rFonts w:ascii="Times New Roman" w:eastAsia="Calibri" w:hAnsi="Times New Roman" w:cs="Times New Roman"/>
          <w:sz w:val="23"/>
          <w:szCs w:val="23"/>
        </w:rPr>
        <w:t>21.12.2022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C65E8C">
        <w:rPr>
          <w:rFonts w:ascii="Times New Roman" w:eastAsia="Calibri" w:hAnsi="Times New Roman" w:cs="Times New Roman"/>
          <w:sz w:val="23"/>
          <w:szCs w:val="23"/>
        </w:rPr>
        <w:t>6-34-188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«О бюджете Сизинского сельсовета на 20</w:t>
      </w:r>
      <w:r w:rsidR="00AD3816">
        <w:rPr>
          <w:rFonts w:ascii="Times New Roman" w:eastAsia="Calibri" w:hAnsi="Times New Roman" w:cs="Times New Roman"/>
          <w:sz w:val="23"/>
          <w:szCs w:val="23"/>
        </w:rPr>
        <w:t>2</w:t>
      </w:r>
      <w:r w:rsidR="00C65E8C">
        <w:rPr>
          <w:rFonts w:ascii="Times New Roman" w:eastAsia="Calibri" w:hAnsi="Times New Roman" w:cs="Times New Roman"/>
          <w:sz w:val="23"/>
          <w:szCs w:val="23"/>
        </w:rPr>
        <w:t>3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и плановый период 202</w:t>
      </w:r>
      <w:r w:rsidR="00C65E8C">
        <w:rPr>
          <w:rFonts w:ascii="Times New Roman" w:eastAsia="Calibri" w:hAnsi="Times New Roman" w:cs="Times New Roman"/>
          <w:sz w:val="23"/>
          <w:szCs w:val="23"/>
        </w:rPr>
        <w:t>4</w:t>
      </w:r>
      <w:r w:rsidR="003B52A9">
        <w:rPr>
          <w:rFonts w:ascii="Times New Roman" w:eastAsia="Calibri" w:hAnsi="Times New Roman" w:cs="Times New Roman"/>
          <w:sz w:val="23"/>
          <w:szCs w:val="23"/>
        </w:rPr>
        <w:t>-202</w:t>
      </w:r>
      <w:r w:rsidR="00C65E8C">
        <w:rPr>
          <w:rFonts w:ascii="Times New Roman" w:eastAsia="Calibri" w:hAnsi="Times New Roman" w:cs="Times New Roman"/>
          <w:sz w:val="23"/>
          <w:szCs w:val="23"/>
        </w:rPr>
        <w:t>5</w:t>
      </w:r>
      <w:r w:rsidR="003B52A9">
        <w:rPr>
          <w:rFonts w:ascii="Times New Roman" w:eastAsia="Calibri" w:hAnsi="Times New Roman" w:cs="Times New Roman"/>
          <w:sz w:val="23"/>
          <w:szCs w:val="23"/>
        </w:rPr>
        <w:t>»</w:t>
      </w:r>
      <w:r w:rsidR="0007197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EB9" w:rsidRPr="00955EB9" w:rsidRDefault="00955EB9" w:rsidP="00955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80E15" w:rsidRDefault="00955EB9" w:rsidP="00420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Сизинского сельсовета от 27.02.2019 №22 «Об утверждении Примерного положения об оплате труда работников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казенных учреждений муниципального образования Сизинский сельсовет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службы»</w:t>
      </w:r>
      <w:r w:rsid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C80E15" w:rsidRDefault="00947500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примерному положению об оплате труда работников муниципальных казенных учреждений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должностям, не отнесенным к муниципальным должностям и должностям муниципальной службы изложить в редакции согласно приложениям 1 и 2 к настоящему постановлению.</w:t>
      </w:r>
    </w:p>
    <w:p w:rsidR="00955EB9" w:rsidRPr="0043480E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</w:t>
      </w:r>
      <w:r w:rsidR="006F1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 возложить на главного бухгалтера Карсакову М. А.</w:t>
      </w:r>
    </w:p>
    <w:p w:rsidR="00AE384D" w:rsidRP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газете Сизинские вести, на Официальном сайте Администрации Сизинского сельсовета (http://sizaya.ru).</w:t>
      </w:r>
    </w:p>
    <w:p w:rsidR="0058696D" w:rsidRPr="00955EB9" w:rsidRDefault="00AE384D" w:rsidP="00C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 в день его официального опубликования, и применяется к правоотношениям, возникшим</w:t>
      </w:r>
      <w:r w:rsidR="00C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</w:t>
      </w:r>
      <w:r w:rsidR="00947500">
        <w:rPr>
          <w:rFonts w:ascii="Times New Roman" w:eastAsia="Times New Roman" w:hAnsi="Times New Roman" w:cs="Times New Roman"/>
          <w:sz w:val="24"/>
          <w:szCs w:val="24"/>
          <w:lang w:eastAsia="ru-RU"/>
        </w:rPr>
        <w:t>07.2023</w:t>
      </w:r>
      <w:r w:rsidR="00C65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Коробейникова</w:t>
      </w: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Pr="00955EB9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Pr="00955EB9" w:rsidRDefault="00955EB9" w:rsidP="00DB47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3E67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B3E67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AB3E67" w:rsidRPr="00955EB9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сельсовета от </w:t>
      </w:r>
      <w:r w:rsidR="00947500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750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AB3E67" w:rsidRPr="00955EB9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E67" w:rsidRPr="00955EB9" w:rsidRDefault="00AB3E67" w:rsidP="00AB3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размеры окладов (должностных окладов), ставок заработной платы работников, занимающих должности служащих</w:t>
      </w:r>
    </w:p>
    <w:p w:rsidR="00AB3E67" w:rsidRPr="00955EB9" w:rsidRDefault="00AB3E67" w:rsidP="00AB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3830"/>
      </w:tblGrid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служащих первого уровня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служащих второго уровня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5431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7742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служащих третьего уровня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5961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A00A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836</w:t>
            </w:r>
            <w:r w:rsidR="00A0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служащих четвертого уровня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10418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11219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AB3E67" w:rsidRPr="00955EB9" w:rsidRDefault="00AB3E67" w:rsidP="00AB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B3E67" w:rsidRPr="00955EB9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B3E67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AB3E67" w:rsidRPr="00DB477E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сельсовета от </w:t>
      </w:r>
      <w:r w:rsidR="00947500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4750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AB3E67" w:rsidRPr="00955EB9" w:rsidRDefault="00AB3E67" w:rsidP="00AB3E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E67" w:rsidRDefault="00AB3E67" w:rsidP="00AB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</w:t>
      </w:r>
    </w:p>
    <w:p w:rsidR="00AB3E67" w:rsidRPr="00955EB9" w:rsidRDefault="00AB3E67" w:rsidP="00AB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77"/>
      </w:tblGrid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Квалификационные уровни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профессии рабочих первого уровня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профессии рабочих второго уровня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E67" w:rsidRPr="00955EB9" w:rsidRDefault="00AB3E67" w:rsidP="008316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rPr>
          <w:trHeight w:val="263"/>
        </w:trPr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AB3E67" w:rsidP="008316D0">
            <w:pPr>
              <w:spacing w:after="0"/>
              <w:ind w:firstLine="7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AB3E67" w:rsidP="008316D0">
            <w:pPr>
              <w:spacing w:after="0"/>
              <w:ind w:firstLine="73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3E67" w:rsidRPr="00955EB9" w:rsidTr="008316D0"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Default="00AB3E67" w:rsidP="008316D0">
            <w:pPr>
              <w:spacing w:after="0"/>
              <w:ind w:firstLine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67" w:rsidRPr="00955EB9" w:rsidRDefault="001E1121" w:rsidP="008316D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</w:t>
            </w:r>
            <w:r w:rsidR="00AB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55EB9" w:rsidRPr="00955EB9" w:rsidRDefault="00955EB9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4D" w:rsidRPr="0043480E" w:rsidRDefault="00AE384D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4D" w:rsidRDefault="00AE384D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D6C" w:rsidSect="00DB477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266"/>
    <w:multiLevelType w:val="multilevel"/>
    <w:tmpl w:val="252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9"/>
    <w:rsid w:val="00000391"/>
    <w:rsid w:val="00071972"/>
    <w:rsid w:val="001A7BD2"/>
    <w:rsid w:val="001E1121"/>
    <w:rsid w:val="001E1953"/>
    <w:rsid w:val="00207AF3"/>
    <w:rsid w:val="00211311"/>
    <w:rsid w:val="002142AF"/>
    <w:rsid w:val="0022034A"/>
    <w:rsid w:val="002F65EB"/>
    <w:rsid w:val="00323DD6"/>
    <w:rsid w:val="00396A84"/>
    <w:rsid w:val="003B52A9"/>
    <w:rsid w:val="003E2214"/>
    <w:rsid w:val="003F26C3"/>
    <w:rsid w:val="00420F40"/>
    <w:rsid w:val="0043480E"/>
    <w:rsid w:val="00463C8E"/>
    <w:rsid w:val="00484C18"/>
    <w:rsid w:val="004D10F6"/>
    <w:rsid w:val="00581118"/>
    <w:rsid w:val="00585511"/>
    <w:rsid w:val="0058696D"/>
    <w:rsid w:val="006254E1"/>
    <w:rsid w:val="00651D6C"/>
    <w:rsid w:val="00666D8B"/>
    <w:rsid w:val="006721B7"/>
    <w:rsid w:val="006C78EF"/>
    <w:rsid w:val="006F1E3B"/>
    <w:rsid w:val="006F39CB"/>
    <w:rsid w:val="007207DF"/>
    <w:rsid w:val="00751BE2"/>
    <w:rsid w:val="007605D8"/>
    <w:rsid w:val="00761597"/>
    <w:rsid w:val="007A1819"/>
    <w:rsid w:val="007A218C"/>
    <w:rsid w:val="007D2D08"/>
    <w:rsid w:val="008A186F"/>
    <w:rsid w:val="0092346F"/>
    <w:rsid w:val="00947500"/>
    <w:rsid w:val="00955EB9"/>
    <w:rsid w:val="00962A49"/>
    <w:rsid w:val="0098429C"/>
    <w:rsid w:val="009F5970"/>
    <w:rsid w:val="009F6EF6"/>
    <w:rsid w:val="00A00AB1"/>
    <w:rsid w:val="00A824C7"/>
    <w:rsid w:val="00A85AEE"/>
    <w:rsid w:val="00AB3E67"/>
    <w:rsid w:val="00AB58D7"/>
    <w:rsid w:val="00AD3816"/>
    <w:rsid w:val="00AE384D"/>
    <w:rsid w:val="00B3453E"/>
    <w:rsid w:val="00C2702D"/>
    <w:rsid w:val="00C6058C"/>
    <w:rsid w:val="00C65E8C"/>
    <w:rsid w:val="00C80E15"/>
    <w:rsid w:val="00CB55F5"/>
    <w:rsid w:val="00CD35AB"/>
    <w:rsid w:val="00CE1F1E"/>
    <w:rsid w:val="00D0700C"/>
    <w:rsid w:val="00D8275A"/>
    <w:rsid w:val="00D84AF1"/>
    <w:rsid w:val="00DB477E"/>
    <w:rsid w:val="00DD1D96"/>
    <w:rsid w:val="00EE1DCC"/>
    <w:rsid w:val="00F00C95"/>
    <w:rsid w:val="00F94D53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B4F40-84F2-49BA-97D7-D9353060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34</cp:revision>
  <cp:lastPrinted>2019-09-18T02:56:00Z</cp:lastPrinted>
  <dcterms:created xsi:type="dcterms:W3CDTF">2019-01-26T04:27:00Z</dcterms:created>
  <dcterms:modified xsi:type="dcterms:W3CDTF">2023-08-07T02:32:00Z</dcterms:modified>
</cp:coreProperties>
</file>