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СИЗИНСКОГО СЕЛЬСОВЕТА</w:t>
      </w:r>
    </w:p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 КРАСНОЯРСКОГО КРАЯ</w:t>
      </w:r>
    </w:p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0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60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59" w:rsidRPr="0036065B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21.02.2025 г.                           с. Сизая                                       № 12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к безаварийному пропуску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паводковых вод 2025 года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36065B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возникновения чрезвычайных ситуаций, защиты и обеспечения жизнедеятельности населения, сохранности объектов экономики и материально</w:t>
      </w:r>
      <w:r w:rsidRPr="0036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ресурсов в период весеннего половодья 2025 года и исполнения Закона Красноярского края от 10.02.2000 года № 9</w:t>
      </w:r>
      <w:r w:rsidRPr="0036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>631 «О защите населения и территории Красноярского края от чрезвычайных ситуаций природного и техногенного характера», на основании постановления Администрации Шушенского района от 18.02.2025 года №230, Решения КЧС и ПБ</w:t>
      </w:r>
      <w:proofErr w:type="gramEnd"/>
      <w:r w:rsidRPr="0036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Шушенского района от 18.02.2025 года №6, на основании Устава Сизинского сельсовета</w:t>
      </w:r>
      <w:r w:rsidRPr="00360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606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</w:t>
      </w:r>
    </w:p>
    <w:p w:rsidR="00895C59" w:rsidRPr="0036065B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proofErr w:type="gramStart"/>
      <w:r w:rsidRPr="0036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6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комиссии по предупреждению и ликвидации ЧС на 2025 год (приложение № 1). 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нештатные водомерные посты и утвердить состав нештатных наблюдателей за состоянием уровня воды в реках: Енисей, </w:t>
      </w:r>
      <w:proofErr w:type="gramStart"/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Голубая</w:t>
      </w:r>
      <w:proofErr w:type="gramEnd"/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Сизая (приложение № 2).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график дежурства ответственных работников администрации с 10.03.2025 года и до окончания паводкоопасного периода (приложение № 3).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комиссию по ЧС рассмотрение вопросов по координации работ по подготовке предприятий и организаций всех форм собственности, к пропуску паводковых вод, предупреждению и ликвидации возможных неблагоприятных последствий весеннего половодья. Установить, что заседание комиссии ЧС проводятся по мере необходимости в зависимости от складывающейся обстановки.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по обеспечению безаварийного пропуска паводка, безопасности населения, сохранности объектов экономики и материально</w:t>
      </w:r>
      <w:r w:rsidRPr="003606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технических ресурсов в период весеннего половодья 2025 года (приложение № 4). 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руководителям предприятий и организаций не зависимо</w:t>
      </w:r>
      <w:proofErr w:type="gramEnd"/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форм собственности, зарегистрированных на территории Сизинского сельсовета, создать спасательные группы, разработать планы мероприятий по обеспечению безопасности работающих граждан, сохранности объектов экономики и материально</w:t>
      </w:r>
      <w:r w:rsidRPr="003606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ресурсов в период весеннего половодья 2025 года.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данного постановления оставляю за собой.</w:t>
      </w:r>
    </w:p>
    <w:p w:rsidR="00895C59" w:rsidRPr="0036065B" w:rsidRDefault="00895C59" w:rsidP="00895C59">
      <w:pPr>
        <w:numPr>
          <w:ilvl w:val="0"/>
          <w:numId w:val="1"/>
        </w:numPr>
        <w:tabs>
          <w:tab w:val="clear" w:pos="51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его подписания.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Глава Сизинского сельсовета                                          Т.А. Коробейникова</w:t>
      </w:r>
    </w:p>
    <w:p w:rsidR="00895C59" w:rsidRPr="0036065B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59" w:rsidRPr="00BC7037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Приложение № 1</w:t>
      </w:r>
    </w:p>
    <w:p w:rsidR="00895C59" w:rsidRPr="00BC7037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к постановлению администрации </w:t>
      </w:r>
    </w:p>
    <w:p w:rsidR="00895C59" w:rsidRPr="00BC7037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Сизинского сельсовета</w:t>
      </w:r>
    </w:p>
    <w:p w:rsidR="00895C59" w:rsidRPr="0036065B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>№ 12 от 21.02.2025 г</w:t>
      </w:r>
      <w:r w:rsidRPr="0036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5C59" w:rsidRPr="00895C59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5C59" w:rsidRPr="00895C59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895C59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противопаводковой комиссии Сизинского сельсовета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243"/>
        <w:gridCol w:w="4236"/>
        <w:gridCol w:w="1835"/>
      </w:tblGrid>
      <w:tr w:rsidR="00895C59" w:rsidRPr="00895C59" w:rsidTr="00E44981">
        <w:tc>
          <w:tcPr>
            <w:tcW w:w="1885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22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 Татьяна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236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</w:tc>
        <w:tc>
          <w:tcPr>
            <w:tcW w:w="1835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895C59" w:rsidTr="00E44981">
        <w:tc>
          <w:tcPr>
            <w:tcW w:w="1885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2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4236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</w:tc>
        <w:tc>
          <w:tcPr>
            <w:tcW w:w="1835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89832592141</w:t>
            </w:r>
          </w:p>
        </w:tc>
        <w:bookmarkStart w:id="0" w:name="_GoBack"/>
        <w:bookmarkEnd w:id="0"/>
      </w:tr>
    </w:tbl>
    <w:p w:rsidR="00895C59" w:rsidRPr="00895C59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895C59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101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53"/>
        <w:gridCol w:w="1843"/>
      </w:tblGrid>
      <w:tr w:rsidR="00895C59" w:rsidRPr="00895C59" w:rsidTr="00895C59">
        <w:tc>
          <w:tcPr>
            <w:tcW w:w="4077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425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Сизинского сельсовета</w:t>
            </w:r>
          </w:p>
        </w:tc>
        <w:tc>
          <w:tcPr>
            <w:tcW w:w="18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895C59" w:rsidTr="00895C59">
        <w:tc>
          <w:tcPr>
            <w:tcW w:w="4077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Андрей Анатольевич</w:t>
            </w:r>
          </w:p>
        </w:tc>
        <w:tc>
          <w:tcPr>
            <w:tcW w:w="425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</w:t>
            </w:r>
            <w:r w:rsidRPr="0089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18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89135444579</w:t>
            </w:r>
          </w:p>
        </w:tc>
      </w:tr>
      <w:tr w:rsidR="00895C59" w:rsidRPr="00895C59" w:rsidTr="00895C59">
        <w:tc>
          <w:tcPr>
            <w:tcW w:w="4077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   </w:t>
            </w:r>
          </w:p>
        </w:tc>
        <w:tc>
          <w:tcPr>
            <w:tcW w:w="425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  <w:proofErr w:type="gram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И. Ярыгина</w:t>
            </w:r>
          </w:p>
        </w:tc>
        <w:tc>
          <w:tcPr>
            <w:tcW w:w="18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89135457340</w:t>
            </w:r>
          </w:p>
        </w:tc>
      </w:tr>
      <w:tr w:rsidR="00895C59" w:rsidRPr="00895C59" w:rsidTr="00895C59">
        <w:tc>
          <w:tcPr>
            <w:tcW w:w="4077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Иванников Игорь Николаевич   </w:t>
            </w:r>
          </w:p>
        </w:tc>
        <w:tc>
          <w:tcPr>
            <w:tcW w:w="425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«Цветные камни»</w:t>
            </w:r>
          </w:p>
        </w:tc>
        <w:tc>
          <w:tcPr>
            <w:tcW w:w="18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89029961290</w:t>
            </w:r>
          </w:p>
        </w:tc>
      </w:tr>
      <w:tr w:rsidR="00895C59" w:rsidRPr="00895C59" w:rsidTr="00895C59">
        <w:tc>
          <w:tcPr>
            <w:tcW w:w="4077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 Алексей Валентинович</w:t>
            </w:r>
          </w:p>
        </w:tc>
        <w:tc>
          <w:tcPr>
            <w:tcW w:w="425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Борус</w:t>
            </w:r>
            <w:proofErr w:type="spell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1843" w:type="dxa"/>
            <w:shd w:val="clear" w:color="auto" w:fill="auto"/>
          </w:tcPr>
          <w:p w:rsidR="00895C59" w:rsidRPr="00895C59" w:rsidRDefault="00895C59" w:rsidP="006F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89130549865</w:t>
            </w:r>
          </w:p>
        </w:tc>
      </w:tr>
    </w:tbl>
    <w:p w:rsidR="00895C59" w:rsidRPr="00895C59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895C59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Приложение № 2</w:t>
      </w:r>
    </w:p>
    <w:p w:rsidR="00895C59" w:rsidRPr="00895C59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 </w:t>
      </w:r>
    </w:p>
    <w:p w:rsidR="00895C59" w:rsidRPr="00895C59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сельсовета</w:t>
      </w:r>
    </w:p>
    <w:p w:rsidR="00895C59" w:rsidRPr="00895C59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 от 21.02.2025 г.</w:t>
      </w: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нештатных наблюдателей за состоянием паводковых вод:</w:t>
      </w:r>
    </w:p>
    <w:p w:rsidR="00895C59" w:rsidRPr="00895C59" w:rsidRDefault="00895C59" w:rsidP="00895C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Изаков</w:t>
      </w:r>
      <w:proofErr w:type="spellEnd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Иванович                      тел.  8 913 050 59 24</w:t>
      </w:r>
    </w:p>
    <w:p w:rsidR="00895C59" w:rsidRPr="00895C59" w:rsidRDefault="00895C59" w:rsidP="00895C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 Галина Васильевна          тел.  8 923 214 46 44</w:t>
      </w:r>
    </w:p>
    <w:p w:rsidR="00895C59" w:rsidRPr="00895C59" w:rsidRDefault="00895C59" w:rsidP="00895C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Пидрик</w:t>
      </w:r>
      <w:proofErr w:type="spellEnd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Федоровна                 тел.  8 983 256 01 62</w:t>
      </w:r>
    </w:p>
    <w:p w:rsidR="00895C59" w:rsidRPr="00895C59" w:rsidRDefault="00895C59" w:rsidP="00895C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Юшкова Елена Николаевна              тел.  8 983 278 71 34</w:t>
      </w:r>
    </w:p>
    <w:p w:rsidR="00895C59" w:rsidRPr="00895C59" w:rsidRDefault="00895C59" w:rsidP="00895C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 Андрей Леонидович              тел.  8 913 441 58 31</w:t>
      </w: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Производить визуальный  осмотр уровня воды в реках Енисей, Сизая, Голубая. </w:t>
      </w: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подъёма воды до уровня, предоставляющего опасность выхода рек из берегов информировать:</w:t>
      </w: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Председателя Совета депутатов  Станковцеву Светлану Валентиновну (тел. 89832592141);  </w:t>
      </w:r>
    </w:p>
    <w:p w:rsidR="00895C59" w:rsidRPr="00895C59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Главу  Сизинского сельсовета Коробейникову Татьяну Анатольевну (тел. 89232121942);</w:t>
      </w:r>
    </w:p>
    <w:p w:rsidR="00895C59" w:rsidRPr="00895C59" w:rsidRDefault="00895C59" w:rsidP="00895C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Сизинского сельсовета </w:t>
      </w:r>
      <w:proofErr w:type="spellStart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Волчкову</w:t>
      </w:r>
      <w:proofErr w:type="spellEnd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Владимировну (тел. 89130532865).</w:t>
      </w:r>
    </w:p>
    <w:p w:rsidR="00895C59" w:rsidRPr="00895C59" w:rsidRDefault="00895C59" w:rsidP="00895C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Единую дежурно </w:t>
      </w:r>
      <w:r w:rsidRPr="00895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диспетчерскую  службу Шушенского района (ЕДДС)    </w:t>
      </w:r>
      <w:r w:rsidRPr="00895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тел. 8 (39139) 3-75-95</w:t>
      </w:r>
    </w:p>
    <w:p w:rsidR="00895C59" w:rsidRPr="00895C59" w:rsidRDefault="00895C59" w:rsidP="00895C5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паводковой обстановкой с 10.03.2025 года до окончания паводкоопасного периода.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E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Приложение №3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Сизинского сельсовета 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21.02.2025г. № </w:t>
      </w: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895C59" w:rsidRPr="00626E27" w:rsidRDefault="00895C59" w:rsidP="00895C5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C59" w:rsidRPr="00626E27" w:rsidRDefault="00895C59" w:rsidP="00895C5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 ответственных сотрудников администрации с 08.00 часов 10.03.2025 года до 08.00 часов 01.04.2025 года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660"/>
        <w:gridCol w:w="2391"/>
        <w:gridCol w:w="1803"/>
        <w:gridCol w:w="2045"/>
        <w:gridCol w:w="1672"/>
      </w:tblGrid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  Дата и время дежурства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Должность, Ф.И.О., ответственного дежурного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№ телефона</w:t>
            </w: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ответственного дежурного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Ф.И.О.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дежурного водителя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№ телефона</w:t>
            </w: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дежурного водителя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10.03.2025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11.03.2025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11.03.2025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12.03.2025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    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12.03.2025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13.03.2025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13.03.2025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14.03.2025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</w:t>
            </w: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    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14.03.2025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15.03.2025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с 08.00 часов 15.03.2025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16.03.2025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с 08.00 часов 16.03.2025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до 08.00 часов </w:t>
            </w:r>
            <w:r w:rsidRPr="00626E27">
              <w:rPr>
                <w:sz w:val="24"/>
                <w:szCs w:val="24"/>
                <w:lang w:eastAsia="ru-RU"/>
              </w:rPr>
              <w:lastRenderedPageBreak/>
              <w:t>17.03.2025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lastRenderedPageBreak/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17.03.2025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18.03.2025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 с 08.00 часов 18.03.2025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19.03.2025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19.03.2025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20.03.2025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20.03.2025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21.03.2025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21.03.2025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22.03.2025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22.03.2025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23.03.2025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23.03.2025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24.03.2025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с 08.00 часов </w:t>
            </w:r>
            <w:r w:rsidRPr="00626E27">
              <w:rPr>
                <w:sz w:val="24"/>
                <w:szCs w:val="24"/>
                <w:lang w:eastAsia="ru-RU"/>
              </w:rPr>
              <w:lastRenderedPageBreak/>
              <w:t>24.03.2025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25.03.2025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</w:t>
            </w:r>
            <w:r w:rsidRPr="00626E27">
              <w:rPr>
                <w:sz w:val="24"/>
                <w:szCs w:val="24"/>
                <w:lang w:eastAsia="ru-RU"/>
              </w:rPr>
              <w:lastRenderedPageBreak/>
              <w:t xml:space="preserve">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</w:t>
            </w:r>
            <w:r w:rsidRPr="00626E27">
              <w:rPr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lastRenderedPageBreak/>
              <w:t>с 08.00 часов 25.03.2025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26.03.2025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26.03.2025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27.03.2025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27.03.2025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28.03.2025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28.03.2025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29.03.2025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29.03.2025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30.03.2025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Глава Сизинского сельсовета Коробейникова Татьяна Анатольевна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Коробейникова Татьяна Анатольевна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89232121942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30.03.2025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31.03.2025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proofErr w:type="spellStart"/>
            <w:r w:rsidRPr="00626E27">
              <w:rPr>
                <w:sz w:val="24"/>
                <w:szCs w:val="24"/>
                <w:lang w:eastAsia="ru-RU"/>
              </w:rPr>
              <w:t>Волчкова</w:t>
            </w:r>
            <w:proofErr w:type="spellEnd"/>
            <w:r w:rsidRPr="00626E27">
              <w:rPr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89130532865</w:t>
            </w:r>
          </w:p>
        </w:tc>
      </w:tr>
      <w:tr w:rsidR="00895C59" w:rsidRPr="00626E27" w:rsidTr="006F5053">
        <w:tc>
          <w:tcPr>
            <w:tcW w:w="3023" w:type="dxa"/>
          </w:tcPr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 08.00 часов 31.03.2025</w:t>
            </w:r>
          </w:p>
          <w:p w:rsidR="00895C59" w:rsidRPr="00626E27" w:rsidRDefault="00895C59" w:rsidP="006F5053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до 08.00 часов 01.04.2025</w:t>
            </w:r>
          </w:p>
        </w:tc>
        <w:tc>
          <w:tcPr>
            <w:tcW w:w="4579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</w:tc>
        <w:tc>
          <w:tcPr>
            <w:tcW w:w="184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  <w:tc>
          <w:tcPr>
            <w:tcW w:w="2936" w:type="dxa"/>
          </w:tcPr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Станковцева Светлана Валентиновна</w:t>
            </w:r>
          </w:p>
          <w:p w:rsidR="00895C59" w:rsidRPr="00626E27" w:rsidRDefault="00895C59" w:rsidP="006F5053">
            <w:pPr>
              <w:keepNext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</w:p>
          <w:p w:rsidR="00895C59" w:rsidRPr="00626E27" w:rsidRDefault="00895C59" w:rsidP="006F5053">
            <w:pPr>
              <w:keepNext/>
              <w:jc w:val="center"/>
              <w:rPr>
                <w:sz w:val="24"/>
                <w:szCs w:val="24"/>
                <w:lang w:eastAsia="ru-RU"/>
              </w:rPr>
            </w:pPr>
            <w:r w:rsidRPr="00626E27">
              <w:rPr>
                <w:sz w:val="24"/>
                <w:szCs w:val="24"/>
                <w:lang w:eastAsia="ru-RU"/>
              </w:rPr>
              <w:t>89832592141</w:t>
            </w:r>
          </w:p>
        </w:tc>
      </w:tr>
    </w:tbl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626E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передавать</w:t>
      </w: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раза в сутки с 8.00 до 8.30 часов и с 18.00 до 18.30 часов, а в случаях ЧС – незамедлительно в ЕДДС Единую дежурно-диспетчерскую службу района </w:t>
      </w:r>
      <w:r w:rsidRPr="00626E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тел</w:t>
      </w: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./факс: </w:t>
      </w:r>
      <w:r w:rsidRPr="00626E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(39139) 3-75-95</w:t>
      </w: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Пожарная часть </w:t>
      </w:r>
      <w:proofErr w:type="gramStart"/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Сизая 8 (39139) 22-6-73, 22-6-75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 полиции п. Шушенское 8 (39139) 3-29-86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уполномоченный полиции Пестов Евгений Александрович 89993141484</w:t>
      </w:r>
    </w:p>
    <w:p w:rsidR="00895C59" w:rsidRPr="00626E27" w:rsidRDefault="00895C59" w:rsidP="00895C5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E27">
        <w:rPr>
          <w:rFonts w:ascii="Times New Roman" w:eastAsia="Times New Roman" w:hAnsi="Times New Roman" w:cs="Times New Roman"/>
          <w:sz w:val="24"/>
          <w:szCs w:val="24"/>
          <w:lang w:eastAsia="ru-RU"/>
        </w:rPr>
        <w:t>8 999 314 49 73 (Мурзин Андрей Александрович 89233529385),  или 02</w:t>
      </w:r>
    </w:p>
    <w:p w:rsidR="00895C59" w:rsidRPr="00626E27" w:rsidRDefault="00895C59" w:rsidP="0089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C59" w:rsidRPr="00BC7037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895C59" w:rsidRPr="00BC7037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к постановлению администрации </w:t>
      </w:r>
    </w:p>
    <w:p w:rsidR="00895C59" w:rsidRPr="00BC7037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03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Сизинского сельсовета</w:t>
      </w:r>
    </w:p>
    <w:p w:rsidR="00895C59" w:rsidRPr="00895C59" w:rsidRDefault="00895C59" w:rsidP="00895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 от 21.02.2025 г.</w:t>
      </w:r>
    </w:p>
    <w:p w:rsidR="00895C59" w:rsidRPr="00895C59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Н</w:t>
      </w:r>
    </w:p>
    <w:p w:rsidR="00895C59" w:rsidRPr="00895C59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предупреждению и ликвидации ЧС в период</w:t>
      </w:r>
    </w:p>
    <w:p w:rsidR="00895C59" w:rsidRPr="00895C59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паводка 2025 года</w:t>
      </w:r>
    </w:p>
    <w:p w:rsidR="00895C59" w:rsidRPr="00895C59" w:rsidRDefault="00895C59" w:rsidP="0089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268"/>
        <w:gridCol w:w="2977"/>
      </w:tblGrid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инструктивное совещание с руководителями учреждений, организаций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17.03.2025г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 сельсовета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постоянной связи с Енисейским бассейновым водным управлением, гидрометеостанцией, получение от них сведений о сложившихся и ожидаемых гидрологических условиях на реках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10.03.2025г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мобильные бригады для оказания помощи жителям, нуждающимся в посторонней помощи в эвакуации жителей, сохранении материальных ценностей (вывод скота, подъем запасов из погребов и т.д.)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10.03.2025г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инструктажи граждан, проживающих по улицам, расположенным вдоль реки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</w:t>
            </w:r>
            <w:proofErr w:type="spell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Песочная, Шахматная, Московская, Щетинкина. Разработать памятки о действиях населения в случае наводнения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10.03.2025г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 Акулич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Доровских</w:t>
            </w:r>
            <w:proofErr w:type="spellEnd"/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 Кудинова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C59" w:rsidRPr="00895C59" w:rsidTr="00895C59">
        <w:trPr>
          <w:trHeight w:val="2257"/>
        </w:trPr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места отселения из зон затопления для временного нахождения граждан (СДК, школа, больница). Подготовить помещения для хранения домашних вещей в случае затопления жилья (СДК, гараж администрации)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14.03.2025г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 сельсовета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подъема воды в реках Сизая, Голубая постоянно контролировать пешеходные переходы, переезды на указанных реках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Сизинского сельсовета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технику, ГСМ и предоставить в случае необходимости эвакуации людей, личного, общественного имущества, животных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14.03.2025г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 сельсовета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прием пострадавших в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Сизинской</w:t>
            </w:r>
            <w:proofErr w:type="spell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участковой больнице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возникновении необходимости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Старшая медсестра </w:t>
            </w: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Сизинской</w:t>
            </w:r>
            <w:proofErr w:type="spellEnd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участковой больницы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Муковозова 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контроля за особо опасными водохозяйственными объектами и сооружениями (водозаборные сооружения и их зоны сохранности, защитные и берегоукрепительные дамбы, мосты) путем организации постов наблюдения за развитием паводковой обстановки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во избежание заторов льда на реках 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 сельсовета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Т.А.Коробейникова</w:t>
            </w:r>
            <w:proofErr w:type="spellEnd"/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ущерба от вредного воздействия паводковых вод, составление отчетов о пропуске весеннего половодья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ЧС </w:t>
            </w:r>
          </w:p>
        </w:tc>
      </w:tr>
      <w:tr w:rsidR="00895C59" w:rsidRPr="00895C59" w:rsidTr="00895C59">
        <w:tc>
          <w:tcPr>
            <w:tcW w:w="567" w:type="dxa"/>
          </w:tcPr>
          <w:p w:rsidR="00895C59" w:rsidRPr="00895C59" w:rsidRDefault="00895C59" w:rsidP="006F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питьевой воды, продуктов питания, одежды, необходимого имущества и инвентаря пострадавшим, в случае затопления</w:t>
            </w:r>
          </w:p>
        </w:tc>
        <w:tc>
          <w:tcPr>
            <w:tcW w:w="2268" w:type="dxa"/>
          </w:tcPr>
          <w:p w:rsidR="00895C59" w:rsidRPr="00895C59" w:rsidRDefault="00895C59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2977" w:type="dxa"/>
          </w:tcPr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895C59" w:rsidRPr="00895C59" w:rsidRDefault="00895C59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</w:tr>
    </w:tbl>
    <w:p w:rsidR="00895C59" w:rsidRPr="00895C59" w:rsidRDefault="00895C59" w:rsidP="0089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5C59" w:rsidRPr="0089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0DE"/>
    <w:multiLevelType w:val="hybridMultilevel"/>
    <w:tmpl w:val="E35E3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3C39"/>
    <w:multiLevelType w:val="hybridMultilevel"/>
    <w:tmpl w:val="AB8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2BFD"/>
    <w:multiLevelType w:val="hybridMultilevel"/>
    <w:tmpl w:val="21C26172"/>
    <w:lvl w:ilvl="0" w:tplc="A75297C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3B"/>
    <w:rsid w:val="000D333B"/>
    <w:rsid w:val="00603044"/>
    <w:rsid w:val="00895C59"/>
    <w:rsid w:val="00E4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895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895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9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2025-02-27T06:22:00Z</dcterms:created>
  <dcterms:modified xsi:type="dcterms:W3CDTF">2025-02-27T06:24:00Z</dcterms:modified>
</cp:coreProperties>
</file>