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D5" w:rsidRPr="00EE45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E456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РОССИЙСКАЯ ФЕДЕРАЦИЯ</w:t>
      </w:r>
    </w:p>
    <w:p w:rsidR="005235D5" w:rsidRPr="00EE45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E456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СИЗИНСКОГО СЕЛЬСОВЕТА</w:t>
      </w:r>
    </w:p>
    <w:p w:rsidR="005235D5" w:rsidRPr="00EE45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E456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ШУШЕНСКОГО РАЙОНА КРАСНОЯРСКОГО КРАЯ</w:t>
      </w:r>
    </w:p>
    <w:p w:rsidR="005235D5" w:rsidRPr="00EE45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5235D5" w:rsidRPr="00EE456F" w:rsidRDefault="005235D5" w:rsidP="005235D5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proofErr w:type="gramStart"/>
      <w:r w:rsidRPr="00EE456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</w:t>
      </w:r>
      <w:proofErr w:type="gramEnd"/>
      <w:r w:rsidRPr="00EE456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О С Т А Н О В Л Е Н И Е</w:t>
      </w:r>
    </w:p>
    <w:p w:rsidR="005235D5" w:rsidRPr="00EE456F" w:rsidRDefault="005235D5" w:rsidP="005235D5">
      <w:pPr>
        <w:spacing w:after="24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E456F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от 24.02.2025 г.                               с. Сизая                                     №  16</w:t>
      </w:r>
    </w:p>
    <w:p w:rsidR="005235D5" w:rsidRPr="00F7229C" w:rsidRDefault="005235D5" w:rsidP="005235D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создании патрульных групп </w:t>
      </w:r>
      <w:proofErr w:type="gramStart"/>
      <w:r w:rsidRPr="00F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  <w:r w:rsidRPr="00F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235D5" w:rsidRPr="00F7229C" w:rsidRDefault="005235D5" w:rsidP="005235D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территории Сизинского сельсовета </w:t>
      </w:r>
      <w:proofErr w:type="gramStart"/>
      <w:r w:rsidRPr="00F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  <w:r w:rsidRPr="00F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235D5" w:rsidRPr="00F7229C" w:rsidRDefault="005235D5" w:rsidP="005235D5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22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период пожароопасного сезона 2025 года</w:t>
      </w:r>
    </w:p>
    <w:p w:rsidR="005235D5" w:rsidRPr="00EE456F" w:rsidRDefault="005235D5" w:rsidP="0052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5D5" w:rsidRPr="00EE456F" w:rsidRDefault="005235D5" w:rsidP="0052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proofErr w:type="gramStart"/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пожарной безопасности на территории Сизинского сельсовета в период пожароопасного сезона 2024 года,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Pr="00EE4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Уставом Сизинского</w:t>
      </w:r>
      <w:proofErr w:type="gramEnd"/>
      <w:r w:rsidRPr="00EE4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сельсовета,</w:t>
      </w:r>
    </w:p>
    <w:p w:rsidR="005235D5" w:rsidRPr="00EE456F" w:rsidRDefault="005235D5" w:rsidP="0052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5235D5" w:rsidRPr="00EE456F" w:rsidRDefault="005235D5" w:rsidP="005235D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 период пожароопасного сезона 2025 года создать на территории Сизинского сельсовета патрульные группы и утвердить их состав в соответствии с приложением к настоящему постановлению.</w:t>
      </w:r>
    </w:p>
    <w:p w:rsidR="005235D5" w:rsidRPr="00EE456F" w:rsidRDefault="005235D5" w:rsidP="005235D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Основной целью организации деятельности патрульных групп считать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населённые пункты поселения.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EE45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Основными задачами патрульных групп считать: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выявление фактов сжигания населением мусора на территории населённых пунктов поселения, загораний (горения) растительности на территории поселения;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проведение профилактических мероприятий среди населения по </w:t>
      </w:r>
      <w:r w:rsidRPr="00EE45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соблюдению правил противопожарного режима;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идентификации термических точек, определение площади пожара, </w:t>
      </w:r>
      <w:r w:rsidRPr="00EE45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направления и скорости распространения огня;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мониторинг обстановки;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взаимодействие с ЕДДС муниципального образования Шушенский район.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4. Обеспечить патрульные группы средствами связи, средствами пожаротушения, автомобильной техникой.</w:t>
      </w:r>
    </w:p>
    <w:p w:rsidR="005235D5" w:rsidRPr="00EE456F" w:rsidRDefault="005235D5" w:rsidP="00523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EE456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Обнародовать настоящее постановление на информационном стенде в </w:t>
      </w: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сельсовета</w:t>
      </w:r>
      <w:r w:rsidRPr="00EE456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, а также дополнительно опубликовать на официальном сайте </w:t>
      </w: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Сизинского сельсовета</w:t>
      </w:r>
      <w:r w:rsidRPr="00EE456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сети Интернет</w:t>
      </w: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35D5" w:rsidRPr="00EE456F" w:rsidRDefault="005235D5" w:rsidP="005235D5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E4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235D5" w:rsidRPr="00EE456F" w:rsidRDefault="005235D5" w:rsidP="00523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35D5" w:rsidRDefault="005235D5" w:rsidP="0052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Глава Сизинского сельсовета                          Т.А. Коробейникова     </w:t>
      </w:r>
    </w:p>
    <w:p w:rsidR="005235D5" w:rsidRDefault="005235D5" w:rsidP="0052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235D5" w:rsidRPr="00EE456F" w:rsidRDefault="005235D5" w:rsidP="00523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4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</w:p>
    <w:p w:rsidR="005235D5" w:rsidRDefault="005235D5" w:rsidP="005235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235D5" w:rsidRPr="00EE456F" w:rsidRDefault="005235D5" w:rsidP="005235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E45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Приложение № 1 к постановлению </w:t>
      </w:r>
    </w:p>
    <w:p w:rsidR="005235D5" w:rsidRDefault="005235D5" w:rsidP="005235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E45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администрации Сизинского сельсовета  </w:t>
      </w:r>
    </w:p>
    <w:p w:rsidR="005235D5" w:rsidRPr="00EE456F" w:rsidRDefault="005235D5" w:rsidP="005235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E45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24.02.2025г.  № 16</w:t>
      </w:r>
    </w:p>
    <w:p w:rsidR="005235D5" w:rsidRPr="00EE456F" w:rsidRDefault="005235D5" w:rsidP="005235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5D5" w:rsidRPr="007F18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F186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Состав </w:t>
      </w:r>
      <w:r w:rsidRPr="007F186F">
        <w:rPr>
          <w:rFonts w:ascii="Times New Roman" w:eastAsia="Times New Roman" w:hAnsi="Times New Roman" w:cs="Times New Roman"/>
          <w:sz w:val="28"/>
          <w:szCs w:val="28"/>
          <w:lang w:eastAsia="x-none"/>
        </w:rPr>
        <w:t>патрульных групп Сизинского сельсовета</w:t>
      </w:r>
    </w:p>
    <w:p w:rsidR="005235D5" w:rsidRPr="007F18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x-none"/>
        </w:rPr>
      </w:pPr>
      <w:r w:rsidRPr="007F18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x-none"/>
        </w:rPr>
        <w:t>с. Сизая</w:t>
      </w:r>
    </w:p>
    <w:p w:rsidR="005235D5" w:rsidRPr="007F18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18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tbl>
      <w:tblPr>
        <w:tblW w:w="97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3"/>
      </w:tblGrid>
      <w:tr w:rsidR="005235D5" w:rsidRPr="007F186F" w:rsidTr="006F5053">
        <w:trPr>
          <w:trHeight w:val="213"/>
        </w:trPr>
        <w:tc>
          <w:tcPr>
            <w:tcW w:w="977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Руководитель группы:</w:t>
            </w:r>
          </w:p>
        </w:tc>
      </w:tr>
      <w:tr w:rsidR="005235D5" w:rsidRPr="007F186F" w:rsidTr="006F5053">
        <w:trPr>
          <w:trHeight w:val="416"/>
        </w:trPr>
        <w:tc>
          <w:tcPr>
            <w:tcW w:w="977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Злобин Алексей Валентинович </w:t>
            </w:r>
            <w:r w:rsidRPr="007F1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-</w:t>
            </w: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депутат Сизинского сельского Совета</w:t>
            </w:r>
          </w:p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                                     тел. 89130549865</w:t>
            </w:r>
          </w:p>
        </w:tc>
      </w:tr>
      <w:tr w:rsidR="005235D5" w:rsidRPr="007F186F" w:rsidTr="006F5053">
        <w:trPr>
          <w:trHeight w:val="416"/>
        </w:trPr>
        <w:tc>
          <w:tcPr>
            <w:tcW w:w="977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Состав группы:</w:t>
            </w:r>
          </w:p>
        </w:tc>
      </w:tr>
      <w:tr w:rsidR="005235D5" w:rsidRPr="007F186F" w:rsidTr="006F5053">
        <w:trPr>
          <w:trHeight w:val="619"/>
        </w:trPr>
        <w:tc>
          <w:tcPr>
            <w:tcW w:w="977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Жолобов Антон Сергеевич – тел. 8 983 375 57 98</w:t>
            </w:r>
          </w:p>
        </w:tc>
      </w:tr>
    </w:tbl>
    <w:p w:rsidR="005235D5" w:rsidRPr="007F18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F18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д. Голубая</w:t>
      </w:r>
    </w:p>
    <w:p w:rsidR="005235D5" w:rsidRPr="007F18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3"/>
      </w:tblGrid>
      <w:tr w:rsidR="005235D5" w:rsidRPr="007F186F" w:rsidTr="006F5053">
        <w:trPr>
          <w:trHeight w:val="216"/>
        </w:trPr>
        <w:tc>
          <w:tcPr>
            <w:tcW w:w="1001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Руководитель группы:</w:t>
            </w:r>
          </w:p>
        </w:tc>
      </w:tr>
      <w:tr w:rsidR="005235D5" w:rsidRPr="007F186F" w:rsidTr="006F5053">
        <w:trPr>
          <w:trHeight w:val="442"/>
        </w:trPr>
        <w:tc>
          <w:tcPr>
            <w:tcW w:w="1001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Кашин Андрей Леонидович – староста д. Голубая </w:t>
            </w:r>
          </w:p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                                 тел. 8 913 441 58 31</w:t>
            </w:r>
          </w:p>
        </w:tc>
      </w:tr>
      <w:tr w:rsidR="005235D5" w:rsidRPr="007F186F" w:rsidTr="006F5053">
        <w:trPr>
          <w:trHeight w:val="442"/>
        </w:trPr>
        <w:tc>
          <w:tcPr>
            <w:tcW w:w="1001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Состав группы:</w:t>
            </w:r>
          </w:p>
        </w:tc>
      </w:tr>
      <w:tr w:rsidR="005235D5" w:rsidRPr="007F186F" w:rsidTr="006F5053">
        <w:trPr>
          <w:trHeight w:val="216"/>
        </w:trPr>
        <w:tc>
          <w:tcPr>
            <w:tcW w:w="10013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Юшкова Елена Николаевна – тел.  8 983 278 71 34</w:t>
            </w:r>
          </w:p>
        </w:tc>
      </w:tr>
    </w:tbl>
    <w:p w:rsidR="005235D5" w:rsidRPr="007F18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F18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пос. Красный Хутор</w:t>
      </w:r>
    </w:p>
    <w:p w:rsidR="005235D5" w:rsidRPr="007F186F" w:rsidRDefault="005235D5" w:rsidP="0052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5235D5" w:rsidRPr="007F186F" w:rsidTr="005235D5">
        <w:tc>
          <w:tcPr>
            <w:tcW w:w="9809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Руководитель группы:</w:t>
            </w:r>
          </w:p>
        </w:tc>
      </w:tr>
      <w:tr w:rsidR="005235D5" w:rsidRPr="007F186F" w:rsidTr="005235D5">
        <w:tc>
          <w:tcPr>
            <w:tcW w:w="9809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Скрыльникова  Людмила Николаевна </w:t>
            </w:r>
            <w:r w:rsidRPr="007F1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-</w:t>
            </w: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староста п. Красный Хутор                                                                    тел. 8 962 847 33 79</w:t>
            </w:r>
          </w:p>
        </w:tc>
      </w:tr>
      <w:tr w:rsidR="005235D5" w:rsidRPr="007F186F" w:rsidTr="005235D5">
        <w:tc>
          <w:tcPr>
            <w:tcW w:w="9809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Состав группы:</w:t>
            </w:r>
          </w:p>
        </w:tc>
      </w:tr>
      <w:tr w:rsidR="005235D5" w:rsidRPr="007F186F" w:rsidTr="005235D5">
        <w:tc>
          <w:tcPr>
            <w:tcW w:w="9809" w:type="dxa"/>
            <w:shd w:val="clear" w:color="auto" w:fill="auto"/>
          </w:tcPr>
          <w:p w:rsidR="005235D5" w:rsidRPr="007F186F" w:rsidRDefault="005235D5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F186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Иванников Н.И. – тел.  8 902 996 80 08</w:t>
            </w:r>
          </w:p>
          <w:p w:rsidR="005235D5" w:rsidRPr="007F186F" w:rsidRDefault="005235D5" w:rsidP="006F5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:rsidR="005235D5" w:rsidRDefault="005235D5" w:rsidP="005235D5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</w:p>
    <w:p w:rsidR="005235D5" w:rsidRDefault="005235D5" w:rsidP="005235D5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Calibri" w:hAnsi="Times New Roman" w:cs="Times New Roman"/>
        </w:rPr>
      </w:pPr>
    </w:p>
    <w:p w:rsidR="00603044" w:rsidRDefault="00603044">
      <w:bookmarkStart w:id="0" w:name="_GoBack"/>
      <w:bookmarkEnd w:id="0"/>
    </w:p>
    <w:sectPr w:rsidR="0060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7E"/>
    <w:rsid w:val="005235D5"/>
    <w:rsid w:val="00603044"/>
    <w:rsid w:val="00E1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2025-02-27T06:26:00Z</dcterms:created>
  <dcterms:modified xsi:type="dcterms:W3CDTF">2025-02-27T06:26:00Z</dcterms:modified>
</cp:coreProperties>
</file>