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6D0CAF0" w14:textId="77777777" w:rsidR="009C75AF" w:rsidRDefault="009C75AF" w:rsidP="006E114E">
      <w:pPr>
        <w:suppressAutoHyphens w:val="0"/>
        <w:jc w:val="center"/>
        <w:rPr>
          <w:sz w:val="20"/>
          <w:szCs w:val="20"/>
          <w:lang w:eastAsia="ru-RU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9390"/>
      </w:tblGrid>
      <w:tr w:rsidR="009C75AF" w:rsidRPr="009C75AF" w14:paraId="046159E0" w14:textId="77777777" w:rsidTr="00993E2B">
        <w:tc>
          <w:tcPr>
            <w:tcW w:w="9390" w:type="dxa"/>
            <w:shd w:val="clear" w:color="auto" w:fill="auto"/>
          </w:tcPr>
          <w:p w14:paraId="2ADF924D" w14:textId="77777777" w:rsidR="009C75AF" w:rsidRPr="009C75AF" w:rsidRDefault="009C75AF" w:rsidP="009C75AF">
            <w:pPr>
              <w:suppressAutoHyphens w:val="0"/>
              <w:spacing w:line="259" w:lineRule="auto"/>
              <w:ind w:right="-1" w:firstLine="567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9C75AF">
              <w:rPr>
                <w:rFonts w:eastAsia="Calibri"/>
                <w:b/>
                <w:sz w:val="28"/>
                <w:szCs w:val="28"/>
                <w:lang w:eastAsia="ru-RU"/>
              </w:rPr>
              <w:t>РОССИЙСКАЯ ФЕДЕРАЦИЯ</w:t>
            </w:r>
          </w:p>
          <w:p w14:paraId="5DFC651E" w14:textId="77777777" w:rsidR="009C75AF" w:rsidRPr="009C75AF" w:rsidRDefault="009C75AF" w:rsidP="009C75AF">
            <w:pPr>
              <w:suppressAutoHyphens w:val="0"/>
              <w:spacing w:line="259" w:lineRule="auto"/>
              <w:ind w:right="-1" w:firstLine="567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9C75AF">
              <w:rPr>
                <w:rFonts w:eastAsia="Calibri"/>
                <w:b/>
                <w:sz w:val="28"/>
                <w:szCs w:val="28"/>
                <w:lang w:eastAsia="ru-RU"/>
              </w:rPr>
              <w:t>АДМИНИСТРАЦИЯ СИЗИНСКОГО СЕЛЬСОВЕТА</w:t>
            </w:r>
          </w:p>
          <w:p w14:paraId="36C0253D" w14:textId="77777777" w:rsidR="009C75AF" w:rsidRPr="009C75AF" w:rsidRDefault="009C75AF" w:rsidP="009C75AF">
            <w:pPr>
              <w:suppressAutoHyphens w:val="0"/>
              <w:spacing w:line="288" w:lineRule="atLeast"/>
              <w:ind w:right="-1" w:firstLine="567"/>
              <w:jc w:val="center"/>
              <w:textAlignment w:val="baseline"/>
              <w:rPr>
                <w:rFonts w:ascii="Arial" w:eastAsia="Calibri" w:hAnsi="Arial" w:cs="Arial"/>
                <w:b/>
                <w:spacing w:val="2"/>
                <w:sz w:val="41"/>
                <w:szCs w:val="41"/>
                <w:lang w:eastAsia="ru-RU"/>
              </w:rPr>
            </w:pPr>
            <w:r w:rsidRPr="009C75AF">
              <w:rPr>
                <w:rFonts w:eastAsia="Calibri"/>
                <w:b/>
                <w:sz w:val="28"/>
                <w:szCs w:val="28"/>
                <w:lang w:eastAsia="ru-RU"/>
              </w:rPr>
              <w:t>ШУШЕНСКОГО РАЙОНА КРАСНОЯРСКОГО КРАЯ</w:t>
            </w:r>
          </w:p>
        </w:tc>
      </w:tr>
      <w:tr w:rsidR="009C75AF" w:rsidRPr="009C75AF" w14:paraId="65BC0D6B" w14:textId="77777777" w:rsidTr="00993E2B">
        <w:trPr>
          <w:trHeight w:val="627"/>
        </w:trPr>
        <w:tc>
          <w:tcPr>
            <w:tcW w:w="9390" w:type="dxa"/>
            <w:shd w:val="clear" w:color="auto" w:fill="auto"/>
          </w:tcPr>
          <w:p w14:paraId="25C18925" w14:textId="77777777" w:rsidR="009C75AF" w:rsidRPr="009C75AF" w:rsidRDefault="009C75AF" w:rsidP="009C75AF">
            <w:pPr>
              <w:suppressAutoHyphens w:val="0"/>
              <w:spacing w:line="259" w:lineRule="auto"/>
              <w:ind w:right="-1" w:firstLine="567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  <w:p w14:paraId="0CB70EB6" w14:textId="77777777" w:rsidR="009C75AF" w:rsidRPr="009C75AF" w:rsidRDefault="009C75AF" w:rsidP="009C75AF">
            <w:pPr>
              <w:suppressAutoHyphens w:val="0"/>
              <w:ind w:right="-1" w:firstLine="567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proofErr w:type="gramStart"/>
            <w:r w:rsidRPr="009C75AF">
              <w:rPr>
                <w:rFonts w:eastAsia="Calibri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C75AF">
              <w:rPr>
                <w:rFonts w:eastAsia="Calibri"/>
                <w:b/>
                <w:sz w:val="28"/>
                <w:szCs w:val="28"/>
                <w:lang w:eastAsia="ru-RU"/>
              </w:rPr>
              <w:t xml:space="preserve"> О С Т А Н О В Л Е Н И Е</w:t>
            </w:r>
          </w:p>
        </w:tc>
      </w:tr>
    </w:tbl>
    <w:p w14:paraId="7A5BAFA3" w14:textId="77777777" w:rsidR="009C75AF" w:rsidRPr="009C75AF" w:rsidRDefault="009C75AF" w:rsidP="009C75AF">
      <w:pPr>
        <w:spacing w:before="280" w:after="280"/>
        <w:ind w:right="-285"/>
        <w:contextualSpacing/>
        <w:jc w:val="both"/>
        <w:rPr>
          <w:color w:val="000000"/>
          <w:sz w:val="28"/>
          <w:szCs w:val="28"/>
        </w:rPr>
      </w:pPr>
    </w:p>
    <w:p w14:paraId="2A6E0464" w14:textId="77777777" w:rsidR="009C75AF" w:rsidRPr="009C75AF" w:rsidRDefault="009C75AF" w:rsidP="009C75AF">
      <w:pPr>
        <w:spacing w:before="280" w:after="280"/>
        <w:ind w:right="-285"/>
        <w:contextualSpacing/>
        <w:jc w:val="both"/>
        <w:rPr>
          <w:color w:val="000000"/>
          <w:sz w:val="28"/>
          <w:szCs w:val="28"/>
        </w:rPr>
      </w:pPr>
      <w:r w:rsidRPr="009C75AF">
        <w:rPr>
          <w:color w:val="000000"/>
          <w:sz w:val="28"/>
          <w:szCs w:val="28"/>
        </w:rPr>
        <w:t>от 28.02.2023 г.                                                                           № 16</w:t>
      </w:r>
    </w:p>
    <w:p w14:paraId="59AB33B0" w14:textId="77777777" w:rsidR="009C75AF" w:rsidRPr="009C75AF" w:rsidRDefault="009C75AF" w:rsidP="009C75AF">
      <w:pPr>
        <w:spacing w:before="280" w:after="280"/>
        <w:ind w:right="-285"/>
        <w:contextualSpacing/>
        <w:jc w:val="both"/>
        <w:rPr>
          <w:color w:val="000000"/>
          <w:sz w:val="28"/>
          <w:szCs w:val="28"/>
        </w:rPr>
      </w:pPr>
    </w:p>
    <w:p w14:paraId="2FA09FFF" w14:textId="502A0BBE" w:rsidR="009C75AF" w:rsidRPr="009C75AF" w:rsidRDefault="009C75AF" w:rsidP="009C75AF">
      <w:pPr>
        <w:pStyle w:val="14"/>
        <w:ind w:right="-2"/>
        <w:contextualSpacing/>
        <w:jc w:val="both"/>
        <w:rPr>
          <w:color w:val="000000"/>
          <w:sz w:val="28"/>
          <w:szCs w:val="28"/>
        </w:rPr>
      </w:pPr>
      <w:r w:rsidRPr="009C75AF">
        <w:rPr>
          <w:color w:val="000000"/>
          <w:sz w:val="28"/>
          <w:szCs w:val="28"/>
        </w:rPr>
        <w:t xml:space="preserve">Об утверждении Реестра парковок на автомобильных дорогах общего пользования местного значения на территории  муниципального образования </w:t>
      </w:r>
      <w:r w:rsidRPr="009C75AF">
        <w:rPr>
          <w:color w:val="000000"/>
          <w:sz w:val="28"/>
          <w:szCs w:val="28"/>
        </w:rPr>
        <w:t>«Сизинский сельсовет»</w:t>
      </w:r>
      <w:r w:rsidRPr="009C75AF">
        <w:rPr>
          <w:color w:val="000000"/>
          <w:sz w:val="28"/>
          <w:szCs w:val="28"/>
        </w:rPr>
        <w:t xml:space="preserve">  </w:t>
      </w:r>
    </w:p>
    <w:p w14:paraId="51C15464" w14:textId="77777777" w:rsidR="009C75AF" w:rsidRPr="009C75AF" w:rsidRDefault="009C75AF" w:rsidP="009C75AF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9C75AF">
        <w:rPr>
          <w:color w:val="000000"/>
          <w:sz w:val="28"/>
          <w:szCs w:val="28"/>
        </w:rPr>
        <w:t>В соответствии с положениями Федерального закона от 06.10.2003 N 131-ФЗ «Об общих принципах организации местного самоуправления в Российской Федерации», Федерального закона от 29.12.2017 N 443-ФЗ «Об организации дорожного движения в Российской Федерации и о внесении изменений в отдельные законодательные акты Российской Федерации», Федерального закона от 08.11.2007 N 257-ФЗ «Об автомобильных дорогах и о дорожной деятельности в Российской Федерации и о</w:t>
      </w:r>
      <w:proofErr w:type="gramEnd"/>
      <w:r w:rsidRPr="009C75AF">
        <w:rPr>
          <w:color w:val="000000"/>
          <w:sz w:val="28"/>
          <w:szCs w:val="28"/>
        </w:rPr>
        <w:t xml:space="preserve"> внесении изменений в отдельные законодательные акты Российской Федерации», Постановления Правительства Красноярского края от 15.07.2022 № 618 – </w:t>
      </w:r>
      <w:proofErr w:type="gramStart"/>
      <w:r w:rsidRPr="009C75AF">
        <w:rPr>
          <w:color w:val="000000"/>
          <w:sz w:val="28"/>
          <w:szCs w:val="28"/>
        </w:rPr>
        <w:t>п</w:t>
      </w:r>
      <w:proofErr w:type="gramEnd"/>
      <w:r w:rsidRPr="009C75AF">
        <w:rPr>
          <w:color w:val="000000"/>
          <w:sz w:val="28"/>
          <w:szCs w:val="28"/>
        </w:rPr>
        <w:t xml:space="preserve"> «Об утверждении Порядка ведения реестра парковок общего пользования» руководствуясь Уставом </w:t>
      </w:r>
      <w:r w:rsidRPr="009C75AF">
        <w:rPr>
          <w:color w:val="000000"/>
          <w:sz w:val="28"/>
          <w:szCs w:val="28"/>
        </w:rPr>
        <w:t xml:space="preserve">Сизинского сельсовета Шушенского района </w:t>
      </w:r>
      <w:r w:rsidRPr="009C75AF">
        <w:rPr>
          <w:color w:val="000000"/>
          <w:sz w:val="28"/>
          <w:szCs w:val="28"/>
        </w:rPr>
        <w:t xml:space="preserve">Красноярского края  </w:t>
      </w:r>
    </w:p>
    <w:p w14:paraId="4026C17E" w14:textId="00CF5FDE" w:rsidR="009C75AF" w:rsidRPr="009C75AF" w:rsidRDefault="009C75AF" w:rsidP="009C75AF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C75AF">
        <w:rPr>
          <w:color w:val="000000"/>
          <w:sz w:val="28"/>
          <w:szCs w:val="28"/>
        </w:rPr>
        <w:t>ПОСТАНОВЛЯЮ:</w:t>
      </w:r>
    </w:p>
    <w:p w14:paraId="29D9E008" w14:textId="11FEAE10" w:rsidR="009C75AF" w:rsidRPr="009C75AF" w:rsidRDefault="009C75AF" w:rsidP="009C75AF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C75AF">
        <w:rPr>
          <w:color w:val="000000"/>
          <w:sz w:val="28"/>
          <w:szCs w:val="28"/>
        </w:rPr>
        <w:t xml:space="preserve">1. Утвердить Реестр парковок на автомобильных дорогах общего пользования местного значения на территории  муниципального образования </w:t>
      </w:r>
      <w:r w:rsidRPr="009C75AF">
        <w:rPr>
          <w:color w:val="000000"/>
          <w:sz w:val="28"/>
          <w:szCs w:val="28"/>
        </w:rPr>
        <w:t>«Сизинский сельсовет»</w:t>
      </w:r>
      <w:r w:rsidRPr="009C75AF">
        <w:rPr>
          <w:color w:val="000000"/>
          <w:sz w:val="28"/>
          <w:szCs w:val="28"/>
        </w:rPr>
        <w:t xml:space="preserve">, согласно приложению. </w:t>
      </w:r>
    </w:p>
    <w:p w14:paraId="267463E8" w14:textId="1463C0CD" w:rsidR="009C75AF" w:rsidRPr="009C75AF" w:rsidRDefault="009C75AF" w:rsidP="009C75A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C75A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2.   Реестр парковок общего пользования, расположенных на автомобильных дорогах общего пользования местного значения</w:t>
      </w:r>
      <w:r w:rsidRPr="009C75A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МО «Сизинский сельсовет»</w:t>
      </w:r>
      <w:r w:rsidRPr="009C75A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, размещается на официальном сайте муниципального образования </w:t>
      </w:r>
      <w:r w:rsidRPr="009C75A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«Сизинский сельсовет»</w:t>
      </w:r>
      <w:r w:rsidRPr="009C75A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C75A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коммуникационной сети Интернет (</w:t>
      </w:r>
      <w:hyperlink r:id="rId7" w:history="1">
        <w:r w:rsidRPr="009C75AF">
          <w:rPr>
            <w:rStyle w:val="af0"/>
            <w:rFonts w:ascii="Times New Roman" w:hAnsi="Times New Roman" w:cs="Times New Roman"/>
            <w:sz w:val="28"/>
            <w:szCs w:val="28"/>
            <w:lang w:eastAsia="zh-CN"/>
          </w:rPr>
          <w:t>https://sizaya.ru/</w:t>
        </w:r>
      </w:hyperlink>
      <w:r w:rsidRPr="009C75A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).</w:t>
      </w:r>
    </w:p>
    <w:p w14:paraId="5A297C51" w14:textId="51E824E8" w:rsidR="009C75AF" w:rsidRPr="009C75AF" w:rsidRDefault="009C75AF" w:rsidP="009C75AF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C75AF">
        <w:rPr>
          <w:color w:val="000000"/>
          <w:sz w:val="28"/>
          <w:szCs w:val="28"/>
        </w:rPr>
        <w:t xml:space="preserve">3. </w:t>
      </w:r>
      <w:proofErr w:type="gramStart"/>
      <w:r w:rsidRPr="009C75AF">
        <w:rPr>
          <w:color w:val="000000"/>
          <w:sz w:val="28"/>
          <w:szCs w:val="28"/>
        </w:rPr>
        <w:t>Контроль за</w:t>
      </w:r>
      <w:proofErr w:type="gramEnd"/>
      <w:r w:rsidRPr="009C75AF">
        <w:rPr>
          <w:color w:val="000000"/>
          <w:sz w:val="28"/>
          <w:szCs w:val="28"/>
        </w:rPr>
        <w:t xml:space="preserve"> выполнением настоящего Постановления возложить на </w:t>
      </w:r>
      <w:r w:rsidRPr="009C75AF">
        <w:rPr>
          <w:color w:val="000000"/>
          <w:sz w:val="28"/>
          <w:szCs w:val="28"/>
        </w:rPr>
        <w:t>специалиста по земельно-имущественным отношениям Н.А. Сергееву.</w:t>
      </w:r>
      <w:r w:rsidRPr="009C75AF">
        <w:rPr>
          <w:color w:val="000000"/>
          <w:sz w:val="28"/>
          <w:szCs w:val="28"/>
        </w:rPr>
        <w:t xml:space="preserve"> </w:t>
      </w:r>
      <w:r w:rsidRPr="009C75AF">
        <w:rPr>
          <w:color w:val="000000"/>
          <w:sz w:val="28"/>
          <w:szCs w:val="28"/>
        </w:rPr>
        <w:tab/>
      </w:r>
    </w:p>
    <w:p w14:paraId="049322BF" w14:textId="3F024BED" w:rsidR="009C75AF" w:rsidRPr="009C75AF" w:rsidRDefault="009C75AF" w:rsidP="009C75AF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C75AF">
        <w:rPr>
          <w:color w:val="000000"/>
          <w:sz w:val="28"/>
          <w:szCs w:val="28"/>
        </w:rPr>
        <w:t xml:space="preserve">4. </w:t>
      </w:r>
      <w:proofErr w:type="gramStart"/>
      <w:r w:rsidRPr="009C75AF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 в газете «</w:t>
      </w:r>
      <w:r w:rsidRPr="009C75AF">
        <w:rPr>
          <w:color w:val="000000"/>
          <w:sz w:val="28"/>
          <w:szCs w:val="28"/>
        </w:rPr>
        <w:t>Сизинские Вести</w:t>
      </w:r>
      <w:r w:rsidRPr="009C75AF">
        <w:rPr>
          <w:color w:val="000000"/>
          <w:sz w:val="28"/>
          <w:szCs w:val="28"/>
        </w:rPr>
        <w:t xml:space="preserve">» и подлежит размещению на официальном сайте муниципального образования </w:t>
      </w:r>
      <w:r w:rsidRPr="009C75AF">
        <w:rPr>
          <w:color w:val="000000"/>
          <w:sz w:val="28"/>
          <w:szCs w:val="28"/>
        </w:rPr>
        <w:t>«Сизинский сельсовет</w:t>
      </w:r>
      <w:r w:rsidR="003016D5">
        <w:rPr>
          <w:color w:val="000000"/>
          <w:sz w:val="28"/>
          <w:szCs w:val="28"/>
        </w:rPr>
        <w:t>»</w:t>
      </w:r>
      <w:r w:rsidRPr="009C75AF">
        <w:rPr>
          <w:color w:val="000000"/>
          <w:sz w:val="28"/>
          <w:szCs w:val="28"/>
        </w:rPr>
        <w:t xml:space="preserve"> (</w:t>
      </w:r>
      <w:hyperlink r:id="rId8" w:history="1">
        <w:r w:rsidRPr="009C75AF">
          <w:rPr>
            <w:rStyle w:val="af0"/>
            <w:sz w:val="28"/>
            <w:szCs w:val="28"/>
          </w:rPr>
          <w:t>https://sizaya.ru/</w:t>
        </w:r>
      </w:hyperlink>
      <w:r w:rsidR="003016D5">
        <w:rPr>
          <w:color w:val="000000"/>
          <w:sz w:val="28"/>
          <w:szCs w:val="28"/>
        </w:rPr>
        <w:t>.</w:t>
      </w:r>
      <w:proofErr w:type="gramEnd"/>
    </w:p>
    <w:p w14:paraId="667BDFB7" w14:textId="77777777" w:rsidR="009C75AF" w:rsidRPr="009C75AF" w:rsidRDefault="009C75AF" w:rsidP="009C75AF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14:paraId="0794230D" w14:textId="77777777" w:rsidR="009C75AF" w:rsidRPr="009C75AF" w:rsidRDefault="009C75AF" w:rsidP="009C75AF">
      <w:pPr>
        <w:spacing w:before="280" w:after="280"/>
        <w:ind w:right="-2"/>
        <w:contextualSpacing/>
        <w:jc w:val="both"/>
        <w:rPr>
          <w:color w:val="000000"/>
          <w:sz w:val="28"/>
          <w:szCs w:val="28"/>
        </w:rPr>
      </w:pPr>
    </w:p>
    <w:p w14:paraId="0850750D" w14:textId="77777777" w:rsidR="009C75AF" w:rsidRPr="009C75AF" w:rsidRDefault="009C75AF" w:rsidP="009C75AF">
      <w:pPr>
        <w:spacing w:before="280" w:after="280"/>
        <w:ind w:right="-285"/>
        <w:contextualSpacing/>
        <w:jc w:val="both"/>
        <w:rPr>
          <w:color w:val="000000"/>
          <w:sz w:val="28"/>
          <w:szCs w:val="28"/>
        </w:rPr>
      </w:pPr>
      <w:r w:rsidRPr="009C75AF">
        <w:rPr>
          <w:color w:val="000000"/>
          <w:sz w:val="28"/>
          <w:szCs w:val="28"/>
        </w:rPr>
        <w:t>Глава Сизинского сельсовета                                           Т. А. Коробейникова</w:t>
      </w:r>
    </w:p>
    <w:p w14:paraId="11A739A2" w14:textId="77777777" w:rsidR="009C75AF" w:rsidRPr="009C75AF" w:rsidRDefault="009C75AF" w:rsidP="009C75AF">
      <w:pPr>
        <w:spacing w:before="280" w:after="280"/>
        <w:ind w:right="-285"/>
        <w:contextualSpacing/>
        <w:jc w:val="both"/>
        <w:rPr>
          <w:color w:val="000000"/>
          <w:sz w:val="28"/>
          <w:szCs w:val="28"/>
        </w:rPr>
      </w:pPr>
    </w:p>
    <w:p w14:paraId="4437022C" w14:textId="77777777" w:rsidR="00FA6A47" w:rsidRDefault="00FA6A47" w:rsidP="003A4AB0">
      <w:pPr>
        <w:pStyle w:val="14"/>
        <w:ind w:right="-285"/>
        <w:contextualSpacing/>
        <w:rPr>
          <w:rFonts w:ascii="Arial" w:hAnsi="Arial" w:cs="Arial"/>
          <w:color w:val="000000"/>
        </w:rPr>
      </w:pPr>
    </w:p>
    <w:p w14:paraId="4518A010" w14:textId="77777777" w:rsidR="003A4AB0" w:rsidRPr="003A4AB0" w:rsidRDefault="003A4AB0" w:rsidP="003A4AB0">
      <w:pPr>
        <w:pStyle w:val="14"/>
        <w:ind w:right="-285" w:firstLine="360"/>
        <w:contextualSpacing/>
        <w:jc w:val="both"/>
        <w:rPr>
          <w:rFonts w:ascii="Arial" w:hAnsi="Arial" w:cs="Arial"/>
          <w:color w:val="000000"/>
        </w:rPr>
        <w:sectPr w:rsidR="003A4AB0" w:rsidRPr="003A4AB0" w:rsidSect="00D4652D">
          <w:pgSz w:w="11906" w:h="16838"/>
          <w:pgMar w:top="567" w:right="850" w:bottom="1134" w:left="1701" w:header="0" w:footer="0" w:gutter="0"/>
          <w:cols w:space="720"/>
          <w:formProt w:val="0"/>
          <w:docGrid w:linePitch="360"/>
        </w:sectPr>
      </w:pPr>
    </w:p>
    <w:p w14:paraId="25A8BB11" w14:textId="77777777" w:rsidR="003A4AB0" w:rsidRDefault="003A4AB0" w:rsidP="00EE5AA5">
      <w:pPr>
        <w:pStyle w:val="14"/>
        <w:spacing w:line="360" w:lineRule="auto"/>
        <w:contextualSpacing/>
        <w:rPr>
          <w:rFonts w:ascii="Arial" w:hAnsi="Arial" w:cs="Arial"/>
          <w:color w:val="000000"/>
        </w:rPr>
      </w:pPr>
    </w:p>
    <w:p w14:paraId="0F7D85B2" w14:textId="2A630F52" w:rsidR="001205EB" w:rsidRPr="00D4652D" w:rsidRDefault="003A4AB0" w:rsidP="009C75AF">
      <w:pPr>
        <w:pStyle w:val="14"/>
        <w:spacing w:after="0"/>
        <w:contextualSpacing/>
        <w:jc w:val="right"/>
        <w:rPr>
          <w:color w:val="000000"/>
        </w:rPr>
      </w:pPr>
      <w:r w:rsidRPr="00D4652D">
        <w:rPr>
          <w:color w:val="000000"/>
        </w:rPr>
        <w:t>Приложение</w:t>
      </w:r>
      <w:r w:rsidR="00FC60D7" w:rsidRPr="00D4652D">
        <w:rPr>
          <w:color w:val="000000"/>
        </w:rPr>
        <w:t xml:space="preserve"> </w:t>
      </w:r>
    </w:p>
    <w:p w14:paraId="63C9828B" w14:textId="77777777" w:rsidR="009C75AF" w:rsidRPr="00D4652D" w:rsidRDefault="00FC60D7" w:rsidP="009C75AF">
      <w:pPr>
        <w:pStyle w:val="14"/>
        <w:spacing w:after="0"/>
        <w:contextualSpacing/>
        <w:jc w:val="right"/>
        <w:rPr>
          <w:color w:val="000000"/>
        </w:rPr>
      </w:pPr>
      <w:r w:rsidRPr="00D4652D">
        <w:rPr>
          <w:color w:val="000000"/>
        </w:rPr>
        <w:t xml:space="preserve">к </w:t>
      </w:r>
      <w:r w:rsidR="009C75AF" w:rsidRPr="00D4652D">
        <w:rPr>
          <w:color w:val="000000"/>
        </w:rPr>
        <w:t xml:space="preserve">постановлению администрации </w:t>
      </w:r>
    </w:p>
    <w:p w14:paraId="133852F6" w14:textId="77777777" w:rsidR="009C75AF" w:rsidRPr="00D4652D" w:rsidRDefault="009C75AF" w:rsidP="009C75AF">
      <w:pPr>
        <w:pStyle w:val="14"/>
        <w:spacing w:after="0"/>
        <w:contextualSpacing/>
        <w:jc w:val="right"/>
        <w:rPr>
          <w:color w:val="000000"/>
        </w:rPr>
      </w:pPr>
      <w:r w:rsidRPr="00D4652D">
        <w:rPr>
          <w:color w:val="000000"/>
        </w:rPr>
        <w:t xml:space="preserve">Сизинского сельсовета </w:t>
      </w:r>
    </w:p>
    <w:p w14:paraId="113ED9E2" w14:textId="72D34FFA" w:rsidR="00FC60D7" w:rsidRPr="00D4652D" w:rsidRDefault="009C75AF" w:rsidP="009C75AF">
      <w:pPr>
        <w:pStyle w:val="14"/>
        <w:spacing w:after="0"/>
        <w:contextualSpacing/>
        <w:jc w:val="right"/>
        <w:rPr>
          <w:color w:val="000000"/>
        </w:rPr>
      </w:pPr>
      <w:r w:rsidRPr="00D4652D">
        <w:rPr>
          <w:color w:val="000000"/>
        </w:rPr>
        <w:t>№16 от 28.02.2023</w:t>
      </w:r>
    </w:p>
    <w:p w14:paraId="017E364A" w14:textId="77777777" w:rsidR="00FC60D7" w:rsidRPr="00D4652D" w:rsidRDefault="00FC60D7" w:rsidP="00FC60D7">
      <w:pPr>
        <w:pStyle w:val="14"/>
        <w:ind w:left="10632"/>
        <w:contextualSpacing/>
        <w:jc w:val="right"/>
        <w:rPr>
          <w:color w:val="000000"/>
        </w:rPr>
      </w:pPr>
    </w:p>
    <w:p w14:paraId="33B03330" w14:textId="0B1E9E20" w:rsidR="001205EB" w:rsidRPr="00D4652D" w:rsidRDefault="001205EB" w:rsidP="00D4652D">
      <w:pPr>
        <w:pStyle w:val="14"/>
        <w:ind w:left="10632"/>
        <w:contextualSpacing/>
        <w:jc w:val="center"/>
      </w:pPr>
    </w:p>
    <w:tbl>
      <w:tblPr>
        <w:tblpPr w:leftFromText="180" w:rightFromText="180" w:vertAnchor="text" w:tblpX="40" w:tblpY="1"/>
        <w:tblOverlap w:val="never"/>
        <w:tblW w:w="16204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992"/>
        <w:gridCol w:w="1418"/>
        <w:gridCol w:w="1701"/>
        <w:gridCol w:w="851"/>
        <w:gridCol w:w="567"/>
        <w:gridCol w:w="562"/>
        <w:gridCol w:w="596"/>
        <w:gridCol w:w="543"/>
        <w:gridCol w:w="426"/>
        <w:gridCol w:w="1032"/>
        <w:gridCol w:w="952"/>
        <w:gridCol w:w="1276"/>
        <w:gridCol w:w="850"/>
        <w:gridCol w:w="709"/>
        <w:gridCol w:w="1195"/>
        <w:gridCol w:w="866"/>
      </w:tblGrid>
      <w:tr w:rsidR="003A4AB0" w:rsidRPr="00D4652D" w14:paraId="49EB04B5" w14:textId="77777777" w:rsidTr="00757EA1">
        <w:trPr>
          <w:trHeight w:val="930"/>
        </w:trPr>
        <w:tc>
          <w:tcPr>
            <w:tcW w:w="1620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7BF1" w14:textId="77777777" w:rsidR="00D4652D" w:rsidRPr="00D4652D" w:rsidRDefault="00D4652D" w:rsidP="00757EA1">
            <w:pPr>
              <w:suppressAutoHyphens w:val="0"/>
              <w:jc w:val="center"/>
              <w:rPr>
                <w:color w:val="000000"/>
              </w:rPr>
            </w:pPr>
            <w:r w:rsidRPr="00D4652D">
              <w:rPr>
                <w:color w:val="000000"/>
              </w:rPr>
              <w:t>Реестр парковок</w:t>
            </w:r>
            <w:r w:rsidRPr="00D4652D">
              <w:t xml:space="preserve"> </w:t>
            </w:r>
            <w:r w:rsidRPr="00D4652D">
              <w:rPr>
                <w:color w:val="000000"/>
              </w:rPr>
              <w:t>на автомобильных дорогах общего пользования</w:t>
            </w:r>
            <w:r w:rsidRPr="00D4652D">
              <w:t xml:space="preserve"> </w:t>
            </w:r>
            <w:r w:rsidRPr="00D4652D">
              <w:rPr>
                <w:color w:val="000000"/>
              </w:rPr>
              <w:t xml:space="preserve">местного значения на территории </w:t>
            </w:r>
          </w:p>
          <w:p w14:paraId="3342D840" w14:textId="77777777" w:rsidR="003A4AB0" w:rsidRPr="00D4652D" w:rsidRDefault="00D4652D" w:rsidP="00757EA1">
            <w:pPr>
              <w:suppressAutoHyphens w:val="0"/>
              <w:jc w:val="center"/>
              <w:rPr>
                <w:color w:val="000000"/>
              </w:rPr>
            </w:pPr>
            <w:r w:rsidRPr="00D4652D">
              <w:rPr>
                <w:color w:val="000000"/>
              </w:rPr>
              <w:t xml:space="preserve">муниципального образования </w:t>
            </w:r>
            <w:r w:rsidRPr="00D4652D">
              <w:rPr>
                <w:color w:val="000000"/>
              </w:rPr>
              <w:t>«Сизинский сельсовет»</w:t>
            </w:r>
          </w:p>
          <w:p w14:paraId="266ED0D0" w14:textId="77777777" w:rsidR="00D4652D" w:rsidRPr="00D4652D" w:rsidRDefault="00D4652D" w:rsidP="00757EA1">
            <w:pPr>
              <w:suppressAutoHyphens w:val="0"/>
              <w:jc w:val="center"/>
              <w:rPr>
                <w:color w:val="000000"/>
              </w:rPr>
            </w:pPr>
          </w:p>
          <w:p w14:paraId="4F8C06BB" w14:textId="6B88BF90" w:rsidR="00D4652D" w:rsidRPr="00D4652D" w:rsidRDefault="00D4652D" w:rsidP="00757EA1">
            <w:pPr>
              <w:suppressAutoHyphens w:val="0"/>
              <w:jc w:val="center"/>
              <w:rPr>
                <w:color w:val="000000"/>
              </w:rPr>
            </w:pPr>
          </w:p>
        </w:tc>
      </w:tr>
      <w:tr w:rsidR="00D4652D" w:rsidRPr="00773D52" w14:paraId="798F8361" w14:textId="77777777" w:rsidTr="00757EA1">
        <w:trPr>
          <w:trHeight w:val="1279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782CF7" w14:textId="77777777" w:rsidR="00D4652D" w:rsidRPr="00773D52" w:rsidRDefault="00D4652D" w:rsidP="00757EA1">
            <w:pPr>
              <w:suppressAutoHyphens w:val="0"/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Реестровый номер парковки о/</w:t>
            </w:r>
            <w:proofErr w:type="gramStart"/>
            <w:r w:rsidRPr="00773D52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1EF73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Адрес (место расположения) парковки общего пользования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2BE1F2" w14:textId="77777777" w:rsidR="00D4652D" w:rsidRPr="00773D52" w:rsidRDefault="00D4652D" w:rsidP="00757EA1">
            <w:pPr>
              <w:suppressAutoHyphens w:val="0"/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Общая площадь парковки общего пользования,</w:t>
            </w:r>
            <w:r w:rsidRPr="00773D52">
              <w:rPr>
                <w:color w:val="000000"/>
                <w:sz w:val="20"/>
                <w:szCs w:val="20"/>
                <w:lang w:eastAsia="ru-RU"/>
              </w:rPr>
              <w:br/>
              <w:t>м</w:t>
            </w:r>
            <w:proofErr w:type="gramStart"/>
            <w:r w:rsidRPr="00773D52">
              <w:rPr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87F295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Назначение парковки общего пользования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206A9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Условия использования парковки общего пользования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654A3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Характеристики парковки общего пользования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99E9DA" w14:textId="77777777" w:rsidR="00D4652D" w:rsidRPr="00773D52" w:rsidRDefault="00D4652D" w:rsidP="00757EA1">
            <w:pPr>
              <w:suppressAutoHyphens w:val="0"/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Информация о владельце парковки общего пользования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AD149B" w14:textId="77777777" w:rsidR="00D4652D" w:rsidRPr="00773D52" w:rsidRDefault="00D4652D" w:rsidP="00757EA1">
            <w:pPr>
              <w:suppressAutoHyphens w:val="0"/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 xml:space="preserve">Вместительность (количество </w:t>
            </w:r>
            <w:proofErr w:type="spellStart"/>
            <w:r w:rsidRPr="00773D52">
              <w:rPr>
                <w:color w:val="000000"/>
                <w:sz w:val="20"/>
                <w:szCs w:val="20"/>
                <w:lang w:eastAsia="ru-RU"/>
              </w:rPr>
              <w:t>машино</w:t>
            </w:r>
            <w:proofErr w:type="spellEnd"/>
            <w:r w:rsidRPr="00773D52">
              <w:rPr>
                <w:color w:val="000000"/>
                <w:sz w:val="20"/>
                <w:szCs w:val="20"/>
                <w:lang w:eastAsia="ru-RU"/>
              </w:rPr>
              <w:t>-мест) парковки общего пользования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FC51ED" w14:textId="26D8B981" w:rsidR="00D4652D" w:rsidRPr="00773D52" w:rsidRDefault="00D4652D" w:rsidP="00757EA1">
            <w:pPr>
              <w:suppressAutoHyphens w:val="0"/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Коли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чество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маш</w:t>
            </w:r>
            <w:r w:rsidRPr="00773D52">
              <w:rPr>
                <w:color w:val="000000"/>
                <w:sz w:val="20"/>
                <w:szCs w:val="20"/>
                <w:lang w:eastAsia="ru-RU"/>
              </w:rPr>
              <w:t>ино</w:t>
            </w:r>
            <w:proofErr w:type="spellEnd"/>
            <w:r w:rsidRPr="00773D52">
              <w:rPr>
                <w:color w:val="000000"/>
                <w:sz w:val="20"/>
                <w:szCs w:val="20"/>
                <w:lang w:eastAsia="ru-RU"/>
              </w:rPr>
              <w:t>-мест для стоянки транспортных средств, которыми управляют инвалиды, либо в которых перевозят инвалидов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DFE636" w14:textId="77777777" w:rsidR="00D4652D" w:rsidRPr="00773D52" w:rsidRDefault="00D4652D" w:rsidP="00757EA1">
            <w:pPr>
              <w:suppressAutoHyphens w:val="0"/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Дата включения парковки общего пользования в реестр парковок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8F7BDB" w14:textId="77777777" w:rsidR="00D4652D" w:rsidRPr="00773D52" w:rsidRDefault="00D4652D" w:rsidP="00757EA1">
            <w:pPr>
              <w:suppressAutoHyphens w:val="0"/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Дата исключения парковки общего пользования из реестра парковок</w:t>
            </w:r>
          </w:p>
        </w:tc>
      </w:tr>
      <w:tr w:rsidR="00D4652D" w:rsidRPr="00773D52" w14:paraId="7DD48AE2" w14:textId="77777777" w:rsidTr="00757EA1">
        <w:trPr>
          <w:cantSplit/>
          <w:trHeight w:val="1822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02623" w14:textId="77777777" w:rsidR="00D4652D" w:rsidRPr="00773D52" w:rsidRDefault="00D4652D" w:rsidP="00757EA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B3D6F8" w14:textId="77777777" w:rsidR="00D4652D" w:rsidRPr="00773D52" w:rsidRDefault="00D4652D" w:rsidP="00757EA1">
            <w:pPr>
              <w:suppressAutoHyphens w:val="0"/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4AC228" w14:textId="77777777" w:rsidR="00D4652D" w:rsidRPr="00773D52" w:rsidRDefault="00D4652D" w:rsidP="00757EA1">
            <w:pPr>
              <w:suppressAutoHyphens w:val="0"/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075F1C" w14:textId="77777777" w:rsidR="00D4652D" w:rsidRPr="00773D52" w:rsidRDefault="00D4652D" w:rsidP="00757EA1">
            <w:pPr>
              <w:suppressAutoHyphens w:val="0"/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Наименование автомобильной дороги</w:t>
            </w:r>
            <w:r w:rsidRPr="00773D52">
              <w:rPr>
                <w:color w:val="000000"/>
                <w:sz w:val="20"/>
                <w:szCs w:val="20"/>
                <w:lang w:eastAsia="ru-RU"/>
              </w:rPr>
              <w:br/>
              <w:t>(наименование улицы)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D88233" w14:textId="77777777" w:rsidR="00D4652D" w:rsidRPr="00773D52" w:rsidRDefault="00D4652D" w:rsidP="00757EA1">
            <w:pPr>
              <w:suppressAutoHyphens w:val="0"/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Месторасположение парковки</w:t>
            </w:r>
            <w:r w:rsidRPr="00773D52">
              <w:rPr>
                <w:color w:val="000000"/>
                <w:sz w:val="20"/>
                <w:szCs w:val="20"/>
                <w:lang w:eastAsia="ru-RU"/>
              </w:rPr>
              <w:br/>
              <w:t>(лево, право)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7ADE0" w14:textId="77777777" w:rsidR="00D4652D" w:rsidRPr="00773D52" w:rsidRDefault="00D4652D" w:rsidP="00757EA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A651ED" w14:textId="77777777" w:rsidR="00D4652D" w:rsidRPr="00773D52" w:rsidRDefault="00D4652D" w:rsidP="00757EA1">
            <w:pPr>
              <w:suppressAutoHyphens w:val="0"/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Для легковых ТС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A1CBFC" w14:textId="77777777" w:rsidR="00D4652D" w:rsidRPr="00773D52" w:rsidRDefault="00D4652D" w:rsidP="00757EA1">
            <w:pPr>
              <w:suppressAutoHyphens w:val="0"/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На платной основе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1B690D" w14:textId="77777777" w:rsidR="00D4652D" w:rsidRPr="00773D52" w:rsidRDefault="00D4652D" w:rsidP="00757EA1">
            <w:pPr>
              <w:suppressAutoHyphens w:val="0"/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Размер платы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99DDC9" w14:textId="77777777" w:rsidR="00D4652D" w:rsidRPr="00773D52" w:rsidRDefault="00D4652D" w:rsidP="00757EA1">
            <w:pPr>
              <w:suppressAutoHyphens w:val="0"/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Без взимания платы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DE1521" w14:textId="77777777" w:rsidR="00D4652D" w:rsidRPr="00773D52" w:rsidRDefault="00D4652D" w:rsidP="00757EA1">
            <w:pPr>
              <w:suppressAutoHyphens w:val="0"/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 xml:space="preserve">На платной основе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BDD53CD" w14:textId="77777777" w:rsidR="00D4652D" w:rsidRPr="00773D52" w:rsidRDefault="00D4652D" w:rsidP="00757EA1">
            <w:pPr>
              <w:suppressAutoHyphens w:val="0"/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Подземная/наземная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4E4BDE2" w14:textId="77777777" w:rsidR="00D4652D" w:rsidRPr="00773D52" w:rsidRDefault="00D4652D" w:rsidP="00757EA1">
            <w:pPr>
              <w:suppressAutoHyphens w:val="0"/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Открытая/закрытая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55BD8" w14:textId="77777777" w:rsidR="00D4652D" w:rsidRPr="00773D52" w:rsidRDefault="00D4652D" w:rsidP="00757EA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15804" w14:textId="77777777" w:rsidR="00D4652D" w:rsidRPr="00773D52" w:rsidRDefault="00D4652D" w:rsidP="00757EA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A76AF" w14:textId="77777777" w:rsidR="00D4652D" w:rsidRPr="00773D52" w:rsidRDefault="00D4652D" w:rsidP="00757EA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7DA43" w14:textId="77777777" w:rsidR="00D4652D" w:rsidRPr="00773D52" w:rsidRDefault="00D4652D" w:rsidP="00757EA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D0924" w14:textId="77777777" w:rsidR="00D4652D" w:rsidRPr="00773D52" w:rsidRDefault="00D4652D" w:rsidP="00757EA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4652D" w:rsidRPr="00773D52" w14:paraId="05E5CAB1" w14:textId="77777777" w:rsidTr="00757EA1">
        <w:trPr>
          <w:trHeight w:val="49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E0F404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FE174B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D069EB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7C35C3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274811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047FEE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AC9970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873E93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783B90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91B297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7D3C4B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7F099A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A01231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E6B2F3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6BE341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F9F953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DEAE48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D0E4C9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D4652D" w:rsidRPr="00773D52" w14:paraId="5E0BC249" w14:textId="77777777" w:rsidTr="00757EA1">
        <w:trPr>
          <w:trHeight w:val="764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8958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D2C7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 xml:space="preserve"> Сизинский сельсовет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0604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 xml:space="preserve">Село </w:t>
            </w:r>
            <w:proofErr w:type="gramStart"/>
            <w:r w:rsidRPr="00773D52">
              <w:rPr>
                <w:color w:val="000000"/>
                <w:sz w:val="20"/>
                <w:szCs w:val="20"/>
                <w:lang w:eastAsia="ru-RU"/>
              </w:rPr>
              <w:t>Сизая</w:t>
            </w:r>
            <w:proofErr w:type="gramEnd"/>
            <w:r w:rsidRPr="00773D5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AC9B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Автомобильная дорога по ул. 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9863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 район МБОУ Московская СОШ имени Ивана Ярыгина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0540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48AE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32A6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D24F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0FE4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8CF3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-</w:t>
            </w:r>
          </w:p>
          <w:p w14:paraId="738A0810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3A16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 xml:space="preserve">Наземная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239A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 xml:space="preserve">Открытая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9AF8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МО «Сизинский сельсовет»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F5A3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2403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70F6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28.02.2023 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8087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52D" w:rsidRPr="00773D52" w14:paraId="36479061" w14:textId="77777777" w:rsidTr="00757EA1">
        <w:trPr>
          <w:trHeight w:val="806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657B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D5EF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 xml:space="preserve"> Сизинский сельсовет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F8C8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 xml:space="preserve">Село </w:t>
            </w:r>
            <w:proofErr w:type="gramStart"/>
            <w:r w:rsidRPr="00773D52">
              <w:rPr>
                <w:color w:val="000000"/>
                <w:sz w:val="20"/>
                <w:szCs w:val="20"/>
                <w:lang w:eastAsia="ru-RU"/>
              </w:rPr>
              <w:t>Сизая</w:t>
            </w:r>
            <w:proofErr w:type="gramEnd"/>
            <w:r w:rsidRPr="00773D5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EB06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Автомобильная дорога по ул. 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FAE7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 район МБОУ участковой больницы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B52D3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55093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11521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48B67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49DFF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2698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-</w:t>
            </w:r>
          </w:p>
          <w:p w14:paraId="2BAB4F5D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7AD3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 xml:space="preserve">Наземная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4DAE7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 xml:space="preserve">Открытая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E991F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МО «Сизинский сельсовет»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25DC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A3C77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E8F61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28.02</w:t>
            </w:r>
            <w:r w:rsidRPr="00773D52">
              <w:rPr>
                <w:color w:val="000000"/>
                <w:sz w:val="20"/>
                <w:szCs w:val="20"/>
                <w:lang w:eastAsia="ru-RU"/>
              </w:rPr>
              <w:t>.2023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F302A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52D" w:rsidRPr="00773D52" w14:paraId="5C12E0BF" w14:textId="77777777" w:rsidTr="00757EA1">
        <w:trPr>
          <w:trHeight w:val="806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37FF8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3CBC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 xml:space="preserve"> Сизинский сельсовет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EADD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 xml:space="preserve">Село </w:t>
            </w:r>
            <w:proofErr w:type="gramStart"/>
            <w:r w:rsidRPr="00773D52">
              <w:rPr>
                <w:color w:val="000000"/>
                <w:sz w:val="20"/>
                <w:szCs w:val="20"/>
                <w:lang w:eastAsia="ru-RU"/>
              </w:rPr>
              <w:t>Сизая</w:t>
            </w:r>
            <w:proofErr w:type="gramEnd"/>
            <w:r w:rsidRPr="00773D5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EFCA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Автомобильная дорога по ул. 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C124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 район сельского дома культуры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A7B17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0E23F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449E7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3F38B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2EE71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41D1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-</w:t>
            </w:r>
          </w:p>
          <w:p w14:paraId="16939D76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C63A0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 xml:space="preserve">Наземная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6CDF6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 xml:space="preserve">Открытая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8323A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МО «Сизинский сельсовет»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CF6F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1B29D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DE9FC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28.02.2023 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61DD3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4652D" w:rsidRPr="00773D52" w14:paraId="2FD8C750" w14:textId="77777777" w:rsidTr="00757EA1">
        <w:trPr>
          <w:trHeight w:val="1058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E8F6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FC95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 xml:space="preserve"> Сизинский сельсовет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CA73" w14:textId="77777777" w:rsidR="00D4652D" w:rsidRPr="00773D52" w:rsidRDefault="00D4652D" w:rsidP="00757EA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Деревня Голубая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9463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Автомобильная дорога по ул. 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887B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 район Храма Святой Евдокии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7D3D1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5B998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A655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2C182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4C4C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0908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-</w:t>
            </w:r>
          </w:p>
          <w:p w14:paraId="05B9307B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977B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 xml:space="preserve">Наземная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11763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 xml:space="preserve">Открытая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F24D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МО «Сизинский сельсовет»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E5CCC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ADC5F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4EF53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3D52">
              <w:rPr>
                <w:color w:val="000000"/>
                <w:sz w:val="20"/>
                <w:szCs w:val="20"/>
                <w:lang w:eastAsia="ru-RU"/>
              </w:rPr>
              <w:t>28.02.2023 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DE937" w14:textId="77777777" w:rsidR="00D4652D" w:rsidRPr="00773D52" w:rsidRDefault="00D4652D" w:rsidP="00757E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499711E" w14:textId="2254D1A6" w:rsidR="00376C20" w:rsidRDefault="00376C20" w:rsidP="003A4AB0">
      <w:pPr>
        <w:suppressAutoHyphens w:val="0"/>
        <w:autoSpaceDE w:val="0"/>
        <w:autoSpaceDN w:val="0"/>
        <w:rPr>
          <w:sz w:val="28"/>
          <w:szCs w:val="28"/>
          <w:lang w:eastAsia="ru-RU"/>
        </w:rPr>
      </w:pPr>
    </w:p>
    <w:sectPr w:rsidR="00376C20" w:rsidSect="003A4AB0">
      <w:pgSz w:w="16838" w:h="11906" w:orient="landscape"/>
      <w:pgMar w:top="424" w:right="709" w:bottom="1418" w:left="426" w:header="0" w:footer="0" w:gutter="0"/>
      <w:cols w:space="720"/>
      <w:formProt w:val="0"/>
      <w:docGrid w:linePitch="381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C2BE3"/>
    <w:multiLevelType w:val="multilevel"/>
    <w:tmpl w:val="A12EF8BE"/>
    <w:lvl w:ilvl="0">
      <w:start w:val="3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C35364"/>
    <w:multiLevelType w:val="multilevel"/>
    <w:tmpl w:val="E37221A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A5386A"/>
    <w:multiLevelType w:val="multilevel"/>
    <w:tmpl w:val="148CC522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1A5B1B"/>
    <w:multiLevelType w:val="hybridMultilevel"/>
    <w:tmpl w:val="16A2B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657BF"/>
    <w:multiLevelType w:val="hybridMultilevel"/>
    <w:tmpl w:val="BF96659C"/>
    <w:lvl w:ilvl="0" w:tplc="78EEBC50">
      <w:start w:val="1"/>
      <w:numFmt w:val="decimal"/>
      <w:lvlText w:val="%1."/>
      <w:lvlJc w:val="left"/>
      <w:pPr>
        <w:ind w:left="480" w:hanging="48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C9CC0"/>
    <w:rsid w:val="00082150"/>
    <w:rsid w:val="000D276D"/>
    <w:rsid w:val="001205EB"/>
    <w:rsid w:val="003016D5"/>
    <w:rsid w:val="00376C20"/>
    <w:rsid w:val="003A4AB0"/>
    <w:rsid w:val="003E00DF"/>
    <w:rsid w:val="004919D9"/>
    <w:rsid w:val="004B6B35"/>
    <w:rsid w:val="004F48C7"/>
    <w:rsid w:val="005356B0"/>
    <w:rsid w:val="00600051"/>
    <w:rsid w:val="00620E11"/>
    <w:rsid w:val="006E114E"/>
    <w:rsid w:val="00702631"/>
    <w:rsid w:val="00757C90"/>
    <w:rsid w:val="00757EA1"/>
    <w:rsid w:val="0079200F"/>
    <w:rsid w:val="00797B99"/>
    <w:rsid w:val="00841C1C"/>
    <w:rsid w:val="008618D6"/>
    <w:rsid w:val="0094599A"/>
    <w:rsid w:val="009A4E98"/>
    <w:rsid w:val="009C75AF"/>
    <w:rsid w:val="00C06AAD"/>
    <w:rsid w:val="00C61FED"/>
    <w:rsid w:val="00C95CF5"/>
    <w:rsid w:val="00CB3A62"/>
    <w:rsid w:val="00CD0EE5"/>
    <w:rsid w:val="00D27958"/>
    <w:rsid w:val="00D4652D"/>
    <w:rsid w:val="00D82F95"/>
    <w:rsid w:val="00DA7E2B"/>
    <w:rsid w:val="00DD7221"/>
    <w:rsid w:val="00E754D4"/>
    <w:rsid w:val="00E9754F"/>
    <w:rsid w:val="00EE5AA5"/>
    <w:rsid w:val="00F02BD2"/>
    <w:rsid w:val="00F4153E"/>
    <w:rsid w:val="00FA6A47"/>
    <w:rsid w:val="00FB7AB8"/>
    <w:rsid w:val="00FC60D7"/>
    <w:rsid w:val="553C9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A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AF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0"/>
    <w:uiPriority w:val="9"/>
    <w:qFormat/>
    <w:pPr>
      <w:keepNext/>
      <w:widowControl w:val="0"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1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/>
      <w:sz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Заголовок 1 Знак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a5">
    <w:name w:val="Сноска_"/>
    <w:qFormat/>
    <w:rPr>
      <w:sz w:val="28"/>
      <w:szCs w:val="28"/>
      <w:shd w:val="clear" w:color="auto" w:fill="FFFFFF"/>
    </w:rPr>
  </w:style>
  <w:style w:type="character" w:customStyle="1" w:styleId="21">
    <w:name w:val="Сноска (2)_"/>
    <w:qFormat/>
    <w:rPr>
      <w:b/>
      <w:bCs/>
      <w:sz w:val="26"/>
      <w:szCs w:val="26"/>
      <w:shd w:val="clear" w:color="auto" w:fill="FFFFFF"/>
    </w:rPr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customStyle="1" w:styleId="a7">
    <w:name w:val="Нижний колонтитул Знак"/>
    <w:qFormat/>
    <w:rPr>
      <w:sz w:val="24"/>
      <w:szCs w:val="24"/>
    </w:rPr>
  </w:style>
  <w:style w:type="character" w:customStyle="1" w:styleId="11">
    <w:name w:val="Текст выноски Знак1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qFormat/>
    <w:pPr>
      <w:spacing w:before="100" w:after="100"/>
    </w:pPr>
  </w:style>
  <w:style w:type="paragraph" w:customStyle="1" w:styleId="ConsPlusTitle">
    <w:name w:val="ConsPlusTitle"/>
    <w:qFormat/>
    <w:pPr>
      <w:widowControl w:val="0"/>
      <w:suppressAutoHyphens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Arial" w:eastAsia="Times New Roman" w:hAnsi="Arial" w:cs="Arial"/>
      <w:szCs w:val="20"/>
      <w:lang w:val="ru-RU" w:bidi="ar-SA"/>
    </w:rPr>
  </w:style>
  <w:style w:type="paragraph" w:customStyle="1" w:styleId="printj">
    <w:name w:val="printj"/>
    <w:basedOn w:val="a"/>
    <w:qFormat/>
    <w:pPr>
      <w:spacing w:before="100" w:after="100"/>
    </w:p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Сноска"/>
    <w:basedOn w:val="a"/>
    <w:qFormat/>
    <w:pPr>
      <w:widowControl w:val="0"/>
      <w:shd w:val="clear" w:color="auto" w:fill="FFFFFF"/>
      <w:suppressAutoHyphens w:val="0"/>
      <w:spacing w:line="336" w:lineRule="exact"/>
      <w:ind w:hanging="360"/>
    </w:pPr>
    <w:rPr>
      <w:sz w:val="28"/>
      <w:szCs w:val="28"/>
    </w:rPr>
  </w:style>
  <w:style w:type="paragraph" w:customStyle="1" w:styleId="22">
    <w:name w:val="Сноска (2)"/>
    <w:basedOn w:val="a"/>
    <w:qFormat/>
    <w:pPr>
      <w:widowControl w:val="0"/>
      <w:shd w:val="clear" w:color="auto" w:fill="FFFFFF"/>
      <w:suppressAutoHyphens w:val="0"/>
      <w:spacing w:line="341" w:lineRule="exact"/>
      <w:ind w:hanging="360"/>
      <w:jc w:val="both"/>
    </w:pPr>
    <w:rPr>
      <w:b/>
      <w:bCs/>
      <w:sz w:val="26"/>
      <w:szCs w:val="26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Обычный (веб)1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character" w:customStyle="1" w:styleId="20">
    <w:name w:val="Заголовок 2 Знак"/>
    <w:basedOn w:val="a1"/>
    <w:link w:val="2"/>
    <w:uiPriority w:val="9"/>
    <w:semiHidden/>
    <w:rsid w:val="006E114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bidi="ar-SA"/>
    </w:rPr>
  </w:style>
  <w:style w:type="paragraph" w:styleId="af">
    <w:name w:val="List Paragraph"/>
    <w:basedOn w:val="a"/>
    <w:uiPriority w:val="34"/>
    <w:qFormat/>
    <w:rsid w:val="006E114E"/>
    <w:pPr>
      <w:ind w:left="720"/>
      <w:contextualSpacing/>
    </w:pPr>
  </w:style>
  <w:style w:type="paragraph" w:customStyle="1" w:styleId="ConsPlusNormal">
    <w:name w:val="ConsPlusNormal"/>
    <w:rsid w:val="0079200F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 w:eastAsia="ru-RU" w:bidi="ar-SA"/>
    </w:rPr>
  </w:style>
  <w:style w:type="character" w:styleId="af0">
    <w:name w:val="Hyperlink"/>
    <w:basedOn w:val="a1"/>
    <w:uiPriority w:val="99"/>
    <w:unhideWhenUsed/>
    <w:rsid w:val="003A4A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AF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0"/>
    <w:uiPriority w:val="9"/>
    <w:qFormat/>
    <w:pPr>
      <w:keepNext/>
      <w:widowControl w:val="0"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1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/>
      <w:sz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Заголовок 1 Знак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a5">
    <w:name w:val="Сноска_"/>
    <w:qFormat/>
    <w:rPr>
      <w:sz w:val="28"/>
      <w:szCs w:val="28"/>
      <w:shd w:val="clear" w:color="auto" w:fill="FFFFFF"/>
    </w:rPr>
  </w:style>
  <w:style w:type="character" w:customStyle="1" w:styleId="21">
    <w:name w:val="Сноска (2)_"/>
    <w:qFormat/>
    <w:rPr>
      <w:b/>
      <w:bCs/>
      <w:sz w:val="26"/>
      <w:szCs w:val="26"/>
      <w:shd w:val="clear" w:color="auto" w:fill="FFFFFF"/>
    </w:rPr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customStyle="1" w:styleId="a7">
    <w:name w:val="Нижний колонтитул Знак"/>
    <w:qFormat/>
    <w:rPr>
      <w:sz w:val="24"/>
      <w:szCs w:val="24"/>
    </w:rPr>
  </w:style>
  <w:style w:type="character" w:customStyle="1" w:styleId="11">
    <w:name w:val="Текст выноски Знак1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qFormat/>
    <w:pPr>
      <w:spacing w:before="100" w:after="100"/>
    </w:pPr>
  </w:style>
  <w:style w:type="paragraph" w:customStyle="1" w:styleId="ConsPlusTitle">
    <w:name w:val="ConsPlusTitle"/>
    <w:qFormat/>
    <w:pPr>
      <w:widowControl w:val="0"/>
      <w:suppressAutoHyphens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Arial" w:eastAsia="Times New Roman" w:hAnsi="Arial" w:cs="Arial"/>
      <w:szCs w:val="20"/>
      <w:lang w:val="ru-RU" w:bidi="ar-SA"/>
    </w:rPr>
  </w:style>
  <w:style w:type="paragraph" w:customStyle="1" w:styleId="printj">
    <w:name w:val="printj"/>
    <w:basedOn w:val="a"/>
    <w:qFormat/>
    <w:pPr>
      <w:spacing w:before="100" w:after="100"/>
    </w:p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Сноска"/>
    <w:basedOn w:val="a"/>
    <w:qFormat/>
    <w:pPr>
      <w:widowControl w:val="0"/>
      <w:shd w:val="clear" w:color="auto" w:fill="FFFFFF"/>
      <w:suppressAutoHyphens w:val="0"/>
      <w:spacing w:line="336" w:lineRule="exact"/>
      <w:ind w:hanging="360"/>
    </w:pPr>
    <w:rPr>
      <w:sz w:val="28"/>
      <w:szCs w:val="28"/>
    </w:rPr>
  </w:style>
  <w:style w:type="paragraph" w:customStyle="1" w:styleId="22">
    <w:name w:val="Сноска (2)"/>
    <w:basedOn w:val="a"/>
    <w:qFormat/>
    <w:pPr>
      <w:widowControl w:val="0"/>
      <w:shd w:val="clear" w:color="auto" w:fill="FFFFFF"/>
      <w:suppressAutoHyphens w:val="0"/>
      <w:spacing w:line="341" w:lineRule="exact"/>
      <w:ind w:hanging="360"/>
      <w:jc w:val="both"/>
    </w:pPr>
    <w:rPr>
      <w:b/>
      <w:bCs/>
      <w:sz w:val="26"/>
      <w:szCs w:val="26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Обычный (веб)1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character" w:customStyle="1" w:styleId="20">
    <w:name w:val="Заголовок 2 Знак"/>
    <w:basedOn w:val="a1"/>
    <w:link w:val="2"/>
    <w:uiPriority w:val="9"/>
    <w:semiHidden/>
    <w:rsid w:val="006E114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bidi="ar-SA"/>
    </w:rPr>
  </w:style>
  <w:style w:type="paragraph" w:styleId="af">
    <w:name w:val="List Paragraph"/>
    <w:basedOn w:val="a"/>
    <w:uiPriority w:val="34"/>
    <w:qFormat/>
    <w:rsid w:val="006E114E"/>
    <w:pPr>
      <w:ind w:left="720"/>
      <w:contextualSpacing/>
    </w:pPr>
  </w:style>
  <w:style w:type="paragraph" w:customStyle="1" w:styleId="ConsPlusNormal">
    <w:name w:val="ConsPlusNormal"/>
    <w:rsid w:val="0079200F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 w:eastAsia="ru-RU" w:bidi="ar-SA"/>
    </w:rPr>
  </w:style>
  <w:style w:type="character" w:styleId="af0">
    <w:name w:val="Hyperlink"/>
    <w:basedOn w:val="a1"/>
    <w:uiPriority w:val="99"/>
    <w:unhideWhenUsed/>
    <w:rsid w:val="003A4A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zaya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sizay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4C7E6-1F39-41D2-BB33-335355C8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8</cp:revision>
  <cp:lastPrinted>2023-03-09T03:57:00Z</cp:lastPrinted>
  <dcterms:created xsi:type="dcterms:W3CDTF">2023-03-09T02:49:00Z</dcterms:created>
  <dcterms:modified xsi:type="dcterms:W3CDTF">2023-03-09T04:01:00Z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