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86" w:rsidRPr="00FF4DB8" w:rsidRDefault="00FB6086" w:rsidP="00FB6086">
      <w:pPr>
        <w:suppressAutoHyphens/>
        <w:spacing w:after="0" w:line="240" w:lineRule="auto"/>
        <w:jc w:val="center"/>
        <w:rPr>
          <w:b/>
          <w:szCs w:val="28"/>
          <w:lang w:eastAsia="zh-CN"/>
        </w:rPr>
      </w:pPr>
      <w:r w:rsidRPr="00FF4DB8">
        <w:rPr>
          <w:b/>
          <w:szCs w:val="28"/>
          <w:lang w:eastAsia="zh-CN"/>
        </w:rPr>
        <w:t>РОССИЙСКАЯ ФЕДЕРАЦИЯ</w:t>
      </w:r>
    </w:p>
    <w:p w:rsidR="00FB6086" w:rsidRPr="00FF4DB8" w:rsidRDefault="00FB6086" w:rsidP="00FB6086">
      <w:pPr>
        <w:suppressAutoHyphens/>
        <w:spacing w:after="0" w:line="240" w:lineRule="auto"/>
        <w:jc w:val="center"/>
        <w:rPr>
          <w:b/>
          <w:szCs w:val="28"/>
          <w:lang w:eastAsia="zh-CN"/>
        </w:rPr>
      </w:pPr>
      <w:r w:rsidRPr="00FF4DB8">
        <w:rPr>
          <w:b/>
          <w:szCs w:val="28"/>
          <w:lang w:eastAsia="zh-CN"/>
        </w:rPr>
        <w:t>КРАСНОЯРСКИЙ КРАЙ ШУШЕНСКИЙ РАЙОН</w:t>
      </w:r>
    </w:p>
    <w:p w:rsidR="00FB6086" w:rsidRPr="00FF4DB8" w:rsidRDefault="00FB6086" w:rsidP="00FB6086">
      <w:pPr>
        <w:suppressAutoHyphens/>
        <w:spacing w:after="0" w:line="240" w:lineRule="auto"/>
        <w:jc w:val="center"/>
        <w:rPr>
          <w:b/>
          <w:szCs w:val="28"/>
          <w:lang w:eastAsia="zh-CN"/>
        </w:rPr>
      </w:pPr>
      <w:r w:rsidRPr="00FF4DB8">
        <w:rPr>
          <w:b/>
          <w:szCs w:val="28"/>
          <w:lang w:eastAsia="zh-CN"/>
        </w:rPr>
        <w:t>СИЗИНСКИЙ СЕЛЬСКИЙ СОВЕТ ДЕПУТАТОВ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Проект РЕШЕНИЕ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FB6086" w:rsidP="00FB6086">
      <w:pPr>
        <w:suppressAutoHyphens/>
        <w:spacing w:after="0" w:line="240" w:lineRule="auto"/>
        <w:jc w:val="both"/>
        <w:rPr>
          <w:b/>
          <w:szCs w:val="28"/>
          <w:lang w:eastAsia="zh-CN"/>
        </w:rPr>
      </w:pPr>
      <w:r w:rsidRPr="00876ECB">
        <w:rPr>
          <w:b/>
          <w:szCs w:val="28"/>
          <w:lang w:eastAsia="zh-CN"/>
        </w:rPr>
        <w:t xml:space="preserve">__________                                     с. Сизая     </w:t>
      </w:r>
      <w:r w:rsidR="008D76B1">
        <w:rPr>
          <w:b/>
          <w:szCs w:val="28"/>
          <w:lang w:eastAsia="zh-CN"/>
        </w:rPr>
        <w:t xml:space="preserve">                             № 7</w:t>
      </w:r>
      <w:r w:rsidRPr="00876ECB">
        <w:rPr>
          <w:b/>
          <w:szCs w:val="28"/>
          <w:lang w:eastAsia="zh-CN"/>
        </w:rPr>
        <w:t xml:space="preserve">-_____ </w:t>
      </w:r>
    </w:p>
    <w:p w:rsidR="00FB6086" w:rsidRPr="00AF0BF5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О внесении  изменений в Устав</w:t>
      </w: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Сизинского сельсовета Шушенского района</w:t>
      </w:r>
    </w:p>
    <w:p w:rsidR="00FB6086" w:rsidRPr="00AF0BF5" w:rsidRDefault="00FB6086" w:rsidP="004170C8">
      <w:pPr>
        <w:suppressAutoHyphens/>
        <w:spacing w:after="0" w:line="240" w:lineRule="auto"/>
        <w:ind w:left="0" w:firstLine="0"/>
        <w:rPr>
          <w:szCs w:val="28"/>
          <w:lang w:eastAsia="zh-CN"/>
        </w:rPr>
      </w:pPr>
    </w:p>
    <w:p w:rsidR="00FB6086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  <w:r w:rsidRPr="00AF0BF5">
        <w:rPr>
          <w:szCs w:val="28"/>
          <w:lang w:eastAsia="zh-CN"/>
        </w:rPr>
        <w:t xml:space="preserve">      В целях приведения Устава Сизинского сельсовета Шушенского района Красноярского края в соответствие с требованиями Федерального</w:t>
      </w:r>
      <w:r w:rsidR="00FF4DB8">
        <w:rPr>
          <w:szCs w:val="28"/>
          <w:lang w:eastAsia="zh-CN"/>
        </w:rPr>
        <w:t xml:space="preserve"> и краевого  законодательства,</w:t>
      </w:r>
      <w:r w:rsidRPr="00AF0BF5">
        <w:rPr>
          <w:szCs w:val="28"/>
          <w:lang w:eastAsia="zh-CN"/>
        </w:rPr>
        <w:t xml:space="preserve">  руководствуясь статьями 61, 62 Устава Сизинского сельсовета Шушенского района Красноярского края, Сизинский сельский Совет депутатов</w:t>
      </w:r>
      <w:r>
        <w:rPr>
          <w:szCs w:val="28"/>
          <w:lang w:eastAsia="zh-CN"/>
        </w:rPr>
        <w:t xml:space="preserve"> </w:t>
      </w:r>
    </w:p>
    <w:p w:rsidR="00FB6086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РЕШИЛ:</w:t>
      </w:r>
    </w:p>
    <w:p w:rsidR="00EB49E6" w:rsidRPr="00CD11EE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color w:val="auto"/>
          <w:szCs w:val="28"/>
        </w:rPr>
      </w:pPr>
      <w:r w:rsidRPr="00CD11EE">
        <w:rPr>
          <w:color w:val="auto"/>
          <w:szCs w:val="28"/>
        </w:rPr>
        <w:t>Внести в Устав</w:t>
      </w:r>
      <w:r w:rsidR="009A20E7" w:rsidRPr="00CD11EE">
        <w:rPr>
          <w:color w:val="auto"/>
          <w:szCs w:val="28"/>
        </w:rPr>
        <w:t xml:space="preserve"> </w:t>
      </w:r>
      <w:r w:rsidR="00B764A0">
        <w:rPr>
          <w:color w:val="auto"/>
          <w:szCs w:val="28"/>
        </w:rPr>
        <w:t>Сизинского</w:t>
      </w:r>
      <w:r w:rsidR="009A20E7" w:rsidRPr="00CD11EE">
        <w:rPr>
          <w:color w:val="auto"/>
          <w:szCs w:val="28"/>
        </w:rPr>
        <w:t xml:space="preserve"> сельсовета Шушенского района Красноярского края </w:t>
      </w:r>
      <w:r w:rsidR="008D76B1">
        <w:rPr>
          <w:color w:val="auto"/>
          <w:szCs w:val="28"/>
        </w:rPr>
        <w:t>следующие изменения</w:t>
      </w:r>
      <w:r w:rsidRPr="00CD11EE">
        <w:rPr>
          <w:color w:val="auto"/>
          <w:szCs w:val="28"/>
        </w:rPr>
        <w:t>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1.1. пункт 1 статьи 1 после слов «на местном референдуме» дополнить словами «(сходе граждан)»;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1.2. в статье 4: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«пунктами 8, 9» заменить словами «пунктом 8»;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пункты 8, 9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«8. </w:t>
      </w:r>
      <w:proofErr w:type="gramStart"/>
      <w:r w:rsidRPr="00FF4DB8">
        <w:rPr>
          <w:color w:val="auto"/>
          <w:szCs w:val="28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«Сизинские вести», распространяемом в сельсовете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_____ дней после подписания путем: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размещения на информационных стендах сельсовета, расположенных по адресам: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администрации Сизинского сельсовета с. Сизая, ул. Ленина 86а;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сельской библиотеке «Светёлка» с. Сизая, ул. Ленина, 42;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сельском Доме культуры с. Сизая, ул. Ленина,40;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- в сельской участковой больнице с. </w:t>
      </w:r>
      <w:proofErr w:type="gramStart"/>
      <w:r w:rsidRPr="00FF4DB8">
        <w:rPr>
          <w:color w:val="auto"/>
          <w:szCs w:val="28"/>
        </w:rPr>
        <w:t>Сизая</w:t>
      </w:r>
      <w:proofErr w:type="gramEnd"/>
      <w:r w:rsidRPr="00FF4DB8">
        <w:rPr>
          <w:color w:val="auto"/>
          <w:szCs w:val="28"/>
        </w:rPr>
        <w:t>, ул. Енисейская, 10;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музее Ивана Ярыгина с. Сизая, ул. Ленина, 86а;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>- в школе с. Сизая, ул. Ленина, 86а.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размещения на официальном сайте муниципального образования в информационно-телекоммуникационной сети «Интернет» https://sizaya.ru/.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FF4DB8">
        <w:rPr>
          <w:color w:val="auto"/>
          <w:szCs w:val="28"/>
        </w:rPr>
        <w:t>.р</w:t>
      </w:r>
      <w:proofErr w:type="gramEnd"/>
      <w:r w:rsidRPr="00FF4DB8">
        <w:rPr>
          <w:color w:val="auto"/>
          <w:szCs w:val="28"/>
        </w:rPr>
        <w:t>ф, регистрация в качестве сетевого издания Эл № ФС77-72471 от 05.03.2018).»;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 10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1.3. в статье 6: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 1 после слов «Сизинский сельский Совет депутатов» дополнить словами (далее также - сельский Совет депутатов, Совет депутатов, Совет)»;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 слова «Глава сельсовета» заменить словами «Глава Сизинского сельсовета (далее также - Глава сельсовета, Глава, глава сельсовета)»;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3 слова «Администрация сельсовета» заменить словами «Администрация Сизинского сельсовета (далее также – администрация сельсовета, местная администрация, администрация)»;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1.4. в пункте 1 статьи 7: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подпункт 1.12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F4DB8">
        <w:rPr>
          <w:color w:val="auto"/>
          <w:szCs w:val="28"/>
        </w:rPr>
        <w:t>;»</w:t>
      </w:r>
      <w:proofErr w:type="gramEnd"/>
      <w:r w:rsidRPr="00FF4DB8">
        <w:rPr>
          <w:color w:val="auto"/>
          <w:szCs w:val="28"/>
        </w:rPr>
        <w:t>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подпункт 1.14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дополнить подпунктом 1.34 следующего содержания: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«1.34.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1.5. в статье 9: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наименовании слово «обладающие» заменить словом «наделяемые»;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1 слово «наделяются» заменить словом «обладают»;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1.6. в пункте 1 статьи 10 слово «законом» заменить словом «Законом»;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1.7. в статье 14: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в подпункте 2.13 слова «или объединения сельсовета с городским округом»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дополнить подпунктом 11 следующего содержания: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«11) приобретения им статуса иностранного агента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6 слово «Заявления» заменить словом «Заявление»;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1.8. пункт 12 статьи 15 после слов «о результатах своей деятельности» дополнить словом «, деятельности»;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1.9. в подпункте 6 пункта 1 статьи 21 слова «или объединения с городским округом»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1.10. пункт 3 статьи 23 после слова «созвать» дополнить словом «внеочередную»;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1.11. в пункте 7 статьи 27 слова «федеральными законам» заменить словами «федеральными законами»;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lastRenderedPageBreak/>
        <w:t>1.12. в статье 28: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пункт 1 дополнить подпунктом 10.1 следующего содержания: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«10.1) приобретения им статуса иностранного агента</w:t>
      </w:r>
      <w:proofErr w:type="gramStart"/>
      <w:r w:rsidRPr="00FF4DB8">
        <w:rPr>
          <w:color w:val="auto"/>
          <w:szCs w:val="28"/>
        </w:rPr>
        <w:t>;»</w:t>
      </w:r>
      <w:proofErr w:type="gramEnd"/>
      <w:r w:rsidRPr="00FF4DB8">
        <w:rPr>
          <w:color w:val="auto"/>
          <w:szCs w:val="28"/>
        </w:rPr>
        <w:t>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абзаце втором пункта 8 слова «(руководителя высшего исполнительного органа государственной власти Красноярского края)»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1.13. в пункте 1 статьи 29 слова «(Далее – Администрация)»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1.14. в статье 35: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 слова «Депутат поселения» заменить словами «Депутат Совета депутатов 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3 слова «об отзыве депутата поселения» заменить словами «об отзыве депутата Совета депутатов 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«об отзыве депутата» заменить словами «об отзыве депутата Совета депутатов 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1.15. в подпункте 4 пункта 2 статьи 38 слово «поселений» заменить словом «поселения»;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1.16. в статье 38.1: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абзац первый пункта 3 исключить;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«пунктами 1 – 7 части 10 статьи 40 Федерального закона №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1.17. в пункте 4 статьи 40 слово «активным» исключить;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1.18</w:t>
      </w:r>
      <w:r w:rsidR="00FF4DB8" w:rsidRPr="00FF4DB8">
        <w:rPr>
          <w:color w:val="auto"/>
          <w:szCs w:val="28"/>
        </w:rPr>
        <w:t>. в статье 50.2: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1 слова «пять лет» заменить словами «пяти лет»;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2 слова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««О гарантиях осуществления полномочий лиц, замещающих муниципальные должности в Красноярском крае»»;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6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«Закона края»;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в пункте 7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«Закона края»;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1.19</w:t>
      </w:r>
      <w:r w:rsidR="00FF4DB8" w:rsidRPr="00FF4DB8">
        <w:rPr>
          <w:color w:val="auto"/>
          <w:szCs w:val="28"/>
        </w:rPr>
        <w:t xml:space="preserve">. в пункте 3 статьи 53: 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абзац второй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«Администрация сельсовета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- абзац пятый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lastRenderedPageBreak/>
        <w:t>«Администрация сельсовета в течение 10 дней 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учреждения»;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1.20</w:t>
      </w:r>
      <w:r w:rsidR="00FF4DB8" w:rsidRPr="00FF4DB8">
        <w:rPr>
          <w:color w:val="auto"/>
          <w:szCs w:val="28"/>
        </w:rPr>
        <w:t>. в пункте 1 статьи 55.1 слово «устанавливаются» заменить словом «вводятся»;</w:t>
      </w:r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1.21</w:t>
      </w:r>
      <w:r w:rsidR="00FF4DB8" w:rsidRPr="00FF4DB8">
        <w:rPr>
          <w:color w:val="auto"/>
          <w:szCs w:val="28"/>
        </w:rPr>
        <w:t>. статью 62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«Статья 62. Инициатива об изменении Устава поселения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>Предложения о внесении изменений в Устав поселения могут вносить глава поселения, депутаты Совета депутатов поселения, прокурор Шушенского района, органы территориального общественного самоуправления, а также жители поселения, обладающие избирательным правом, в порядке правотворческой инициативы</w:t>
      </w:r>
      <w:proofErr w:type="gramStart"/>
      <w:r w:rsidRPr="00FF4DB8">
        <w:rPr>
          <w:color w:val="auto"/>
          <w:szCs w:val="28"/>
        </w:rPr>
        <w:t>.»;</w:t>
      </w:r>
      <w:proofErr w:type="gramEnd"/>
    </w:p>
    <w:p w:rsidR="00FF4DB8" w:rsidRPr="00FF4DB8" w:rsidRDefault="00427EA5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1.22</w:t>
      </w:r>
      <w:r w:rsidR="00FF4DB8" w:rsidRPr="00FF4DB8">
        <w:rPr>
          <w:color w:val="auto"/>
          <w:szCs w:val="28"/>
        </w:rPr>
        <w:t>. абзац второй пункта 1 статьи 63 изложить в следующей редакции: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proofErr w:type="gramStart"/>
      <w:r w:rsidRPr="00FF4DB8">
        <w:rPr>
          <w:color w:val="auto"/>
          <w:szCs w:val="28"/>
        </w:rPr>
        <w:t xml:space="preserve">«Глава Сизинского сельсовета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края.». </w:t>
      </w:r>
      <w:proofErr w:type="gramEnd"/>
    </w:p>
    <w:p w:rsidR="00A70612" w:rsidRPr="00A70612" w:rsidRDefault="00FF4DB8" w:rsidP="00A70612">
      <w:pPr>
        <w:spacing w:after="0" w:line="240" w:lineRule="auto"/>
        <w:ind w:left="0" w:firstLine="0"/>
        <w:jc w:val="both"/>
        <w:rPr>
          <w:b/>
          <w:color w:val="auto"/>
          <w:szCs w:val="28"/>
        </w:rPr>
      </w:pPr>
      <w:r w:rsidRPr="00FF4DB8">
        <w:rPr>
          <w:color w:val="auto"/>
          <w:szCs w:val="28"/>
        </w:rPr>
        <w:t xml:space="preserve">2. </w:t>
      </w:r>
      <w:proofErr w:type="gramStart"/>
      <w:r w:rsidRPr="00FF4DB8">
        <w:rPr>
          <w:color w:val="auto"/>
          <w:szCs w:val="28"/>
        </w:rPr>
        <w:t>Контроль за</w:t>
      </w:r>
      <w:proofErr w:type="gramEnd"/>
      <w:r w:rsidRPr="00FF4DB8">
        <w:rPr>
          <w:color w:val="auto"/>
          <w:szCs w:val="28"/>
        </w:rPr>
        <w:t xml:space="preserve"> исполнением настоящего Решения возложить на</w:t>
      </w:r>
      <w:r w:rsidR="00A70612">
        <w:rPr>
          <w:color w:val="auto"/>
          <w:szCs w:val="28"/>
        </w:rPr>
        <w:t xml:space="preserve"> Г</w:t>
      </w:r>
      <w:r w:rsidR="00A70612" w:rsidRPr="00A70612">
        <w:rPr>
          <w:color w:val="auto"/>
          <w:szCs w:val="28"/>
        </w:rPr>
        <w:t>лаву Сизинского сельсовета Коробейникову Т.А.</w:t>
      </w:r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3. </w:t>
      </w:r>
      <w:proofErr w:type="gramStart"/>
      <w:r w:rsidRPr="00FF4DB8">
        <w:rPr>
          <w:color w:val="auto"/>
          <w:szCs w:val="28"/>
        </w:rPr>
        <w:t>Глава Сизинского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F4DB8" w:rsidRPr="00FF4DB8" w:rsidRDefault="00FF4DB8" w:rsidP="00FF4DB8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FF4DB8">
        <w:rPr>
          <w:color w:val="auto"/>
          <w:szCs w:val="28"/>
        </w:rPr>
        <w:t xml:space="preserve">4. Настоящее Решение подлежит официальному опубликованию после его государственной регистрации и вступает в силу после официального опубликования (обнародования). </w:t>
      </w:r>
    </w:p>
    <w:p w:rsidR="00876ECB" w:rsidRPr="00401F26" w:rsidRDefault="00876ECB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</w:p>
    <w:tbl>
      <w:tblPr>
        <w:tblpPr w:leftFromText="180" w:rightFromText="180" w:bottomFromText="200" w:vertAnchor="text" w:tblpX="95" w:tblpY="218"/>
        <w:tblW w:w="0" w:type="auto"/>
        <w:tblLook w:val="04A0" w:firstRow="1" w:lastRow="0" w:firstColumn="1" w:lastColumn="0" w:noHBand="0" w:noVBand="1"/>
      </w:tblPr>
      <w:tblGrid>
        <w:gridCol w:w="4361"/>
        <w:gridCol w:w="5155"/>
      </w:tblGrid>
      <w:tr w:rsidR="0083599E" w:rsidRPr="0083599E" w:rsidTr="0083599E">
        <w:trPr>
          <w:trHeight w:val="1417"/>
        </w:trPr>
        <w:tc>
          <w:tcPr>
            <w:tcW w:w="4361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Председатель Сизинского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>сельского Совета депутатов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</w:p>
          <w:p w:rsidR="0083599E" w:rsidRPr="0083599E" w:rsidRDefault="005F764F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С.В. С</w:t>
            </w:r>
            <w:r w:rsidR="00A70612">
              <w:rPr>
                <w:color w:val="auto"/>
                <w:szCs w:val="28"/>
              </w:rPr>
              <w:t>танк</w:t>
            </w:r>
            <w:r>
              <w:rPr>
                <w:color w:val="auto"/>
                <w:szCs w:val="28"/>
              </w:rPr>
              <w:t>овцева</w:t>
            </w:r>
            <w:bookmarkStart w:id="0" w:name="_GoBack"/>
            <w:bookmarkEnd w:id="0"/>
          </w:p>
        </w:tc>
        <w:tc>
          <w:tcPr>
            <w:tcW w:w="5155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Глава Сизинского сельсовета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Т.А. Коробейникова </w:t>
            </w:r>
          </w:p>
        </w:tc>
      </w:tr>
    </w:tbl>
    <w:p w:rsidR="001C41B7" w:rsidRDefault="001C41B7" w:rsidP="0083599E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eastAsia="Courier New"/>
          <w:color w:val="auto"/>
          <w:szCs w:val="28"/>
          <w:highlight w:val="yellow"/>
        </w:rPr>
      </w:pPr>
    </w:p>
    <w:sectPr w:rsidR="001C41B7" w:rsidSect="00876ECB">
      <w:footerReference w:type="default" r:id="rId8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87" w:rsidRDefault="00981E87" w:rsidP="004170C8">
      <w:pPr>
        <w:spacing w:after="0" w:line="240" w:lineRule="auto"/>
      </w:pPr>
      <w:r>
        <w:separator/>
      </w:r>
    </w:p>
  </w:endnote>
  <w:endnote w:type="continuationSeparator" w:id="0">
    <w:p w:rsidR="00981E87" w:rsidRDefault="00981E87" w:rsidP="0041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C8" w:rsidRDefault="004170C8">
    <w:pPr>
      <w:pStyle w:val="a8"/>
    </w:pPr>
  </w:p>
  <w:p w:rsidR="004170C8" w:rsidRDefault="004170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87" w:rsidRDefault="00981E87" w:rsidP="004170C8">
      <w:pPr>
        <w:spacing w:after="0" w:line="240" w:lineRule="auto"/>
      </w:pPr>
      <w:r>
        <w:separator/>
      </w:r>
    </w:p>
  </w:footnote>
  <w:footnote w:type="continuationSeparator" w:id="0">
    <w:p w:rsidR="00981E87" w:rsidRDefault="00981E87" w:rsidP="0041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2A9D7E69"/>
    <w:multiLevelType w:val="multilevel"/>
    <w:tmpl w:val="97A41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0080E"/>
    <w:rsid w:val="00025FA1"/>
    <w:rsid w:val="000A2805"/>
    <w:rsid w:val="000A3FB4"/>
    <w:rsid w:val="000E2928"/>
    <w:rsid w:val="000E3FC2"/>
    <w:rsid w:val="000F4DFC"/>
    <w:rsid w:val="000F736E"/>
    <w:rsid w:val="00107112"/>
    <w:rsid w:val="00111056"/>
    <w:rsid w:val="00144AAA"/>
    <w:rsid w:val="00184733"/>
    <w:rsid w:val="0018519F"/>
    <w:rsid w:val="001C2A11"/>
    <w:rsid w:val="001C41B7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742C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3D6450"/>
    <w:rsid w:val="00401F26"/>
    <w:rsid w:val="004170C8"/>
    <w:rsid w:val="00427EA5"/>
    <w:rsid w:val="004436A4"/>
    <w:rsid w:val="00445851"/>
    <w:rsid w:val="00457F80"/>
    <w:rsid w:val="00484B0C"/>
    <w:rsid w:val="004854C1"/>
    <w:rsid w:val="004D556C"/>
    <w:rsid w:val="00552E1F"/>
    <w:rsid w:val="005A4EBF"/>
    <w:rsid w:val="005E077D"/>
    <w:rsid w:val="005F764F"/>
    <w:rsid w:val="00650FC0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83599E"/>
    <w:rsid w:val="008520A0"/>
    <w:rsid w:val="00876ECB"/>
    <w:rsid w:val="0088348F"/>
    <w:rsid w:val="00884267"/>
    <w:rsid w:val="00884EC3"/>
    <w:rsid w:val="00895E2D"/>
    <w:rsid w:val="008B0F25"/>
    <w:rsid w:val="008C1865"/>
    <w:rsid w:val="008C2244"/>
    <w:rsid w:val="008D4F47"/>
    <w:rsid w:val="008D76B1"/>
    <w:rsid w:val="00906B3A"/>
    <w:rsid w:val="00915218"/>
    <w:rsid w:val="00955D20"/>
    <w:rsid w:val="00964906"/>
    <w:rsid w:val="00981E87"/>
    <w:rsid w:val="009A20E7"/>
    <w:rsid w:val="009C7AE4"/>
    <w:rsid w:val="009E3F39"/>
    <w:rsid w:val="00A70612"/>
    <w:rsid w:val="00A734FF"/>
    <w:rsid w:val="00A8593D"/>
    <w:rsid w:val="00A922A1"/>
    <w:rsid w:val="00AE1FAF"/>
    <w:rsid w:val="00B34365"/>
    <w:rsid w:val="00B456CD"/>
    <w:rsid w:val="00B764A0"/>
    <w:rsid w:val="00B843DD"/>
    <w:rsid w:val="00BA403C"/>
    <w:rsid w:val="00BB254F"/>
    <w:rsid w:val="00C07CEC"/>
    <w:rsid w:val="00C1043E"/>
    <w:rsid w:val="00C20813"/>
    <w:rsid w:val="00C2507A"/>
    <w:rsid w:val="00C35435"/>
    <w:rsid w:val="00C7233F"/>
    <w:rsid w:val="00C90816"/>
    <w:rsid w:val="00CC0696"/>
    <w:rsid w:val="00CD11EE"/>
    <w:rsid w:val="00CE58C6"/>
    <w:rsid w:val="00CF25A3"/>
    <w:rsid w:val="00CF5E0D"/>
    <w:rsid w:val="00D00630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77AE7"/>
    <w:rsid w:val="00FA2542"/>
    <w:rsid w:val="00FB6086"/>
    <w:rsid w:val="00FC3437"/>
    <w:rsid w:val="00FD7C1D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7</cp:revision>
  <dcterms:created xsi:type="dcterms:W3CDTF">2024-04-10T05:52:00Z</dcterms:created>
  <dcterms:modified xsi:type="dcterms:W3CDTF">2024-11-27T02:52:00Z</dcterms:modified>
</cp:coreProperties>
</file>