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5B36A9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9B72C6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71D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 w:rsidR="00671D0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72C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671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тридцать </w:t>
      </w:r>
      <w:r w:rsidR="009B7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шестой</w:t>
      </w:r>
    </w:p>
    <w:p w:rsidR="003D34FC" w:rsidRPr="00164143" w:rsidRDefault="00433F6A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95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чередной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:rsidR="003D34FC" w:rsidRPr="00164143" w:rsidRDefault="003D34FC" w:rsidP="003D3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статьей 23 Устава Сизинского сельсовета Шушенского района,  регламентом работы Совета депутатов </w:t>
      </w:r>
    </w:p>
    <w:p w:rsidR="003D34FC" w:rsidRPr="00164143" w:rsidRDefault="003D34FC" w:rsidP="003D3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34FC" w:rsidRPr="00164143" w:rsidRDefault="003D34FC" w:rsidP="003D34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Созвать </w:t>
      </w:r>
      <w:r w:rsidR="00671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</w:t>
      </w:r>
      <w:r w:rsidR="009B72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шестую</w:t>
      </w:r>
      <w:r w:rsidR="00164143"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очередную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сессию Сизинского 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Совета депутатов на </w:t>
      </w:r>
      <w:r w:rsidR="009B7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14.04</w:t>
      </w:r>
      <w:r w:rsidR="00770910" w:rsidRPr="001069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671D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9B7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14-3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 с. Сизая, ул. Ленина 86-«А».</w:t>
      </w:r>
      <w:proofErr w:type="gramEnd"/>
    </w:p>
    <w:p w:rsidR="003D34FC" w:rsidRPr="00671D08" w:rsidRDefault="003D34FC" w:rsidP="003D34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Внести на рассмотрение Совета депутатов следующие вопросы: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B72C6">
        <w:rPr>
          <w:rFonts w:ascii="Times New Roman" w:hAnsi="Times New Roman"/>
          <w:sz w:val="24"/>
          <w:szCs w:val="24"/>
        </w:rPr>
        <w:t xml:space="preserve">1. </w:t>
      </w:r>
      <w:r w:rsidRPr="009B72C6">
        <w:rPr>
          <w:rFonts w:ascii="Times New Roman" w:eastAsia="Times New Roman" w:hAnsi="Times New Roman" w:cs="Times New Roman"/>
          <w:sz w:val="24"/>
          <w:szCs w:val="24"/>
        </w:rPr>
        <w:t>«О внесении  изменений в Устав Сизинского сельсовета Шушенского района».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B72C6">
        <w:rPr>
          <w:rFonts w:ascii="Times New Roman" w:eastAsia="Times New Roman" w:hAnsi="Times New Roman" w:cs="Times New Roman"/>
          <w:sz w:val="24"/>
          <w:szCs w:val="24"/>
        </w:rPr>
        <w:t>2. «</w:t>
      </w:r>
      <w:r w:rsidRPr="009B7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9B72C6">
        <w:rPr>
          <w:rFonts w:ascii="Times New Roman" w:eastAsia="Times New Roman" w:hAnsi="Times New Roman" w:cs="Times New Roman"/>
          <w:sz w:val="24"/>
          <w:szCs w:val="24"/>
        </w:rPr>
        <w:t xml:space="preserve">Порядке учета предложений по проекту Устава, проекту  муниципального правового акта о внесении изменений и дополнений в Устав </w:t>
      </w:r>
      <w:r w:rsidRPr="009B7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Сизинского сельсовета Шушенского района, порядке </w:t>
      </w:r>
      <w:r w:rsidRPr="009B72C6">
        <w:rPr>
          <w:rFonts w:ascii="Times New Roman" w:eastAsia="Times New Roman" w:hAnsi="Times New Roman" w:cs="Times New Roman"/>
          <w:sz w:val="24"/>
          <w:szCs w:val="24"/>
        </w:rPr>
        <w:t xml:space="preserve"> участия граждан в его обсуждении». 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B72C6">
        <w:rPr>
          <w:rFonts w:ascii="Times New Roman" w:eastAsia="Times New Roman" w:hAnsi="Times New Roman" w:cs="Times New Roman"/>
          <w:sz w:val="24"/>
          <w:szCs w:val="24"/>
        </w:rPr>
        <w:t>3. «Об утверждении отчета об исполнении  бюджета  МО «Сизинский сельсовет»  за 2022  год и плановый период 2023-2024».</w:t>
      </w:r>
    </w:p>
    <w:p w:rsidR="009B72C6" w:rsidRPr="009B72C6" w:rsidRDefault="009B72C6" w:rsidP="009B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B72C6">
        <w:rPr>
          <w:rFonts w:ascii="Times New Roman" w:eastAsia="Times New Roman" w:hAnsi="Times New Roman" w:cs="Times New Roman"/>
          <w:sz w:val="24"/>
          <w:szCs w:val="24"/>
        </w:rPr>
        <w:t>4. «Об утверждении положения о порядке вырубки (сноса) зеленых насаждений на земельных участках, находящихся в собственности муниципального образования «Сизинский сельсовет».</w:t>
      </w:r>
    </w:p>
    <w:p w:rsidR="00BA49DE" w:rsidRDefault="009B72C6" w:rsidP="005B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B72C6">
        <w:rPr>
          <w:rFonts w:ascii="Times New Roman" w:eastAsia="Times New Roman" w:hAnsi="Times New Roman" w:cs="Times New Roman"/>
          <w:sz w:val="24"/>
          <w:szCs w:val="24"/>
        </w:rPr>
        <w:t>5. «О внесении дополнений и изменений в Решение Сизинского сельского Совета депутатов от 21 декабря 2022 г. №6-34-188 «О бюджете Сизинского сельсовета на 2023 год и плановый период 2024-2025»</w:t>
      </w:r>
    </w:p>
    <w:p w:rsidR="005B36A9" w:rsidRDefault="005B36A9" w:rsidP="005B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«</w:t>
      </w:r>
      <w:r w:rsidRPr="005B36A9">
        <w:rPr>
          <w:rFonts w:ascii="Times New Roman" w:eastAsia="Times New Roman" w:hAnsi="Times New Roman" w:cs="Times New Roman"/>
          <w:sz w:val="24"/>
          <w:szCs w:val="24"/>
        </w:rPr>
        <w:t>Об утверждении отчета главы Сизинского сельсовета о результатах деятельности в период за 2022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5B36A9" w:rsidRPr="00BA49DE" w:rsidRDefault="005B36A9" w:rsidP="005B3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34FC" w:rsidRPr="00164143" w:rsidRDefault="003D34FC" w:rsidP="00164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:rsidR="003D34FC" w:rsidRPr="00164143" w:rsidRDefault="003D34FC" w:rsidP="001641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распоряжения оставляю за собой.</w:t>
      </w:r>
    </w:p>
    <w:p w:rsidR="00433F6A" w:rsidRPr="00164143" w:rsidRDefault="00433F6A" w:rsidP="003D34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4FC" w:rsidRPr="00164143" w:rsidRDefault="003D34FC" w:rsidP="003D34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               Сизинского сельского Совета депутатов: ________________А.В. Злобин</w:t>
      </w:r>
    </w:p>
    <w:bookmarkEnd w:id="0"/>
    <w:p w:rsidR="00DB2163" w:rsidRPr="00164143" w:rsidRDefault="00DB2163">
      <w:pPr>
        <w:rPr>
          <w:sz w:val="24"/>
          <w:szCs w:val="24"/>
        </w:rPr>
      </w:pPr>
    </w:p>
    <w:sectPr w:rsidR="00DB2163" w:rsidRPr="0016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9A"/>
    <w:rsid w:val="001069BC"/>
    <w:rsid w:val="00164143"/>
    <w:rsid w:val="00395E63"/>
    <w:rsid w:val="003D34FC"/>
    <w:rsid w:val="00433F6A"/>
    <w:rsid w:val="0057519A"/>
    <w:rsid w:val="005B36A9"/>
    <w:rsid w:val="00671D08"/>
    <w:rsid w:val="006C1667"/>
    <w:rsid w:val="00770910"/>
    <w:rsid w:val="0084218C"/>
    <w:rsid w:val="008B6F6D"/>
    <w:rsid w:val="0091145F"/>
    <w:rsid w:val="009B72C6"/>
    <w:rsid w:val="00BA49DE"/>
    <w:rsid w:val="00CE5023"/>
    <w:rsid w:val="00D34F13"/>
    <w:rsid w:val="00DB2163"/>
    <w:rsid w:val="00DD073D"/>
    <w:rsid w:val="00EF1C81"/>
    <w:rsid w:val="00F1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2022-06-16T03:21:00Z</cp:lastPrinted>
  <dcterms:created xsi:type="dcterms:W3CDTF">2021-03-16T07:11:00Z</dcterms:created>
  <dcterms:modified xsi:type="dcterms:W3CDTF">2023-03-30T04:14:00Z</dcterms:modified>
</cp:coreProperties>
</file>