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FC" w:rsidRPr="001069BC" w:rsidRDefault="003D34FC" w:rsidP="003D3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9BC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ШУШЕНСКИЙ РАЙОН</w:t>
      </w:r>
    </w:p>
    <w:p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34FC" w:rsidRPr="001069BC" w:rsidRDefault="003D34FC" w:rsidP="003D34F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164143"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РАСПОРЯЖЕНИЕ</w:t>
      </w:r>
    </w:p>
    <w:p w:rsidR="003D34FC" w:rsidRPr="00164143" w:rsidRDefault="00770910" w:rsidP="003D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34FC" w:rsidRPr="00164143" w:rsidRDefault="00272182" w:rsidP="003D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01.06</w:t>
      </w:r>
      <w:r w:rsidR="00770910" w:rsidRPr="001069B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671D08">
        <w:rPr>
          <w:rFonts w:ascii="Times New Roman" w:eastAsia="Times New Roman" w:hAnsi="Times New Roman" w:cs="Times New Roman"/>
          <w:sz w:val="24"/>
          <w:szCs w:val="24"/>
        </w:rPr>
        <w:t>3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77091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A49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         с. Сизая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</w:rPr>
        <w:t>43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34FC" w:rsidRPr="00164143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3F6A" w:rsidRPr="00164143" w:rsidRDefault="003D34FC" w:rsidP="003D34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созыве </w:t>
      </w:r>
      <w:r w:rsidR="00272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тридцать седьмой</w:t>
      </w:r>
    </w:p>
    <w:p w:rsidR="003D34FC" w:rsidRPr="00164143" w:rsidRDefault="00433F6A" w:rsidP="003D34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34FC" w:rsidRPr="001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4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395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чередной </w:t>
      </w:r>
      <w:r w:rsidR="003D34FC" w:rsidRPr="001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сессии Совета депутатов»</w:t>
      </w:r>
    </w:p>
    <w:p w:rsidR="003D34FC" w:rsidRPr="00164143" w:rsidRDefault="003D34FC" w:rsidP="003D34FC">
      <w:pPr>
        <w:spacing w:after="0" w:line="240" w:lineRule="auto"/>
        <w:jc w:val="both"/>
        <w:rPr>
          <w:rFonts w:ascii="PT Sans Narrow" w:hAnsi="PT Sans Narrow"/>
          <w:color w:val="000000"/>
          <w:sz w:val="24"/>
          <w:szCs w:val="24"/>
          <w:shd w:val="clear" w:color="auto" w:fill="FFFFFF"/>
        </w:rPr>
      </w:pPr>
      <w:r w:rsidRPr="00164143">
        <w:rPr>
          <w:rFonts w:ascii="PT Sans Narrow" w:hAnsi="PT Sans Narrow"/>
          <w:color w:val="000000"/>
          <w:sz w:val="24"/>
          <w:szCs w:val="24"/>
          <w:shd w:val="clear" w:color="auto" w:fill="FFFFFF"/>
        </w:rPr>
        <w:t xml:space="preserve"> </w:t>
      </w:r>
    </w:p>
    <w:p w:rsidR="003D34FC" w:rsidRPr="00164143" w:rsidRDefault="003D34FC" w:rsidP="003D3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143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Руководствуясь статьей 23 Устава Сизинского сельсовета Шушенского района,  регламентом работы Совета депутатов </w:t>
      </w:r>
    </w:p>
    <w:p w:rsidR="003D34FC" w:rsidRPr="00164143" w:rsidRDefault="003D34FC" w:rsidP="003D3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34FC" w:rsidRPr="00164143" w:rsidRDefault="003D34FC" w:rsidP="003D34F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Созвать </w:t>
      </w:r>
      <w:r w:rsidR="00671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тридцать </w:t>
      </w:r>
      <w:r w:rsidR="00272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седьмую</w:t>
      </w:r>
      <w:r w:rsidR="00164143" w:rsidRPr="00164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очередную</w:t>
      </w:r>
      <w:r w:rsidR="00433F6A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сессию Сизинского </w:t>
      </w:r>
      <w:r w:rsidR="00433F6A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сельского Совета депутатов на </w:t>
      </w:r>
      <w:r w:rsidR="00272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15.06</w:t>
      </w:r>
      <w:r w:rsidR="00770910" w:rsidRPr="001069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</w:t>
      </w:r>
      <w:r w:rsidR="00671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77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6C16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10-3</w:t>
      </w:r>
      <w:r w:rsidR="0077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 </w:t>
      </w:r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адресу с. Сизая, ул. Ленина 86-«А».</w:t>
      </w:r>
      <w:proofErr w:type="gramEnd"/>
    </w:p>
    <w:p w:rsidR="00EF4C8F" w:rsidRDefault="003D34FC" w:rsidP="00EF4C8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Внести на рассмотрение Совета депутатов следующие вопросы:</w:t>
      </w:r>
      <w:r w:rsidR="00EF4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71D08" w:rsidRPr="00671D08" w:rsidRDefault="00671D08" w:rsidP="00EF4C8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D08">
        <w:rPr>
          <w:rFonts w:ascii="Times New Roman" w:hAnsi="Times New Roman"/>
          <w:sz w:val="24"/>
          <w:szCs w:val="24"/>
        </w:rPr>
        <w:t xml:space="preserve">2.1. </w:t>
      </w:r>
      <w:r w:rsidRPr="00671D0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72182" w:rsidRPr="00272182">
        <w:rPr>
          <w:rFonts w:ascii="Times New Roman" w:eastAsia="Times New Roman" w:hAnsi="Times New Roman" w:cs="Times New Roman"/>
          <w:sz w:val="24"/>
          <w:szCs w:val="24"/>
        </w:rPr>
        <w:t>О внесении дополнений и изменений</w:t>
      </w:r>
      <w:r w:rsidR="00272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182" w:rsidRPr="00272182">
        <w:rPr>
          <w:rFonts w:ascii="Times New Roman" w:eastAsia="Times New Roman" w:hAnsi="Times New Roman" w:cs="Times New Roman"/>
          <w:sz w:val="24"/>
          <w:szCs w:val="24"/>
        </w:rPr>
        <w:t>в Решение Сизинского сельского Совета</w:t>
      </w:r>
      <w:r w:rsidR="00272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182" w:rsidRPr="00272182">
        <w:rPr>
          <w:rFonts w:ascii="Times New Roman" w:eastAsia="Times New Roman" w:hAnsi="Times New Roman" w:cs="Times New Roman"/>
          <w:sz w:val="24"/>
          <w:szCs w:val="24"/>
        </w:rPr>
        <w:t>депутатов от  26.03.2012  № 122</w:t>
      </w:r>
      <w:r w:rsidR="00272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182" w:rsidRPr="00272182">
        <w:rPr>
          <w:rFonts w:ascii="Times New Roman" w:eastAsia="Times New Roman" w:hAnsi="Times New Roman" w:cs="Times New Roman"/>
          <w:sz w:val="24"/>
          <w:szCs w:val="24"/>
        </w:rPr>
        <w:t>«Об утверждении  Положения об оплате труда</w:t>
      </w:r>
      <w:r w:rsidR="00272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182" w:rsidRPr="00272182">
        <w:rPr>
          <w:rFonts w:ascii="Times New Roman" w:eastAsia="Times New Roman" w:hAnsi="Times New Roman" w:cs="Times New Roman"/>
          <w:sz w:val="24"/>
          <w:szCs w:val="24"/>
        </w:rPr>
        <w:t>выборных должностных лиц, осуществляющих</w:t>
      </w:r>
      <w:r w:rsidR="00272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182" w:rsidRPr="00272182">
        <w:rPr>
          <w:rFonts w:ascii="Times New Roman" w:eastAsia="Times New Roman" w:hAnsi="Times New Roman" w:cs="Times New Roman"/>
          <w:sz w:val="24"/>
          <w:szCs w:val="24"/>
        </w:rPr>
        <w:t>свои полномочия на постоянной основе и</w:t>
      </w:r>
      <w:r w:rsidR="00272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182" w:rsidRPr="00272182">
        <w:rPr>
          <w:rFonts w:ascii="Times New Roman" w:eastAsia="Times New Roman" w:hAnsi="Times New Roman" w:cs="Times New Roman"/>
          <w:sz w:val="24"/>
          <w:szCs w:val="24"/>
        </w:rPr>
        <w:t>муниципальных служащих Сизинского сельсовета»</w:t>
      </w:r>
    </w:p>
    <w:p w:rsidR="00671D08" w:rsidRPr="00671D08" w:rsidRDefault="00671D08" w:rsidP="00272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1D08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272182" w:rsidRPr="00272182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Сизинского сельского Совета депутатов № 110 от 26 декабря 2011 года «Об утверждении </w:t>
      </w:r>
      <w:proofErr w:type="gramStart"/>
      <w:r w:rsidR="00272182" w:rsidRPr="00272182">
        <w:rPr>
          <w:rFonts w:ascii="Times New Roman" w:eastAsia="Times New Roman" w:hAnsi="Times New Roman" w:cs="Times New Roman"/>
          <w:sz w:val="24"/>
          <w:szCs w:val="24"/>
        </w:rPr>
        <w:t>порядка формирования фонда оплаты труда</w:t>
      </w:r>
      <w:proofErr w:type="gramEnd"/>
      <w:r w:rsidR="00272182" w:rsidRPr="00272182">
        <w:rPr>
          <w:rFonts w:ascii="Times New Roman" w:eastAsia="Times New Roman" w:hAnsi="Times New Roman" w:cs="Times New Roman"/>
          <w:sz w:val="24"/>
          <w:szCs w:val="24"/>
        </w:rPr>
        <w:t xml:space="preserve">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</w:p>
    <w:p w:rsidR="00272182" w:rsidRDefault="00671D08" w:rsidP="00272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1D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</w:t>
      </w:r>
      <w:r w:rsidR="00272182" w:rsidRPr="00272182">
        <w:t xml:space="preserve"> </w:t>
      </w:r>
      <w:r w:rsidR="00272182" w:rsidRPr="002721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внесении  изменений и дополнений в решение Сизинского сельского Совета депутатов №6-19-94 от 30.04.2021 «Об утверждении Положения об условия и порядке предоставления муниципальному служащему права на пенсию за выслугу лет за счет средств бюджета Сизинского сельсовета»</w:t>
      </w:r>
    </w:p>
    <w:p w:rsidR="00272182" w:rsidRDefault="00671D08" w:rsidP="00272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1D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2.4. </w:t>
      </w:r>
      <w:r w:rsidR="00272182" w:rsidRPr="002721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внесении дополнений и изменений в Решение Сизинского сельского Совета депутатов от 21 декабря 2022 г. №6-34-188</w:t>
      </w:r>
      <w:r w:rsidR="002721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2182" w:rsidRPr="002721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бюджете Сизинского сельсовета на 2023 год и плановый период 2024-2025»</w:t>
      </w:r>
    </w:p>
    <w:p w:rsidR="00CE5023" w:rsidRDefault="00CE5023" w:rsidP="00272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2.5. </w:t>
      </w:r>
      <w:r w:rsidR="002721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272182" w:rsidRPr="002721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Прогнозного плана (программы) приватизации муниципального имущества муниципального образования «Сизинский сельсовет» на 2024 год</w:t>
      </w:r>
      <w:r w:rsidR="002721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6E3C8F" w:rsidRDefault="006E3C8F" w:rsidP="00272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2.6. «</w:t>
      </w:r>
      <w:r w:rsidRPr="006E3C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ведения реестра муниципальных служащих  в  МО «Сизинский сельсовет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6E3C8F" w:rsidRDefault="006E3C8F" w:rsidP="006E3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2.7. «</w:t>
      </w:r>
      <w:r w:rsidRPr="006E3C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Положения о проведении аттестации муниципальных служащих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E3C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«Сизинский сельсовет»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6E3C8F" w:rsidRDefault="006E3C8F" w:rsidP="006E3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2.8. «</w:t>
      </w:r>
      <w:r w:rsidRPr="006E3C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отмене Решения Сизинского сельского Совета депутатов от 24 мая 2010 года  № 21 «О согласовании безвозмездной передачи имущества муниципального образования «Сизинский сельсовет» в собственность МУП «Водоканал </w:t>
      </w:r>
      <w:proofErr w:type="spellStart"/>
      <w:r w:rsidRPr="006E3C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Иджинский</w:t>
      </w:r>
      <w:proofErr w:type="spellEnd"/>
      <w:r w:rsidRPr="006E3C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6E3C8F" w:rsidRDefault="006E3C8F" w:rsidP="006E3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2.9. «</w:t>
      </w:r>
      <w:r w:rsidRPr="006E3C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передаче муниципального имущества в сфере водоснабжения из муниципальной собственности муниципального образования «Сизинский сельсовет»  в безвозмездное пользование МУП «Водоканал» Иджинского  сельсовета</w:t>
      </w:r>
      <w:proofErr w:type="gramStart"/>
      <w:r w:rsidRPr="006E3C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proofErr w:type="gramEnd"/>
    </w:p>
    <w:p w:rsidR="006E3C8F" w:rsidRDefault="006E3C8F" w:rsidP="006E3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2.10. «</w:t>
      </w:r>
      <w:r w:rsidRPr="006E3C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решение от 29.04.2020  №6-6-31 «Об утверждении Положения о бюджетном процессе в муниципальном образовании Сизинский сельсовет»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6E3C8F" w:rsidRDefault="006E3C8F" w:rsidP="00AE6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2.11. </w:t>
      </w:r>
      <w:r w:rsidR="00AE6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AE610F" w:rsidRPr="00AE6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решение </w:t>
      </w:r>
      <w:r w:rsidR="00AE6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Сизинского сельского Совета депутатов </w:t>
      </w:r>
      <w:r w:rsidR="00AE610F" w:rsidRPr="00AE6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11.11.2022 № 6-33-184 «Об установлении земельного</w:t>
      </w:r>
      <w:r w:rsidR="00AE6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E610F" w:rsidRPr="00AE6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налога и налоговых льгот на территории Сизинского сельсовета</w:t>
      </w:r>
      <w:r w:rsidR="00AE6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761CDD" w:rsidRPr="00761CDD" w:rsidRDefault="00761CDD" w:rsidP="00761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2.12. </w:t>
      </w:r>
      <w:r w:rsidRPr="00761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решение от 15.02.2023 № 6-35-193 «Об утверждении Положения о порядке и условиях приватизации муниципального имущества Сизинского </w:t>
      </w:r>
    </w:p>
    <w:p w:rsidR="00761CDD" w:rsidRDefault="00761CDD" w:rsidP="00761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сельсовета Шушенского района Красноярского края»</w:t>
      </w:r>
    </w:p>
    <w:p w:rsidR="00F808ED" w:rsidRPr="00F808ED" w:rsidRDefault="00F808ED" w:rsidP="00F808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2.13. </w:t>
      </w:r>
      <w:r w:rsidRPr="00F808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решение Сизинского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808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сельского Совета депутатов от 30.11.2018 № 183 «О согласовании границы муниципального образования Сизинский сельсовет»</w:t>
      </w:r>
      <w:bookmarkStart w:id="0" w:name="_GoBack"/>
      <w:bookmarkEnd w:id="0"/>
    </w:p>
    <w:p w:rsidR="00F808ED" w:rsidRPr="00671D08" w:rsidRDefault="00F808ED" w:rsidP="00761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49DE" w:rsidRPr="00BA49DE" w:rsidRDefault="00BA49DE" w:rsidP="00272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34FC" w:rsidRPr="00164143" w:rsidRDefault="003D34FC" w:rsidP="00272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Настоящее распоряжение подлежит официальному опубликованию в газете «Сизинские вести», размещению на официальном сайте администрации Сизинского сельсовета.</w:t>
      </w:r>
    </w:p>
    <w:p w:rsidR="003D34FC" w:rsidRPr="00164143" w:rsidRDefault="003D34FC" w:rsidP="0016414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41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proofErr w:type="gramStart"/>
      <w:r w:rsidRPr="001641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1641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исполнением настоящего распоряжения оставляю за собой.</w:t>
      </w:r>
    </w:p>
    <w:p w:rsidR="00433F6A" w:rsidRPr="00164143" w:rsidRDefault="00433F6A" w:rsidP="003D34F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4FC" w:rsidRPr="00164143" w:rsidRDefault="003D34FC" w:rsidP="003D34F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1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                                                                                                                Сизинского сельского Совета депутатов: ________________А.В. Злобин</w:t>
      </w:r>
    </w:p>
    <w:p w:rsidR="00DB2163" w:rsidRPr="00164143" w:rsidRDefault="00DB2163">
      <w:pPr>
        <w:rPr>
          <w:sz w:val="24"/>
          <w:szCs w:val="24"/>
        </w:rPr>
      </w:pPr>
    </w:p>
    <w:sectPr w:rsidR="00DB2163" w:rsidRPr="00164143" w:rsidSect="00EF4C8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D6F16"/>
    <w:multiLevelType w:val="multilevel"/>
    <w:tmpl w:val="C416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F97BE5"/>
    <w:multiLevelType w:val="hybridMultilevel"/>
    <w:tmpl w:val="992488D0"/>
    <w:lvl w:ilvl="0" w:tplc="1D8E1E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115C0"/>
    <w:multiLevelType w:val="multilevel"/>
    <w:tmpl w:val="55643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865160B"/>
    <w:multiLevelType w:val="hybridMultilevel"/>
    <w:tmpl w:val="1A1C0968"/>
    <w:lvl w:ilvl="0" w:tplc="FA32DE84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263B3B"/>
    <w:multiLevelType w:val="hybridMultilevel"/>
    <w:tmpl w:val="D9F4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9A"/>
    <w:rsid w:val="001069BC"/>
    <w:rsid w:val="00164143"/>
    <w:rsid w:val="00272182"/>
    <w:rsid w:val="00395E63"/>
    <w:rsid w:val="003D34FC"/>
    <w:rsid w:val="00433F6A"/>
    <w:rsid w:val="0057519A"/>
    <w:rsid w:val="00671D08"/>
    <w:rsid w:val="006C1667"/>
    <w:rsid w:val="006E3C8F"/>
    <w:rsid w:val="00761CDD"/>
    <w:rsid w:val="00770910"/>
    <w:rsid w:val="0084218C"/>
    <w:rsid w:val="008B6F6D"/>
    <w:rsid w:val="0091145F"/>
    <w:rsid w:val="00AE610F"/>
    <w:rsid w:val="00BA49DE"/>
    <w:rsid w:val="00CE5023"/>
    <w:rsid w:val="00DB2163"/>
    <w:rsid w:val="00DD073D"/>
    <w:rsid w:val="00EF1C81"/>
    <w:rsid w:val="00EF4C8F"/>
    <w:rsid w:val="00F8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F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F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2023-06-13T04:18:00Z</cp:lastPrinted>
  <dcterms:created xsi:type="dcterms:W3CDTF">2021-03-16T07:11:00Z</dcterms:created>
  <dcterms:modified xsi:type="dcterms:W3CDTF">2023-06-13T07:56:00Z</dcterms:modified>
</cp:coreProperties>
</file>