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8EBB1" w14:textId="77777777" w:rsidR="003D34FC" w:rsidRPr="001069BC" w:rsidRDefault="003D34FC" w:rsidP="003D3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9BC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7156D910" w14:textId="77777777"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ШУШЕНСКИЙ РАЙОН</w:t>
      </w:r>
    </w:p>
    <w:p w14:paraId="2BD22D01" w14:textId="77777777"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14:paraId="3915524F" w14:textId="77777777"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037D77" w14:textId="77777777" w:rsidR="003D34FC" w:rsidRPr="001069BC" w:rsidRDefault="003D34FC" w:rsidP="003D34F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164143"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РАСПОРЯЖЕНИЕ</w:t>
      </w:r>
    </w:p>
    <w:p w14:paraId="5AF0ECC2" w14:textId="77777777" w:rsidR="003D34FC" w:rsidRPr="00164143" w:rsidRDefault="00770910" w:rsidP="003D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B7C6F6" w14:textId="2C9F22A9" w:rsidR="003D34FC" w:rsidRPr="00164143" w:rsidRDefault="00AE646A" w:rsidP="003D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20.05</w:t>
      </w:r>
      <w:r w:rsidR="0020383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0910" w:rsidRPr="001069B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330EB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77091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A49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         с. Сизая                                          №</w:t>
      </w:r>
      <w:r w:rsidR="0014735C">
        <w:rPr>
          <w:rFonts w:ascii="Times New Roman" w:eastAsia="Times New Roman" w:hAnsi="Times New Roman" w:cs="Times New Roman"/>
          <w:sz w:val="24"/>
          <w:szCs w:val="24"/>
        </w:rPr>
        <w:t>5</w:t>
      </w:r>
      <w:r w:rsidR="00C87CE2"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1058BF36" w14:textId="77777777" w:rsidR="003D34FC" w:rsidRPr="00164143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AC270D" w14:textId="124E4CFD" w:rsidR="00433F6A" w:rsidRPr="00164143" w:rsidRDefault="003D34FC" w:rsidP="003D34F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созыве </w:t>
      </w:r>
      <w:r w:rsidR="00117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сорок</w:t>
      </w:r>
      <w:r w:rsidR="00203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87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девятой</w:t>
      </w:r>
    </w:p>
    <w:p w14:paraId="6262EC8C" w14:textId="4EB99106" w:rsidR="003D34FC" w:rsidRPr="00164143" w:rsidRDefault="00C218A8" w:rsidP="003D34F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очеред</w:t>
      </w:r>
      <w:r w:rsidR="00F97D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ной</w:t>
      </w:r>
      <w:r w:rsidR="00395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34FC" w:rsidRPr="0016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сессии Совета депутатов»</w:t>
      </w:r>
    </w:p>
    <w:p w14:paraId="08199400" w14:textId="77777777" w:rsidR="003D34FC" w:rsidRPr="00164143" w:rsidRDefault="003D34FC" w:rsidP="003D34FC">
      <w:pPr>
        <w:spacing w:after="0" w:line="240" w:lineRule="auto"/>
        <w:jc w:val="both"/>
        <w:rPr>
          <w:rFonts w:ascii="PT Sans Narrow" w:hAnsi="PT Sans Narrow"/>
          <w:color w:val="000000"/>
          <w:sz w:val="24"/>
          <w:szCs w:val="24"/>
          <w:shd w:val="clear" w:color="auto" w:fill="FFFFFF"/>
        </w:rPr>
      </w:pPr>
      <w:r w:rsidRPr="00164143">
        <w:rPr>
          <w:rFonts w:ascii="PT Sans Narrow" w:hAnsi="PT Sans Narrow"/>
          <w:color w:val="000000"/>
          <w:sz w:val="24"/>
          <w:szCs w:val="24"/>
          <w:shd w:val="clear" w:color="auto" w:fill="FFFFFF"/>
        </w:rPr>
        <w:t xml:space="preserve"> </w:t>
      </w:r>
    </w:p>
    <w:p w14:paraId="584F6F02" w14:textId="77777777" w:rsidR="00CE3D7E" w:rsidRDefault="003D34FC" w:rsidP="00CE3D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143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Руководствуясь статьей 23 Устава Сизинского сельсовета Шушенского района,  регламентом работы Совета депутатов</w:t>
      </w:r>
    </w:p>
    <w:p w14:paraId="7A62839A" w14:textId="77777777" w:rsidR="00CE3D7E" w:rsidRDefault="00CE3D7E" w:rsidP="00CE3D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05FB005" w14:textId="6C90C48D" w:rsidR="003D34FC" w:rsidRPr="00E44097" w:rsidRDefault="0011726D" w:rsidP="00CE3D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3D34FC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Созвать </w:t>
      </w:r>
      <w:r w:rsidR="0093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сорок </w:t>
      </w:r>
      <w:r w:rsidR="00C218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8A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</w:t>
      </w:r>
      <w:r w:rsidR="00F97D63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</w:t>
      </w:r>
      <w:r w:rsidR="00433F6A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34FC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сессию Сизинского </w:t>
      </w:r>
      <w:r w:rsidR="00433F6A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сельского Совета депутатов на </w:t>
      </w:r>
      <w:r w:rsidR="00AE64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04.06</w:t>
      </w:r>
      <w:r w:rsidR="00347E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.2024 </w:t>
      </w:r>
      <w:r w:rsidR="00347EAD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3D34FC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330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</w:t>
      </w:r>
      <w:r w:rsidR="00347E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 </w:t>
      </w:r>
      <w:r w:rsidR="00347EAD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="003D34FC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адр</w:t>
      </w:r>
      <w:r w:rsidR="00E44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есу с. Сизая,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ул. Ленина </w:t>
      </w:r>
      <w:r w:rsidR="00C67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86а, администрация Сизинского </w:t>
      </w:r>
      <w:r w:rsidR="008B7E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C67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ельсовета</w:t>
      </w:r>
      <w:r w:rsidR="00223C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53C0150" w14:textId="77777777" w:rsidR="00AE646A" w:rsidRDefault="003D34FC" w:rsidP="00F97D6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Внести на рассмот</w:t>
      </w:r>
      <w:r w:rsidR="00CE3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рение Совета депутатов </w:t>
      </w:r>
      <w:r w:rsidR="0011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="00AE6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7D6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</w:t>
      </w:r>
      <w:r w:rsidR="00AE6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й:</w:t>
      </w:r>
    </w:p>
    <w:p w14:paraId="4A77E594" w14:textId="34BD1E9E" w:rsidR="00AE646A" w:rsidRPr="00C87CE2" w:rsidRDefault="00F97D63" w:rsidP="00C87CE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646A" w:rsidRPr="00C87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 </w:t>
      </w:r>
      <w:r w:rsidR="00C21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E646A" w:rsidRPr="00C87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решение </w:t>
      </w:r>
      <w:r w:rsidR="00AE646A" w:rsidRPr="00AE6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11.11.2022 № 6-33-184 «Об установлении земельного</w:t>
      </w:r>
      <w:r w:rsidR="00AE646A" w:rsidRPr="00C87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646A" w:rsidRPr="00AE6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налога и налоговых льгот на </w:t>
      </w:r>
      <w:r w:rsidR="00AE646A" w:rsidRPr="00C87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21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ерритории Сизинского сельсовета».</w:t>
      </w:r>
    </w:p>
    <w:p w14:paraId="0F94D987" w14:textId="341876B5" w:rsidR="009352B9" w:rsidRDefault="00C87CE2" w:rsidP="00C87CE2">
      <w:pPr>
        <w:spacing w:after="0" w:line="0" w:lineRule="atLeast"/>
        <w:ind w:left="62" w:right="11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CE2"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18A8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C87CE2"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несении изменений в Прогнозный план (программу) приватизации </w:t>
      </w:r>
      <w:r w:rsidRPr="00C87CE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имущества муниципального образования «</w:t>
      </w:r>
      <w:proofErr w:type="spellStart"/>
      <w:r w:rsidRPr="00C87CE2">
        <w:rPr>
          <w:rFonts w:ascii="Times New Roman" w:eastAsia="Times New Roman" w:hAnsi="Times New Roman" w:cs="Times New Roman"/>
          <w:color w:val="000000"/>
          <w:sz w:val="24"/>
          <w:szCs w:val="24"/>
        </w:rPr>
        <w:t>Сизинский</w:t>
      </w:r>
      <w:proofErr w:type="spellEnd"/>
      <w:r w:rsidRPr="00C8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на 2024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7A735A" w14:textId="706A79D8" w:rsidR="00C87CE2" w:rsidRDefault="00C87CE2" w:rsidP="00C87CE2">
      <w:pPr>
        <w:spacing w:after="0" w:line="0" w:lineRule="atLeast"/>
        <w:ind w:left="62" w:right="113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1.3 </w:t>
      </w:r>
      <w:r w:rsidR="00C218A8">
        <w:rPr>
          <w:rFonts w:ascii="Times New Roman" w:eastAsiaTheme="minorEastAsia" w:hAnsi="Times New Roman" w:cs="Times New Roman"/>
          <w:sz w:val="24"/>
          <w:szCs w:val="24"/>
        </w:rPr>
        <w:t>«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О внесении изменений в Решение </w:t>
      </w:r>
      <w:r w:rsidRPr="00C87CE2">
        <w:rPr>
          <w:rFonts w:ascii="Times New Roman" w:eastAsiaTheme="minorEastAsia" w:hAnsi="Times New Roman" w:cs="Times New Roman"/>
          <w:sz w:val="24"/>
          <w:szCs w:val="24"/>
        </w:rPr>
        <w:t>Сизинского се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льского Совета депутатов № 293 </w:t>
      </w:r>
      <w:r w:rsidRPr="00C87CE2">
        <w:rPr>
          <w:rFonts w:ascii="Times New Roman" w:eastAsiaTheme="minorEastAsia" w:hAnsi="Times New Roman" w:cs="Times New Roman"/>
          <w:sz w:val="24"/>
          <w:szCs w:val="24"/>
        </w:rPr>
        <w:t>от 04.09.2015 «Об утверждении Положения о порядке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ведения реестра муниципального </w:t>
      </w:r>
      <w:r w:rsidRPr="00C87CE2">
        <w:rPr>
          <w:rFonts w:ascii="Times New Roman" w:eastAsiaTheme="minorEastAsia" w:hAnsi="Times New Roman" w:cs="Times New Roman"/>
          <w:sz w:val="24"/>
          <w:szCs w:val="24"/>
        </w:rPr>
        <w:t>имущества Сизинского сельсовета»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1A02929" w14:textId="206E7EF0" w:rsidR="00C87CE2" w:rsidRDefault="00C87CE2" w:rsidP="00C87CE2">
      <w:pPr>
        <w:spacing w:after="0" w:line="0" w:lineRule="atLeast"/>
        <w:ind w:left="62" w:right="113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1.4 </w:t>
      </w:r>
      <w:r w:rsidR="00C218A8">
        <w:rPr>
          <w:rFonts w:ascii="Times New Roman" w:eastAsiaTheme="minorEastAsia" w:hAnsi="Times New Roman" w:cs="Times New Roman"/>
          <w:sz w:val="24"/>
          <w:szCs w:val="24"/>
        </w:rPr>
        <w:t>«</w:t>
      </w:r>
      <w:r>
        <w:rPr>
          <w:rFonts w:ascii="Times New Roman" w:eastAsiaTheme="minorEastAsia" w:hAnsi="Times New Roman" w:cs="Times New Roman"/>
          <w:sz w:val="24"/>
          <w:szCs w:val="24"/>
        </w:rPr>
        <w:t>О внесении дополнений</w:t>
      </w:r>
      <w:r w:rsidRPr="00C87CE2">
        <w:rPr>
          <w:rFonts w:ascii="Times New Roman" w:eastAsiaTheme="minorEastAsia" w:hAnsi="Times New Roman" w:cs="Times New Roman"/>
          <w:sz w:val="24"/>
          <w:szCs w:val="24"/>
        </w:rPr>
        <w:t xml:space="preserve"> в Решение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7CE2">
        <w:rPr>
          <w:rFonts w:ascii="Times New Roman" w:eastAsiaTheme="minorEastAsia" w:hAnsi="Times New Roman" w:cs="Times New Roman"/>
          <w:sz w:val="24"/>
          <w:szCs w:val="24"/>
        </w:rPr>
        <w:t>Сизинского сельского Совета депутатов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7CE2">
        <w:rPr>
          <w:rFonts w:ascii="Times New Roman" w:eastAsiaTheme="minorEastAsia" w:hAnsi="Times New Roman" w:cs="Times New Roman"/>
          <w:sz w:val="24"/>
          <w:szCs w:val="24"/>
        </w:rPr>
        <w:t>№204 от 22.10.2013 «О создании муниципального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7CE2">
        <w:rPr>
          <w:rFonts w:ascii="Times New Roman" w:eastAsiaTheme="minorEastAsia" w:hAnsi="Times New Roman" w:cs="Times New Roman"/>
          <w:sz w:val="24"/>
          <w:szCs w:val="24"/>
        </w:rPr>
        <w:t>дорожного фонда Сизинского сельсовета»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26A0D76" w14:textId="5B463265" w:rsidR="00C87CE2" w:rsidRDefault="00C87CE2" w:rsidP="00C87CE2">
      <w:pPr>
        <w:spacing w:after="0" w:line="0" w:lineRule="atLeast"/>
        <w:ind w:left="62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1.5 </w:t>
      </w:r>
      <w:r w:rsidRPr="00C87CE2">
        <w:rPr>
          <w:rFonts w:ascii="Times New Roman" w:eastAsiaTheme="minorEastAsia" w:hAnsi="Times New Roman" w:cs="Times New Roman"/>
          <w:sz w:val="24"/>
          <w:szCs w:val="24"/>
        </w:rPr>
        <w:t>«О внесении дополнений и изменений в Решение Сизинского сельского Совета депутатов от 21 декабря 2023 г. №6-45-236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7CE2">
        <w:rPr>
          <w:rFonts w:ascii="Times New Roman" w:eastAsiaTheme="minorEastAsia" w:hAnsi="Times New Roman" w:cs="Times New Roman"/>
          <w:sz w:val="24"/>
          <w:szCs w:val="24"/>
        </w:rPr>
        <w:t>«О бюджете Сизинского сельсовета на 2024 год и плановый период 2025-2026»</w:t>
      </w:r>
      <w:r w:rsidR="00E90DB0">
        <w:rPr>
          <w:rFonts w:ascii="Times New Roman" w:eastAsiaTheme="minorEastAsia" w:hAnsi="Times New Roman" w:cs="Times New Roman"/>
          <w:sz w:val="24"/>
          <w:szCs w:val="24"/>
        </w:rPr>
        <w:t>.</w:t>
      </w:r>
      <w:bookmarkStart w:id="0" w:name="_GoBack"/>
      <w:bookmarkEnd w:id="0"/>
    </w:p>
    <w:p w14:paraId="581AE20C" w14:textId="77777777" w:rsidR="00C87CE2" w:rsidRPr="00C87CE2" w:rsidRDefault="00C87CE2" w:rsidP="00C87CE2">
      <w:pPr>
        <w:spacing w:after="0" w:line="0" w:lineRule="atLeast"/>
        <w:ind w:left="60" w:right="4253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14:paraId="5C69D02E" w14:textId="77777777" w:rsidR="003D34FC" w:rsidRPr="00164143" w:rsidRDefault="003D34FC" w:rsidP="00272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Настоящее распоряжение подлежит официальному опубликованию в газете «Сизинские вести», размещению на официальном сайте администрации Сизинского сельсовета.</w:t>
      </w:r>
    </w:p>
    <w:p w14:paraId="62646121" w14:textId="77777777" w:rsidR="003D34FC" w:rsidRPr="00164143" w:rsidRDefault="003D34FC" w:rsidP="0016414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641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Контроль за исполнением настоящего распоряжения оставляю за собой.</w:t>
      </w:r>
    </w:p>
    <w:p w14:paraId="3FEF28D2" w14:textId="77777777" w:rsidR="00433F6A" w:rsidRPr="00164143" w:rsidRDefault="00433F6A" w:rsidP="003D34F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FDE777" w14:textId="77777777" w:rsidR="003D34FC" w:rsidRPr="00164143" w:rsidRDefault="003D34FC" w:rsidP="003D34F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1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                                                                                                                Сизинского сельского Совета депутатов: ________________А.В. Злобин</w:t>
      </w:r>
    </w:p>
    <w:p w14:paraId="2BA59EA4" w14:textId="77777777" w:rsidR="00DB2163" w:rsidRPr="00164143" w:rsidRDefault="00DB2163">
      <w:pPr>
        <w:rPr>
          <w:sz w:val="24"/>
          <w:szCs w:val="24"/>
        </w:rPr>
      </w:pPr>
    </w:p>
    <w:sectPr w:rsidR="00DB2163" w:rsidRPr="00164143" w:rsidSect="00EF4C8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768F"/>
    <w:multiLevelType w:val="hybridMultilevel"/>
    <w:tmpl w:val="3490C5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47D6F16"/>
    <w:multiLevelType w:val="multilevel"/>
    <w:tmpl w:val="C4161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F97BE5"/>
    <w:multiLevelType w:val="hybridMultilevel"/>
    <w:tmpl w:val="992488D0"/>
    <w:lvl w:ilvl="0" w:tplc="1D8E1E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115C0"/>
    <w:multiLevelType w:val="multilevel"/>
    <w:tmpl w:val="55643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865160B"/>
    <w:multiLevelType w:val="hybridMultilevel"/>
    <w:tmpl w:val="1A1C0968"/>
    <w:lvl w:ilvl="0" w:tplc="FA32DE84">
      <w:start w:val="1"/>
      <w:numFmt w:val="decimal"/>
      <w:lvlText w:val="%1."/>
      <w:lvlJc w:val="left"/>
      <w:pPr>
        <w:ind w:left="1377" w:hanging="8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8263B3B"/>
    <w:multiLevelType w:val="hybridMultilevel"/>
    <w:tmpl w:val="D9F4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9A"/>
    <w:rsid w:val="00051EBF"/>
    <w:rsid w:val="001069BC"/>
    <w:rsid w:val="0011726D"/>
    <w:rsid w:val="0014735C"/>
    <w:rsid w:val="00164143"/>
    <w:rsid w:val="001C16F8"/>
    <w:rsid w:val="0020383F"/>
    <w:rsid w:val="00223CA1"/>
    <w:rsid w:val="00260320"/>
    <w:rsid w:val="00272182"/>
    <w:rsid w:val="002E3CA1"/>
    <w:rsid w:val="002E5D44"/>
    <w:rsid w:val="00347EAD"/>
    <w:rsid w:val="003862D8"/>
    <w:rsid w:val="00395E63"/>
    <w:rsid w:val="003D34FC"/>
    <w:rsid w:val="00432815"/>
    <w:rsid w:val="00433F6A"/>
    <w:rsid w:val="00491A12"/>
    <w:rsid w:val="00544AB7"/>
    <w:rsid w:val="0057519A"/>
    <w:rsid w:val="00671D08"/>
    <w:rsid w:val="006C1667"/>
    <w:rsid w:val="006E3C8F"/>
    <w:rsid w:val="00761CDD"/>
    <w:rsid w:val="00770910"/>
    <w:rsid w:val="007D691C"/>
    <w:rsid w:val="007D72FB"/>
    <w:rsid w:val="007F49F6"/>
    <w:rsid w:val="00806F07"/>
    <w:rsid w:val="008078ED"/>
    <w:rsid w:val="0083057A"/>
    <w:rsid w:val="0084218C"/>
    <w:rsid w:val="008B6F6D"/>
    <w:rsid w:val="008B7E9F"/>
    <w:rsid w:val="0091145F"/>
    <w:rsid w:val="009352B9"/>
    <w:rsid w:val="0094320B"/>
    <w:rsid w:val="00A330EB"/>
    <w:rsid w:val="00A72C4D"/>
    <w:rsid w:val="00A80C39"/>
    <w:rsid w:val="00AD6D2A"/>
    <w:rsid w:val="00AE610F"/>
    <w:rsid w:val="00AE646A"/>
    <w:rsid w:val="00B222F2"/>
    <w:rsid w:val="00BA49DE"/>
    <w:rsid w:val="00C218A8"/>
    <w:rsid w:val="00C67405"/>
    <w:rsid w:val="00C87CE2"/>
    <w:rsid w:val="00CE3D7E"/>
    <w:rsid w:val="00CE5023"/>
    <w:rsid w:val="00D91700"/>
    <w:rsid w:val="00DA6C64"/>
    <w:rsid w:val="00DB2163"/>
    <w:rsid w:val="00DD073D"/>
    <w:rsid w:val="00E44097"/>
    <w:rsid w:val="00E90DB0"/>
    <w:rsid w:val="00EF1C81"/>
    <w:rsid w:val="00EF4C8F"/>
    <w:rsid w:val="00F808ED"/>
    <w:rsid w:val="00F9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0A56"/>
  <w15:docId w15:val="{3433E07B-C3BB-4D11-8790-3D1EE5A7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F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0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4</cp:revision>
  <cp:lastPrinted>2024-05-20T08:13:00Z</cp:lastPrinted>
  <dcterms:created xsi:type="dcterms:W3CDTF">2024-05-20T08:16:00Z</dcterms:created>
  <dcterms:modified xsi:type="dcterms:W3CDTF">2024-06-11T05:26:00Z</dcterms:modified>
</cp:coreProperties>
</file>