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6B" w:rsidRPr="00CD6F6B" w:rsidRDefault="00CD6F6B" w:rsidP="00CD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CD6F6B" w:rsidRPr="00CD6F6B" w:rsidRDefault="00CD6F6B" w:rsidP="00CD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CD6F6B" w:rsidRPr="00CD6F6B" w:rsidRDefault="00CD6F6B" w:rsidP="00CD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CD6F6B" w:rsidRPr="00CD6F6B" w:rsidRDefault="00CD6F6B" w:rsidP="00CD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6B" w:rsidRPr="00CD6F6B" w:rsidRDefault="00CD6F6B" w:rsidP="00CD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CD6F6B" w:rsidRPr="00CD6F6B" w:rsidRDefault="00CD6F6B" w:rsidP="00CD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F6B" w:rsidRPr="00CD6F6B" w:rsidRDefault="00CD6F6B" w:rsidP="00CD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CD6F6B" w:rsidRPr="00CD6F6B" w:rsidTr="00081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D6F6B" w:rsidRPr="00CD6F6B" w:rsidRDefault="00CD6F6B" w:rsidP="00CD6F6B">
            <w:pPr>
              <w:rPr>
                <w:rFonts w:ascii="Times New Roman" w:hAnsi="Times New Roman"/>
              </w:rPr>
            </w:pPr>
            <w:r w:rsidRPr="00CD6F6B">
              <w:rPr>
                <w:rFonts w:ascii="Times New Roman" w:hAnsi="Times New Roman"/>
              </w:rPr>
              <w:t>07.02.2025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D6F6B" w:rsidRPr="00CD6F6B" w:rsidRDefault="00CD6F6B" w:rsidP="00CD6F6B">
            <w:pPr>
              <w:jc w:val="center"/>
              <w:rPr>
                <w:rFonts w:ascii="Times New Roman" w:hAnsi="Times New Roman"/>
              </w:rPr>
            </w:pPr>
            <w:r w:rsidRPr="00CD6F6B">
              <w:rPr>
                <w:rFonts w:ascii="Times New Roman" w:hAnsi="Times New Roman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D6F6B" w:rsidRPr="00CD6F6B" w:rsidRDefault="00CD6F6B" w:rsidP="00CD6F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CD6F6B" w:rsidRPr="00CD6F6B" w:rsidRDefault="00CD6F6B" w:rsidP="00CD6F6B">
            <w:pPr>
              <w:rPr>
                <w:rFonts w:ascii="Times New Roman" w:hAnsi="Times New Roman"/>
              </w:rPr>
            </w:pPr>
            <w:r w:rsidRPr="00CD6F6B">
              <w:rPr>
                <w:rFonts w:ascii="Times New Roman" w:hAnsi="Times New Roman"/>
              </w:rPr>
              <w:t>№7-8-27</w:t>
            </w:r>
          </w:p>
        </w:tc>
      </w:tr>
    </w:tbl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>депутатов от 19 декабря 2024 г. №7-5-21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Сизинского сельсовета на 2025 год 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2026-2027»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6B" w:rsidRPr="00CD6F6B" w:rsidRDefault="00CD6F6B" w:rsidP="00CD6F6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CD6F6B" w:rsidRPr="00CD6F6B" w:rsidRDefault="00CD6F6B" w:rsidP="00CD6F6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CD6F6B" w:rsidRPr="00CD6F6B" w:rsidRDefault="00CD6F6B" w:rsidP="00CD6F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 19 декабря 2024 г. №7-5-21 «О бюджете Сизинского сельсовета на 2025 год и плановый период 2026-2027» следующие изменения и дополнения:</w:t>
      </w:r>
    </w:p>
    <w:p w:rsidR="00CD6F6B" w:rsidRPr="00CD6F6B" w:rsidRDefault="00CD6F6B" w:rsidP="00CD6F6B">
      <w:pPr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2025 год: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в сумме 13 487 440,42 рублей;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в сумме 14 168 854,54 рублей;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3) дефицит бюджета Сизинского сельсовета в сумме 681 414,12 рублей;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на 2025 год в сумме 681 414,12  рублей согласно приложению №1 «Источники внутреннего финансирования дефицита бюджета Сизинского сельсовета в 2025 году и плановом периоде 2026 - 2027 годов» к настоящему Решению.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    Утвердить основные характеристики бюджета Сизинского сельсовета на 2026 год и на 2027 год: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2026 год в сумме 13 802 585,00 рублей и на 2027 год в сумме 14 117 729,00 рублей;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2026 год в сумме 13 802 585,00 рублей, и на 2027 год в сумме 14 117 729,00 рублей;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3) дефицит бюджета Сизинского сельсовета на 2026 год в сумме 0,00 рублей и на 2027 год в сумме 0,00 рублей;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на 2026 год в сумме 0,00 рублей и на 2027 год в сумме 0,00 рублей согласно приложению №1 «Источники внутреннего финансирования дефицита бюджета Сизинского сельсовета в 2025 году и плановом периоде 2026 - 2027 годов», к настоящему Решению</w:t>
      </w:r>
      <w:proofErr w:type="gramStart"/>
      <w:r w:rsidRPr="00CD6F6B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1.2  </w:t>
      </w:r>
      <w:proofErr w:type="gramStart"/>
      <w:r w:rsidRPr="00CD6F6B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proofErr w:type="gramEnd"/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 №1 «Источники внутреннего финансирования дефицита бюджета Сизинского сельсовета в 2025 году и плановом периоде 2026-2027 годов»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«-12605768,42» заменить цифрами «-13487440,42»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4 в строках 7-10 цифры «-12920913,00» заменить цифрами «-13802585,00»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строках 7-10 цифры «-13236057,00» заменить цифрами «-14117729,00»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«12605768,42» заменить цифрами «14168854,54»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4 в строках 11-14 цифры «12920913,00» заменить цифрами «13802585,00»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строках 7-10 цифры «13236057,00» заменить цифрами «14117729,00»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3 в строке</w:t>
      </w:r>
      <w:proofErr w:type="gramStart"/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D6F6B">
        <w:rPr>
          <w:rFonts w:ascii="Times New Roman" w:eastAsia="Times New Roman" w:hAnsi="Times New Roman" w:cs="Times New Roman"/>
          <w:sz w:val="24"/>
          <w:szCs w:val="24"/>
        </w:rPr>
        <w:t>сего цифры «0,00» заменить цифрами «681414,12»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1.3. Приложение №4 «Доходы бюджета Сизинского сельсовета на 2025 год и плановый период 2026-2027 годов»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графах 10-12 в строке 19 цифры «5749212,00» заменить цифрами «6630884,00»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447" w:type="dxa"/>
        <w:tblInd w:w="-1310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553"/>
        <w:gridCol w:w="1400"/>
        <w:gridCol w:w="1380"/>
        <w:gridCol w:w="1720"/>
      </w:tblGrid>
      <w:tr w:rsidR="00CD6F6B" w:rsidRPr="00CD6F6B" w:rsidTr="00710ADB">
        <w:trPr>
          <w:trHeight w:val="145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предоставляемые бюджетам сельских поселений (Расходы на содержание 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</w:tr>
    </w:tbl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Строку 26 считать строкой 27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строке 27 в графе 10 цифры 12605768,42» заменить цифрами «13487440,42»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строке 27 в графе 11 цифры «12920913,00» заменить цифрами «13802585,00»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строке 27 в графе 12 цифры 13236057,00» заменить цифрами «14117729,00»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1.4. В приложении №5 «Распределение бюджетных ассигнований по разделам и подразделам бюджетной классификации расходов бюджета Российской Федерации на 2025 год и плановый период 2026-2027 годов»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«7301436,31» заменить цифрами «7477478,61»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строке 4 цифры «3529495,21» заменить цифрами «3697593,51»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строке 6 цифры «1612508,03» заменить цифрами «1620452,03»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строке 12 цифры «937000,00» заменить цифрами «2324043,82»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строке 13 цифры «937000,00» заменить цифрами «2258758,32»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480"/>
        <w:gridCol w:w="4057"/>
        <w:gridCol w:w="1380"/>
        <w:gridCol w:w="1660"/>
        <w:gridCol w:w="1820"/>
        <w:gridCol w:w="1802"/>
      </w:tblGrid>
      <w:tr w:rsidR="00CD6F6B" w:rsidRPr="00CD6F6B" w:rsidTr="00710ADB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65 285,50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Строки 14-21 считать строками 15-22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строке</w:t>
      </w:r>
      <w:proofErr w:type="gramStart"/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CD6F6B">
        <w:rPr>
          <w:rFonts w:ascii="Times New Roman" w:eastAsia="Times New Roman" w:hAnsi="Times New Roman" w:cs="Times New Roman"/>
          <w:sz w:val="24"/>
          <w:szCs w:val="24"/>
        </w:rPr>
        <w:t>того  цифры « 12605768,42» заменить цифрами «14168854,54»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графах  4-5 в строках 12-13 цифры «937000,00» заменить цифрами «1818672,00»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4 в  строке</w:t>
      </w:r>
      <w:proofErr w:type="gramStart"/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CD6F6B">
        <w:rPr>
          <w:rFonts w:ascii="Times New Roman" w:eastAsia="Times New Roman" w:hAnsi="Times New Roman" w:cs="Times New Roman"/>
          <w:sz w:val="24"/>
          <w:szCs w:val="24"/>
        </w:rPr>
        <w:t>того цифры « 12920913,00» заменить цифрами «13802585,00»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 строке</w:t>
      </w:r>
      <w:proofErr w:type="gramStart"/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CD6F6B">
        <w:rPr>
          <w:rFonts w:ascii="Times New Roman" w:eastAsia="Times New Roman" w:hAnsi="Times New Roman" w:cs="Times New Roman"/>
          <w:sz w:val="24"/>
          <w:szCs w:val="24"/>
        </w:rPr>
        <w:t>того цифры « 13236057,00» заменить цифрами «14117729,00»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1.5.  В приложение №6 «Ведомственная структура расходов бюджета Сизинского сельсовета на 2025 год»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«12605768,42» заменить цифрами «14168854,54»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строке 2 цифры «7301436,31» заменить цифрами «7477478,61»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строках 13-14 цифры «3529495,21» заменить цифрами «3697593,51»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строке 15 цифры «3401485,21» заменить цифрами «3569583,51»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строках 18-19 цифры «985947,86» заменить цифрами «1154046,16»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строке 28 цифры «1612508,03» заменить цифрами «1620452,03»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строке 38 цифры «82688,00» заменить цифрами «90632,00»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строках 39-40 цифры «77772,00» заменить цифрами «85716,00»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3 в строках 51-52 цифры «244421,86» заменить цифрами «227385,64»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строках 53-54 цифры «33192,14» заменить цифрами «50228,36»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строке 68 цифры «937000,00» заменить цифрами «2324043,82»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строках 69-71 цифры «937000,00» заменить цифрами «2258758,32»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строках 72-74 цифры «917000,00» заменить цифрами «1037901,38»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строках 75-77 цифры «20000,00» заменить цифрами «339184,94»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8" w:type="dxa"/>
        <w:tblInd w:w="-1026" w:type="dxa"/>
        <w:tblLook w:val="04A0" w:firstRow="1" w:lastRow="0" w:firstColumn="1" w:lastColumn="0" w:noHBand="0" w:noVBand="1"/>
      </w:tblPr>
      <w:tblGrid>
        <w:gridCol w:w="580"/>
        <w:gridCol w:w="4240"/>
        <w:gridCol w:w="1139"/>
        <w:gridCol w:w="1060"/>
        <w:gridCol w:w="1149"/>
        <w:gridCol w:w="960"/>
        <w:gridCol w:w="1900"/>
      </w:tblGrid>
      <w:tr w:rsidR="00CD6F6B" w:rsidRPr="00CD6F6B" w:rsidTr="00CD6F6B">
        <w:trPr>
          <w:trHeight w:val="1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01100Д179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</w:tbl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Строки 78-110 считать строками 87-119</w:t>
      </w:r>
    </w:p>
    <w:bookmarkEnd w:id="0"/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6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Приложение №7 Ведомственная структура расходов бюджета Сизинского сельсовета на 2026-2027 годы»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6 в строке 1  цифры «12920913,00» заменить цифрами «13802585,00»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7 в строке 1  цифры «13236057,00» заменить цифрами «14117729,00»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графах 6-7 в строках 68-71   цифры «937000,00» заменить цифрами «1818672,00»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21" w:type="dxa"/>
        <w:tblLook w:val="04A0" w:firstRow="1" w:lastRow="0" w:firstColumn="1" w:lastColumn="0" w:noHBand="0" w:noVBand="1"/>
      </w:tblPr>
      <w:tblGrid>
        <w:gridCol w:w="580"/>
        <w:gridCol w:w="4240"/>
        <w:gridCol w:w="709"/>
        <w:gridCol w:w="1060"/>
        <w:gridCol w:w="1149"/>
        <w:gridCol w:w="626"/>
        <w:gridCol w:w="1362"/>
        <w:gridCol w:w="1331"/>
      </w:tblGrid>
      <w:tr w:rsidR="00CD6F6B" w:rsidRPr="00CD6F6B" w:rsidTr="00081474">
        <w:trPr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08147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081474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</w:tbl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Строки 78-111 считать строками 81-114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2025 год» 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строке 1  цифры «6041840,28» заменить цифрами «6209938,58»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строке 8  цифры «5042552,96» заменить цифрами «5210651,26»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строке 28 цифры «3401485,21» заменить цифрами «3569583,51»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строках 33-36 цифры «985947,86» заменить цифрами «1154046,16»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строках 57-58 цифры «6563928,14» заменить цифрами «7958915,96»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строках 69-73 цифры «917000,00» заменить цифрами «1037901,38»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строке 96 цифры «939421,86» заменить цифрами «1012651,36»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строках 97-98 цифры «934505,86» заменить цифрами «1007735,36»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5 в строках 99-100 цифры «77772,00» заменить цифрами «85716,00»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179" w:type="dxa"/>
        <w:tblInd w:w="-1168" w:type="dxa"/>
        <w:tblLook w:val="04A0" w:firstRow="1" w:lastRow="0" w:firstColumn="1" w:lastColumn="0" w:noHBand="0" w:noVBand="1"/>
      </w:tblPr>
      <w:tblGrid>
        <w:gridCol w:w="660"/>
        <w:gridCol w:w="5719"/>
        <w:gridCol w:w="1440"/>
        <w:gridCol w:w="780"/>
        <w:gridCol w:w="880"/>
        <w:gridCol w:w="1700"/>
      </w:tblGrid>
      <w:tr w:rsidR="00CD6F6B" w:rsidRPr="00CD6F6B" w:rsidTr="00CD6F6B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</w:tbl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Строки 109-113 считать строками 111-115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строках 111-115 цифры «20000,00» заменить цифрами «339184,94»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201" w:type="dxa"/>
        <w:tblInd w:w="-1168" w:type="dxa"/>
        <w:tblLook w:val="04A0" w:firstRow="1" w:lastRow="0" w:firstColumn="1" w:lastColumn="0" w:noHBand="0" w:noVBand="1"/>
      </w:tblPr>
      <w:tblGrid>
        <w:gridCol w:w="660"/>
        <w:gridCol w:w="5719"/>
        <w:gridCol w:w="1462"/>
        <w:gridCol w:w="780"/>
        <w:gridCol w:w="880"/>
        <w:gridCol w:w="1700"/>
      </w:tblGrid>
      <w:tr w:rsidR="00CD6F6B" w:rsidRPr="00CD6F6B" w:rsidTr="00CD6F6B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</w:tbl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графе 5 в строке ИТОГО цифры «12605768,42» заменить цифрами «14168854,54»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1.8. Приложение №9 «Распределение бюджетных ассигнований по целевым статьям (муниципальным 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2026-2027 годы»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в графах 5-6 в строках 57-58 цифры «6563928,14» заменить цифрами «7445600,14»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660"/>
        <w:gridCol w:w="4160"/>
        <w:gridCol w:w="1462"/>
        <w:gridCol w:w="780"/>
        <w:gridCol w:w="880"/>
        <w:gridCol w:w="1414"/>
        <w:gridCol w:w="1559"/>
      </w:tblGrid>
      <w:tr w:rsidR="00CD6F6B" w:rsidRPr="00CD6F6B" w:rsidTr="00710ADB">
        <w:trPr>
          <w:trHeight w:val="13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710AD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710ADB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710AD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710AD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</w:tbl>
    <w:p w:rsidR="00CD6F6B" w:rsidRPr="00CD6F6B" w:rsidRDefault="00CD6F6B" w:rsidP="00CD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Строки 114-115 считать строками 119-120 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в строке 120 цифры «12920913,00» считать «13802585,00»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6 в строке 120 цифры «13236057,00» считать «14117729,00»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Приложения №1,4,5,6,7,8,9  к Решению изложить в новой редакции согласно приложениям №1,2,3,4,5,6,7 к настоящему Решению.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Контроль над исполнением настоящего Решения возложить на  постоянную комиссию по бюджету, налогам и экономической политике.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вступает в силу после его официального опубликования </w:t>
      </w:r>
      <w:r w:rsidRPr="00CD6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CD6F6B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CD6F6B" w:rsidRPr="00CD6F6B" w:rsidTr="00081474">
        <w:trPr>
          <w:trHeight w:val="1417"/>
        </w:trPr>
        <w:tc>
          <w:tcPr>
            <w:tcW w:w="4361" w:type="dxa"/>
          </w:tcPr>
          <w:p w:rsidR="00CD6F6B" w:rsidRPr="00CD6F6B" w:rsidRDefault="00CD6F6B" w:rsidP="00CD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:rsidR="00CD6F6B" w:rsidRPr="00CD6F6B" w:rsidRDefault="00CD6F6B" w:rsidP="00CD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CD6F6B" w:rsidRPr="00CD6F6B" w:rsidRDefault="00CD6F6B" w:rsidP="00CD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F6B" w:rsidRPr="00CD6F6B" w:rsidRDefault="00CD6F6B" w:rsidP="00CD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155" w:type="dxa"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CD6F6B" w:rsidRPr="00CD6F6B" w:rsidRDefault="00CD6F6B" w:rsidP="00CD6F6B">
      <w:pPr>
        <w:rPr>
          <w:rFonts w:ascii="Times New Roman" w:hAnsi="Times New Roman" w:cs="Times New Roman"/>
          <w:sz w:val="24"/>
          <w:szCs w:val="24"/>
        </w:rPr>
      </w:pPr>
    </w:p>
    <w:p w:rsidR="00CD6F6B" w:rsidRPr="00CD6F6B" w:rsidRDefault="00CD6F6B" w:rsidP="00CD6F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09" w:type="dxa"/>
        <w:tblInd w:w="-1310" w:type="dxa"/>
        <w:tblLook w:val="04A0" w:firstRow="1" w:lastRow="0" w:firstColumn="1" w:lastColumn="0" w:noHBand="0" w:noVBand="1"/>
      </w:tblPr>
      <w:tblGrid>
        <w:gridCol w:w="143"/>
        <w:gridCol w:w="408"/>
        <w:gridCol w:w="25"/>
        <w:gridCol w:w="431"/>
        <w:gridCol w:w="720"/>
        <w:gridCol w:w="478"/>
        <w:gridCol w:w="418"/>
        <w:gridCol w:w="421"/>
        <w:gridCol w:w="35"/>
        <w:gridCol w:w="517"/>
        <w:gridCol w:w="207"/>
        <w:gridCol w:w="332"/>
        <w:gridCol w:w="454"/>
        <w:gridCol w:w="759"/>
        <w:gridCol w:w="805"/>
        <w:gridCol w:w="138"/>
        <w:gridCol w:w="648"/>
        <w:gridCol w:w="159"/>
        <w:gridCol w:w="188"/>
        <w:gridCol w:w="699"/>
        <w:gridCol w:w="87"/>
        <w:gridCol w:w="485"/>
        <w:gridCol w:w="237"/>
        <w:gridCol w:w="549"/>
        <w:gridCol w:w="328"/>
        <w:gridCol w:w="428"/>
        <w:gridCol w:w="375"/>
        <w:gridCol w:w="407"/>
      </w:tblGrid>
      <w:tr w:rsidR="00CD6F6B" w:rsidRPr="00CD6F6B" w:rsidTr="00CD6F6B">
        <w:trPr>
          <w:gridAfter w:val="1"/>
          <w:wAfter w:w="411" w:type="dxa"/>
          <w:trHeight w:val="1290"/>
        </w:trPr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                            к решению Сизинского сельского Совета депутатов от 07.02.2025   №7-8-27 </w:t>
            </w:r>
          </w:p>
        </w:tc>
      </w:tr>
      <w:tr w:rsidR="00CD6F6B" w:rsidRPr="00CD6F6B" w:rsidTr="00CD6F6B">
        <w:trPr>
          <w:gridAfter w:val="1"/>
          <w:wAfter w:w="411" w:type="dxa"/>
          <w:trHeight w:val="1403"/>
        </w:trPr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Сизинского </w:t>
            </w: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Совета депутатов</w:t>
            </w: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от19.12.2024  №7-5-21</w:t>
            </w:r>
          </w:p>
        </w:tc>
      </w:tr>
      <w:tr w:rsidR="00CD6F6B" w:rsidRPr="00CD6F6B" w:rsidTr="00CD6F6B">
        <w:trPr>
          <w:gridAfter w:val="1"/>
          <w:wAfter w:w="411" w:type="dxa"/>
          <w:trHeight w:val="180"/>
        </w:trPr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D6F6B" w:rsidRPr="00CD6F6B" w:rsidTr="00CD6F6B">
        <w:trPr>
          <w:gridAfter w:val="3"/>
          <w:wAfter w:w="1221" w:type="dxa"/>
          <w:trHeight w:val="645"/>
        </w:trPr>
        <w:tc>
          <w:tcPr>
            <w:tcW w:w="94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2025 году и плановом периоде 2026 - 2027 годов</w:t>
            </w:r>
          </w:p>
        </w:tc>
      </w:tr>
      <w:tr w:rsidR="00CD6F6B" w:rsidRPr="00CD6F6B" w:rsidTr="00CD6F6B">
        <w:trPr>
          <w:gridAfter w:val="1"/>
          <w:wAfter w:w="411" w:type="dxa"/>
          <w:trHeight w:val="255"/>
        </w:trPr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CD6F6B" w:rsidRPr="00CD6F6B" w:rsidTr="00CD6F6B">
        <w:trPr>
          <w:gridAfter w:val="1"/>
          <w:wAfter w:w="411" w:type="dxa"/>
          <w:trHeight w:val="1485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D6F6B" w:rsidRPr="00CD6F6B" w:rsidTr="00CD6F6B">
        <w:trPr>
          <w:gridAfter w:val="1"/>
          <w:wAfter w:w="411" w:type="dxa"/>
          <w:trHeight w:val="25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6F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6F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CD6F6B" w:rsidRPr="00CD6F6B" w:rsidTr="00CD6F6B">
        <w:trPr>
          <w:gridAfter w:val="1"/>
          <w:wAfter w:w="411" w:type="dxa"/>
          <w:trHeight w:val="64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79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94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94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99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81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69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-13 487 440,42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-13 802 585,00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-14 117 729,00</w:t>
            </w:r>
          </w:p>
        </w:tc>
      </w:tr>
      <w:tr w:rsidR="00CD6F6B" w:rsidRPr="00CD6F6B" w:rsidTr="00CD6F6B">
        <w:trPr>
          <w:gridAfter w:val="1"/>
          <w:wAfter w:w="411" w:type="dxa"/>
          <w:trHeight w:val="58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-13 487 440,42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-13 802 585,00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-14 117 729,00</w:t>
            </w:r>
          </w:p>
        </w:tc>
      </w:tr>
      <w:tr w:rsidR="00CD6F6B" w:rsidRPr="00CD6F6B" w:rsidTr="00CD6F6B">
        <w:trPr>
          <w:gridAfter w:val="1"/>
          <w:wAfter w:w="411" w:type="dxa"/>
          <w:trHeight w:val="72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-13 487 440,42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-13 802 585,00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-14 117 729,00</w:t>
            </w:r>
          </w:p>
        </w:tc>
      </w:tr>
      <w:tr w:rsidR="00CD6F6B" w:rsidRPr="00CD6F6B" w:rsidTr="00CD6F6B">
        <w:trPr>
          <w:gridAfter w:val="1"/>
          <w:wAfter w:w="411" w:type="dxa"/>
          <w:trHeight w:val="67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-13 487 440,42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-13 802 585,00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-14 117 729,00</w:t>
            </w:r>
          </w:p>
        </w:tc>
      </w:tr>
      <w:tr w:rsidR="00CD6F6B" w:rsidRPr="00CD6F6B" w:rsidTr="00CD6F6B">
        <w:trPr>
          <w:gridAfter w:val="1"/>
          <w:wAfter w:w="411" w:type="dxa"/>
          <w:trHeight w:val="84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14 117 729,00</w:t>
            </w:r>
          </w:p>
        </w:tc>
      </w:tr>
      <w:tr w:rsidR="00CD6F6B" w:rsidRPr="00CD6F6B" w:rsidTr="00CD6F6B">
        <w:trPr>
          <w:gridAfter w:val="1"/>
          <w:wAfter w:w="411" w:type="dxa"/>
          <w:trHeight w:val="49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14 117 729,00</w:t>
            </w:r>
          </w:p>
        </w:tc>
      </w:tr>
      <w:tr w:rsidR="00CD6F6B" w:rsidRPr="00CD6F6B" w:rsidTr="00CD6F6B">
        <w:trPr>
          <w:gridAfter w:val="1"/>
          <w:wAfter w:w="411" w:type="dxa"/>
          <w:trHeight w:val="81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14 117 729,00</w:t>
            </w:r>
          </w:p>
        </w:tc>
      </w:tr>
      <w:tr w:rsidR="00CD6F6B" w:rsidRPr="00CD6F6B" w:rsidTr="00CD6F6B">
        <w:trPr>
          <w:gridAfter w:val="1"/>
          <w:wAfter w:w="411" w:type="dxa"/>
          <w:trHeight w:val="79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14 117 729,00</w:t>
            </w:r>
          </w:p>
        </w:tc>
      </w:tr>
      <w:tr w:rsidR="00CD6F6B" w:rsidRPr="00CD6F6B" w:rsidTr="00CD6F6B">
        <w:trPr>
          <w:gridAfter w:val="1"/>
          <w:wAfter w:w="411" w:type="dxa"/>
          <w:trHeight w:val="84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70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78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61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126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100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124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69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1"/>
          <w:wAfter w:w="411" w:type="dxa"/>
          <w:trHeight w:val="132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1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After w:val="3"/>
          <w:wAfter w:w="1221" w:type="dxa"/>
          <w:trHeight w:val="315"/>
        </w:trPr>
        <w:tc>
          <w:tcPr>
            <w:tcW w:w="5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681 414,12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gridBefore w:val="1"/>
          <w:wBefore w:w="142" w:type="dxa"/>
          <w:trHeight w:val="12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1" w:name="RANGE!A1:M37"/>
            <w:bookmarkEnd w:id="1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07.02.2025  №7-8-27</w:t>
            </w:r>
          </w:p>
        </w:tc>
      </w:tr>
      <w:tr w:rsidR="00CD6F6B" w:rsidRPr="00CD6F6B" w:rsidTr="00CD6F6B">
        <w:trPr>
          <w:gridBefore w:val="1"/>
          <w:wBefore w:w="142" w:type="dxa"/>
          <w:trHeight w:val="1012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от19.12.2024   №7-5-21</w:t>
            </w:r>
          </w:p>
        </w:tc>
      </w:tr>
      <w:tr w:rsidR="00CD6F6B" w:rsidRPr="00CD6F6B" w:rsidTr="00CD6F6B">
        <w:trPr>
          <w:gridBefore w:val="1"/>
          <w:gridAfter w:val="2"/>
          <w:wBefore w:w="142" w:type="dxa"/>
          <w:wAfter w:w="789" w:type="dxa"/>
          <w:trHeight w:val="735"/>
        </w:trPr>
        <w:tc>
          <w:tcPr>
            <w:tcW w:w="97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2025 год и плановый период  2026-2027 годов</w:t>
            </w:r>
          </w:p>
        </w:tc>
      </w:tr>
      <w:tr w:rsidR="00CD6F6B" w:rsidRPr="00CD6F6B" w:rsidTr="00CD6F6B">
        <w:trPr>
          <w:gridBefore w:val="1"/>
          <w:wBefore w:w="142" w:type="dxa"/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CD6F6B" w:rsidRPr="00CD6F6B" w:rsidTr="00CD6F6B">
        <w:trPr>
          <w:gridBefore w:val="1"/>
          <w:gridAfter w:val="2"/>
          <w:wBefore w:w="142" w:type="dxa"/>
          <w:wAfter w:w="789" w:type="dxa"/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№ строки</w:t>
            </w:r>
          </w:p>
        </w:tc>
        <w:tc>
          <w:tcPr>
            <w:tcW w:w="30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</w:tr>
      <w:tr w:rsidR="00CD6F6B" w:rsidRPr="00CD6F6B" w:rsidTr="00CD6F6B">
        <w:trPr>
          <w:gridBefore w:val="1"/>
          <w:wBefore w:w="142" w:type="dxa"/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D6F6B" w:rsidRPr="00CD6F6B" w:rsidTr="00CD6F6B">
        <w:trPr>
          <w:gridBefore w:val="1"/>
          <w:wBefore w:w="142" w:type="dxa"/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D6F6B" w:rsidRPr="00CD6F6B" w:rsidTr="00CD6F6B">
        <w:trPr>
          <w:gridBefore w:val="1"/>
          <w:wBefore w:w="142" w:type="dxa"/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6 856 556,42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7 143 702,00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7 764 459,00</w:t>
            </w:r>
          </w:p>
        </w:tc>
      </w:tr>
      <w:tr w:rsidR="00CD6F6B" w:rsidRPr="00CD6F6B" w:rsidTr="00CD6F6B">
        <w:trPr>
          <w:gridBefore w:val="1"/>
          <w:wBefore w:w="142" w:type="dxa"/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1 209 200,00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1 213 400,00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1 217 600,00</w:t>
            </w:r>
          </w:p>
        </w:tc>
      </w:tr>
      <w:tr w:rsidR="00CD6F6B" w:rsidRPr="00CD6F6B" w:rsidTr="00CD6F6B">
        <w:trPr>
          <w:gridBefore w:val="1"/>
          <w:wBefore w:w="142" w:type="dxa"/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296 400,00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300 600,00</w:t>
            </w:r>
          </w:p>
        </w:tc>
      </w:tr>
      <w:tr w:rsidR="00CD6F6B" w:rsidRPr="00CD6F6B" w:rsidTr="00CD6F6B">
        <w:trPr>
          <w:gridBefore w:val="1"/>
          <w:wBefore w:w="142" w:type="dxa"/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288 000,00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292 000,00</w:t>
            </w:r>
          </w:p>
        </w:tc>
      </w:tr>
      <w:tr w:rsidR="00CD6F6B" w:rsidRPr="00CD6F6B" w:rsidTr="00CD6F6B">
        <w:trPr>
          <w:gridBefore w:val="1"/>
          <w:wBefore w:w="142" w:type="dxa"/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8 600,00</w:t>
            </w:r>
          </w:p>
        </w:tc>
      </w:tr>
      <w:tr w:rsidR="00CD6F6B" w:rsidRPr="00CD6F6B" w:rsidTr="00CD6F6B">
        <w:trPr>
          <w:gridBefore w:val="1"/>
          <w:wBefore w:w="142" w:type="dxa"/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</w:tr>
      <w:tr w:rsidR="00CD6F6B" w:rsidRPr="00CD6F6B" w:rsidTr="00CD6F6B">
        <w:trPr>
          <w:gridBefore w:val="1"/>
          <w:wBefore w:w="142" w:type="dxa"/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</w:tr>
      <w:tr w:rsidR="00CD6F6B" w:rsidRPr="00CD6F6B" w:rsidTr="00CD6F6B">
        <w:trPr>
          <w:gridBefore w:val="1"/>
          <w:wBefore w:w="142" w:type="dxa"/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</w:tr>
      <w:tr w:rsidR="00CD6F6B" w:rsidRPr="00CD6F6B" w:rsidTr="00CD6F6B">
        <w:trPr>
          <w:gridBefore w:val="1"/>
          <w:wBefore w:w="142" w:type="dxa"/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</w:tr>
      <w:tr w:rsidR="00CD6F6B" w:rsidRPr="00CD6F6B" w:rsidTr="00CD6F6B">
        <w:trPr>
          <w:gridBefore w:val="1"/>
          <w:wBefore w:w="142" w:type="dxa"/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</w:tr>
      <w:tr w:rsidR="00CD6F6B" w:rsidRPr="00CD6F6B" w:rsidTr="00CD6F6B">
        <w:trPr>
          <w:gridBefore w:val="1"/>
          <w:wBefore w:w="142" w:type="dxa"/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5 632 356,42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5 914 302,00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6 529 859,00</w:t>
            </w:r>
          </w:p>
        </w:tc>
      </w:tr>
      <w:tr w:rsidR="00CD6F6B" w:rsidRPr="00CD6F6B" w:rsidTr="00CD6F6B">
        <w:trPr>
          <w:gridBefore w:val="1"/>
          <w:wBefore w:w="142" w:type="dxa"/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</w:tr>
      <w:tr w:rsidR="00CD6F6B" w:rsidRPr="00CD6F6B" w:rsidTr="00CD6F6B">
        <w:trPr>
          <w:gridBefore w:val="1"/>
          <w:wBefore w:w="142" w:type="dxa"/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127 000,00</w:t>
            </w:r>
          </w:p>
        </w:tc>
      </w:tr>
      <w:tr w:rsidR="00CD6F6B" w:rsidRPr="00CD6F6B" w:rsidTr="00CD6F6B">
        <w:trPr>
          <w:gridBefore w:val="1"/>
          <w:wBefore w:w="142" w:type="dxa"/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5 510 356,42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5 789 302,00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6 402 859,00</w:t>
            </w:r>
          </w:p>
        </w:tc>
      </w:tr>
      <w:tr w:rsidR="00CD6F6B" w:rsidRPr="00CD6F6B" w:rsidTr="00CD6F6B">
        <w:trPr>
          <w:gridBefore w:val="1"/>
          <w:wBefore w:w="142" w:type="dxa"/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5 205 356,42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5 439 302,00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6 002 859,00</w:t>
            </w:r>
          </w:p>
        </w:tc>
      </w:tr>
      <w:tr w:rsidR="00CD6F6B" w:rsidRPr="00CD6F6B" w:rsidTr="00CD6F6B">
        <w:trPr>
          <w:gridBefore w:val="1"/>
          <w:wBefore w:w="142" w:type="dxa"/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</w:tr>
      <w:tr w:rsidR="00CD6F6B" w:rsidRPr="00CD6F6B" w:rsidTr="00CD6F6B">
        <w:trPr>
          <w:gridBefore w:val="1"/>
          <w:wBefore w:w="142" w:type="dxa"/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17 000,00</w:t>
            </w:r>
          </w:p>
        </w:tc>
      </w:tr>
      <w:tr w:rsidR="00CD6F6B" w:rsidRPr="00CD6F6B" w:rsidTr="00CD6F6B">
        <w:trPr>
          <w:gridBefore w:val="1"/>
          <w:wBefore w:w="142" w:type="dxa"/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</w:tr>
      <w:tr w:rsidR="00CD6F6B" w:rsidRPr="00CD6F6B" w:rsidTr="00CD6F6B">
        <w:trPr>
          <w:gridBefore w:val="1"/>
          <w:wBefore w:w="142" w:type="dxa"/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6 630 884,00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6 658 883,00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6 353 270,00</w:t>
            </w:r>
          </w:p>
        </w:tc>
      </w:tr>
      <w:tr w:rsidR="00CD6F6B" w:rsidRPr="00CD6F6B" w:rsidTr="00CD6F6B">
        <w:trPr>
          <w:gridBefore w:val="1"/>
          <w:wBefore w:w="142" w:type="dxa"/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6 630 884,00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6 658 883,00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6 353 270,00</w:t>
            </w:r>
          </w:p>
        </w:tc>
      </w:tr>
      <w:tr w:rsidR="00CD6F6B" w:rsidRPr="00CD6F6B" w:rsidTr="00CD6F6B">
        <w:trPr>
          <w:gridBefore w:val="1"/>
          <w:wBefore w:w="142" w:type="dxa"/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1 472 900,00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1 178 300,00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1 178 300,00</w:t>
            </w:r>
          </w:p>
        </w:tc>
      </w:tr>
      <w:tr w:rsidR="00CD6F6B" w:rsidRPr="00CD6F6B" w:rsidTr="00CD6F6B">
        <w:trPr>
          <w:gridBefore w:val="1"/>
          <w:wBefore w:w="142" w:type="dxa"/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</w:tr>
      <w:tr w:rsidR="00CD6F6B" w:rsidRPr="00CD6F6B" w:rsidTr="00CD6F6B">
        <w:trPr>
          <w:gridBefore w:val="1"/>
          <w:wBefore w:w="142" w:type="dxa"/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</w:tr>
      <w:tr w:rsidR="00CD6F6B" w:rsidRPr="00CD6F6B" w:rsidTr="00CD6F6B">
        <w:trPr>
          <w:gridBefore w:val="1"/>
          <w:wBefore w:w="142" w:type="dxa"/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277 614,00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305 613,00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6F6B" w:rsidRPr="00CD6F6B" w:rsidTr="00CD6F6B">
        <w:trPr>
          <w:gridBefore w:val="1"/>
          <w:wBefore w:w="142" w:type="dxa"/>
          <w:trHeight w:val="25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2 611 500,00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2 611 500,00</w:t>
            </w:r>
          </w:p>
        </w:tc>
      </w:tr>
      <w:tr w:rsidR="00CD6F6B" w:rsidRPr="00CD6F6B" w:rsidTr="00CD6F6B">
        <w:trPr>
          <w:gridBefore w:val="1"/>
          <w:wBefore w:w="142" w:type="dxa"/>
          <w:trHeight w:val="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D6F6B" w:rsidRPr="00CD6F6B" w:rsidTr="00CD6F6B">
        <w:trPr>
          <w:gridBefore w:val="1"/>
          <w:wBefore w:w="142" w:type="dxa"/>
          <w:trHeight w:val="14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 предоставляемые бюджетам сельских поселений (Расходы на содержание 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</w:t>
            </w: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транспортной системы"</w:t>
            </w:r>
            <w:proofErr w:type="gramEnd"/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881 672,00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881 672,00</w:t>
            </w:r>
          </w:p>
        </w:tc>
      </w:tr>
      <w:tr w:rsidR="00CD6F6B" w:rsidRPr="00CD6F6B" w:rsidTr="00CD6F6B">
        <w:trPr>
          <w:gridBefore w:val="1"/>
          <w:gridAfter w:val="2"/>
          <w:wBefore w:w="142" w:type="dxa"/>
          <w:wAfter w:w="789" w:type="dxa"/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13 487 440,42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13 802 585,00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14 117 729,00</w:t>
            </w:r>
          </w:p>
        </w:tc>
      </w:tr>
    </w:tbl>
    <w:p w:rsidR="00CD6F6B" w:rsidRPr="00CD6F6B" w:rsidRDefault="00CD6F6B" w:rsidP="00CD6F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1380"/>
        <w:gridCol w:w="1313"/>
        <w:gridCol w:w="1418"/>
        <w:gridCol w:w="1417"/>
      </w:tblGrid>
      <w:tr w:rsidR="00CD6F6B" w:rsidRPr="00CD6F6B" w:rsidTr="00CD6F6B">
        <w:trPr>
          <w:trHeight w:val="10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№3</w:t>
            </w: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Сизинского сельского Совета депутатов</w:t>
            </w: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07.02.2025  №7-8-27</w:t>
            </w:r>
          </w:p>
        </w:tc>
      </w:tr>
      <w:tr w:rsidR="00CD6F6B" w:rsidRPr="00CD6F6B" w:rsidTr="00CD6F6B">
        <w:trPr>
          <w:trHeight w:val="12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5</w:t>
            </w: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Сизинского сельского Совета депутатов</w:t>
            </w: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от19.12.2024  №7-5-21</w:t>
            </w:r>
          </w:p>
        </w:tc>
      </w:tr>
      <w:tr w:rsidR="00CD6F6B" w:rsidRPr="00CD6F6B" w:rsidTr="00CD6F6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6B" w:rsidRPr="00CD6F6B" w:rsidTr="00CD6F6B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CD6F6B" w:rsidRPr="00CD6F6B" w:rsidTr="00CD6F6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CD6F6B" w:rsidRPr="00CD6F6B" w:rsidTr="00CD6F6B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D6F6B" w:rsidRPr="00CD6F6B" w:rsidTr="00CD6F6B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D6F6B" w:rsidRPr="00CD6F6B" w:rsidTr="00CD6F6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7 477 478,61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7 301 436,31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7 301 436,31</w:t>
            </w:r>
          </w:p>
        </w:tc>
      </w:tr>
      <w:tr w:rsidR="00CD6F6B" w:rsidRPr="00CD6F6B" w:rsidTr="00CD6F6B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3 697 593,51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3 529 495,21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3 529 495,21</w:t>
            </w:r>
          </w:p>
        </w:tc>
      </w:tr>
      <w:tr w:rsidR="00CD6F6B" w:rsidRPr="00CD6F6B" w:rsidTr="00CD6F6B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1 620 452,03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1 612 508,03</w:t>
            </w:r>
          </w:p>
        </w:tc>
      </w:tr>
      <w:tr w:rsidR="00CD6F6B" w:rsidRPr="00CD6F6B" w:rsidTr="00CD6F6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tabs>
                <w:tab w:val="left" w:pos="41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29 000,00</w:t>
            </w:r>
          </w:p>
        </w:tc>
      </w:tr>
      <w:tr w:rsidR="00CD6F6B" w:rsidRPr="00CD6F6B" w:rsidTr="00CD6F6B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2 324 043,82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1 818 672,00</w:t>
            </w:r>
          </w:p>
        </w:tc>
      </w:tr>
      <w:tr w:rsidR="00CD6F6B" w:rsidRPr="00CD6F6B" w:rsidTr="00CD6F6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2 258 758,32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1 818 672,00</w:t>
            </w:r>
          </w:p>
        </w:tc>
      </w:tr>
      <w:tr w:rsidR="00CD6F6B" w:rsidRPr="00CD6F6B" w:rsidTr="00CD6F6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</w:tr>
      <w:tr w:rsidR="00CD6F6B" w:rsidRPr="00CD6F6B" w:rsidTr="00CD6F6B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</w:tr>
      <w:tr w:rsidR="00CD6F6B" w:rsidRPr="00CD6F6B" w:rsidTr="00CD6F6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</w:tr>
      <w:tr w:rsidR="00CD6F6B" w:rsidRPr="00CD6F6B" w:rsidTr="00CD6F6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287 145,58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907 902,58</w:t>
            </w:r>
          </w:p>
        </w:tc>
      </w:tr>
      <w:tr w:rsidR="00CD6F6B" w:rsidRPr="00CD6F6B" w:rsidTr="00CD6F6B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14 168 854,54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14 117 729,00</w:t>
            </w:r>
          </w:p>
        </w:tc>
      </w:tr>
    </w:tbl>
    <w:p w:rsidR="00CD6F6B" w:rsidRPr="00CD6F6B" w:rsidRDefault="00CD6F6B" w:rsidP="00CD6F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310" w:type="dxa"/>
        <w:tblLook w:val="04A0" w:firstRow="1" w:lastRow="0" w:firstColumn="1" w:lastColumn="0" w:noHBand="0" w:noVBand="1"/>
      </w:tblPr>
      <w:tblGrid>
        <w:gridCol w:w="580"/>
        <w:gridCol w:w="3673"/>
        <w:gridCol w:w="1140"/>
        <w:gridCol w:w="1060"/>
        <w:gridCol w:w="1206"/>
        <w:gridCol w:w="960"/>
        <w:gridCol w:w="2154"/>
      </w:tblGrid>
      <w:tr w:rsidR="00CD6F6B" w:rsidRPr="00CD6F6B" w:rsidTr="00CD6F6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4 к  Решению Сизинского сельского Совета депутатов от 07.02.2025  №7-8-27                          </w:t>
            </w:r>
          </w:p>
        </w:tc>
      </w:tr>
      <w:tr w:rsidR="00CD6F6B" w:rsidRPr="00CD6F6B" w:rsidTr="00CD6F6B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6 к  Решению Сизинского сельского Совета депутатов от 19.12.2024  №7-5-21</w:t>
            </w: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</w:t>
            </w: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CD6F6B" w:rsidRPr="00CD6F6B" w:rsidTr="00CD6F6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2025 год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 год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F6B" w:rsidRPr="00CD6F6B" w:rsidTr="00CD6F6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14 168 854,54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7 477 478,61</w:t>
            </w:r>
          </w:p>
        </w:tc>
      </w:tr>
      <w:tr w:rsidR="00CD6F6B" w:rsidRPr="00CD6F6B" w:rsidTr="00CD6F6B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3 697 593,51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3 697 593,51</w:t>
            </w:r>
          </w:p>
        </w:tc>
      </w:tr>
      <w:tr w:rsidR="00CD6F6B" w:rsidRPr="00CD6F6B" w:rsidTr="00CD6F6B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3 569 583,51</w:t>
            </w:r>
          </w:p>
        </w:tc>
      </w:tr>
      <w:tr w:rsidR="00CD6F6B" w:rsidRPr="00CD6F6B" w:rsidTr="00CD6F6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1 154 046,16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1 154 046,16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1 620 452,03</w:t>
            </w:r>
          </w:p>
        </w:tc>
      </w:tr>
      <w:tr w:rsidR="00CD6F6B" w:rsidRPr="00CD6F6B" w:rsidTr="00CD6F6B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1 606 154,03</w:t>
            </w:r>
          </w:p>
        </w:tc>
      </w:tr>
      <w:tr w:rsidR="00CD6F6B" w:rsidRPr="00CD6F6B" w:rsidTr="00CD6F6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1 606 154,03</w:t>
            </w:r>
          </w:p>
        </w:tc>
      </w:tr>
      <w:tr w:rsidR="00CD6F6B" w:rsidRPr="00CD6F6B" w:rsidTr="00CD6F6B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2025-2027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1 515 522,03</w:t>
            </w:r>
          </w:p>
        </w:tc>
      </w:tr>
      <w:tr w:rsidR="00CD6F6B" w:rsidRPr="00CD6F6B" w:rsidTr="00CD6F6B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</w:tr>
      <w:tr w:rsidR="00CD6F6B" w:rsidRPr="00CD6F6B" w:rsidTr="00CD6F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90 632,00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85 716,00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85 716,00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277 614,00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277 614,00</w:t>
            </w:r>
          </w:p>
        </w:tc>
      </w:tr>
      <w:tr w:rsidR="00CD6F6B" w:rsidRPr="00CD6F6B" w:rsidTr="00CD6F6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277 614,00</w:t>
            </w:r>
          </w:p>
        </w:tc>
      </w:tr>
      <w:tr w:rsidR="00CD6F6B" w:rsidRPr="00CD6F6B" w:rsidTr="00CD6F6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277 614,00</w:t>
            </w:r>
          </w:p>
        </w:tc>
      </w:tr>
      <w:tr w:rsidR="00CD6F6B" w:rsidRPr="00CD6F6B" w:rsidTr="00CD6F6B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227 385,64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227 385,64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50 228,36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50 228,36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29 000,00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2 324 043,82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2 258 758,32</w:t>
            </w:r>
          </w:p>
        </w:tc>
      </w:tr>
      <w:tr w:rsidR="00CD6F6B" w:rsidRPr="00CD6F6B" w:rsidTr="00CD6F6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2 258 758,32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2 258 758,32</w:t>
            </w:r>
          </w:p>
        </w:tc>
      </w:tr>
      <w:tr w:rsidR="00CD6F6B" w:rsidRPr="00CD6F6B" w:rsidTr="00CD6F6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1 037 901,38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1 037 901,38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1 037 901,38</w:t>
            </w:r>
          </w:p>
        </w:tc>
      </w:tr>
      <w:tr w:rsidR="00CD6F6B" w:rsidRPr="00CD6F6B" w:rsidTr="00CD6F6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2025-2027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339 184,94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339 184,94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339 184,94</w:t>
            </w:r>
          </w:p>
        </w:tc>
      </w:tr>
      <w:tr w:rsidR="00CD6F6B" w:rsidRPr="00CD6F6B" w:rsidTr="00CD6F6B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</w:tr>
      <w:tr w:rsidR="00CD6F6B" w:rsidRPr="00CD6F6B" w:rsidTr="00CD6F6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</w:tr>
      <w:tr w:rsidR="00CD6F6B" w:rsidRPr="00CD6F6B" w:rsidTr="00CD6F6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CD6F6B" w:rsidRPr="00CD6F6B" w:rsidTr="00CD6F6B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6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2 064 763,41</w:t>
            </w:r>
          </w:p>
        </w:tc>
      </w:tr>
      <w:tr w:rsidR="00CD6F6B" w:rsidRPr="00CD6F6B" w:rsidTr="00CD6F6B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</w:tr>
      <w:tr w:rsidR="00CD6F6B" w:rsidRPr="00CD6F6B" w:rsidTr="00CD6F6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CD6F6B" w:rsidRPr="00CD6F6B" w:rsidRDefault="00CD6F6B" w:rsidP="00CD6F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6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80"/>
        <w:gridCol w:w="3106"/>
        <w:gridCol w:w="709"/>
        <w:gridCol w:w="703"/>
        <w:gridCol w:w="1206"/>
        <w:gridCol w:w="960"/>
        <w:gridCol w:w="1900"/>
        <w:gridCol w:w="1900"/>
      </w:tblGrid>
      <w:tr w:rsidR="00CD6F6B" w:rsidRPr="00CD6F6B" w:rsidTr="00CD6F6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 к   решению Сизинского сельского Совета депутатов от 07.02.2025   №7-8-27</w:t>
            </w: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6B" w:rsidRPr="00CD6F6B" w:rsidTr="00CD6F6B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  решению Сизинского сельского Совета депутатов от19.12.2024    №</w:t>
            </w: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7-5--21      </w:t>
            </w: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CD6F6B" w:rsidRPr="00CD6F6B" w:rsidTr="00CD6F6B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6B" w:rsidRPr="00CD6F6B" w:rsidTr="00CD6F6B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2026-2027 годы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2026 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2027  год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F6B" w:rsidRPr="00CD6F6B" w:rsidTr="00CD6F6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13 802 585,00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14 117 729,00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7 301 436,31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7 301 436,31</w:t>
            </w:r>
          </w:p>
        </w:tc>
      </w:tr>
      <w:tr w:rsidR="00CD6F6B" w:rsidRPr="00CD6F6B" w:rsidTr="00CD6F6B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3 529 495,21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3 529 495,21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3 529 495,21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3 529 495,21</w:t>
            </w:r>
          </w:p>
        </w:tc>
      </w:tr>
      <w:tr w:rsidR="00CD6F6B" w:rsidRPr="00CD6F6B" w:rsidTr="00CD6F6B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3 401 485,21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3 401 485,21</w:t>
            </w:r>
          </w:p>
        </w:tc>
      </w:tr>
      <w:tr w:rsidR="00CD6F6B" w:rsidRPr="00CD6F6B" w:rsidTr="00CD6F6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CD6F6B" w:rsidRPr="00CD6F6B" w:rsidTr="00CD6F6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1 612 508,03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1 612 508,03</w:t>
            </w:r>
          </w:p>
        </w:tc>
      </w:tr>
      <w:tr w:rsidR="00CD6F6B" w:rsidRPr="00CD6F6B" w:rsidTr="00CD6F6B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CD6F6B" w:rsidRPr="00CD6F6B" w:rsidTr="00CD6F6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CD6F6B" w:rsidRPr="00CD6F6B" w:rsidTr="00CD6F6B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(оказание услуг) подведомственных учреждений (в рамках отдельных мероприятий Муниципальной программы "Обеспечение </w:t>
            </w: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жизнедеятельности МО Сизинский сельсовет" на 2025-2027 годы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1 515 522,03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1 515 522,03</w:t>
            </w:r>
          </w:p>
        </w:tc>
      </w:tr>
      <w:tr w:rsidR="00CD6F6B" w:rsidRPr="00CD6F6B" w:rsidTr="00CD6F6B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</w:tr>
      <w:tr w:rsidR="00CD6F6B" w:rsidRPr="00CD6F6B" w:rsidTr="00CD6F6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82 688,00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77 772,00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77 772,00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244 421,86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244 421,86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61 191,14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61 191,14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29 000,00</w:t>
            </w:r>
          </w:p>
        </w:tc>
      </w:tr>
      <w:tr w:rsidR="00CD6F6B" w:rsidRPr="00CD6F6B" w:rsidTr="00CD6F6B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1 818 672,00</w:t>
            </w:r>
          </w:p>
        </w:tc>
      </w:tr>
      <w:tr w:rsidR="00CD6F6B" w:rsidRPr="00CD6F6B" w:rsidTr="00CD6F6B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1 818 672,00</w:t>
            </w:r>
          </w:p>
        </w:tc>
      </w:tr>
      <w:tr w:rsidR="00CD6F6B" w:rsidRPr="00CD6F6B" w:rsidTr="00CD6F6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917 000,00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CD6F6B" w:rsidRPr="00CD6F6B" w:rsidTr="00CD6F6B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011009Д179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</w:tr>
      <w:tr w:rsidR="00CD6F6B" w:rsidRPr="00CD6F6B" w:rsidTr="00CD6F6B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</w:tr>
      <w:tr w:rsidR="00CD6F6B" w:rsidRPr="00CD6F6B" w:rsidTr="00CD6F6B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1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CD6F6B" w:rsidRPr="00CD6F6B" w:rsidTr="00CD6F6B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2025-2027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2 064 763,41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2 064 763,41</w:t>
            </w:r>
          </w:p>
        </w:tc>
      </w:tr>
      <w:tr w:rsidR="00CD6F6B" w:rsidRPr="00CD6F6B" w:rsidTr="00CD6F6B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</w:tr>
      <w:tr w:rsidR="00CD6F6B" w:rsidRPr="00CD6F6B" w:rsidTr="00CD6F6B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 на 2025-2027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CD6F6B" w:rsidRPr="00CD6F6B" w:rsidTr="00CD6F6B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CD6F6B" w:rsidRPr="00CD6F6B" w:rsidTr="00CD6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6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287 145,58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907 902,58</w:t>
            </w:r>
          </w:p>
        </w:tc>
      </w:tr>
    </w:tbl>
    <w:p w:rsidR="00CD6F6B" w:rsidRPr="00CD6F6B" w:rsidRDefault="00CD6F6B" w:rsidP="00CD6F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00" w:type="dxa"/>
        <w:tblInd w:w="-1168" w:type="dxa"/>
        <w:tblLook w:val="04A0" w:firstRow="1" w:lastRow="0" w:firstColumn="1" w:lastColumn="0" w:noHBand="0" w:noVBand="1"/>
      </w:tblPr>
      <w:tblGrid>
        <w:gridCol w:w="797"/>
        <w:gridCol w:w="5157"/>
        <w:gridCol w:w="1536"/>
        <w:gridCol w:w="913"/>
        <w:gridCol w:w="997"/>
        <w:gridCol w:w="1700"/>
      </w:tblGrid>
      <w:tr w:rsidR="00CD6F6B" w:rsidRPr="00CD6F6B" w:rsidTr="00CD6F6B">
        <w:trPr>
          <w:trHeight w:val="5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№6 к Решению Сизинского сельского Совета депутатов  от 07.02.2025     №7-8-27        </w:t>
            </w:r>
          </w:p>
        </w:tc>
      </w:tr>
      <w:tr w:rsidR="00CD6F6B" w:rsidRPr="00CD6F6B" w:rsidTr="00CD6F6B">
        <w:trPr>
          <w:trHeight w:val="6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№8 к Решению Сизинского сельского Совета депутатов  от19.12.2024   №7-5-21           </w:t>
            </w:r>
          </w:p>
        </w:tc>
      </w:tr>
      <w:tr w:rsidR="00CD6F6B" w:rsidRPr="00CD6F6B" w:rsidTr="00CD6F6B">
        <w:trPr>
          <w:trHeight w:val="1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6B" w:rsidRPr="00CD6F6B" w:rsidTr="00CD6F6B">
        <w:trPr>
          <w:trHeight w:val="960"/>
        </w:trPr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2025 год</w:t>
            </w:r>
          </w:p>
        </w:tc>
      </w:tr>
      <w:tr w:rsidR="00CD6F6B" w:rsidRPr="00CD6F6B" w:rsidTr="00CD6F6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D6F6B" w:rsidRPr="00CD6F6B" w:rsidTr="00CD6F6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CD6F6B" w:rsidRPr="00CD6F6B" w:rsidTr="00CD6F6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6 209 938,58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5 210 651,26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277 614,00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227 385,64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50 228,36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50 228,36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50 228,36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50 228,36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3 569 583,51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1 154 046,16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1 154 046,16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1 154 046,16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1 154 046,16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7 958 915,96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7 958 915,96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2025-2027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1 037 901,38</w:t>
            </w:r>
          </w:p>
        </w:tc>
      </w:tr>
      <w:tr w:rsidR="00CD6F6B" w:rsidRPr="00CD6F6B" w:rsidTr="00CD6F6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1 012 651,36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1 007 735,36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1 007 735,36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85 716,00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85 716,00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65 285,50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339 184,94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14 168 854,54</w:t>
            </w:r>
          </w:p>
        </w:tc>
      </w:tr>
    </w:tbl>
    <w:p w:rsidR="00CD6F6B" w:rsidRPr="00CD6F6B" w:rsidRDefault="00CD6F6B" w:rsidP="00CD6F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97"/>
        <w:gridCol w:w="4165"/>
        <w:gridCol w:w="1536"/>
        <w:gridCol w:w="913"/>
        <w:gridCol w:w="669"/>
        <w:gridCol w:w="1418"/>
        <w:gridCol w:w="1701"/>
      </w:tblGrid>
      <w:tr w:rsidR="00CD6F6B" w:rsidRPr="00CD6F6B" w:rsidTr="00CD6F6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№7 к Решению Сизинского сельского Совета депутатов  от 07.02.2025   № 7-8-27                              </w:t>
            </w:r>
          </w:p>
        </w:tc>
      </w:tr>
      <w:tr w:rsidR="00CD6F6B" w:rsidRPr="00CD6F6B" w:rsidTr="00CD6F6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6B" w:rsidRPr="00CD6F6B" w:rsidTr="00CD6F6B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6B" w:rsidRPr="00CD6F6B" w:rsidTr="00CD6F6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№9 к Решению Сизинского сельского Совета депутатов  от19.12.2024  №7-5-21                                  </w:t>
            </w:r>
          </w:p>
        </w:tc>
      </w:tr>
      <w:tr w:rsidR="00CD6F6B" w:rsidRPr="00CD6F6B" w:rsidTr="00CD6F6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6B" w:rsidRPr="00CD6F6B" w:rsidTr="00CD6F6B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F6B" w:rsidRPr="00CD6F6B" w:rsidTr="00CD6F6B">
        <w:trPr>
          <w:trHeight w:val="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6F6B" w:rsidRPr="00CD6F6B" w:rsidTr="00CD6F6B">
        <w:trPr>
          <w:trHeight w:val="96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2026-2027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F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6F6B" w:rsidRPr="00CD6F6B" w:rsidTr="00CD6F6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D6F6B" w:rsidRPr="00CD6F6B" w:rsidTr="00CD6F6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CD6F6B" w:rsidRPr="00CD6F6B" w:rsidTr="00CD6F6B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6 069 839,28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5 764 226,28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5 070 551,96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4 764 938,96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305 613,00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3 401 485,21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3 401 485,21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7 445 600,14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7 445 600,14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7 445 600,14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7 445 600,14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CD6F6B" w:rsidRPr="00CD6F6B" w:rsidTr="00CD6F6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CD6F6B" w:rsidRPr="00CD6F6B" w:rsidTr="00CD6F6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6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D6F6B" w:rsidRPr="00CD6F6B" w:rsidTr="00CD6F6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"Сизинский сельсовет" 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939 421,86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939 421,86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853 233,86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CD6F6B" w:rsidRPr="00CD6F6B" w:rsidTr="00CD6F6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CD6F6B" w:rsidRPr="00CD6F6B" w:rsidTr="00CD6F6B">
        <w:trPr>
          <w:trHeight w:val="13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011009Д179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881 672,00</w:t>
            </w:r>
          </w:p>
        </w:tc>
      </w:tr>
      <w:tr w:rsidR="00CD6F6B" w:rsidRPr="00CD6F6B" w:rsidTr="00CD6F6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287 145,58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907 902,58</w:t>
            </w:r>
          </w:p>
        </w:tc>
      </w:tr>
      <w:tr w:rsidR="00CD6F6B" w:rsidRPr="00CD6F6B" w:rsidTr="00CD6F6B">
        <w:trPr>
          <w:trHeight w:val="31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13 802 585,00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6B" w:rsidRPr="00CD6F6B" w:rsidRDefault="00CD6F6B" w:rsidP="00C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14 117 729,00</w:t>
            </w:r>
          </w:p>
        </w:tc>
      </w:tr>
    </w:tbl>
    <w:p w:rsidR="00CD6F6B" w:rsidRPr="00CD6F6B" w:rsidRDefault="00CD6F6B" w:rsidP="00CD6F6B">
      <w:pPr>
        <w:rPr>
          <w:rFonts w:ascii="Times New Roman" w:hAnsi="Times New Roman" w:cs="Times New Roman"/>
          <w:sz w:val="24"/>
          <w:szCs w:val="24"/>
        </w:rPr>
      </w:pPr>
    </w:p>
    <w:p w:rsidR="00CD6F6B" w:rsidRPr="00CD6F6B" w:rsidRDefault="00CD6F6B" w:rsidP="00CD6F6B">
      <w:pPr>
        <w:rPr>
          <w:sz w:val="28"/>
          <w:szCs w:val="28"/>
        </w:rPr>
      </w:pP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CD6F6B" w:rsidRPr="00CD6F6B" w:rsidRDefault="00CD6F6B" w:rsidP="00C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E7" w:rsidRDefault="008B35E7"/>
    <w:sectPr w:rsidR="008B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E8A"/>
    <w:multiLevelType w:val="hybridMultilevel"/>
    <w:tmpl w:val="85A0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2FD0BF9"/>
    <w:multiLevelType w:val="hybridMultilevel"/>
    <w:tmpl w:val="A9968930"/>
    <w:lvl w:ilvl="0" w:tplc="650272C8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2344276"/>
    <w:multiLevelType w:val="hybridMultilevel"/>
    <w:tmpl w:val="0D2C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221F6F"/>
    <w:multiLevelType w:val="multilevel"/>
    <w:tmpl w:val="38600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0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43C05AA"/>
    <w:multiLevelType w:val="hybridMultilevel"/>
    <w:tmpl w:val="AA8EAAD0"/>
    <w:lvl w:ilvl="0" w:tplc="3D30C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706239"/>
    <w:multiLevelType w:val="hybridMultilevel"/>
    <w:tmpl w:val="DF1E022E"/>
    <w:lvl w:ilvl="0" w:tplc="2104DB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24D2BC9"/>
    <w:multiLevelType w:val="hybridMultilevel"/>
    <w:tmpl w:val="031A6696"/>
    <w:lvl w:ilvl="0" w:tplc="32C07814">
      <w:start w:val="1"/>
      <w:numFmt w:val="decimal"/>
      <w:lvlText w:val="%1."/>
      <w:lvlJc w:val="left"/>
      <w:pPr>
        <w:ind w:left="10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54A20733"/>
    <w:multiLevelType w:val="hybridMultilevel"/>
    <w:tmpl w:val="58343124"/>
    <w:lvl w:ilvl="0" w:tplc="2E1A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1746F4"/>
    <w:multiLevelType w:val="hybridMultilevel"/>
    <w:tmpl w:val="532C4D0E"/>
    <w:lvl w:ilvl="0" w:tplc="2648FE3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A7D07"/>
    <w:multiLevelType w:val="singleLevel"/>
    <w:tmpl w:val="7FCA7D07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4"/>
  </w:num>
  <w:num w:numId="5">
    <w:abstractNumId w:val="13"/>
  </w:num>
  <w:num w:numId="6">
    <w:abstractNumId w:val="18"/>
  </w:num>
  <w:num w:numId="7">
    <w:abstractNumId w:val="1"/>
  </w:num>
  <w:num w:numId="8">
    <w:abstractNumId w:val="8"/>
  </w:num>
  <w:num w:numId="9">
    <w:abstractNumId w:val="11"/>
  </w:num>
  <w:num w:numId="10">
    <w:abstractNumId w:val="10"/>
  </w:num>
  <w:num w:numId="11">
    <w:abstractNumId w:val="19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2"/>
  </w:num>
  <w:num w:numId="18">
    <w:abstractNumId w:val="3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0"/>
    <w:rsid w:val="002D5CA0"/>
    <w:rsid w:val="00710ADB"/>
    <w:rsid w:val="008B35E7"/>
    <w:rsid w:val="00C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F6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6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D6F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D6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D6F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D6F6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F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D6F6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D6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D6F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CD6F6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CD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D6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CD6F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F6B"/>
  </w:style>
  <w:style w:type="paragraph" w:styleId="a9">
    <w:name w:val="footer"/>
    <w:basedOn w:val="a"/>
    <w:link w:val="aa"/>
    <w:uiPriority w:val="99"/>
    <w:unhideWhenUsed/>
    <w:rsid w:val="00CD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F6B"/>
  </w:style>
  <w:style w:type="paragraph" w:styleId="ab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6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D6F6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D6F6B"/>
  </w:style>
  <w:style w:type="character" w:customStyle="1" w:styleId="ae">
    <w:name w:val="Без интервала Знак"/>
    <w:link w:val="ad"/>
    <w:uiPriority w:val="1"/>
    <w:locked/>
    <w:rsid w:val="00CD6F6B"/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D6F6B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D6F6B"/>
  </w:style>
  <w:style w:type="paragraph" w:customStyle="1" w:styleId="ConsPlusTitle">
    <w:name w:val="ConsPlusTitle"/>
    <w:rsid w:val="00CD6F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CD6F6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1">
    <w:name w:val="Название Знак"/>
    <w:basedOn w:val="a0"/>
    <w:rsid w:val="00CD6F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0"/>
    <w:rsid w:val="00CD6F6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2">
    <w:name w:val="annotation reference"/>
    <w:basedOn w:val="a0"/>
    <w:uiPriority w:val="99"/>
    <w:unhideWhenUsed/>
    <w:rsid w:val="00CD6F6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D6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CD6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CD6F6B"/>
    <w:rPr>
      <w:vertAlign w:val="superscript"/>
    </w:rPr>
  </w:style>
  <w:style w:type="paragraph" w:customStyle="1" w:styleId="af8">
    <w:name w:val="Знак Знак Знак Знак Знак Знак Знак Знак Знак"/>
    <w:basedOn w:val="a"/>
    <w:rsid w:val="00CD6F6B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21">
    <w:name w:val="Нет списка2"/>
    <w:next w:val="a2"/>
    <w:semiHidden/>
    <w:rsid w:val="00CD6F6B"/>
  </w:style>
  <w:style w:type="paragraph" w:customStyle="1" w:styleId="af9">
    <w:name w:val="Стиль"/>
    <w:rsid w:val="00CD6F6B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CD6F6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CD6F6B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a">
    <w:name w:val="page number"/>
    <w:basedOn w:val="a0"/>
    <w:rsid w:val="00CD6F6B"/>
  </w:style>
  <w:style w:type="paragraph" w:styleId="afb">
    <w:name w:val="Body Text"/>
    <w:basedOn w:val="a"/>
    <w:link w:val="afc"/>
    <w:rsid w:val="00CD6F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CD6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D6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D6F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qFormat/>
    <w:rsid w:val="00CD6F6B"/>
    <w:rPr>
      <w:b/>
      <w:bCs/>
    </w:rPr>
  </w:style>
  <w:style w:type="character" w:styleId="afe">
    <w:name w:val="Emphasis"/>
    <w:qFormat/>
    <w:rsid w:val="00CD6F6B"/>
    <w:rPr>
      <w:i/>
      <w:iCs/>
    </w:rPr>
  </w:style>
  <w:style w:type="paragraph" w:customStyle="1" w:styleId="Style2">
    <w:name w:val="Style2"/>
    <w:basedOn w:val="a"/>
    <w:uiPriority w:val="99"/>
    <w:rsid w:val="00CD6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D6F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CD6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D6F6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CD6F6B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CD6F6B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nhideWhenUsed/>
    <w:rsid w:val="00CD6F6B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CD6F6B"/>
  </w:style>
  <w:style w:type="table" w:customStyle="1" w:styleId="13">
    <w:name w:val="Сетка таблицы1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D6F6B"/>
  </w:style>
  <w:style w:type="table" w:customStyle="1" w:styleId="32">
    <w:name w:val="Сетка таблицы3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CD6F6B"/>
    <w:rPr>
      <w:color w:val="800080"/>
      <w:u w:val="single"/>
    </w:rPr>
  </w:style>
  <w:style w:type="paragraph" w:customStyle="1" w:styleId="xl66">
    <w:name w:val="xl66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D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D6F6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D6F6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D6F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D6F6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D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D6F6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CD6F6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D6F6B"/>
  </w:style>
  <w:style w:type="paragraph" w:styleId="33">
    <w:name w:val="Body Text Indent 3"/>
    <w:basedOn w:val="a"/>
    <w:link w:val="34"/>
    <w:unhideWhenUsed/>
    <w:rsid w:val="00CD6F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D6F6B"/>
    <w:rPr>
      <w:sz w:val="16"/>
      <w:szCs w:val="16"/>
    </w:rPr>
  </w:style>
  <w:style w:type="table" w:customStyle="1" w:styleId="71">
    <w:name w:val="Сетка таблицы7"/>
    <w:basedOn w:val="a1"/>
    <w:next w:val="ac"/>
    <w:rsid w:val="00CD6F6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D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D6F6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D6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CD6F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CD6F6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2">
    <w:name w:val="Основной текст_"/>
    <w:basedOn w:val="a0"/>
    <w:link w:val="27"/>
    <w:locked/>
    <w:rsid w:val="00CD6F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CD6F6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CD6F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CD6F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CD6F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OC Heading"/>
    <w:basedOn w:val="1"/>
    <w:next w:val="a"/>
    <w:uiPriority w:val="39"/>
    <w:semiHidden/>
    <w:unhideWhenUsed/>
    <w:qFormat/>
    <w:rsid w:val="00CD6F6B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CD6F6B"/>
    <w:pPr>
      <w:spacing w:after="100"/>
    </w:pPr>
  </w:style>
  <w:style w:type="table" w:customStyle="1" w:styleId="140">
    <w:name w:val="Сетка таблицы14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D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CD6F6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D6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CD6F6B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c"/>
    <w:uiPriority w:val="59"/>
    <w:rsid w:val="00CD6F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39"/>
    <w:rsid w:val="00CD6F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CD6F6B"/>
  </w:style>
  <w:style w:type="table" w:customStyle="1" w:styleId="220">
    <w:name w:val="Сетка таблицы22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c"/>
    <w:rsid w:val="00CD6F6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c"/>
    <w:uiPriority w:val="59"/>
    <w:rsid w:val="00CD6F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CD6F6B"/>
  </w:style>
  <w:style w:type="numbering" w:customStyle="1" w:styleId="52">
    <w:name w:val="Нет списка5"/>
    <w:next w:val="a2"/>
    <w:uiPriority w:val="99"/>
    <w:semiHidden/>
    <w:unhideWhenUsed/>
    <w:rsid w:val="00CD6F6B"/>
  </w:style>
  <w:style w:type="numbering" w:customStyle="1" w:styleId="60">
    <w:name w:val="Нет списка6"/>
    <w:next w:val="a2"/>
    <w:uiPriority w:val="99"/>
    <w:semiHidden/>
    <w:unhideWhenUsed/>
    <w:rsid w:val="00CD6F6B"/>
  </w:style>
  <w:style w:type="table" w:customStyle="1" w:styleId="280">
    <w:name w:val="Сетка таблицы28"/>
    <w:basedOn w:val="a1"/>
    <w:next w:val="ac"/>
    <w:uiPriority w:val="59"/>
    <w:rsid w:val="00CD6F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CD6F6B"/>
  </w:style>
  <w:style w:type="numbering" w:customStyle="1" w:styleId="80">
    <w:name w:val="Нет списка8"/>
    <w:next w:val="a2"/>
    <w:uiPriority w:val="99"/>
    <w:semiHidden/>
    <w:unhideWhenUsed/>
    <w:rsid w:val="00CD6F6B"/>
  </w:style>
  <w:style w:type="paragraph" w:customStyle="1" w:styleId="ConsPlusCell">
    <w:name w:val="ConsPlusCell"/>
    <w:rsid w:val="00CD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CD6F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9c5409c41dfe39estandard">
    <w:name w:val="69c5409c41dfe39estandard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c"/>
    <w:uiPriority w:val="59"/>
    <w:rsid w:val="00CD6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CD6F6B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CD6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b">
    <w:name w:val="Гиперссылка1"/>
    <w:basedOn w:val="a0"/>
    <w:rsid w:val="00CD6F6B"/>
  </w:style>
  <w:style w:type="paragraph" w:customStyle="1" w:styleId="constitle">
    <w:name w:val="constitle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врезки"/>
    <w:qFormat/>
    <w:rsid w:val="00CD6F6B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61">
    <w:name w:val="Знак Знак6"/>
    <w:link w:val="aff6"/>
    <w:locked/>
    <w:rsid w:val="00CD6F6B"/>
    <w:rPr>
      <w:sz w:val="24"/>
      <w:szCs w:val="24"/>
      <w:lang w:eastAsia="ru-RU"/>
    </w:rPr>
  </w:style>
  <w:style w:type="paragraph" w:customStyle="1" w:styleId="aff6">
    <w:name w:val="Знак"/>
    <w:basedOn w:val="a"/>
    <w:link w:val="61"/>
    <w:rsid w:val="00CD6F6B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D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D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CD6F6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D6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D6F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D6F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CD6F6B"/>
    <w:pPr>
      <w:pBdr>
        <w:top w:val="single" w:sz="8" w:space="0" w:color="000000"/>
        <w:lef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D6F6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D6F6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CD6F6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CD6F6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CD6F6B"/>
    <w:pPr>
      <w:shd w:val="clear" w:color="000000" w:fill="auto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D6F6B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D6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CD6F6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CD6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CD6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D6F6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D6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D6F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CD6F6B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6F6B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30">
    <w:name w:val="Сетка таблицы43"/>
    <w:basedOn w:val="a1"/>
    <w:next w:val="ac"/>
    <w:uiPriority w:val="59"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Quote"/>
    <w:basedOn w:val="a"/>
    <w:next w:val="a"/>
    <w:link w:val="2b"/>
    <w:uiPriority w:val="29"/>
    <w:qFormat/>
    <w:rsid w:val="00CD6F6B"/>
    <w:rPr>
      <w:i/>
      <w:iCs/>
      <w:color w:val="000000" w:themeColor="text1"/>
    </w:rPr>
  </w:style>
  <w:style w:type="character" w:customStyle="1" w:styleId="2b">
    <w:name w:val="Цитата 2 Знак"/>
    <w:basedOn w:val="a0"/>
    <w:link w:val="2a"/>
    <w:uiPriority w:val="29"/>
    <w:rsid w:val="00CD6F6B"/>
    <w:rPr>
      <w:i/>
      <w:iCs/>
      <w:color w:val="000000" w:themeColor="text1"/>
    </w:rPr>
  </w:style>
  <w:style w:type="character" w:customStyle="1" w:styleId="a6">
    <w:name w:val="Абзац списка Знак"/>
    <w:link w:val="a5"/>
    <w:uiPriority w:val="34"/>
    <w:locked/>
    <w:rsid w:val="00CD6F6B"/>
  </w:style>
  <w:style w:type="paragraph" w:customStyle="1" w:styleId="consplusnormal0">
    <w:name w:val="consplusnormal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"/>
    <w:basedOn w:val="ad"/>
    <w:link w:val="aff8"/>
    <w:autoRedefine/>
    <w:qFormat/>
    <w:rsid w:val="00CD6F6B"/>
    <w:pPr>
      <w:jc w:val="both"/>
    </w:pPr>
    <w:rPr>
      <w:rFonts w:eastAsiaTheme="minorHAnsi" w:cstheme="minorBidi"/>
      <w:sz w:val="28"/>
    </w:rPr>
  </w:style>
  <w:style w:type="character" w:customStyle="1" w:styleId="aff8">
    <w:name w:val="Основной Знак"/>
    <w:basedOn w:val="a0"/>
    <w:link w:val="aff7"/>
    <w:rsid w:val="00CD6F6B"/>
    <w:rPr>
      <w:rFonts w:ascii="Times New Roman" w:hAnsi="Times New Roman"/>
      <w:sz w:val="28"/>
    </w:rPr>
  </w:style>
  <w:style w:type="paragraph" w:customStyle="1" w:styleId="consplustitle0">
    <w:name w:val="consplustitle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1">
    <w:name w:val="Сетка таблицы291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rsid w:val="00CD6F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520">
    <w:name w:val="Сетка таблицы52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D6F6B"/>
  </w:style>
  <w:style w:type="numbering" w:customStyle="1" w:styleId="101">
    <w:name w:val="Нет списка10"/>
    <w:next w:val="a2"/>
    <w:uiPriority w:val="99"/>
    <w:semiHidden/>
    <w:unhideWhenUsed/>
    <w:rsid w:val="00CD6F6B"/>
  </w:style>
  <w:style w:type="numbering" w:customStyle="1" w:styleId="111">
    <w:name w:val="Нет списка11"/>
    <w:next w:val="a2"/>
    <w:uiPriority w:val="99"/>
    <w:semiHidden/>
    <w:unhideWhenUsed/>
    <w:rsid w:val="00CD6F6B"/>
  </w:style>
  <w:style w:type="numbering" w:customStyle="1" w:styleId="121">
    <w:name w:val="Нет списка12"/>
    <w:next w:val="a2"/>
    <w:uiPriority w:val="99"/>
    <w:semiHidden/>
    <w:unhideWhenUsed/>
    <w:rsid w:val="00CD6F6B"/>
  </w:style>
  <w:style w:type="paragraph" w:customStyle="1" w:styleId="1c">
    <w:name w:val="Знак1 Знак Знак Знак"/>
    <w:basedOn w:val="a"/>
    <w:rsid w:val="00CD6F6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DocList">
    <w:name w:val="ConsPlusDocList"/>
    <w:rsid w:val="00CD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CD6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D6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D6F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36">
    <w:name w:val="Body Text 3"/>
    <w:basedOn w:val="a"/>
    <w:link w:val="37"/>
    <w:rsid w:val="00CD6F6B"/>
    <w:pPr>
      <w:spacing w:after="0" w:line="240" w:lineRule="auto"/>
      <w:ind w:right="694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3 Знак"/>
    <w:basedOn w:val="a0"/>
    <w:link w:val="36"/>
    <w:rsid w:val="00CD6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9">
    <w:name w:val="Font Style49"/>
    <w:basedOn w:val="a0"/>
    <w:uiPriority w:val="99"/>
    <w:rsid w:val="00CD6F6B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CD6F6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D6F6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F6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6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D6F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D6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D6F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D6F6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F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D6F6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D6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D6F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CD6F6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CD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D6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CD6F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F6B"/>
  </w:style>
  <w:style w:type="paragraph" w:styleId="a9">
    <w:name w:val="footer"/>
    <w:basedOn w:val="a"/>
    <w:link w:val="aa"/>
    <w:uiPriority w:val="99"/>
    <w:unhideWhenUsed/>
    <w:rsid w:val="00CD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F6B"/>
  </w:style>
  <w:style w:type="paragraph" w:styleId="ab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6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D6F6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D6F6B"/>
  </w:style>
  <w:style w:type="character" w:customStyle="1" w:styleId="ae">
    <w:name w:val="Без интервала Знак"/>
    <w:link w:val="ad"/>
    <w:uiPriority w:val="1"/>
    <w:locked/>
    <w:rsid w:val="00CD6F6B"/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D6F6B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D6F6B"/>
  </w:style>
  <w:style w:type="paragraph" w:customStyle="1" w:styleId="ConsPlusTitle">
    <w:name w:val="ConsPlusTitle"/>
    <w:rsid w:val="00CD6F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CD6F6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1">
    <w:name w:val="Название Знак"/>
    <w:basedOn w:val="a0"/>
    <w:rsid w:val="00CD6F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0"/>
    <w:rsid w:val="00CD6F6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2">
    <w:name w:val="annotation reference"/>
    <w:basedOn w:val="a0"/>
    <w:uiPriority w:val="99"/>
    <w:unhideWhenUsed/>
    <w:rsid w:val="00CD6F6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D6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CD6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CD6F6B"/>
    <w:rPr>
      <w:vertAlign w:val="superscript"/>
    </w:rPr>
  </w:style>
  <w:style w:type="paragraph" w:customStyle="1" w:styleId="af8">
    <w:name w:val="Знак Знак Знак Знак Знак Знак Знак Знак Знак"/>
    <w:basedOn w:val="a"/>
    <w:rsid w:val="00CD6F6B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21">
    <w:name w:val="Нет списка2"/>
    <w:next w:val="a2"/>
    <w:semiHidden/>
    <w:rsid w:val="00CD6F6B"/>
  </w:style>
  <w:style w:type="paragraph" w:customStyle="1" w:styleId="af9">
    <w:name w:val="Стиль"/>
    <w:rsid w:val="00CD6F6B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CD6F6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CD6F6B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a">
    <w:name w:val="page number"/>
    <w:basedOn w:val="a0"/>
    <w:rsid w:val="00CD6F6B"/>
  </w:style>
  <w:style w:type="paragraph" w:styleId="afb">
    <w:name w:val="Body Text"/>
    <w:basedOn w:val="a"/>
    <w:link w:val="afc"/>
    <w:rsid w:val="00CD6F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CD6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D6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D6F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qFormat/>
    <w:rsid w:val="00CD6F6B"/>
    <w:rPr>
      <w:b/>
      <w:bCs/>
    </w:rPr>
  </w:style>
  <w:style w:type="character" w:styleId="afe">
    <w:name w:val="Emphasis"/>
    <w:qFormat/>
    <w:rsid w:val="00CD6F6B"/>
    <w:rPr>
      <w:i/>
      <w:iCs/>
    </w:rPr>
  </w:style>
  <w:style w:type="paragraph" w:customStyle="1" w:styleId="Style2">
    <w:name w:val="Style2"/>
    <w:basedOn w:val="a"/>
    <w:uiPriority w:val="99"/>
    <w:rsid w:val="00CD6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D6F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CD6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D6F6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CD6F6B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CD6F6B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nhideWhenUsed/>
    <w:rsid w:val="00CD6F6B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CD6F6B"/>
  </w:style>
  <w:style w:type="table" w:customStyle="1" w:styleId="13">
    <w:name w:val="Сетка таблицы1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D6F6B"/>
  </w:style>
  <w:style w:type="table" w:customStyle="1" w:styleId="32">
    <w:name w:val="Сетка таблицы3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CD6F6B"/>
    <w:rPr>
      <w:color w:val="800080"/>
      <w:u w:val="single"/>
    </w:rPr>
  </w:style>
  <w:style w:type="paragraph" w:customStyle="1" w:styleId="xl66">
    <w:name w:val="xl66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D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D6F6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D6F6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D6F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D6F6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D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D6F6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CD6F6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D6F6B"/>
  </w:style>
  <w:style w:type="paragraph" w:styleId="33">
    <w:name w:val="Body Text Indent 3"/>
    <w:basedOn w:val="a"/>
    <w:link w:val="34"/>
    <w:unhideWhenUsed/>
    <w:rsid w:val="00CD6F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D6F6B"/>
    <w:rPr>
      <w:sz w:val="16"/>
      <w:szCs w:val="16"/>
    </w:rPr>
  </w:style>
  <w:style w:type="table" w:customStyle="1" w:styleId="71">
    <w:name w:val="Сетка таблицы7"/>
    <w:basedOn w:val="a1"/>
    <w:next w:val="ac"/>
    <w:rsid w:val="00CD6F6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D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D6F6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D6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CD6F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CD6F6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2">
    <w:name w:val="Основной текст_"/>
    <w:basedOn w:val="a0"/>
    <w:link w:val="27"/>
    <w:locked/>
    <w:rsid w:val="00CD6F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CD6F6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CD6F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CD6F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CD6F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OC Heading"/>
    <w:basedOn w:val="1"/>
    <w:next w:val="a"/>
    <w:uiPriority w:val="39"/>
    <w:semiHidden/>
    <w:unhideWhenUsed/>
    <w:qFormat/>
    <w:rsid w:val="00CD6F6B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CD6F6B"/>
    <w:pPr>
      <w:spacing w:after="100"/>
    </w:pPr>
  </w:style>
  <w:style w:type="table" w:customStyle="1" w:styleId="140">
    <w:name w:val="Сетка таблицы14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D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CD6F6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D6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CD6F6B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c"/>
    <w:uiPriority w:val="59"/>
    <w:rsid w:val="00CD6F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39"/>
    <w:rsid w:val="00CD6F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CD6F6B"/>
  </w:style>
  <w:style w:type="table" w:customStyle="1" w:styleId="220">
    <w:name w:val="Сетка таблицы22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3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c"/>
    <w:rsid w:val="00CD6F6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c"/>
    <w:uiPriority w:val="59"/>
    <w:rsid w:val="00CD6F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CD6F6B"/>
  </w:style>
  <w:style w:type="numbering" w:customStyle="1" w:styleId="52">
    <w:name w:val="Нет списка5"/>
    <w:next w:val="a2"/>
    <w:uiPriority w:val="99"/>
    <w:semiHidden/>
    <w:unhideWhenUsed/>
    <w:rsid w:val="00CD6F6B"/>
  </w:style>
  <w:style w:type="numbering" w:customStyle="1" w:styleId="60">
    <w:name w:val="Нет списка6"/>
    <w:next w:val="a2"/>
    <w:uiPriority w:val="99"/>
    <w:semiHidden/>
    <w:unhideWhenUsed/>
    <w:rsid w:val="00CD6F6B"/>
  </w:style>
  <w:style w:type="table" w:customStyle="1" w:styleId="280">
    <w:name w:val="Сетка таблицы28"/>
    <w:basedOn w:val="a1"/>
    <w:next w:val="ac"/>
    <w:uiPriority w:val="59"/>
    <w:rsid w:val="00CD6F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CD6F6B"/>
  </w:style>
  <w:style w:type="numbering" w:customStyle="1" w:styleId="80">
    <w:name w:val="Нет списка8"/>
    <w:next w:val="a2"/>
    <w:uiPriority w:val="99"/>
    <w:semiHidden/>
    <w:unhideWhenUsed/>
    <w:rsid w:val="00CD6F6B"/>
  </w:style>
  <w:style w:type="paragraph" w:customStyle="1" w:styleId="ConsPlusCell">
    <w:name w:val="ConsPlusCell"/>
    <w:rsid w:val="00CD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CD6F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9c5409c41dfe39estandard">
    <w:name w:val="69c5409c41dfe39estandard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c"/>
    <w:uiPriority w:val="59"/>
    <w:rsid w:val="00CD6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CD6F6B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CD6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b">
    <w:name w:val="Гиперссылка1"/>
    <w:basedOn w:val="a0"/>
    <w:rsid w:val="00CD6F6B"/>
  </w:style>
  <w:style w:type="paragraph" w:customStyle="1" w:styleId="constitle">
    <w:name w:val="constitle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врезки"/>
    <w:qFormat/>
    <w:rsid w:val="00CD6F6B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61">
    <w:name w:val="Знак Знак6"/>
    <w:link w:val="aff6"/>
    <w:locked/>
    <w:rsid w:val="00CD6F6B"/>
    <w:rPr>
      <w:sz w:val="24"/>
      <w:szCs w:val="24"/>
      <w:lang w:eastAsia="ru-RU"/>
    </w:rPr>
  </w:style>
  <w:style w:type="paragraph" w:customStyle="1" w:styleId="aff6">
    <w:name w:val="Знак"/>
    <w:basedOn w:val="a"/>
    <w:link w:val="61"/>
    <w:rsid w:val="00CD6F6B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D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D6F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D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D6F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D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CD6F6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D6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D6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D6F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D6F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CD6F6B"/>
    <w:pPr>
      <w:pBdr>
        <w:top w:val="single" w:sz="8" w:space="0" w:color="000000"/>
        <w:lef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D6F6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D6F6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CD6F6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CD6F6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CD6F6B"/>
    <w:pPr>
      <w:shd w:val="clear" w:color="000000" w:fill="auto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D6F6B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D6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CD6F6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CD6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CD6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D6F6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D6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D6F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CD6F6B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6F6B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30">
    <w:name w:val="Сетка таблицы43"/>
    <w:basedOn w:val="a1"/>
    <w:next w:val="ac"/>
    <w:uiPriority w:val="59"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Quote"/>
    <w:basedOn w:val="a"/>
    <w:next w:val="a"/>
    <w:link w:val="2b"/>
    <w:uiPriority w:val="29"/>
    <w:qFormat/>
    <w:rsid w:val="00CD6F6B"/>
    <w:rPr>
      <w:i/>
      <w:iCs/>
      <w:color w:val="000000" w:themeColor="text1"/>
    </w:rPr>
  </w:style>
  <w:style w:type="character" w:customStyle="1" w:styleId="2b">
    <w:name w:val="Цитата 2 Знак"/>
    <w:basedOn w:val="a0"/>
    <w:link w:val="2a"/>
    <w:uiPriority w:val="29"/>
    <w:rsid w:val="00CD6F6B"/>
    <w:rPr>
      <w:i/>
      <w:iCs/>
      <w:color w:val="000000" w:themeColor="text1"/>
    </w:rPr>
  </w:style>
  <w:style w:type="character" w:customStyle="1" w:styleId="a6">
    <w:name w:val="Абзац списка Знак"/>
    <w:link w:val="a5"/>
    <w:uiPriority w:val="34"/>
    <w:locked/>
    <w:rsid w:val="00CD6F6B"/>
  </w:style>
  <w:style w:type="paragraph" w:customStyle="1" w:styleId="consplusnormal0">
    <w:name w:val="consplusnormal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"/>
    <w:basedOn w:val="ad"/>
    <w:link w:val="aff8"/>
    <w:autoRedefine/>
    <w:qFormat/>
    <w:rsid w:val="00CD6F6B"/>
    <w:pPr>
      <w:jc w:val="both"/>
    </w:pPr>
    <w:rPr>
      <w:rFonts w:eastAsiaTheme="minorHAnsi" w:cstheme="minorBidi"/>
      <w:sz w:val="28"/>
    </w:rPr>
  </w:style>
  <w:style w:type="character" w:customStyle="1" w:styleId="aff8">
    <w:name w:val="Основной Знак"/>
    <w:basedOn w:val="a0"/>
    <w:link w:val="aff7"/>
    <w:rsid w:val="00CD6F6B"/>
    <w:rPr>
      <w:rFonts w:ascii="Times New Roman" w:hAnsi="Times New Roman"/>
      <w:sz w:val="28"/>
    </w:rPr>
  </w:style>
  <w:style w:type="paragraph" w:customStyle="1" w:styleId="consplustitle0">
    <w:name w:val="consplustitle"/>
    <w:basedOn w:val="a"/>
    <w:rsid w:val="00C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1">
    <w:name w:val="Сетка таблицы291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rsid w:val="00CD6F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520">
    <w:name w:val="Сетка таблицы52"/>
    <w:basedOn w:val="a1"/>
    <w:next w:val="ac"/>
    <w:uiPriority w:val="59"/>
    <w:rsid w:val="00CD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D6F6B"/>
  </w:style>
  <w:style w:type="numbering" w:customStyle="1" w:styleId="101">
    <w:name w:val="Нет списка10"/>
    <w:next w:val="a2"/>
    <w:uiPriority w:val="99"/>
    <w:semiHidden/>
    <w:unhideWhenUsed/>
    <w:rsid w:val="00CD6F6B"/>
  </w:style>
  <w:style w:type="numbering" w:customStyle="1" w:styleId="111">
    <w:name w:val="Нет списка11"/>
    <w:next w:val="a2"/>
    <w:uiPriority w:val="99"/>
    <w:semiHidden/>
    <w:unhideWhenUsed/>
    <w:rsid w:val="00CD6F6B"/>
  </w:style>
  <w:style w:type="numbering" w:customStyle="1" w:styleId="121">
    <w:name w:val="Нет списка12"/>
    <w:next w:val="a2"/>
    <w:uiPriority w:val="99"/>
    <w:semiHidden/>
    <w:unhideWhenUsed/>
    <w:rsid w:val="00CD6F6B"/>
  </w:style>
  <w:style w:type="paragraph" w:customStyle="1" w:styleId="1c">
    <w:name w:val="Знак1 Знак Знак Знак"/>
    <w:basedOn w:val="a"/>
    <w:rsid w:val="00CD6F6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DocList">
    <w:name w:val="ConsPlusDocList"/>
    <w:rsid w:val="00CD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CD6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D6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D6F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36">
    <w:name w:val="Body Text 3"/>
    <w:basedOn w:val="a"/>
    <w:link w:val="37"/>
    <w:rsid w:val="00CD6F6B"/>
    <w:pPr>
      <w:spacing w:after="0" w:line="240" w:lineRule="auto"/>
      <w:ind w:right="694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3 Знак"/>
    <w:basedOn w:val="a0"/>
    <w:link w:val="36"/>
    <w:rsid w:val="00CD6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9">
    <w:name w:val="Font Style49"/>
    <w:basedOn w:val="a0"/>
    <w:uiPriority w:val="99"/>
    <w:rsid w:val="00CD6F6B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CD6F6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D6F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12476</Words>
  <Characters>71118</Characters>
  <Application>Microsoft Office Word</Application>
  <DocSecurity>0</DocSecurity>
  <Lines>592</Lines>
  <Paragraphs>166</Paragraphs>
  <ScaleCrop>false</ScaleCrop>
  <Company/>
  <LinksUpToDate>false</LinksUpToDate>
  <CharactersWithSpaces>83428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2025-02-07T07:25:00Z</dcterms:created>
  <dcterms:modified xsi:type="dcterms:W3CDTF">2025-02-07T07:27:00Z</dcterms:modified>
</cp:coreProperties>
</file>