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AB" w:rsidRPr="001F7DCA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7B5BAB" w:rsidRPr="001F7DCA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КРАСНОЯРСКИЙ  КРАЙ    ШУШЕНСКИЙ РАЙОН</w:t>
      </w:r>
    </w:p>
    <w:p w:rsidR="007B5BAB" w:rsidRPr="001F7DCA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СИЗИНСКИЙ СЕЛЬСКИЙ СОВЕТ ДЕПУТАТОВ</w:t>
      </w:r>
    </w:p>
    <w:p w:rsidR="007B5BAB" w:rsidRPr="001F7DCA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BAB" w:rsidRPr="001F7DCA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Е Н И Е</w:t>
      </w:r>
    </w:p>
    <w:p w:rsidR="007B5BAB" w:rsidRPr="001F7DCA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9"/>
        <w:tblW w:w="9214" w:type="dxa"/>
        <w:tblInd w:w="392" w:type="dxa"/>
        <w:tblLook w:val="04A0" w:firstRow="1" w:lastRow="0" w:firstColumn="1" w:lastColumn="0" w:noHBand="0" w:noVBand="1"/>
      </w:tblPr>
      <w:tblGrid>
        <w:gridCol w:w="2551"/>
        <w:gridCol w:w="3190"/>
        <w:gridCol w:w="1950"/>
        <w:gridCol w:w="1523"/>
      </w:tblGrid>
      <w:tr w:rsidR="007B5BAB" w:rsidRPr="001F7DCA" w:rsidTr="00DB0A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B5BAB" w:rsidRPr="001F7DCA" w:rsidRDefault="00D22D94" w:rsidP="00682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054F7C">
              <w:rPr>
                <w:rFonts w:ascii="Times New Roman" w:eastAsia="Times New Roman" w:hAnsi="Times New Roman" w:cs="Times New Roman"/>
                <w:sz w:val="24"/>
                <w:szCs w:val="24"/>
              </w:rPr>
              <w:t>.08</w:t>
            </w:r>
            <w:r w:rsidR="0068236D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="001477BB">
              <w:rPr>
                <w:rFonts w:ascii="Times New Roman" w:eastAsia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7B5BAB" w:rsidRPr="001F7DCA" w:rsidRDefault="007B5BAB" w:rsidP="00DB0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</w:rPr>
              <w:t>Сизая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7B5BAB" w:rsidRPr="001F7DCA" w:rsidRDefault="007B5BAB" w:rsidP="00DB0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7B5BAB" w:rsidRPr="00837E5C" w:rsidRDefault="007B5BAB" w:rsidP="00465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D22D94">
              <w:rPr>
                <w:rFonts w:ascii="Times New Roman" w:eastAsia="Times New Roman" w:hAnsi="Times New Roman" w:cs="Times New Roman"/>
                <w:sz w:val="24"/>
                <w:szCs w:val="24"/>
              </w:rPr>
              <w:t>6-39-218</w:t>
            </w:r>
          </w:p>
        </w:tc>
      </w:tr>
    </w:tbl>
    <w:p w:rsidR="007B5BAB" w:rsidRPr="001F7DCA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BAB" w:rsidRPr="001F7DCA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F7DCA">
        <w:rPr>
          <w:rFonts w:ascii="Times New Roman" w:eastAsia="Times New Roman" w:hAnsi="Times New Roman" w:cs="Times New Roman"/>
          <w:b/>
        </w:rPr>
        <w:t xml:space="preserve">«О внесении дополнений и изменений </w:t>
      </w:r>
    </w:p>
    <w:p w:rsidR="007B5BAB" w:rsidRPr="001F7DCA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F7DCA">
        <w:rPr>
          <w:rFonts w:ascii="Times New Roman" w:eastAsia="Times New Roman" w:hAnsi="Times New Roman" w:cs="Times New Roman"/>
          <w:b/>
        </w:rPr>
        <w:t xml:space="preserve">в Решение Сизинского сельского Совета </w:t>
      </w:r>
    </w:p>
    <w:p w:rsidR="007B5BAB" w:rsidRPr="001F7DCA" w:rsidRDefault="001477B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депутатов от 21</w:t>
      </w:r>
      <w:r w:rsidR="007B5BAB" w:rsidRPr="001F7DCA">
        <w:rPr>
          <w:rFonts w:ascii="Times New Roman" w:eastAsia="Times New Roman" w:hAnsi="Times New Roman" w:cs="Times New Roman"/>
          <w:b/>
        </w:rPr>
        <w:t xml:space="preserve"> декабря 202</w:t>
      </w:r>
      <w:r>
        <w:rPr>
          <w:rFonts w:ascii="Times New Roman" w:eastAsia="Times New Roman" w:hAnsi="Times New Roman" w:cs="Times New Roman"/>
          <w:b/>
        </w:rPr>
        <w:t>2</w:t>
      </w:r>
      <w:r w:rsidR="007B5BAB" w:rsidRPr="001F7DCA">
        <w:rPr>
          <w:rFonts w:ascii="Times New Roman" w:eastAsia="Times New Roman" w:hAnsi="Times New Roman" w:cs="Times New Roman"/>
          <w:b/>
        </w:rPr>
        <w:t xml:space="preserve"> г. №6-</w:t>
      </w:r>
      <w:r>
        <w:rPr>
          <w:rFonts w:ascii="Times New Roman" w:eastAsia="Times New Roman" w:hAnsi="Times New Roman" w:cs="Times New Roman"/>
          <w:b/>
        </w:rPr>
        <w:t>34-188</w:t>
      </w:r>
    </w:p>
    <w:p w:rsidR="007B5BAB" w:rsidRPr="001F7DCA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F7DCA">
        <w:rPr>
          <w:rFonts w:ascii="Times New Roman" w:eastAsia="Times New Roman" w:hAnsi="Times New Roman" w:cs="Times New Roman"/>
          <w:b/>
        </w:rPr>
        <w:t>«О бюджете Сизинского сельсовета на 202</w:t>
      </w:r>
      <w:r w:rsidR="001477BB">
        <w:rPr>
          <w:rFonts w:ascii="Times New Roman" w:eastAsia="Times New Roman" w:hAnsi="Times New Roman" w:cs="Times New Roman"/>
          <w:b/>
        </w:rPr>
        <w:t>3</w:t>
      </w:r>
      <w:r w:rsidRPr="001F7DCA">
        <w:rPr>
          <w:rFonts w:ascii="Times New Roman" w:eastAsia="Times New Roman" w:hAnsi="Times New Roman" w:cs="Times New Roman"/>
          <w:b/>
        </w:rPr>
        <w:t xml:space="preserve"> год </w:t>
      </w:r>
    </w:p>
    <w:p w:rsidR="007B5BAB" w:rsidRDefault="001477B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 плановый период 2024</w:t>
      </w:r>
      <w:r w:rsidR="007B5BAB" w:rsidRPr="001F7DCA">
        <w:rPr>
          <w:rFonts w:ascii="Times New Roman" w:eastAsia="Times New Roman" w:hAnsi="Times New Roman" w:cs="Times New Roman"/>
          <w:b/>
        </w:rPr>
        <w:t>-202</w:t>
      </w:r>
      <w:r>
        <w:rPr>
          <w:rFonts w:ascii="Times New Roman" w:eastAsia="Times New Roman" w:hAnsi="Times New Roman" w:cs="Times New Roman"/>
          <w:b/>
        </w:rPr>
        <w:t>5</w:t>
      </w:r>
      <w:r w:rsidR="007B5BAB" w:rsidRPr="001F7DCA">
        <w:rPr>
          <w:rFonts w:ascii="Times New Roman" w:eastAsia="Times New Roman" w:hAnsi="Times New Roman" w:cs="Times New Roman"/>
          <w:b/>
        </w:rPr>
        <w:t>»</w:t>
      </w:r>
    </w:p>
    <w:p w:rsidR="00B11EB4" w:rsidRDefault="00B11EB4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11EB4">
        <w:rPr>
          <w:rFonts w:ascii="Times New Roman" w:eastAsia="Times New Roman" w:hAnsi="Times New Roman" w:cs="Times New Roman"/>
        </w:rPr>
        <w:t>в редакции №6-35-191 от 15.02.2023</w:t>
      </w:r>
    </w:p>
    <w:p w:rsidR="004658D8" w:rsidRDefault="004658D8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№6-36-200 от 14.04.2023</w:t>
      </w:r>
    </w:p>
    <w:p w:rsidR="00837E5C" w:rsidRDefault="00837E5C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№6-37-207 от 15.06.2023</w:t>
      </w:r>
    </w:p>
    <w:p w:rsidR="00054F7C" w:rsidRPr="00B11EB4" w:rsidRDefault="00054F7C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№6-38-217 от 14.07.2023</w:t>
      </w:r>
    </w:p>
    <w:p w:rsidR="00EF7D42" w:rsidRDefault="00EF7D42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B5BAB" w:rsidRPr="001F7DCA" w:rsidRDefault="007B5BAB" w:rsidP="007B5BAB">
      <w:pPr>
        <w:suppressAutoHyphens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№131-ФЗ от 06.10.2003 «Об общих принципах организации местного самоуправления в Российской Федерации», статьей 22 Устава Сизинского сельсовета, Сизинский сельский Совет депутатов </w:t>
      </w:r>
    </w:p>
    <w:p w:rsidR="007B5BAB" w:rsidRPr="001F7DCA" w:rsidRDefault="007B5BAB" w:rsidP="007B5BAB">
      <w:pPr>
        <w:suppressAutoHyphens/>
        <w:autoSpaceDE w:val="0"/>
        <w:autoSpaceDN w:val="0"/>
        <w:adjustRightInd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РЕШИЛ: </w:t>
      </w:r>
    </w:p>
    <w:p w:rsidR="007B5BAB" w:rsidRPr="001F7DCA" w:rsidRDefault="007B5BAB" w:rsidP="007B5BA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Сизинского сельского Совета депутатов от </w:t>
      </w:r>
      <w:r w:rsidRPr="001F7DCA">
        <w:rPr>
          <w:rFonts w:ascii="Times New Roman" w:eastAsia="Times New Roman" w:hAnsi="Times New Roman" w:cs="Times New Roman"/>
        </w:rPr>
        <w:t xml:space="preserve"> 2</w:t>
      </w:r>
      <w:r w:rsidR="001477BB">
        <w:rPr>
          <w:rFonts w:ascii="Times New Roman" w:eastAsia="Times New Roman" w:hAnsi="Times New Roman" w:cs="Times New Roman"/>
        </w:rPr>
        <w:t>1 декабря 2022</w:t>
      </w:r>
      <w:r w:rsidRPr="001F7DCA">
        <w:rPr>
          <w:rFonts w:ascii="Times New Roman" w:eastAsia="Times New Roman" w:hAnsi="Times New Roman" w:cs="Times New Roman"/>
        </w:rPr>
        <w:t xml:space="preserve"> г. №6-</w:t>
      </w:r>
      <w:r w:rsidR="001477BB">
        <w:rPr>
          <w:rFonts w:ascii="Times New Roman" w:eastAsia="Times New Roman" w:hAnsi="Times New Roman" w:cs="Times New Roman"/>
        </w:rPr>
        <w:t>34-188</w:t>
      </w:r>
      <w:r w:rsidRPr="001F7DCA">
        <w:rPr>
          <w:rFonts w:ascii="Times New Roman" w:eastAsia="Times New Roman" w:hAnsi="Times New Roman" w:cs="Times New Roman"/>
        </w:rPr>
        <w:t xml:space="preserve"> «О бюджете Сизинского сельсовета на 202</w:t>
      </w:r>
      <w:r w:rsidR="001477BB">
        <w:rPr>
          <w:rFonts w:ascii="Times New Roman" w:eastAsia="Times New Roman" w:hAnsi="Times New Roman" w:cs="Times New Roman"/>
        </w:rPr>
        <w:t>3</w:t>
      </w:r>
      <w:r w:rsidRPr="001F7DCA">
        <w:rPr>
          <w:rFonts w:ascii="Times New Roman" w:eastAsia="Times New Roman" w:hAnsi="Times New Roman" w:cs="Times New Roman"/>
        </w:rPr>
        <w:t xml:space="preserve"> год и плановый период 202</w:t>
      </w:r>
      <w:r w:rsidR="001477BB">
        <w:rPr>
          <w:rFonts w:ascii="Times New Roman" w:eastAsia="Times New Roman" w:hAnsi="Times New Roman" w:cs="Times New Roman"/>
        </w:rPr>
        <w:t>4-2025</w:t>
      </w:r>
      <w:r w:rsidRPr="001F7DCA">
        <w:rPr>
          <w:rFonts w:ascii="Times New Roman" w:eastAsia="Times New Roman" w:hAnsi="Times New Roman" w:cs="Times New Roman"/>
        </w:rPr>
        <w:t>» следующие изменения и дополнения:</w:t>
      </w:r>
    </w:p>
    <w:p w:rsidR="007B5BAB" w:rsidRPr="001F7DCA" w:rsidRDefault="007B5BAB" w:rsidP="007B5BAB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>Пункт 1 изложить в следующей редакции:</w:t>
      </w:r>
    </w:p>
    <w:p w:rsidR="007B5BAB" w:rsidRPr="001F7DCA" w:rsidRDefault="008926B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r w:rsidR="007B5BAB" w:rsidRPr="001F7DCA">
        <w:rPr>
          <w:rFonts w:ascii="Times New Roman" w:eastAsia="Times New Roman" w:hAnsi="Times New Roman" w:cs="Times New Roman"/>
        </w:rPr>
        <w:t>1.  Утвердить основные характеристики бюджета Сизинского сельсовета на 202</w:t>
      </w:r>
      <w:r w:rsidR="001477BB">
        <w:rPr>
          <w:rFonts w:ascii="Times New Roman" w:eastAsia="Times New Roman" w:hAnsi="Times New Roman" w:cs="Times New Roman"/>
        </w:rPr>
        <w:t>3</w:t>
      </w:r>
      <w:r w:rsidR="007B5BAB" w:rsidRPr="001F7DCA">
        <w:rPr>
          <w:rFonts w:ascii="Times New Roman" w:eastAsia="Times New Roman" w:hAnsi="Times New Roman" w:cs="Times New Roman"/>
        </w:rPr>
        <w:t xml:space="preserve"> год:</w:t>
      </w:r>
    </w:p>
    <w:p w:rsidR="007B5BAB" w:rsidRPr="001F7DCA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 xml:space="preserve">1) прогнозируемый общий объем доходов бюджета Сизинского сельсовета в сумме </w:t>
      </w:r>
      <w:r w:rsidR="00054F7C">
        <w:rPr>
          <w:rFonts w:ascii="Times New Roman" w:eastAsia="Times New Roman" w:hAnsi="Times New Roman" w:cs="Times New Roman"/>
        </w:rPr>
        <w:t>14 788 650,00</w:t>
      </w:r>
      <w:r w:rsidR="00215E38">
        <w:rPr>
          <w:rFonts w:ascii="Times New Roman" w:eastAsia="Times New Roman" w:hAnsi="Times New Roman" w:cs="Times New Roman"/>
        </w:rPr>
        <w:t xml:space="preserve"> рублей;</w:t>
      </w:r>
    </w:p>
    <w:p w:rsidR="007B5BAB" w:rsidRPr="001F7DCA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 xml:space="preserve">2) общий объем расходов бюджета Сизинского сельсовета в сумме </w:t>
      </w:r>
      <w:r w:rsidR="00054F7C">
        <w:rPr>
          <w:rFonts w:ascii="Times New Roman" w:eastAsia="Times New Roman" w:hAnsi="Times New Roman" w:cs="Times New Roman"/>
        </w:rPr>
        <w:t>15 293</w:t>
      </w:r>
      <w:r w:rsidR="00837E5C">
        <w:rPr>
          <w:rFonts w:ascii="Times New Roman" w:eastAsia="Times New Roman" w:hAnsi="Times New Roman" w:cs="Times New Roman"/>
        </w:rPr>
        <w:t> 258,07</w:t>
      </w:r>
      <w:r w:rsidR="004E7F9F">
        <w:rPr>
          <w:rFonts w:ascii="Times New Roman" w:eastAsia="Times New Roman" w:hAnsi="Times New Roman" w:cs="Times New Roman"/>
        </w:rPr>
        <w:t> </w:t>
      </w:r>
      <w:r w:rsidRPr="001F7DCA">
        <w:rPr>
          <w:rFonts w:ascii="Times New Roman" w:eastAsia="Times New Roman" w:hAnsi="Times New Roman" w:cs="Times New Roman"/>
        </w:rPr>
        <w:t>рублей;</w:t>
      </w:r>
    </w:p>
    <w:p w:rsidR="007B5BAB" w:rsidRPr="001F7DCA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 xml:space="preserve">3) дефицит бюджета Сизинского сельсовета в сумме </w:t>
      </w:r>
      <w:r w:rsidR="001477BB">
        <w:rPr>
          <w:rFonts w:ascii="Times New Roman" w:eastAsia="Times New Roman" w:hAnsi="Times New Roman" w:cs="Times New Roman"/>
        </w:rPr>
        <w:t>504 608,07</w:t>
      </w:r>
      <w:r w:rsidRPr="001F7DCA">
        <w:rPr>
          <w:rFonts w:ascii="Times New Roman" w:eastAsia="Times New Roman" w:hAnsi="Times New Roman" w:cs="Times New Roman"/>
        </w:rPr>
        <w:t xml:space="preserve"> рублей;</w:t>
      </w:r>
    </w:p>
    <w:p w:rsidR="007B5BAB" w:rsidRPr="001F7DCA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>4) источники внутреннего финансирования дефицита бюджета Сизинского сельсовета в сумме (</w:t>
      </w:r>
      <w:r w:rsidR="001477BB">
        <w:rPr>
          <w:rFonts w:ascii="Times New Roman" w:eastAsia="Times New Roman" w:hAnsi="Times New Roman" w:cs="Times New Roman"/>
        </w:rPr>
        <w:t>504 608,07</w:t>
      </w:r>
      <w:r w:rsidRPr="001F7DCA">
        <w:rPr>
          <w:rFonts w:ascii="Times New Roman" w:eastAsia="Times New Roman" w:hAnsi="Times New Roman" w:cs="Times New Roman"/>
        </w:rPr>
        <w:t xml:space="preserve"> рублей) согласно приложению №1 «Источники внутреннего финансирования дефицита бюджета Сизинского сельсовета в 202</w:t>
      </w:r>
      <w:r w:rsidR="001477BB">
        <w:rPr>
          <w:rFonts w:ascii="Times New Roman" w:eastAsia="Times New Roman" w:hAnsi="Times New Roman" w:cs="Times New Roman"/>
        </w:rPr>
        <w:t>3</w:t>
      </w:r>
      <w:r w:rsidRPr="001F7DCA">
        <w:rPr>
          <w:rFonts w:ascii="Times New Roman" w:eastAsia="Times New Roman" w:hAnsi="Times New Roman" w:cs="Times New Roman"/>
        </w:rPr>
        <w:t xml:space="preserve"> году и плановом периоде 202</w:t>
      </w:r>
      <w:r w:rsidR="001477BB"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>-202</w:t>
      </w:r>
      <w:r w:rsidR="001477BB">
        <w:rPr>
          <w:rFonts w:ascii="Times New Roman" w:eastAsia="Times New Roman" w:hAnsi="Times New Roman" w:cs="Times New Roman"/>
        </w:rPr>
        <w:t>5</w:t>
      </w:r>
      <w:r w:rsidRPr="001F7DCA">
        <w:rPr>
          <w:rFonts w:ascii="Times New Roman" w:eastAsia="Times New Roman" w:hAnsi="Times New Roman" w:cs="Times New Roman"/>
        </w:rPr>
        <w:t xml:space="preserve"> годов» к настоящему Решению.</w:t>
      </w:r>
    </w:p>
    <w:p w:rsidR="007B5BAB" w:rsidRPr="001F7DCA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 xml:space="preserve">    2. Утвердить основные характеристики бюджета Сизинского сельсовета на 202</w:t>
      </w:r>
      <w:r w:rsidR="001477BB"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 xml:space="preserve"> год и на 202</w:t>
      </w:r>
      <w:r w:rsidR="001477BB">
        <w:rPr>
          <w:rFonts w:ascii="Times New Roman" w:eastAsia="Times New Roman" w:hAnsi="Times New Roman" w:cs="Times New Roman"/>
        </w:rPr>
        <w:t>5</w:t>
      </w:r>
      <w:r w:rsidRPr="001F7DCA">
        <w:rPr>
          <w:rFonts w:ascii="Times New Roman" w:eastAsia="Times New Roman" w:hAnsi="Times New Roman" w:cs="Times New Roman"/>
        </w:rPr>
        <w:t xml:space="preserve"> год:</w:t>
      </w:r>
    </w:p>
    <w:p w:rsidR="007B5BAB" w:rsidRPr="001F7DCA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>1) прогнозируемый общий объем доходов бюджета Сизинского сельсовета на 202</w:t>
      </w:r>
      <w:r w:rsidR="001477BB"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 xml:space="preserve"> год в сумме </w:t>
      </w:r>
      <w:r w:rsidR="001477BB">
        <w:rPr>
          <w:rFonts w:ascii="Times New Roman" w:eastAsia="Times New Roman" w:hAnsi="Times New Roman" w:cs="Times New Roman"/>
        </w:rPr>
        <w:t>12 307 396,00</w:t>
      </w:r>
      <w:r w:rsidRPr="001F7DCA">
        <w:rPr>
          <w:rFonts w:ascii="Times New Roman" w:eastAsia="Times New Roman" w:hAnsi="Times New Roman" w:cs="Times New Roman"/>
        </w:rPr>
        <w:t xml:space="preserve"> рублей и на 2024 год в сумме </w:t>
      </w:r>
      <w:r w:rsidR="001477BB">
        <w:rPr>
          <w:rFonts w:ascii="Times New Roman" w:eastAsia="Times New Roman" w:hAnsi="Times New Roman" w:cs="Times New Roman"/>
        </w:rPr>
        <w:t>13 085 991,00</w:t>
      </w:r>
      <w:r w:rsidR="00C97C53">
        <w:rPr>
          <w:rFonts w:ascii="Times New Roman" w:eastAsia="Times New Roman" w:hAnsi="Times New Roman" w:cs="Times New Roman"/>
        </w:rPr>
        <w:t xml:space="preserve"> </w:t>
      </w:r>
      <w:r w:rsidRPr="001F7DCA">
        <w:rPr>
          <w:rFonts w:ascii="Times New Roman" w:eastAsia="Times New Roman" w:hAnsi="Times New Roman" w:cs="Times New Roman"/>
        </w:rPr>
        <w:t>рублей;</w:t>
      </w:r>
    </w:p>
    <w:p w:rsidR="007B5BAB" w:rsidRPr="001F7DCA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>2) общий объем расходов бюджета Сизинского сельсовета на 202</w:t>
      </w:r>
      <w:r w:rsidR="001477BB"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 xml:space="preserve"> год в сумме </w:t>
      </w:r>
      <w:r w:rsidR="001477BB">
        <w:rPr>
          <w:rFonts w:ascii="Times New Roman" w:eastAsia="Times New Roman" w:hAnsi="Times New Roman" w:cs="Times New Roman"/>
        </w:rPr>
        <w:t>12 307 396,00</w:t>
      </w:r>
      <w:r w:rsidRPr="001F7DCA">
        <w:rPr>
          <w:rFonts w:ascii="Times New Roman" w:eastAsia="Times New Roman" w:hAnsi="Times New Roman" w:cs="Times New Roman"/>
        </w:rPr>
        <w:t xml:space="preserve"> рублей, в том числе условно утвержденные расходы в су</w:t>
      </w:r>
      <w:r w:rsidR="00C97C53">
        <w:rPr>
          <w:rFonts w:ascii="Times New Roman" w:eastAsia="Times New Roman" w:hAnsi="Times New Roman" w:cs="Times New Roman"/>
        </w:rPr>
        <w:t xml:space="preserve">мме </w:t>
      </w:r>
      <w:r w:rsidR="001477BB">
        <w:rPr>
          <w:rFonts w:ascii="Times New Roman" w:eastAsia="Times New Roman" w:hAnsi="Times New Roman" w:cs="Times New Roman"/>
        </w:rPr>
        <w:t>238 573,00</w:t>
      </w:r>
      <w:r w:rsidR="00C97C53">
        <w:rPr>
          <w:rFonts w:ascii="Times New Roman" w:eastAsia="Times New Roman" w:hAnsi="Times New Roman" w:cs="Times New Roman"/>
        </w:rPr>
        <w:t xml:space="preserve"> рублей, и на 2024</w:t>
      </w:r>
      <w:r w:rsidRPr="001F7DCA">
        <w:rPr>
          <w:rFonts w:ascii="Times New Roman" w:eastAsia="Times New Roman" w:hAnsi="Times New Roman" w:cs="Times New Roman"/>
        </w:rPr>
        <w:t xml:space="preserve"> год в сумме </w:t>
      </w:r>
      <w:r w:rsidR="001477BB">
        <w:rPr>
          <w:rFonts w:ascii="Times New Roman" w:eastAsia="Times New Roman" w:hAnsi="Times New Roman" w:cs="Times New Roman"/>
        </w:rPr>
        <w:t>13 085 991,00</w:t>
      </w:r>
      <w:r w:rsidRPr="001F7DCA">
        <w:rPr>
          <w:rFonts w:ascii="Times New Roman" w:eastAsia="Times New Roman" w:hAnsi="Times New Roman" w:cs="Times New Roman"/>
        </w:rPr>
        <w:t xml:space="preserve"> рублей, в том числе условно утвержденные расходы  в сумме </w:t>
      </w:r>
      <w:r w:rsidR="001477BB">
        <w:rPr>
          <w:rFonts w:ascii="Times New Roman" w:eastAsia="Times New Roman" w:hAnsi="Times New Roman" w:cs="Times New Roman"/>
        </w:rPr>
        <w:t>951 197,00</w:t>
      </w:r>
      <w:r w:rsidRPr="001F7DCA">
        <w:rPr>
          <w:rFonts w:ascii="Times New Roman" w:eastAsia="Times New Roman" w:hAnsi="Times New Roman" w:cs="Times New Roman"/>
        </w:rPr>
        <w:t xml:space="preserve"> рублей;</w:t>
      </w:r>
    </w:p>
    <w:p w:rsidR="007B5BAB" w:rsidRPr="001F7DCA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>3) дефицит бюджета на 202</w:t>
      </w:r>
      <w:r w:rsidR="001477BB"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 xml:space="preserve"> год в сумме 0,00 рублей и на 202</w:t>
      </w:r>
      <w:r w:rsidR="001477BB">
        <w:rPr>
          <w:rFonts w:ascii="Times New Roman" w:eastAsia="Times New Roman" w:hAnsi="Times New Roman" w:cs="Times New Roman"/>
        </w:rPr>
        <w:t>5</w:t>
      </w:r>
      <w:r w:rsidRPr="001F7DCA">
        <w:rPr>
          <w:rFonts w:ascii="Times New Roman" w:eastAsia="Times New Roman" w:hAnsi="Times New Roman" w:cs="Times New Roman"/>
        </w:rPr>
        <w:t xml:space="preserve"> год в сумме 0,00 рублей;</w:t>
      </w:r>
    </w:p>
    <w:p w:rsidR="007B5BAB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 xml:space="preserve">4) источники внутреннего финансирования дефицита бюджета </w:t>
      </w:r>
      <w:r w:rsidR="004E4B22">
        <w:rPr>
          <w:rFonts w:ascii="Times New Roman" w:eastAsia="Times New Roman" w:hAnsi="Times New Roman" w:cs="Times New Roman"/>
        </w:rPr>
        <w:t>Сизинского сельсовета на 2024</w:t>
      </w:r>
      <w:r w:rsidRPr="001F7DCA">
        <w:rPr>
          <w:rFonts w:ascii="Times New Roman" w:eastAsia="Times New Roman" w:hAnsi="Times New Roman" w:cs="Times New Roman"/>
        </w:rPr>
        <w:t xml:space="preserve"> г</w:t>
      </w:r>
      <w:r w:rsidR="004E4B22">
        <w:rPr>
          <w:rFonts w:ascii="Times New Roman" w:eastAsia="Times New Roman" w:hAnsi="Times New Roman" w:cs="Times New Roman"/>
        </w:rPr>
        <w:t>од в сумме 0,00 рублей и на 2025</w:t>
      </w:r>
      <w:r w:rsidRPr="001F7DCA">
        <w:rPr>
          <w:rFonts w:ascii="Times New Roman" w:eastAsia="Times New Roman" w:hAnsi="Times New Roman" w:cs="Times New Roman"/>
        </w:rPr>
        <w:t xml:space="preserve"> год в сумме 0,00 рублей согласно приложению №1 «Источники внутреннего финансирования дефицита бюджета Сизинского сельсовета в 202</w:t>
      </w:r>
      <w:r w:rsidR="004E4B22">
        <w:rPr>
          <w:rFonts w:ascii="Times New Roman" w:eastAsia="Times New Roman" w:hAnsi="Times New Roman" w:cs="Times New Roman"/>
        </w:rPr>
        <w:t>3</w:t>
      </w:r>
      <w:r w:rsidRPr="001F7DCA">
        <w:rPr>
          <w:rFonts w:ascii="Times New Roman" w:eastAsia="Times New Roman" w:hAnsi="Times New Roman" w:cs="Times New Roman"/>
        </w:rPr>
        <w:t xml:space="preserve"> году и плановом периоде 202</w:t>
      </w:r>
      <w:r w:rsidR="004E4B22"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>-202</w:t>
      </w:r>
      <w:r w:rsidR="004E4B22">
        <w:rPr>
          <w:rFonts w:ascii="Times New Roman" w:eastAsia="Times New Roman" w:hAnsi="Times New Roman" w:cs="Times New Roman"/>
        </w:rPr>
        <w:t>5</w:t>
      </w:r>
      <w:r w:rsidRPr="001F7DCA">
        <w:rPr>
          <w:rFonts w:ascii="Times New Roman" w:eastAsia="Times New Roman" w:hAnsi="Times New Roman" w:cs="Times New Roman"/>
        </w:rPr>
        <w:t xml:space="preserve"> годов»  к настоящему Решению</w:t>
      </w:r>
      <w:proofErr w:type="gramStart"/>
      <w:r w:rsidRPr="001F7DCA">
        <w:rPr>
          <w:rFonts w:ascii="Times New Roman" w:eastAsia="Times New Roman" w:hAnsi="Times New Roman" w:cs="Times New Roman"/>
        </w:rPr>
        <w:t>.</w:t>
      </w:r>
      <w:r w:rsidR="008926BB">
        <w:rPr>
          <w:rFonts w:ascii="Times New Roman" w:eastAsia="Times New Roman" w:hAnsi="Times New Roman" w:cs="Times New Roman"/>
        </w:rPr>
        <w:t>»</w:t>
      </w:r>
      <w:proofErr w:type="gramEnd"/>
    </w:p>
    <w:p w:rsidR="007B5BAB" w:rsidRPr="001F7DCA" w:rsidRDefault="002A78DD" w:rsidP="005E220D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>. Приложение №1  «Источники внутреннего финансирования дефицита бюдж</w:t>
      </w:r>
      <w:r w:rsidR="009F0B2F">
        <w:rPr>
          <w:rFonts w:ascii="Times New Roman" w:eastAsia="Times New Roman" w:hAnsi="Times New Roman" w:cs="Times New Roman"/>
          <w:sz w:val="24"/>
          <w:szCs w:val="24"/>
        </w:rPr>
        <w:t>ета Сизинского сельсовета в 2023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 xml:space="preserve"> году и плановом периоде 202</w:t>
      </w:r>
      <w:r w:rsidR="009F0B2F">
        <w:rPr>
          <w:rFonts w:ascii="Times New Roman" w:eastAsia="Times New Roman" w:hAnsi="Times New Roman" w:cs="Times New Roman"/>
          <w:sz w:val="24"/>
          <w:szCs w:val="24"/>
        </w:rPr>
        <w:t>4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9F0B2F">
        <w:rPr>
          <w:rFonts w:ascii="Times New Roman" w:eastAsia="Times New Roman" w:hAnsi="Times New Roman" w:cs="Times New Roman"/>
          <w:sz w:val="24"/>
          <w:szCs w:val="24"/>
        </w:rPr>
        <w:t>5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</w:p>
    <w:p w:rsidR="007B5BAB" w:rsidRDefault="007B5BAB" w:rsidP="005E2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>в графе 3 в строках 7-10 цифры «</w:t>
      </w:r>
      <w:r w:rsidR="002C0E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5E220D">
        <w:rPr>
          <w:rFonts w:ascii="Times New Roman" w:eastAsia="Times New Roman" w:hAnsi="Times New Roman" w:cs="Times New Roman"/>
          <w:sz w:val="24"/>
          <w:szCs w:val="24"/>
        </w:rPr>
        <w:t>14708650,00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2C0E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5E220D">
        <w:rPr>
          <w:rFonts w:ascii="Times New Roman" w:eastAsia="Times New Roman" w:hAnsi="Times New Roman" w:cs="Times New Roman"/>
          <w:sz w:val="24"/>
          <w:szCs w:val="24"/>
        </w:rPr>
        <w:t>14788650,00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B5BAB" w:rsidRDefault="007B5BAB" w:rsidP="005E2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>в графе 3 в строках 11-14  цифры «</w:t>
      </w:r>
      <w:r w:rsidR="005E220D">
        <w:rPr>
          <w:rFonts w:ascii="Times New Roman" w:eastAsia="Times New Roman" w:hAnsi="Times New Roman" w:cs="Times New Roman"/>
          <w:sz w:val="24"/>
          <w:szCs w:val="24"/>
        </w:rPr>
        <w:t>15213258,07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5E220D">
        <w:rPr>
          <w:rFonts w:ascii="Times New Roman" w:eastAsia="Times New Roman" w:hAnsi="Times New Roman" w:cs="Times New Roman"/>
          <w:sz w:val="24"/>
          <w:szCs w:val="24"/>
        </w:rPr>
        <w:t>15293258,07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E220D" w:rsidRDefault="005E220D" w:rsidP="005E2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4FFC" w:rsidRDefault="004E7F9F" w:rsidP="00837E5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</w:t>
      </w:r>
      <w:r w:rsidR="005E220D">
        <w:rPr>
          <w:rFonts w:ascii="Times New Roman" w:eastAsia="Times New Roman" w:hAnsi="Times New Roman" w:cs="Times New Roman"/>
          <w:sz w:val="24"/>
          <w:szCs w:val="24"/>
        </w:rPr>
        <w:t>.3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>.  В приложении №4 «Доходы бюдже</w:t>
      </w:r>
      <w:r w:rsidR="00B73325">
        <w:rPr>
          <w:rFonts w:ascii="Times New Roman" w:eastAsia="Times New Roman" w:hAnsi="Times New Roman" w:cs="Times New Roman"/>
          <w:sz w:val="24"/>
          <w:szCs w:val="24"/>
        </w:rPr>
        <w:t>та Сизинского сельсовета на 2023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202</w:t>
      </w:r>
      <w:r w:rsidR="00B73325">
        <w:rPr>
          <w:rFonts w:ascii="Times New Roman" w:eastAsia="Times New Roman" w:hAnsi="Times New Roman" w:cs="Times New Roman"/>
          <w:sz w:val="24"/>
          <w:szCs w:val="24"/>
        </w:rPr>
        <w:t>4-2025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</w:p>
    <w:p w:rsidR="00CB0881" w:rsidRDefault="00CB0881" w:rsidP="0058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10 в строках 20-21 цифры «</w:t>
      </w:r>
      <w:r w:rsidR="005E220D">
        <w:rPr>
          <w:rFonts w:ascii="Times New Roman" w:eastAsia="Times New Roman" w:hAnsi="Times New Roman" w:cs="Times New Roman"/>
          <w:sz w:val="24"/>
          <w:szCs w:val="24"/>
        </w:rPr>
        <w:t>7603950,00</w:t>
      </w:r>
      <w:r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5E220D">
        <w:rPr>
          <w:rFonts w:ascii="Times New Roman" w:eastAsia="Times New Roman" w:hAnsi="Times New Roman" w:cs="Times New Roman"/>
          <w:sz w:val="24"/>
          <w:szCs w:val="24"/>
        </w:rPr>
        <w:t>7683950,00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37E5C" w:rsidRPr="00254FFC" w:rsidRDefault="00837E5C" w:rsidP="0058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176" w:rsidRDefault="00837E5C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</w:t>
      </w:r>
      <w:r w:rsidR="00123176">
        <w:rPr>
          <w:rFonts w:ascii="Times New Roman" w:eastAsia="Times New Roman" w:hAnsi="Times New Roman" w:cs="Times New Roman"/>
          <w:sz w:val="24"/>
          <w:szCs w:val="24"/>
        </w:rPr>
        <w:t xml:space="preserve"> следующего содержания:</w:t>
      </w:r>
    </w:p>
    <w:tbl>
      <w:tblPr>
        <w:tblW w:w="11209" w:type="dxa"/>
        <w:tblInd w:w="-1310" w:type="dxa"/>
        <w:tblLook w:val="04A0" w:firstRow="1" w:lastRow="0" w:firstColumn="1" w:lastColumn="0" w:noHBand="0" w:noVBand="1"/>
      </w:tblPr>
      <w:tblGrid>
        <w:gridCol w:w="425"/>
        <w:gridCol w:w="560"/>
        <w:gridCol w:w="320"/>
        <w:gridCol w:w="480"/>
        <w:gridCol w:w="420"/>
        <w:gridCol w:w="456"/>
        <w:gridCol w:w="519"/>
        <w:gridCol w:w="540"/>
        <w:gridCol w:w="739"/>
        <w:gridCol w:w="2633"/>
        <w:gridCol w:w="1417"/>
        <w:gridCol w:w="1380"/>
        <w:gridCol w:w="1320"/>
      </w:tblGrid>
      <w:tr w:rsidR="005E220D" w:rsidRPr="005E220D" w:rsidTr="005E220D">
        <w:trPr>
          <w:trHeight w:val="8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0D" w:rsidRPr="005E220D" w:rsidRDefault="005E220D" w:rsidP="005E220D">
            <w:pPr>
              <w:spacing w:after="0" w:line="240" w:lineRule="auto"/>
              <w:ind w:left="-1511" w:firstLine="15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</w:t>
            </w:r>
            <w:r w:rsidRPr="005E22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20D" w:rsidRPr="005E220D" w:rsidRDefault="005E220D" w:rsidP="005E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22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20D" w:rsidRPr="005E220D" w:rsidRDefault="005E220D" w:rsidP="005E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22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20D" w:rsidRPr="005E220D" w:rsidRDefault="005E220D" w:rsidP="005E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22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20D" w:rsidRPr="005E220D" w:rsidRDefault="005E220D" w:rsidP="005E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22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20D" w:rsidRPr="005E220D" w:rsidRDefault="005E220D" w:rsidP="005E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22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20D" w:rsidRPr="005E220D" w:rsidRDefault="005E220D" w:rsidP="005E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22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20D" w:rsidRPr="005E220D" w:rsidRDefault="005E220D" w:rsidP="005E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22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20D" w:rsidRPr="005E220D" w:rsidRDefault="005E220D" w:rsidP="005E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22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20D" w:rsidRPr="005E220D" w:rsidRDefault="005E220D" w:rsidP="005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22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0D" w:rsidRPr="005E220D" w:rsidRDefault="005E220D" w:rsidP="005E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22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20D" w:rsidRPr="005E220D" w:rsidRDefault="005E220D" w:rsidP="005E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22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20D" w:rsidRPr="005E220D" w:rsidRDefault="005E220D" w:rsidP="005E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22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</w:tbl>
    <w:p w:rsidR="00CB0881" w:rsidRDefault="00837E5C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Строку 3</w:t>
      </w:r>
      <w:r w:rsidR="005E220D">
        <w:rPr>
          <w:rFonts w:ascii="Times New Roman" w:eastAsia="Times New Roman" w:hAnsi="Times New Roman" w:cs="Times New Roman"/>
          <w:sz w:val="24"/>
          <w:szCs w:val="24"/>
        </w:rPr>
        <w:t>5 считать строкой 36</w:t>
      </w:r>
    </w:p>
    <w:p w:rsidR="00B73325" w:rsidRDefault="005E220D" w:rsidP="00B7332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строке 36</w:t>
      </w:r>
      <w:r w:rsidR="00123176">
        <w:rPr>
          <w:rFonts w:ascii="Times New Roman" w:eastAsia="Times New Roman" w:hAnsi="Times New Roman" w:cs="Times New Roman"/>
          <w:sz w:val="24"/>
          <w:szCs w:val="24"/>
        </w:rPr>
        <w:t xml:space="preserve"> в графе 10 цифры «</w:t>
      </w:r>
      <w:r>
        <w:rPr>
          <w:rFonts w:ascii="Times New Roman" w:eastAsia="Times New Roman" w:hAnsi="Times New Roman" w:cs="Times New Roman"/>
          <w:sz w:val="24"/>
          <w:szCs w:val="24"/>
        </w:rPr>
        <w:t>14708650,00</w:t>
      </w:r>
      <w:r w:rsidR="00123176">
        <w:rPr>
          <w:rFonts w:ascii="Times New Roman" w:eastAsia="Times New Roman" w:hAnsi="Times New Roman" w:cs="Times New Roman"/>
          <w:sz w:val="24"/>
          <w:szCs w:val="24"/>
        </w:rPr>
        <w:t>» считать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14788650,00</w:t>
      </w:r>
      <w:r w:rsidR="0012317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37E5C" w:rsidRDefault="00837E5C" w:rsidP="00B7332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BAB" w:rsidRDefault="00FF1BE0" w:rsidP="00E866E5">
      <w:pPr>
        <w:tabs>
          <w:tab w:val="left" w:pos="567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133F10">
        <w:rPr>
          <w:rFonts w:ascii="Times New Roman" w:eastAsia="Times New Roman" w:hAnsi="Times New Roman" w:cs="Times New Roman"/>
          <w:sz w:val="24"/>
          <w:szCs w:val="24"/>
        </w:rPr>
        <w:t>4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>. В приложении №5 «Распределение бюджетных ассигнований по разделам и подразделам бюджетной классификации расходов бюдже</w:t>
      </w:r>
      <w:r w:rsidR="00E21480">
        <w:rPr>
          <w:rFonts w:ascii="Times New Roman" w:eastAsia="Times New Roman" w:hAnsi="Times New Roman" w:cs="Times New Roman"/>
          <w:sz w:val="24"/>
          <w:szCs w:val="24"/>
        </w:rPr>
        <w:t>тов Российской Федерации на 2023 год и плановый период 2024-2025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</w:p>
    <w:p w:rsidR="007B5BAB" w:rsidRPr="001F7DCA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</w:t>
      </w:r>
      <w:r w:rsidR="008A6DA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CE6819">
        <w:rPr>
          <w:rFonts w:ascii="Times New Roman" w:eastAsia="Times New Roman" w:hAnsi="Times New Roman" w:cs="Times New Roman"/>
          <w:sz w:val="24"/>
          <w:szCs w:val="24"/>
        </w:rPr>
        <w:t>2646340,31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CE6819">
        <w:rPr>
          <w:rFonts w:ascii="Times New Roman" w:eastAsia="Times New Roman" w:hAnsi="Times New Roman" w:cs="Times New Roman"/>
          <w:sz w:val="24"/>
          <w:szCs w:val="24"/>
        </w:rPr>
        <w:t>2652440,31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B5BAB" w:rsidRPr="001F7DCA" w:rsidRDefault="00E753B4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</w:t>
      </w:r>
      <w:r w:rsidR="00CE6819">
        <w:rPr>
          <w:rFonts w:ascii="Times New Roman" w:eastAsia="Times New Roman" w:hAnsi="Times New Roman" w:cs="Times New Roman"/>
          <w:sz w:val="24"/>
          <w:szCs w:val="24"/>
        </w:rPr>
        <w:t>10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CE6819">
        <w:rPr>
          <w:rFonts w:ascii="Times New Roman" w:eastAsia="Times New Roman" w:hAnsi="Times New Roman" w:cs="Times New Roman"/>
          <w:sz w:val="24"/>
          <w:szCs w:val="24"/>
        </w:rPr>
        <w:t>436000,00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CE6819">
        <w:rPr>
          <w:rFonts w:ascii="Times New Roman" w:eastAsia="Times New Roman" w:hAnsi="Times New Roman" w:cs="Times New Roman"/>
          <w:sz w:val="24"/>
          <w:szCs w:val="24"/>
        </w:rPr>
        <w:t>384000,00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75703" w:rsidRDefault="00B75703" w:rsidP="00B757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</w:t>
      </w:r>
      <w:r w:rsidR="004F1036"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CE6819">
        <w:rPr>
          <w:rFonts w:ascii="Times New Roman" w:eastAsia="Times New Roman" w:hAnsi="Times New Roman" w:cs="Times New Roman"/>
          <w:sz w:val="24"/>
          <w:szCs w:val="24"/>
        </w:rPr>
        <w:t>7070720,45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CE6819">
        <w:rPr>
          <w:rFonts w:ascii="Times New Roman" w:eastAsia="Times New Roman" w:hAnsi="Times New Roman" w:cs="Times New Roman"/>
          <w:sz w:val="24"/>
          <w:szCs w:val="24"/>
        </w:rPr>
        <w:t>7163543,45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F1036" w:rsidRDefault="00CE6819" w:rsidP="004F103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3 в строке 16</w:t>
      </w:r>
      <w:r w:rsidR="004F1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1036"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5071244,25</w:t>
      </w:r>
      <w:r w:rsidR="004F1036"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5164067,25</w:t>
      </w:r>
      <w:r w:rsidR="004F1036"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E6FBB" w:rsidRDefault="00E753B4" w:rsidP="00EE6FB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3</w:t>
      </w:r>
      <w:r w:rsidR="00EE6FBB" w:rsidRPr="001F7DCA">
        <w:rPr>
          <w:rFonts w:ascii="Times New Roman" w:eastAsia="Times New Roman" w:hAnsi="Times New Roman" w:cs="Times New Roman"/>
          <w:sz w:val="24"/>
          <w:szCs w:val="24"/>
        </w:rPr>
        <w:t xml:space="preserve"> в строке «ИТОГО» цифры «</w:t>
      </w:r>
      <w:r w:rsidR="00CE6819">
        <w:rPr>
          <w:rFonts w:ascii="Times New Roman" w:eastAsia="Times New Roman" w:hAnsi="Times New Roman" w:cs="Times New Roman"/>
          <w:sz w:val="24"/>
          <w:szCs w:val="24"/>
        </w:rPr>
        <w:t>15213258,07</w:t>
      </w:r>
      <w:r w:rsidR="00EE6FBB"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CE6819">
        <w:rPr>
          <w:rFonts w:ascii="Times New Roman" w:eastAsia="Times New Roman" w:hAnsi="Times New Roman" w:cs="Times New Roman"/>
          <w:sz w:val="24"/>
          <w:szCs w:val="24"/>
        </w:rPr>
        <w:t>15293258,07</w:t>
      </w:r>
      <w:r w:rsidR="00EE6FBB" w:rsidRPr="001F7DC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4F1036" w:rsidRDefault="004F1036" w:rsidP="00EE6FB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BAB" w:rsidRPr="001F7DCA" w:rsidRDefault="00DE4D1C" w:rsidP="00E866E5">
      <w:pPr>
        <w:tabs>
          <w:tab w:val="left" w:pos="567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133F10">
        <w:rPr>
          <w:rFonts w:ascii="Times New Roman" w:eastAsia="Times New Roman" w:hAnsi="Times New Roman" w:cs="Times New Roman"/>
          <w:sz w:val="24"/>
          <w:szCs w:val="24"/>
        </w:rPr>
        <w:t>5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>. В приложение №6 «Ведомственная структура расходов бюдже</w:t>
      </w:r>
      <w:r w:rsidR="00D01C24">
        <w:rPr>
          <w:rFonts w:ascii="Times New Roman" w:eastAsia="Times New Roman" w:hAnsi="Times New Roman" w:cs="Times New Roman"/>
          <w:sz w:val="24"/>
          <w:szCs w:val="24"/>
        </w:rPr>
        <w:t>та Сизинского сельсовета на 2023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 xml:space="preserve"> год»</w:t>
      </w:r>
    </w:p>
    <w:p w:rsidR="007B5BAB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>в графе 6 в строке 1 цифры «</w:t>
      </w:r>
      <w:r w:rsidR="00133F10">
        <w:rPr>
          <w:rFonts w:ascii="Times New Roman" w:eastAsia="Times New Roman" w:hAnsi="Times New Roman" w:cs="Times New Roman"/>
          <w:sz w:val="24"/>
          <w:szCs w:val="24"/>
        </w:rPr>
        <w:t>15213258,07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133F10">
        <w:rPr>
          <w:rFonts w:ascii="Times New Roman" w:eastAsia="Times New Roman" w:hAnsi="Times New Roman" w:cs="Times New Roman"/>
          <w:sz w:val="24"/>
          <w:szCs w:val="24"/>
        </w:rPr>
        <w:t>15293258,07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D7EAB" w:rsidRDefault="003D7EAB" w:rsidP="003D7E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 w:rsidR="00C876E9">
        <w:rPr>
          <w:rFonts w:ascii="Times New Roman" w:eastAsia="Times New Roman" w:hAnsi="Times New Roman" w:cs="Times New Roman"/>
          <w:sz w:val="24"/>
          <w:szCs w:val="24"/>
        </w:rPr>
        <w:t xml:space="preserve">6 в строке 2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133F10">
        <w:rPr>
          <w:rFonts w:ascii="Times New Roman" w:eastAsia="Times New Roman" w:hAnsi="Times New Roman" w:cs="Times New Roman"/>
          <w:sz w:val="24"/>
          <w:szCs w:val="24"/>
        </w:rPr>
        <w:t>5821223,55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133F10">
        <w:rPr>
          <w:rFonts w:ascii="Times New Roman" w:eastAsia="Times New Roman" w:hAnsi="Times New Roman" w:cs="Times New Roman"/>
          <w:sz w:val="24"/>
          <w:szCs w:val="24"/>
        </w:rPr>
        <w:t>5860400,55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876E9" w:rsidRDefault="00C876E9" w:rsidP="00C876E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 w:rsidR="00133F10">
        <w:rPr>
          <w:rFonts w:ascii="Times New Roman" w:eastAsia="Times New Roman" w:hAnsi="Times New Roman" w:cs="Times New Roman"/>
          <w:sz w:val="24"/>
          <w:szCs w:val="24"/>
        </w:rPr>
        <w:t xml:space="preserve">6 в строке 19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133F10">
        <w:rPr>
          <w:rFonts w:ascii="Times New Roman" w:eastAsia="Times New Roman" w:hAnsi="Times New Roman" w:cs="Times New Roman"/>
          <w:sz w:val="24"/>
          <w:szCs w:val="24"/>
        </w:rPr>
        <w:t>2646340,31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133F10">
        <w:rPr>
          <w:rFonts w:ascii="Times New Roman" w:eastAsia="Times New Roman" w:hAnsi="Times New Roman" w:cs="Times New Roman"/>
          <w:sz w:val="24"/>
          <w:szCs w:val="24"/>
        </w:rPr>
        <w:t>2652440,31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33F10" w:rsidRDefault="00133F10" w:rsidP="00133F1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строке 20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2596949,72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2603049,72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33F10" w:rsidRDefault="00133F10" w:rsidP="00133F1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строке 21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2495299,72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2501399,72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33F10" w:rsidRDefault="00133F10" w:rsidP="00133F1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строках 24-25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602531,76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608631,76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33F10" w:rsidRDefault="00133F10" w:rsidP="00133F1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строке 37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1224399,85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1257476,85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33F10" w:rsidRDefault="00133F10" w:rsidP="00133F1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строке 38-39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1175262,12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1208339,12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33F10" w:rsidRDefault="00133F10" w:rsidP="00133F1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строке 47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60001,00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93078,00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33F10" w:rsidRDefault="00133F10" w:rsidP="00133F1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строке 48-49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57000,00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90077,00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63728" w:rsidRDefault="00563728" w:rsidP="0056372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строке 70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441000,00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389000,00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63728" w:rsidRDefault="00563728" w:rsidP="0056372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строках 71-73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436000,00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384000,00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33F10" w:rsidRDefault="00563728" w:rsidP="00C876E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исключить строки 74-76</w:t>
      </w:r>
    </w:p>
    <w:p w:rsidR="00563728" w:rsidRDefault="00563728" w:rsidP="00C876E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строки 77-159 считать строками 74-156</w:t>
      </w:r>
    </w:p>
    <w:p w:rsidR="00563728" w:rsidRDefault="00563728" w:rsidP="0056372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строке 99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7070720,45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7163543,45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63728" w:rsidRDefault="00563728" w:rsidP="0056372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строке 118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5071244,25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5164067,25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63728" w:rsidRDefault="00563728" w:rsidP="0056372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строках 119-120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5021244,25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5114067,25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56E67" w:rsidRDefault="00056E67" w:rsidP="00056E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строке 121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2078707,99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2083431,99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56E67" w:rsidRDefault="00056E67" w:rsidP="00056E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строках 124-125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606978,56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611702,56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56E67" w:rsidRDefault="00056E67" w:rsidP="00056E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строках 126-128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578889,76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666988,76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A1B0A" w:rsidRDefault="005A1B0A" w:rsidP="005A1B0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BAB" w:rsidRDefault="00ED0752" w:rsidP="00E866E5">
      <w:pPr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56E6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 №8 «Распределение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Сизинского сельсовета на 202</w:t>
      </w:r>
      <w:r w:rsidR="00A5081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</w:t>
      </w:r>
    </w:p>
    <w:p w:rsidR="006F1655" w:rsidRPr="001F7DCA" w:rsidRDefault="006F1655" w:rsidP="00E866E5">
      <w:pPr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BAB" w:rsidRDefault="00784C4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строке 1</w:t>
      </w:r>
      <w:r w:rsidR="00790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6F1655">
        <w:rPr>
          <w:rFonts w:ascii="Times New Roman" w:eastAsia="Times New Roman" w:hAnsi="Times New Roman" w:cs="Times New Roman"/>
          <w:sz w:val="24"/>
          <w:szCs w:val="24"/>
        </w:rPr>
        <w:t>5242754,70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6F1655">
        <w:rPr>
          <w:rFonts w:ascii="Times New Roman" w:eastAsia="Times New Roman" w:hAnsi="Times New Roman" w:cs="Times New Roman"/>
          <w:sz w:val="24"/>
          <w:szCs w:val="24"/>
        </w:rPr>
        <w:t>5248854,70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907B4" w:rsidRDefault="006F1655" w:rsidP="007907B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строке 13</w:t>
      </w:r>
      <w:r w:rsidR="00790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07B4"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4345262,27</w:t>
      </w:r>
      <w:r w:rsidR="007907B4"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4351362,27</w:t>
      </w:r>
      <w:r w:rsidR="007907B4"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F1655" w:rsidRDefault="006F1655" w:rsidP="006F165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строке 33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2495299,72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E919DB">
        <w:rPr>
          <w:rFonts w:ascii="Times New Roman" w:eastAsia="Times New Roman" w:hAnsi="Times New Roman" w:cs="Times New Roman"/>
          <w:sz w:val="24"/>
          <w:szCs w:val="24"/>
        </w:rPr>
        <w:t>2501399,72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919DB" w:rsidRDefault="00E919DB" w:rsidP="00E919D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38-41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602531,76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608631,76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919DB" w:rsidRDefault="00E919DB" w:rsidP="00E919D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графе 5 в строках 72-73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9970503,37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10044403,37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919DB" w:rsidRDefault="00E919DB" w:rsidP="00E919D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исключить строки 94-98</w:t>
      </w:r>
    </w:p>
    <w:p w:rsidR="00E919DB" w:rsidRDefault="00E919DB" w:rsidP="00E919D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строки 99-171 считать строками 94-166</w:t>
      </w:r>
    </w:p>
    <w:p w:rsidR="00E919DB" w:rsidRDefault="00E919DB" w:rsidP="00E919D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101-102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678978,56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683702,56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919DB" w:rsidRDefault="00E919DB" w:rsidP="00E919D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105-106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606978,56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611702,56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919DB" w:rsidRDefault="00E919DB" w:rsidP="00E919D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9DB"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111 </w:t>
      </w:r>
      <w:r w:rsidRPr="00E919DB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643890,76</w:t>
      </w:r>
      <w:r w:rsidRPr="00E919DB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765066,76</w:t>
      </w:r>
      <w:r w:rsidRPr="00E919D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919DB" w:rsidRDefault="00E919DB" w:rsidP="00E919D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112-113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640889,76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21078B">
        <w:rPr>
          <w:rFonts w:ascii="Times New Roman" w:eastAsia="Times New Roman" w:hAnsi="Times New Roman" w:cs="Times New Roman"/>
          <w:sz w:val="24"/>
          <w:szCs w:val="24"/>
        </w:rPr>
        <w:t>762065,76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1078B" w:rsidRDefault="0021078B" w:rsidP="0021078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114-115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57000,00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90077,00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1078B" w:rsidRDefault="0021078B" w:rsidP="0021078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116-117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578889,76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666988,76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41120" w:rsidRDefault="00941120" w:rsidP="00BF760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строке «ИТОГО» цифры «</w:t>
      </w:r>
      <w:r w:rsidR="0021078B">
        <w:rPr>
          <w:rFonts w:ascii="Times New Roman" w:eastAsia="Times New Roman" w:hAnsi="Times New Roman" w:cs="Times New Roman"/>
          <w:sz w:val="24"/>
          <w:szCs w:val="24"/>
        </w:rPr>
        <w:t>15213258,07</w:t>
      </w:r>
      <w:r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21078B">
        <w:rPr>
          <w:rFonts w:ascii="Times New Roman" w:eastAsia="Times New Roman" w:hAnsi="Times New Roman" w:cs="Times New Roman"/>
          <w:sz w:val="24"/>
          <w:szCs w:val="24"/>
        </w:rPr>
        <w:t>15293258,07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1078B" w:rsidRDefault="0021078B" w:rsidP="00BF760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BAB" w:rsidRPr="001F7DCA" w:rsidRDefault="002340EB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7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92E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№1</w:t>
      </w:r>
      <w:r w:rsidR="00BF76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66F1D">
        <w:rPr>
          <w:rFonts w:ascii="Times New Roman" w:eastAsia="Times New Roman" w:hAnsi="Times New Roman" w:cs="Times New Roman"/>
          <w:sz w:val="24"/>
          <w:szCs w:val="24"/>
          <w:lang w:eastAsia="ru-RU"/>
        </w:rPr>
        <w:t>4,5,6,8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изложить в новой редакции согла</w:t>
      </w:r>
      <w:r w:rsidR="00666F1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 приложениям №1,2,3,4,5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7B5BAB" w:rsidRPr="001F7DCA" w:rsidRDefault="00BF760C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7B5BAB" w:rsidRPr="001F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над исполнением настоящего Решения возложить на  постоянную комиссию по бюджету, налогам и экономической политике (председатель Иванников К.И.)</w:t>
      </w:r>
    </w:p>
    <w:p w:rsidR="007B5BAB" w:rsidRPr="001F7DCA" w:rsidRDefault="00BF760C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силу после его официального опубликования </w:t>
      </w:r>
      <w:r w:rsidR="007B5BAB" w:rsidRPr="001F7D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(обнародования)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 xml:space="preserve"> в газете «Сизинские вести».</w:t>
      </w:r>
    </w:p>
    <w:tbl>
      <w:tblPr>
        <w:tblpPr w:leftFromText="180" w:rightFromText="180" w:vertAnchor="text" w:tblpX="95" w:tblpY="218"/>
        <w:tblW w:w="0" w:type="auto"/>
        <w:tblLook w:val="0000" w:firstRow="0" w:lastRow="0" w:firstColumn="0" w:lastColumn="0" w:noHBand="0" w:noVBand="0"/>
      </w:tblPr>
      <w:tblGrid>
        <w:gridCol w:w="4361"/>
        <w:gridCol w:w="5155"/>
      </w:tblGrid>
      <w:tr w:rsidR="007B5BAB" w:rsidRPr="00BF760C" w:rsidTr="00DB0A3D">
        <w:trPr>
          <w:trHeight w:val="1417"/>
        </w:trPr>
        <w:tc>
          <w:tcPr>
            <w:tcW w:w="4361" w:type="dxa"/>
          </w:tcPr>
          <w:p w:rsidR="007B5BAB" w:rsidRPr="00BF760C" w:rsidRDefault="007B5BAB" w:rsidP="00D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76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Председатель Сизинского </w:t>
            </w:r>
          </w:p>
          <w:p w:rsidR="007B5BAB" w:rsidRPr="00BF760C" w:rsidRDefault="007B5BAB" w:rsidP="00D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76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сельского Совета депутатов</w:t>
            </w:r>
          </w:p>
          <w:p w:rsidR="007B5BAB" w:rsidRPr="00BF760C" w:rsidRDefault="007B5BAB" w:rsidP="00D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B5BAB" w:rsidRPr="00BF760C" w:rsidRDefault="007B5BAB" w:rsidP="00D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76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А.В. Злобин</w:t>
            </w:r>
          </w:p>
        </w:tc>
        <w:tc>
          <w:tcPr>
            <w:tcW w:w="5155" w:type="dxa"/>
          </w:tcPr>
          <w:p w:rsidR="007B5BAB" w:rsidRPr="00BF760C" w:rsidRDefault="007B5BAB" w:rsidP="00DB0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76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Глава Сизинского сельсовета </w:t>
            </w:r>
          </w:p>
          <w:p w:rsidR="007B5BAB" w:rsidRPr="00BF760C" w:rsidRDefault="007B5BAB" w:rsidP="00DB0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E866E5" w:rsidRDefault="00E866E5" w:rsidP="00DB0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B5BAB" w:rsidRPr="00BF760C" w:rsidRDefault="007B5BAB" w:rsidP="00DB0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76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Т.А. Коробейникова </w:t>
            </w:r>
          </w:p>
        </w:tc>
      </w:tr>
    </w:tbl>
    <w:p w:rsidR="005F2F5D" w:rsidRDefault="005F2F5D" w:rsidP="00FD6C70"/>
    <w:p w:rsidR="005F2F5D" w:rsidRDefault="005F2F5D" w:rsidP="00FD6C70"/>
    <w:tbl>
      <w:tblPr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5"/>
        <w:gridCol w:w="2413"/>
        <w:gridCol w:w="3827"/>
        <w:gridCol w:w="1417"/>
        <w:gridCol w:w="1710"/>
        <w:gridCol w:w="1267"/>
      </w:tblGrid>
      <w:tr w:rsidR="005F2F5D" w:rsidRPr="005F2F5D" w:rsidTr="005F2F5D">
        <w:trPr>
          <w:trHeight w:val="126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F5D" w:rsidRPr="005F2F5D" w:rsidRDefault="005F2F5D" w:rsidP="00D22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</w:t>
            </w:r>
            <w:r w:rsidRPr="005F2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решению Сизинского </w:t>
            </w:r>
            <w:r w:rsidRPr="005F2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сельского Совета депутатов</w:t>
            </w:r>
            <w:r w:rsidRPr="005F2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</w:t>
            </w:r>
            <w:r w:rsidR="00D22D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</w:t>
            </w:r>
            <w:r w:rsidRPr="005F2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.08.2023   №6-39-</w:t>
            </w:r>
            <w:r w:rsidR="00D22D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</w:tr>
      <w:tr w:rsidR="005F2F5D" w:rsidRPr="005F2F5D" w:rsidTr="005F2F5D">
        <w:trPr>
          <w:trHeight w:val="100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</w:t>
            </w:r>
            <w:r w:rsidRPr="005F2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решению Сизинского </w:t>
            </w:r>
            <w:r w:rsidRPr="005F2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сельского Совета депутатов</w:t>
            </w:r>
            <w:r w:rsidRPr="005F2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 21.12.2022  №6-34-188 </w:t>
            </w:r>
          </w:p>
        </w:tc>
      </w:tr>
      <w:tr w:rsidR="005F2F5D" w:rsidRPr="005F2F5D" w:rsidTr="005F2F5D">
        <w:trPr>
          <w:trHeight w:val="645"/>
        </w:trPr>
        <w:tc>
          <w:tcPr>
            <w:tcW w:w="11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Источники внутреннего финансирования дефицита  бюджета Сизинского сельсовета в 2023 году и плановом периоде 2024 - 2025 годов</w:t>
            </w:r>
          </w:p>
        </w:tc>
      </w:tr>
      <w:tr w:rsidR="005F2F5D" w:rsidRPr="005F2F5D" w:rsidTr="005F2F5D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(руб.)</w:t>
            </w:r>
          </w:p>
        </w:tc>
      </w:tr>
      <w:tr w:rsidR="005F2F5D" w:rsidRPr="005F2F5D" w:rsidTr="005F2F5D">
        <w:trPr>
          <w:trHeight w:val="14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</w:tr>
      <w:tr w:rsidR="005F2F5D" w:rsidRPr="005F2F5D" w:rsidTr="005F2F5D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5F2F5D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5F2F5D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5</w:t>
            </w:r>
          </w:p>
        </w:tc>
      </w:tr>
      <w:tr w:rsidR="005F2F5D" w:rsidRPr="005F2F5D" w:rsidTr="005F2F5D">
        <w:trPr>
          <w:trHeight w:val="6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F2F5D" w:rsidRPr="005F2F5D" w:rsidTr="005F2F5D">
        <w:trPr>
          <w:trHeight w:val="7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814 0102 00 00 00 0000 700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F2F5D" w:rsidRPr="005F2F5D" w:rsidTr="005F2F5D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814 0102 00 00 05 0000 710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F2F5D" w:rsidRPr="005F2F5D" w:rsidTr="005F2F5D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814 0102 00 00 00 0000 800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кредитов, предоставленных кредитными организациями 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F2F5D" w:rsidRPr="005F2F5D" w:rsidTr="005F2F5D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 бюджетами муниципальных районов кредитов от кредитных организаций 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F2F5D" w:rsidRPr="005F2F5D" w:rsidTr="005F2F5D">
        <w:trPr>
          <w:trHeight w:val="8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F2F5D" w:rsidRPr="005F2F5D" w:rsidTr="005F2F5D">
        <w:trPr>
          <w:trHeight w:val="6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финансовых резервов 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-14 788 650,00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-12 307 396,00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-13 085 991,00</w:t>
            </w:r>
          </w:p>
        </w:tc>
      </w:tr>
      <w:tr w:rsidR="005F2F5D" w:rsidRPr="005F2F5D" w:rsidTr="005F2F5D">
        <w:trPr>
          <w:trHeight w:val="7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-14 788 650,00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-12 307 396,00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-13 085 991,00</w:t>
            </w:r>
          </w:p>
        </w:tc>
      </w:tr>
      <w:tr w:rsidR="005F2F5D" w:rsidRPr="005F2F5D" w:rsidTr="005F2F5D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814 01 05 02 01 00 0000 510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-14 788 650,00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-12 307 396,00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-13 085 991,00</w:t>
            </w:r>
          </w:p>
        </w:tc>
      </w:tr>
      <w:tr w:rsidR="005F2F5D" w:rsidRPr="005F2F5D" w:rsidTr="005F2F5D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814 01 05 02 01 05 0000 510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-14 788 650,00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-12 307 396,00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-13 085 991,00</w:t>
            </w:r>
          </w:p>
        </w:tc>
      </w:tr>
      <w:tr w:rsidR="005F2F5D" w:rsidRPr="005F2F5D" w:rsidTr="005F2F5D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15 293 258,07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13 085 991,00</w:t>
            </w:r>
          </w:p>
        </w:tc>
      </w:tr>
      <w:tr w:rsidR="005F2F5D" w:rsidRPr="005F2F5D" w:rsidTr="005F2F5D">
        <w:trPr>
          <w:trHeight w:val="8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15 293 258,07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13 085 991,00</w:t>
            </w:r>
          </w:p>
        </w:tc>
      </w:tr>
      <w:tr w:rsidR="005F2F5D" w:rsidRPr="005F2F5D" w:rsidTr="005F2F5D">
        <w:trPr>
          <w:trHeight w:val="8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814 01 05 02 01 00 0000 610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15 293 258,07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13 085 991,00</w:t>
            </w:r>
          </w:p>
        </w:tc>
      </w:tr>
      <w:tr w:rsidR="005F2F5D" w:rsidRPr="005F2F5D" w:rsidTr="005F2F5D">
        <w:trPr>
          <w:trHeight w:val="7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814 01 05 02 01 05 0000 610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15 293 258,07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13 085 991,00</w:t>
            </w:r>
          </w:p>
        </w:tc>
      </w:tr>
      <w:tr w:rsidR="005F2F5D" w:rsidRPr="005F2F5D" w:rsidTr="005F2F5D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814 01 06 00 00 00 0000 000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источники внутреннего финансирования дефицитов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504 608,07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F2F5D" w:rsidRPr="005F2F5D" w:rsidTr="005F2F5D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F2F5D" w:rsidRPr="005F2F5D" w:rsidTr="005F2F5D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F2F5D" w:rsidRPr="005F2F5D" w:rsidTr="005F2F5D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814 01 06 05 01 00 0000 640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F2F5D" w:rsidRPr="005F2F5D" w:rsidTr="005F2F5D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814 01 06 05 01 05 0000 640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F2F5D" w:rsidRPr="005F2F5D" w:rsidTr="005F2F5D">
        <w:trPr>
          <w:trHeight w:val="136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814 01 06 05 02 00 0000 640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F2F5D" w:rsidRPr="005F2F5D" w:rsidTr="005F2F5D">
        <w:trPr>
          <w:trHeight w:val="165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814 01 06 05 02 05 0000 640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F2F5D" w:rsidRPr="005F2F5D" w:rsidTr="005F2F5D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F2F5D" w:rsidRPr="005F2F5D" w:rsidTr="005F2F5D">
        <w:trPr>
          <w:trHeight w:val="14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814 01 06 05 02 00 0000 540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федерального бюджета 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F2F5D" w:rsidRPr="005F2F5D" w:rsidTr="005F2F5D">
        <w:trPr>
          <w:trHeight w:val="315"/>
        </w:trPr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5F2F5D" w:rsidRDefault="005F2F5D" w:rsidP="00FD6C70"/>
    <w:tbl>
      <w:tblPr>
        <w:tblW w:w="11147" w:type="dxa"/>
        <w:tblInd w:w="-1310" w:type="dxa"/>
        <w:tblLook w:val="04A0" w:firstRow="1" w:lastRow="0" w:firstColumn="1" w:lastColumn="0" w:noHBand="0" w:noVBand="1"/>
      </w:tblPr>
      <w:tblGrid>
        <w:gridCol w:w="411"/>
        <w:gridCol w:w="560"/>
        <w:gridCol w:w="411"/>
        <w:gridCol w:w="480"/>
        <w:gridCol w:w="420"/>
        <w:gridCol w:w="456"/>
        <w:gridCol w:w="520"/>
        <w:gridCol w:w="540"/>
        <w:gridCol w:w="740"/>
        <w:gridCol w:w="3117"/>
        <w:gridCol w:w="1134"/>
        <w:gridCol w:w="1179"/>
        <w:gridCol w:w="1179"/>
      </w:tblGrid>
      <w:tr w:rsidR="005F2F5D" w:rsidRPr="005F2F5D" w:rsidTr="005F2F5D">
        <w:trPr>
          <w:trHeight w:val="60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F5D" w:rsidRPr="005F2F5D" w:rsidRDefault="005F2F5D" w:rsidP="00D22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2</w:t>
            </w:r>
            <w:r w:rsidRPr="005F2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5F2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</w:t>
            </w:r>
            <w:r w:rsidR="00D22D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22.08</w:t>
            </w:r>
            <w:r w:rsidRPr="005F2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.2023   №6-39-</w:t>
            </w:r>
            <w:r w:rsidR="00D22D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</w:tr>
      <w:tr w:rsidR="005F2F5D" w:rsidRPr="005F2F5D" w:rsidTr="005F2F5D">
        <w:trPr>
          <w:trHeight w:val="64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2F5D" w:rsidRPr="005F2F5D" w:rsidTr="005F2F5D">
        <w:trPr>
          <w:trHeight w:val="114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4</w:t>
            </w:r>
            <w:r w:rsidRPr="005F2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5F2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 21.12.2022  № 6-34-188</w:t>
            </w:r>
          </w:p>
        </w:tc>
      </w:tr>
      <w:tr w:rsidR="005F2F5D" w:rsidRPr="005F2F5D" w:rsidTr="005F2F5D">
        <w:trPr>
          <w:trHeight w:val="570"/>
        </w:trPr>
        <w:tc>
          <w:tcPr>
            <w:tcW w:w="111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бюджета Сизинского сельсовета на 2023 год и плановый период  2024-2025 годов</w:t>
            </w:r>
          </w:p>
        </w:tc>
      </w:tr>
      <w:tr w:rsidR="005F2F5D" w:rsidRPr="005F2F5D" w:rsidTr="005F2F5D">
        <w:trPr>
          <w:trHeight w:val="24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</w:tr>
      <w:tr w:rsidR="005F2F5D" w:rsidRPr="005F2F5D" w:rsidTr="005F2F5D">
        <w:trPr>
          <w:trHeight w:val="255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41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групп, подгрупп, статей,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5F2F5D" w:rsidRPr="005F2F5D" w:rsidTr="005F2F5D">
        <w:trPr>
          <w:trHeight w:val="139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администратора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статьи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программы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экономической классификации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F2F5D" w:rsidRPr="005F2F5D" w:rsidTr="005F2F5D">
        <w:trPr>
          <w:trHeight w:val="2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5F2F5D" w:rsidRPr="005F2F5D" w:rsidTr="005F2F5D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7 104 700,00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7 385 773,00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8 143 997,00</w:t>
            </w:r>
          </w:p>
        </w:tc>
      </w:tr>
      <w:tr w:rsidR="005F2F5D" w:rsidRPr="005F2F5D" w:rsidTr="005F2F5D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1 020 700,00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1 072 585,00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1 130 497,00</w:t>
            </w:r>
          </w:p>
        </w:tc>
      </w:tr>
      <w:tr w:rsidR="005F2F5D" w:rsidRPr="005F2F5D" w:rsidTr="005F2F5D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284 400,00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293 785,00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306 097,00</w:t>
            </w:r>
          </w:p>
        </w:tc>
      </w:tr>
      <w:tr w:rsidR="005F2F5D" w:rsidRPr="005F2F5D" w:rsidTr="005F2F5D">
        <w:trPr>
          <w:trHeight w:val="11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305 000,00</w:t>
            </w:r>
          </w:p>
        </w:tc>
      </w:tr>
      <w:tr w:rsidR="005F2F5D" w:rsidRPr="005F2F5D" w:rsidTr="005F2F5D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1 097,00</w:t>
            </w:r>
          </w:p>
        </w:tc>
      </w:tr>
      <w:tr w:rsidR="005F2F5D" w:rsidRPr="005F2F5D" w:rsidTr="005F2F5D">
        <w:trPr>
          <w:trHeight w:val="5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уплаты акцизов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736 300,00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778 800,00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824 400,00</w:t>
            </w:r>
          </w:p>
        </w:tc>
      </w:tr>
      <w:tr w:rsidR="005F2F5D" w:rsidRPr="005F2F5D" w:rsidTr="005F2F5D">
        <w:trPr>
          <w:trHeight w:val="12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371 600,00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394 300,00</w:t>
            </w:r>
          </w:p>
        </w:tc>
      </w:tr>
      <w:tr w:rsidR="005F2F5D" w:rsidRPr="005F2F5D" w:rsidTr="005F2F5D">
        <w:trPr>
          <w:trHeight w:val="136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</w:tr>
      <w:tr w:rsidR="005F2F5D" w:rsidRPr="005F2F5D" w:rsidTr="005F2F5D">
        <w:trPr>
          <w:trHeight w:val="11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431 100,00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476 100,00</w:t>
            </w:r>
          </w:p>
        </w:tc>
      </w:tr>
      <w:tr w:rsidR="005F2F5D" w:rsidRPr="005F2F5D" w:rsidTr="005F2F5D">
        <w:trPr>
          <w:trHeight w:val="13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-46 000,00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-48 700,00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-48 600,00</w:t>
            </w:r>
          </w:p>
        </w:tc>
      </w:tr>
      <w:tr w:rsidR="005F2F5D" w:rsidRPr="005F2F5D" w:rsidTr="005F2F5D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55 000,00</w:t>
            </w:r>
          </w:p>
        </w:tc>
      </w:tr>
      <w:tr w:rsidR="005F2F5D" w:rsidRPr="005F2F5D" w:rsidTr="005F2F5D">
        <w:trPr>
          <w:trHeight w:val="4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НАЛОГИ НА ИМУЩЕСТВО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6 012 000,00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6 232 750,00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6 922 500,00</w:t>
            </w:r>
          </w:p>
        </w:tc>
      </w:tr>
      <w:tr w:rsidR="005F2F5D" w:rsidRPr="005F2F5D" w:rsidTr="005F2F5D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70 000,00</w:t>
            </w:r>
          </w:p>
        </w:tc>
      </w:tr>
      <w:tr w:rsidR="005F2F5D" w:rsidRPr="005F2F5D" w:rsidTr="005F2F5D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</w:tr>
      <w:tr w:rsidR="005F2F5D" w:rsidRPr="005F2F5D" w:rsidTr="005F2F5D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5 955 000,00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6 167 750,00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6 852 500,00</w:t>
            </w:r>
          </w:p>
        </w:tc>
      </w:tr>
      <w:tr w:rsidR="005F2F5D" w:rsidRPr="005F2F5D" w:rsidTr="005F2F5D">
        <w:trPr>
          <w:trHeight w:val="5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5 670 000,00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5 867 750,00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6 502 500,00</w:t>
            </w:r>
          </w:p>
        </w:tc>
      </w:tr>
      <w:tr w:rsidR="005F2F5D" w:rsidRPr="005F2F5D" w:rsidTr="005F2F5D">
        <w:trPr>
          <w:trHeight w:val="57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</w:tr>
      <w:tr w:rsidR="005F2F5D" w:rsidRPr="005F2F5D" w:rsidTr="005F2F5D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30 438,00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36 000,00</w:t>
            </w:r>
          </w:p>
        </w:tc>
      </w:tr>
      <w:tr w:rsidR="005F2F5D" w:rsidRPr="005F2F5D" w:rsidTr="005F2F5D">
        <w:trPr>
          <w:trHeight w:val="12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30 438,00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</w:tr>
      <w:tr w:rsidR="005F2F5D" w:rsidRPr="005F2F5D" w:rsidTr="005F2F5D">
        <w:trPr>
          <w:trHeight w:val="3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7 683 950,00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4 921 623,00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4 941 994,00</w:t>
            </w:r>
          </w:p>
        </w:tc>
      </w:tr>
      <w:tr w:rsidR="005F2F5D" w:rsidRPr="005F2F5D" w:rsidTr="005F2F5D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 поступления  от 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7 683 950,00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4 921 623,00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4 941 994,00</w:t>
            </w:r>
          </w:p>
        </w:tc>
      </w:tr>
      <w:tr w:rsidR="005F2F5D" w:rsidRPr="005F2F5D" w:rsidTr="005F2F5D">
        <w:trPr>
          <w:trHeight w:val="27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Шушенского района "Управление муниципальными финансами"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614 973,00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491 979,00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491 979,00</w:t>
            </w:r>
          </w:p>
        </w:tc>
      </w:tr>
      <w:tr w:rsidR="005F2F5D" w:rsidRPr="005F2F5D" w:rsidTr="005F2F5D">
        <w:trPr>
          <w:trHeight w:val="20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1 349 429,00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1 349 429,00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1 349 429,00</w:t>
            </w:r>
          </w:p>
        </w:tc>
      </w:tr>
      <w:tr w:rsidR="005F2F5D" w:rsidRPr="005F2F5D" w:rsidTr="005F2F5D">
        <w:trPr>
          <w:trHeight w:val="14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12 294,00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12 009,00</w:t>
            </w:r>
          </w:p>
        </w:tc>
      </w:tr>
      <w:tr w:rsidR="005F2F5D" w:rsidRPr="005F2F5D" w:rsidTr="005F2F5D">
        <w:trPr>
          <w:trHeight w:val="7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522 637,00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546 195,00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566 566,00</w:t>
            </w:r>
          </w:p>
        </w:tc>
      </w:tr>
      <w:tr w:rsidR="005F2F5D" w:rsidRPr="005F2F5D" w:rsidTr="005F2F5D">
        <w:trPr>
          <w:trHeight w:val="15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F2F5D" w:rsidRPr="005F2F5D" w:rsidTr="005F2F5D">
        <w:trPr>
          <w:trHeight w:val="8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(Расходы, направленные на реализацию мероприятий по поддержке местных инициатив)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F2F5D" w:rsidRPr="005F2F5D" w:rsidTr="005F2F5D">
        <w:trPr>
          <w:trHeight w:val="8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(Предоставление средств за содействие развитию налогового потенциала)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14 210,00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F2F5D" w:rsidRPr="005F2F5D" w:rsidTr="005F2F5D">
        <w:trPr>
          <w:trHeight w:val="15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(реализация проектов по решению вопросов местного значения, осуществляемых непосредственно населением на территории населенного пункта, в рамках непрограммных расходов администрации Шушенского района)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F2F5D" w:rsidRPr="005F2F5D" w:rsidTr="005F2F5D">
        <w:trPr>
          <w:trHeight w:val="136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(Расходы на содержание автомобильных дорог общего пользования местного значения в рамках подпрограммы «Дороги Шушенского района» муниципальной программы Шушенского района «Развитие транспортной системы»)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343 984,00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343 984,00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343 984,00</w:t>
            </w:r>
          </w:p>
        </w:tc>
      </w:tr>
      <w:tr w:rsidR="005F2F5D" w:rsidRPr="005F2F5D" w:rsidTr="005F2F5D">
        <w:trPr>
          <w:trHeight w:val="21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2 055 033,00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2 178 027,00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2 178 027,00</w:t>
            </w:r>
          </w:p>
        </w:tc>
      </w:tr>
      <w:tr w:rsidR="005F2F5D" w:rsidRPr="005F2F5D" w:rsidTr="005F2F5D">
        <w:trPr>
          <w:trHeight w:val="12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финансового управления администрации Шушенского района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F2F5D" w:rsidRPr="005F2F5D" w:rsidTr="005F2F5D">
        <w:trPr>
          <w:trHeight w:val="12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(расходы на частичное финансирование (возмещение) расходов на увеличение (индексацию) оплаты труда отдельным категориям работников бюджетной сферы поселений)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174 290,00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F2F5D" w:rsidRPr="005F2F5D" w:rsidTr="005F2F5D">
        <w:trPr>
          <w:trHeight w:val="8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Поступления от денежных пожертвований,   предоставляемых физическими лицами получателям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F2F5D" w:rsidRPr="005F2F5D" w:rsidTr="005F2F5D">
        <w:trPr>
          <w:trHeight w:val="8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F2F5D" w:rsidRPr="005F2F5D" w:rsidTr="005F2F5D">
        <w:trPr>
          <w:trHeight w:val="2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2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14 788 650,00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12 307 396,00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13 085 991,00</w:t>
            </w:r>
          </w:p>
        </w:tc>
      </w:tr>
    </w:tbl>
    <w:p w:rsidR="005F2F5D" w:rsidRDefault="005F2F5D" w:rsidP="00FD6C70"/>
    <w:tbl>
      <w:tblPr>
        <w:tblW w:w="10822" w:type="dxa"/>
        <w:tblInd w:w="-1310" w:type="dxa"/>
        <w:tblLook w:val="04A0" w:firstRow="1" w:lastRow="0" w:firstColumn="1" w:lastColumn="0" w:noHBand="0" w:noVBand="1"/>
      </w:tblPr>
      <w:tblGrid>
        <w:gridCol w:w="594"/>
        <w:gridCol w:w="4935"/>
        <w:gridCol w:w="1380"/>
        <w:gridCol w:w="1172"/>
        <w:gridCol w:w="1275"/>
        <w:gridCol w:w="1466"/>
      </w:tblGrid>
      <w:tr w:rsidR="00467B7A" w:rsidRPr="00467B7A" w:rsidTr="00467B7A">
        <w:trPr>
          <w:trHeight w:val="94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B7A" w:rsidRPr="00467B7A" w:rsidRDefault="00467B7A" w:rsidP="0046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B7A" w:rsidRPr="00467B7A" w:rsidRDefault="00467B7A" w:rsidP="0046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B7A" w:rsidRPr="00467B7A" w:rsidRDefault="00467B7A" w:rsidP="0046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3</w:t>
            </w:r>
            <w:r w:rsidRPr="0046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46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</w:t>
            </w:r>
            <w:r w:rsidR="00D22D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22.08.2023</w:t>
            </w:r>
            <w:r w:rsidRPr="0046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№</w:t>
            </w:r>
            <w:r w:rsidR="00D22D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6-39-218</w:t>
            </w:r>
            <w:r w:rsidRPr="0046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67B7A" w:rsidRPr="00467B7A" w:rsidTr="00467B7A">
        <w:trPr>
          <w:trHeight w:val="102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B7A" w:rsidRPr="00467B7A" w:rsidRDefault="00467B7A" w:rsidP="0046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B7A" w:rsidRPr="00467B7A" w:rsidRDefault="00467B7A" w:rsidP="0046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B7A" w:rsidRPr="00467B7A" w:rsidRDefault="00467B7A" w:rsidP="0046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5</w:t>
            </w:r>
            <w:r w:rsidRPr="0046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46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21.12.2022  № 6-34-188</w:t>
            </w:r>
          </w:p>
        </w:tc>
      </w:tr>
      <w:tr w:rsidR="00467B7A" w:rsidRPr="00467B7A" w:rsidTr="00467B7A">
        <w:trPr>
          <w:trHeight w:val="82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B7A" w:rsidRPr="00467B7A" w:rsidRDefault="00467B7A" w:rsidP="0046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2023 год и плановый период 2024-2025 годов</w:t>
            </w:r>
          </w:p>
        </w:tc>
      </w:tr>
      <w:tr w:rsidR="00467B7A" w:rsidRPr="00467B7A" w:rsidTr="00467B7A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B7A" w:rsidRPr="00467B7A" w:rsidRDefault="00467B7A" w:rsidP="0046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B7A" w:rsidRPr="00467B7A" w:rsidRDefault="00467B7A" w:rsidP="0046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B7A" w:rsidRPr="00467B7A" w:rsidRDefault="00467B7A" w:rsidP="0046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467B7A" w:rsidRPr="00467B7A" w:rsidTr="00467B7A">
        <w:trPr>
          <w:trHeight w:val="7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расходов бюджетной классификации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- подраздел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467B7A" w:rsidRPr="00467B7A" w:rsidTr="00467B7A">
        <w:trPr>
          <w:trHeight w:val="2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B7A" w:rsidRPr="00467B7A" w:rsidRDefault="00467B7A" w:rsidP="0046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67B7A" w:rsidRPr="00467B7A" w:rsidTr="00467B7A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B7A" w:rsidRPr="00467B7A" w:rsidRDefault="00467B7A" w:rsidP="0046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5 860 400,55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5 739 298,61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5 739 298,61</w:t>
            </w:r>
          </w:p>
        </w:tc>
      </w:tr>
      <w:tr w:rsidR="00467B7A" w:rsidRPr="00467B7A" w:rsidTr="00467B7A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B7A" w:rsidRPr="00467B7A" w:rsidRDefault="00467B7A" w:rsidP="0046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1 052 990,96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1 020 834,66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1 020 834,66</w:t>
            </w:r>
          </w:p>
        </w:tc>
      </w:tr>
      <w:tr w:rsidR="00467B7A" w:rsidRPr="00467B7A" w:rsidTr="00467B7A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B7A" w:rsidRPr="00467B7A" w:rsidRDefault="00467B7A" w:rsidP="0046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877 492,43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935 765,11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935 765,11</w:t>
            </w:r>
          </w:p>
        </w:tc>
      </w:tr>
      <w:tr w:rsidR="00467B7A" w:rsidRPr="00467B7A" w:rsidTr="00467B7A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B7A" w:rsidRPr="00467B7A" w:rsidRDefault="00467B7A" w:rsidP="0046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2 652 440,31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2 599 183,72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2 599 183,72</w:t>
            </w:r>
          </w:p>
        </w:tc>
      </w:tr>
      <w:tr w:rsidR="00467B7A" w:rsidRPr="00467B7A" w:rsidTr="00467B7A">
        <w:trPr>
          <w:trHeight w:val="5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67B7A" w:rsidRPr="00467B7A" w:rsidTr="00467B7A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B7A" w:rsidRPr="00467B7A" w:rsidRDefault="00467B7A" w:rsidP="0046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1 257 476,85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1 163 515,12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1 163 515,12</w:t>
            </w:r>
          </w:p>
        </w:tc>
      </w:tr>
      <w:tr w:rsidR="00467B7A" w:rsidRPr="00467B7A" w:rsidTr="00467B7A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522 637,00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546 195,00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566 566,00</w:t>
            </w:r>
          </w:p>
        </w:tc>
      </w:tr>
      <w:tr w:rsidR="00467B7A" w:rsidRPr="00467B7A" w:rsidTr="00467B7A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522 637,00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546 195,00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566 566,00</w:t>
            </w:r>
          </w:p>
        </w:tc>
      </w:tr>
      <w:tr w:rsidR="00467B7A" w:rsidRPr="00467B7A" w:rsidTr="00467B7A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57 000,00</w:t>
            </w:r>
          </w:p>
        </w:tc>
      </w:tr>
      <w:tr w:rsidR="00467B7A" w:rsidRPr="00467B7A" w:rsidTr="00467B7A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52 000,00</w:t>
            </w:r>
          </w:p>
        </w:tc>
      </w:tr>
      <w:tr w:rsidR="00467B7A" w:rsidRPr="00467B7A" w:rsidTr="00467B7A">
        <w:trPr>
          <w:trHeight w:val="7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467B7A" w:rsidRPr="00467B7A" w:rsidTr="00467B7A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1 296 677,07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1 127 784,00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1 173 384,00</w:t>
            </w:r>
          </w:p>
        </w:tc>
      </w:tr>
      <w:tr w:rsidR="00467B7A" w:rsidRPr="00467B7A" w:rsidTr="00467B7A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B7A" w:rsidRPr="00467B7A" w:rsidRDefault="00467B7A" w:rsidP="0046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1 296 677,07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1 127 784,00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1 173 384,00</w:t>
            </w:r>
          </w:p>
        </w:tc>
      </w:tr>
      <w:tr w:rsidR="00467B7A" w:rsidRPr="00467B7A" w:rsidTr="00467B7A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7 163 543,45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4 537 545,39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4 537 545,39</w:t>
            </w:r>
          </w:p>
        </w:tc>
      </w:tr>
      <w:tr w:rsidR="00467B7A" w:rsidRPr="00467B7A" w:rsidTr="00467B7A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B7A" w:rsidRPr="00467B7A" w:rsidRDefault="00467B7A" w:rsidP="0046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1 999 476,20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1 905 017,20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1 905 017,20</w:t>
            </w:r>
          </w:p>
        </w:tc>
      </w:tr>
      <w:tr w:rsidR="00467B7A" w:rsidRPr="00467B7A" w:rsidTr="00467B7A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5 164 067,25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2 632 528,19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2 632 528,19</w:t>
            </w:r>
          </w:p>
        </w:tc>
      </w:tr>
      <w:tr w:rsidR="00467B7A" w:rsidRPr="00467B7A" w:rsidTr="00467B7A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B7A" w:rsidRPr="00467B7A" w:rsidRDefault="00467B7A" w:rsidP="0046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467B7A" w:rsidRPr="00467B7A" w:rsidTr="00467B7A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B7A" w:rsidRPr="00467B7A" w:rsidRDefault="00467B7A" w:rsidP="0046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467B7A" w:rsidRPr="00467B7A" w:rsidTr="00467B7A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</w:tr>
      <w:tr w:rsidR="00467B7A" w:rsidRPr="00467B7A" w:rsidTr="00467B7A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467B7A" w:rsidRPr="00467B7A" w:rsidTr="00467B7A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238 573,00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951 197,00</w:t>
            </w:r>
          </w:p>
        </w:tc>
      </w:tr>
      <w:tr w:rsidR="00467B7A" w:rsidRPr="00467B7A" w:rsidTr="00467B7A">
        <w:trPr>
          <w:trHeight w:val="31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15 293 258,07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13 085 991,00</w:t>
            </w:r>
          </w:p>
        </w:tc>
      </w:tr>
    </w:tbl>
    <w:p w:rsidR="005F2F5D" w:rsidRDefault="005F2F5D" w:rsidP="00FD6C70"/>
    <w:tbl>
      <w:tblPr>
        <w:tblW w:w="11086" w:type="dxa"/>
        <w:tblInd w:w="-1168" w:type="dxa"/>
        <w:tblLook w:val="04A0" w:firstRow="1" w:lastRow="0" w:firstColumn="1" w:lastColumn="0" w:noHBand="0" w:noVBand="1"/>
      </w:tblPr>
      <w:tblGrid>
        <w:gridCol w:w="580"/>
        <w:gridCol w:w="4240"/>
        <w:gridCol w:w="1140"/>
        <w:gridCol w:w="1060"/>
        <w:gridCol w:w="1206"/>
        <w:gridCol w:w="960"/>
        <w:gridCol w:w="1900"/>
      </w:tblGrid>
      <w:tr w:rsidR="00A234C9" w:rsidRPr="00A234C9" w:rsidTr="00A234C9">
        <w:trPr>
          <w:trHeight w:val="8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4 к                                                 Решению Сизинского сельского Совета депутатов от.</w:t>
            </w:r>
            <w:r w:rsidR="00D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22.08.</w:t>
            </w: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 №6-</w:t>
            </w:r>
            <w:r w:rsidR="00D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39-218</w:t>
            </w:r>
          </w:p>
        </w:tc>
      </w:tr>
      <w:tr w:rsidR="00A234C9" w:rsidRPr="00A234C9" w:rsidTr="00A234C9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№ 6 к                                                 Решению Сизинского сельского Совета депутатов от 21.12.2022 №6-34-188 </w:t>
            </w: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      </w:t>
            </w: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</w:p>
        </w:tc>
      </w:tr>
      <w:tr w:rsidR="00A234C9" w:rsidRPr="00A234C9" w:rsidTr="00A234C9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Ведомственная структура расходов бюджета  Сизинского сельсовета на 2023 год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ведомств           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</w:t>
            </w:r>
            <w:proofErr w:type="gramStart"/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л-</w:t>
            </w:r>
            <w:proofErr w:type="gramEnd"/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подраздел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2023  год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234C9" w:rsidRPr="00A234C9" w:rsidTr="00A234C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15 293 258,07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5 860 400,55</w:t>
            </w:r>
          </w:p>
        </w:tc>
      </w:tr>
      <w:tr w:rsidR="00A234C9" w:rsidRPr="00A234C9" w:rsidTr="00A234C9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1 052 990,96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</w:tr>
      <w:tr w:rsidR="00A234C9" w:rsidRPr="00A234C9" w:rsidTr="00A234C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</w:tr>
      <w:tr w:rsidR="00A234C9" w:rsidRPr="00A234C9" w:rsidTr="00A234C9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</w:tr>
      <w:tr w:rsidR="00A234C9" w:rsidRPr="00A234C9" w:rsidTr="00A234C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</w:tr>
      <w:tr w:rsidR="00A234C9" w:rsidRPr="00A234C9" w:rsidTr="00A234C9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32 156,30</w:t>
            </w:r>
          </w:p>
        </w:tc>
      </w:tr>
      <w:tr w:rsidR="00A234C9" w:rsidRPr="00A234C9" w:rsidTr="00A234C9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32 156,30</w:t>
            </w:r>
          </w:p>
        </w:tc>
      </w:tr>
      <w:tr w:rsidR="00A234C9" w:rsidRPr="00A234C9" w:rsidTr="00A234C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32 156,30</w:t>
            </w:r>
          </w:p>
        </w:tc>
      </w:tr>
      <w:tr w:rsidR="00A234C9" w:rsidRPr="00A234C9" w:rsidTr="00A234C9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877 492,43</w:t>
            </w:r>
          </w:p>
        </w:tc>
      </w:tr>
      <w:tr w:rsidR="00A234C9" w:rsidRPr="00A234C9" w:rsidTr="00A234C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850 695,55</w:t>
            </w:r>
          </w:p>
        </w:tc>
      </w:tr>
      <w:tr w:rsidR="00A234C9" w:rsidRPr="00A234C9" w:rsidTr="00A234C9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850 695,55</w:t>
            </w:r>
          </w:p>
        </w:tc>
      </w:tr>
      <w:tr w:rsidR="00A234C9" w:rsidRPr="00A234C9" w:rsidTr="00A234C9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850 695,55</w:t>
            </w:r>
          </w:p>
        </w:tc>
      </w:tr>
      <w:tr w:rsidR="00A234C9" w:rsidRPr="00A234C9" w:rsidTr="00A234C9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850 695,55</w:t>
            </w:r>
          </w:p>
        </w:tc>
      </w:tr>
      <w:tr w:rsidR="00A234C9" w:rsidRPr="00A234C9" w:rsidTr="00A234C9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26 796,88</w:t>
            </w:r>
          </w:p>
        </w:tc>
      </w:tr>
      <w:tr w:rsidR="00A234C9" w:rsidRPr="00A234C9" w:rsidTr="00A234C9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26 796,88</w:t>
            </w:r>
          </w:p>
        </w:tc>
      </w:tr>
      <w:tr w:rsidR="00A234C9" w:rsidRPr="00A234C9" w:rsidTr="00A234C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26 796,88</w:t>
            </w:r>
          </w:p>
        </w:tc>
      </w:tr>
      <w:tr w:rsidR="00A234C9" w:rsidRPr="00A234C9" w:rsidTr="00A234C9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2 652 440,31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2 603 049,72</w:t>
            </w:r>
          </w:p>
        </w:tc>
      </w:tr>
      <w:tr w:rsidR="00A234C9" w:rsidRPr="00A234C9" w:rsidTr="00A234C9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2 501 399,72</w:t>
            </w:r>
          </w:p>
        </w:tc>
      </w:tr>
      <w:tr w:rsidR="00A234C9" w:rsidRPr="00A234C9" w:rsidTr="00A234C9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1 892 767,96</w:t>
            </w:r>
          </w:p>
        </w:tc>
      </w:tr>
      <w:tr w:rsidR="00A234C9" w:rsidRPr="00A234C9" w:rsidTr="00A234C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1 892 767,96</w:t>
            </w:r>
          </w:p>
        </w:tc>
      </w:tr>
      <w:tr w:rsidR="00A234C9" w:rsidRPr="00A234C9" w:rsidTr="00A234C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608 631,76</w:t>
            </w:r>
          </w:p>
        </w:tc>
      </w:tr>
      <w:tr w:rsidR="00A234C9" w:rsidRPr="00A234C9" w:rsidTr="00A234C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608 631,76</w:t>
            </w:r>
          </w:p>
        </w:tc>
      </w:tr>
      <w:tr w:rsidR="00A234C9" w:rsidRPr="00A234C9" w:rsidTr="00A234C9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выполнение передачи части полномочий по исполнению бюджета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101 650,00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101 650,00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101 650,00</w:t>
            </w:r>
          </w:p>
        </w:tc>
      </w:tr>
      <w:tr w:rsidR="00A234C9" w:rsidRPr="00A234C9" w:rsidTr="00A234C9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49 390,59</w:t>
            </w:r>
          </w:p>
        </w:tc>
      </w:tr>
      <w:tr w:rsidR="00A234C9" w:rsidRPr="00A234C9" w:rsidTr="00A234C9">
        <w:trPr>
          <w:trHeight w:val="11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49 390,59</w:t>
            </w:r>
          </w:p>
        </w:tc>
      </w:tr>
      <w:tr w:rsidR="00A234C9" w:rsidRPr="00A234C9" w:rsidTr="00A234C9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49 390,59</w:t>
            </w:r>
          </w:p>
        </w:tc>
      </w:tr>
      <w:tr w:rsidR="00A234C9" w:rsidRPr="00A234C9" w:rsidTr="00A234C9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37</w:t>
            </w:r>
          </w:p>
        </w:tc>
        <w:tc>
          <w:tcPr>
            <w:tcW w:w="42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1 257 476,85</w:t>
            </w:r>
          </w:p>
        </w:tc>
      </w:tr>
      <w:tr w:rsidR="00A234C9" w:rsidRPr="00A234C9" w:rsidTr="00A234C9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1 208 339,12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1 208 339,12</w:t>
            </w:r>
          </w:p>
        </w:tc>
      </w:tr>
      <w:tr w:rsidR="00A234C9" w:rsidRPr="00A234C9" w:rsidTr="00A234C9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1 091 505,12</w:t>
            </w:r>
          </w:p>
        </w:tc>
      </w:tr>
      <w:tr w:rsidR="00A234C9" w:rsidRPr="00A234C9" w:rsidTr="00A234C9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1 018 505,12</w:t>
            </w:r>
          </w:p>
        </w:tc>
      </w:tr>
      <w:tr w:rsidR="00A234C9" w:rsidRPr="00A234C9" w:rsidTr="00A234C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1 018 505,12</w:t>
            </w:r>
          </w:p>
        </w:tc>
      </w:tr>
      <w:tr w:rsidR="00A234C9" w:rsidRPr="00A234C9" w:rsidTr="00A234C9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72 000,00</w:t>
            </w:r>
          </w:p>
        </w:tc>
      </w:tr>
      <w:tr w:rsidR="00A234C9" w:rsidRPr="00A234C9" w:rsidTr="00A234C9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72 000,00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A234C9" w:rsidRPr="00A234C9" w:rsidTr="00A234C9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93 078,00</w:t>
            </w:r>
          </w:p>
        </w:tc>
      </w:tr>
      <w:tr w:rsidR="00A234C9" w:rsidRPr="00A234C9" w:rsidTr="00A234C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90 077,00</w:t>
            </w:r>
          </w:p>
        </w:tc>
      </w:tr>
      <w:tr w:rsidR="00A234C9" w:rsidRPr="00A234C9" w:rsidTr="00A234C9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90 077,00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3 001,00</w:t>
            </w:r>
          </w:p>
        </w:tc>
      </w:tr>
      <w:tr w:rsidR="00A234C9" w:rsidRPr="00A234C9" w:rsidTr="00A234C9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3 001,00</w:t>
            </w:r>
          </w:p>
        </w:tc>
      </w:tr>
      <w:tr w:rsidR="00A234C9" w:rsidRPr="00A234C9" w:rsidTr="00A234C9">
        <w:trPr>
          <w:trHeight w:val="14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 в рамках Муниципальной программы Сизинского сельсовета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23 756,00</w:t>
            </w:r>
          </w:p>
        </w:tc>
      </w:tr>
      <w:tr w:rsidR="00A234C9" w:rsidRPr="00A234C9" w:rsidTr="00A234C9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23 756,00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23 756,00</w:t>
            </w:r>
          </w:p>
        </w:tc>
      </w:tr>
      <w:tr w:rsidR="00A234C9" w:rsidRPr="00A234C9" w:rsidTr="00A234C9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индексацию оплаты труда отдельным категориям работников бюджетной сферы в рамках отдельных мероприятий муниципальной программы Сизинского сельсовета "Обеспечение жизнедеятельности МО Сизинский сельсовет" на 2023-2025 </w:t>
            </w:r>
            <w:proofErr w:type="spellStart"/>
            <w:proofErr w:type="gramStart"/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36 843,73</w:t>
            </w:r>
          </w:p>
        </w:tc>
      </w:tr>
      <w:tr w:rsidR="00A234C9" w:rsidRPr="00A234C9" w:rsidTr="00A234C9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42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36 843,73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36 843,73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12 294,00</w:t>
            </w:r>
          </w:p>
        </w:tc>
      </w:tr>
      <w:tr w:rsidR="00A234C9" w:rsidRPr="00A234C9" w:rsidTr="00A234C9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</w:t>
            </w:r>
            <w:proofErr w:type="spellStart"/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администрацтивных</w:t>
            </w:r>
            <w:proofErr w:type="spellEnd"/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комиссиий</w:t>
            </w:r>
            <w:proofErr w:type="spellEnd"/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12 294,00</w:t>
            </w:r>
          </w:p>
        </w:tc>
      </w:tr>
      <w:tr w:rsidR="00A234C9" w:rsidRPr="00A234C9" w:rsidTr="00A234C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12 294,00</w:t>
            </w:r>
          </w:p>
        </w:tc>
      </w:tr>
      <w:tr w:rsidR="00A234C9" w:rsidRPr="00A234C9" w:rsidTr="00A234C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12 294,00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522 637,00</w:t>
            </w:r>
          </w:p>
        </w:tc>
      </w:tr>
      <w:tr w:rsidR="00A234C9" w:rsidRPr="00A234C9" w:rsidTr="00A234C9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522 637,00</w:t>
            </w:r>
          </w:p>
        </w:tc>
      </w:tr>
      <w:tr w:rsidR="00A234C9" w:rsidRPr="00A234C9" w:rsidTr="00A234C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522 637,00</w:t>
            </w:r>
          </w:p>
        </w:tc>
      </w:tr>
      <w:tr w:rsidR="00A234C9" w:rsidRPr="00A234C9" w:rsidTr="00A234C9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522 637,00</w:t>
            </w:r>
          </w:p>
        </w:tc>
      </w:tr>
      <w:tr w:rsidR="00A234C9" w:rsidRPr="00A234C9" w:rsidTr="00A234C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419 664,78</w:t>
            </w:r>
          </w:p>
        </w:tc>
      </w:tr>
      <w:tr w:rsidR="00A234C9" w:rsidRPr="00A234C9" w:rsidTr="00A234C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419 664,78</w:t>
            </w:r>
          </w:p>
        </w:tc>
      </w:tr>
      <w:tr w:rsidR="00A234C9" w:rsidRPr="00A234C9" w:rsidTr="00A234C9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102 972,22</w:t>
            </w:r>
          </w:p>
        </w:tc>
      </w:tr>
      <w:tr w:rsidR="00A234C9" w:rsidRPr="00A234C9" w:rsidTr="00A234C9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102 972,22</w:t>
            </w:r>
          </w:p>
        </w:tc>
      </w:tr>
      <w:tr w:rsidR="00A234C9" w:rsidRPr="00A234C9" w:rsidTr="00A234C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389 000,00</w:t>
            </w:r>
          </w:p>
        </w:tc>
      </w:tr>
      <w:tr w:rsidR="00A234C9" w:rsidRPr="00A234C9" w:rsidTr="00A234C9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384 000,00</w:t>
            </w:r>
          </w:p>
        </w:tc>
      </w:tr>
      <w:tr w:rsidR="00A234C9" w:rsidRPr="00A234C9" w:rsidTr="00A234C9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42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384 000,00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384 000,00</w:t>
            </w:r>
          </w:p>
        </w:tc>
      </w:tr>
      <w:tr w:rsidR="00A234C9" w:rsidRPr="00A234C9" w:rsidTr="00A234C9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364 800,00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364 800,00</w:t>
            </w:r>
          </w:p>
        </w:tc>
      </w:tr>
      <w:tr w:rsidR="00A234C9" w:rsidRPr="00A234C9" w:rsidTr="00A234C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364 800,00</w:t>
            </w:r>
          </w:p>
        </w:tc>
      </w:tr>
      <w:tr w:rsidR="00A234C9" w:rsidRPr="00A234C9" w:rsidTr="00A234C9">
        <w:trPr>
          <w:trHeight w:val="11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Софинансирование расходов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19 200,00</w:t>
            </w:r>
          </w:p>
        </w:tc>
      </w:tr>
      <w:tr w:rsidR="00A234C9" w:rsidRPr="00A234C9" w:rsidTr="00A234C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19 200,00</w:t>
            </w:r>
          </w:p>
        </w:tc>
      </w:tr>
      <w:tr w:rsidR="00A234C9" w:rsidRPr="00A234C9" w:rsidTr="00A234C9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19 200,00</w:t>
            </w:r>
          </w:p>
        </w:tc>
      </w:tr>
      <w:tr w:rsidR="00A234C9" w:rsidRPr="00A234C9" w:rsidTr="00A234C9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A234C9" w:rsidRPr="00A234C9" w:rsidTr="00A234C9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A234C9" w:rsidRPr="00A234C9" w:rsidTr="00A234C9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A234C9" w:rsidRPr="00A234C9" w:rsidTr="00A234C9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A234C9" w:rsidRPr="00A234C9" w:rsidTr="00A234C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A234C9" w:rsidRPr="00A234C9" w:rsidTr="00A234C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1 296 677,07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42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1 296 677,07</w:t>
            </w:r>
          </w:p>
        </w:tc>
      </w:tr>
      <w:tr w:rsidR="00A234C9" w:rsidRPr="00A234C9" w:rsidTr="00A234C9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1 296 677,07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1 296 677,07</w:t>
            </w:r>
          </w:p>
        </w:tc>
      </w:tr>
      <w:tr w:rsidR="00A234C9" w:rsidRPr="00A234C9" w:rsidTr="00A234C9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подержанию дорог в границах поселения  в рамках отдельных мероприятий Муниципальной программы Сизинского сельсовета "Обеспечение жизнедеятельности МО Сизинский сельсовет"  на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947 693,07</w:t>
            </w:r>
          </w:p>
        </w:tc>
      </w:tr>
      <w:tr w:rsidR="00A234C9" w:rsidRPr="00A234C9" w:rsidTr="00A234C9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947 693,07</w:t>
            </w:r>
          </w:p>
        </w:tc>
      </w:tr>
      <w:tr w:rsidR="00A234C9" w:rsidRPr="00A234C9" w:rsidTr="00A234C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947 693,07</w:t>
            </w:r>
          </w:p>
        </w:tc>
      </w:tr>
      <w:tr w:rsidR="00A234C9" w:rsidRPr="00A234C9" w:rsidTr="00A234C9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содержанию дорог в границах поселения за счет местного бюджета (в рамках отдельных мероприятий Муниципальной программы Сизинского сельсовета "Обеспечение жизнедеятельности МО Сизинский сельсовет"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A234C9" w:rsidRPr="00A234C9" w:rsidTr="00A234C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A234C9" w:rsidRPr="00A234C9" w:rsidTr="00A234C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A234C9" w:rsidRPr="00A234C9" w:rsidTr="00A234C9">
        <w:trPr>
          <w:trHeight w:val="10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поддержанию дорог в границах поселения  (в рамках отдельных мероприятий Муниципальной программы Сизинского сельсовета "Обеспечение жизнедеятельности МО "Сизинский сельсовет" 2023-2025 годы)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343 984,00</w:t>
            </w:r>
          </w:p>
        </w:tc>
      </w:tr>
      <w:tr w:rsidR="00A234C9" w:rsidRPr="00A234C9" w:rsidTr="00A234C9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343 984,00</w:t>
            </w:r>
          </w:p>
        </w:tc>
      </w:tr>
      <w:tr w:rsidR="00A234C9" w:rsidRPr="00A234C9" w:rsidTr="00A234C9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343 984,00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</w:t>
            </w:r>
            <w:proofErr w:type="gramStart"/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7 163 543,45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1 999 476,20</w:t>
            </w:r>
          </w:p>
        </w:tc>
      </w:tr>
      <w:tr w:rsidR="00A234C9" w:rsidRPr="00A234C9" w:rsidTr="00A234C9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42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1 999 476,20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1 999 476,20</w:t>
            </w:r>
          </w:p>
        </w:tc>
      </w:tr>
      <w:tr w:rsidR="00A234C9" w:rsidRPr="00A234C9" w:rsidTr="00A234C9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средств за содействие развитию налогового потенциала в  рамках отдельных мероприятий муниципальной программы Сизинского сельсовета "Обеспечение </w:t>
            </w:r>
            <w:proofErr w:type="spellStart"/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жизнидеятельности</w:t>
            </w:r>
            <w:proofErr w:type="spellEnd"/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 "Сизинский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14 210,00</w:t>
            </w:r>
          </w:p>
        </w:tc>
      </w:tr>
      <w:tr w:rsidR="00A234C9" w:rsidRPr="00A234C9" w:rsidTr="00A234C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14 210,00</w:t>
            </w:r>
          </w:p>
        </w:tc>
      </w:tr>
      <w:tr w:rsidR="00A234C9" w:rsidRPr="00A234C9" w:rsidTr="00A234C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14 210,00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Уличное освещение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1 387 251,20</w:t>
            </w:r>
          </w:p>
        </w:tc>
      </w:tr>
      <w:tr w:rsidR="00A234C9" w:rsidRPr="00A234C9" w:rsidTr="00A234C9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1 387 251,20</w:t>
            </w:r>
          </w:p>
        </w:tc>
      </w:tr>
      <w:tr w:rsidR="00A234C9" w:rsidRPr="00A234C9" w:rsidTr="00A234C9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1 387 251,20</w:t>
            </w:r>
          </w:p>
        </w:tc>
      </w:tr>
      <w:tr w:rsidR="00A234C9" w:rsidRPr="00A234C9" w:rsidTr="00A234C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176 903,00</w:t>
            </w:r>
          </w:p>
        </w:tc>
      </w:tr>
      <w:tr w:rsidR="00A234C9" w:rsidRPr="00A234C9" w:rsidTr="00A234C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176 903,00</w:t>
            </w:r>
          </w:p>
        </w:tc>
      </w:tr>
      <w:tr w:rsidR="00A234C9" w:rsidRPr="00A234C9" w:rsidTr="00A234C9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176 903,00</w:t>
            </w:r>
          </w:p>
        </w:tc>
      </w:tr>
      <w:tr w:rsidR="00A234C9" w:rsidRPr="00A234C9" w:rsidTr="00A234C9">
        <w:trPr>
          <w:trHeight w:val="11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394 000,00</w:t>
            </w:r>
          </w:p>
        </w:tc>
      </w:tr>
      <w:tr w:rsidR="00A234C9" w:rsidRPr="00A234C9" w:rsidTr="00A234C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394 000,00</w:t>
            </w:r>
          </w:p>
        </w:tc>
      </w:tr>
      <w:tr w:rsidR="00A234C9" w:rsidRPr="00A234C9" w:rsidTr="00A234C9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394 000,00</w:t>
            </w:r>
          </w:p>
        </w:tc>
      </w:tr>
      <w:tr w:rsidR="00A234C9" w:rsidRPr="00A234C9" w:rsidTr="00A234C9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27 112,00</w:t>
            </w:r>
          </w:p>
        </w:tc>
      </w:tr>
      <w:tr w:rsidR="00A234C9" w:rsidRPr="00A234C9" w:rsidTr="00A234C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27 112,00</w:t>
            </w:r>
          </w:p>
        </w:tc>
      </w:tr>
      <w:tr w:rsidR="00A234C9" w:rsidRPr="00A234C9" w:rsidTr="00A234C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27 112,00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5 164 067,25</w:t>
            </w:r>
          </w:p>
        </w:tc>
      </w:tr>
      <w:tr w:rsidR="00A234C9" w:rsidRPr="00A234C9" w:rsidTr="00A234C9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42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5 114 067,25</w:t>
            </w:r>
          </w:p>
        </w:tc>
      </w:tr>
      <w:tr w:rsidR="00A234C9" w:rsidRPr="00A234C9" w:rsidTr="00A234C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5 114 067,25</w:t>
            </w:r>
          </w:p>
        </w:tc>
      </w:tr>
      <w:tr w:rsidR="00A234C9" w:rsidRPr="00A234C9" w:rsidTr="00A234C9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42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2 083 431,99</w:t>
            </w:r>
          </w:p>
        </w:tc>
      </w:tr>
      <w:tr w:rsidR="00A234C9" w:rsidRPr="00A234C9" w:rsidTr="00A234C9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1 471 729,43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1 471 729,43</w:t>
            </w:r>
          </w:p>
        </w:tc>
      </w:tr>
      <w:tr w:rsidR="00A234C9" w:rsidRPr="00A234C9" w:rsidTr="00A234C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124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611 702,56</w:t>
            </w:r>
          </w:p>
        </w:tc>
      </w:tr>
      <w:tr w:rsidR="00A234C9" w:rsidRPr="00A234C9" w:rsidTr="00A234C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611 702,56</w:t>
            </w:r>
          </w:p>
        </w:tc>
      </w:tr>
      <w:tr w:rsidR="00A234C9" w:rsidRPr="00A234C9" w:rsidTr="00A234C9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666 988,76</w:t>
            </w:r>
          </w:p>
        </w:tc>
      </w:tr>
      <w:tr w:rsidR="00A234C9" w:rsidRPr="00A234C9" w:rsidTr="00A234C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666 988,76</w:t>
            </w:r>
          </w:p>
        </w:tc>
      </w:tr>
      <w:tr w:rsidR="00A234C9" w:rsidRPr="00A234C9" w:rsidTr="00A234C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666 988,76</w:t>
            </w:r>
          </w:p>
        </w:tc>
      </w:tr>
      <w:tr w:rsidR="00A234C9" w:rsidRPr="00A234C9" w:rsidTr="00A234C9">
        <w:trPr>
          <w:trHeight w:val="14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 в рамках Муниципальной программы Сизинского сельсовета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84 544,00</w:t>
            </w:r>
          </w:p>
        </w:tc>
      </w:tr>
      <w:tr w:rsidR="00A234C9" w:rsidRPr="00A234C9" w:rsidTr="00A234C9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84 544,00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84 544,00</w:t>
            </w:r>
          </w:p>
        </w:tc>
      </w:tr>
      <w:tr w:rsidR="00A234C9" w:rsidRPr="00A234C9" w:rsidTr="00A234C9">
        <w:trPr>
          <w:trHeight w:val="12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индексацию оплаты труда отдельным категориям работников бюджетной сферы в рамках отдельных мероприятий муниципальной программы Сизинского сельсовета "Обеспечение жизнедеятельности МО Сизинский сельсовет" на 2023-2025 </w:t>
            </w:r>
            <w:proofErr w:type="spellStart"/>
            <w:proofErr w:type="gramStart"/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29 102,50</w:t>
            </w:r>
          </w:p>
        </w:tc>
      </w:tr>
      <w:tr w:rsidR="00A234C9" w:rsidRPr="00A234C9" w:rsidTr="00A234C9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29 102,50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29 102,50</w:t>
            </w:r>
          </w:p>
        </w:tc>
      </w:tr>
      <w:tr w:rsidR="00A234C9" w:rsidRPr="00A234C9" w:rsidTr="00A234C9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1 500 000,00</w:t>
            </w:r>
          </w:p>
        </w:tc>
      </w:tr>
      <w:tr w:rsidR="00A234C9" w:rsidRPr="00A234C9" w:rsidTr="00A234C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1 500 000,00</w:t>
            </w:r>
          </w:p>
        </w:tc>
      </w:tr>
      <w:tr w:rsidR="00A234C9" w:rsidRPr="00A234C9" w:rsidTr="00A234C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1 500 000,00</w:t>
            </w:r>
          </w:p>
        </w:tc>
      </w:tr>
      <w:tr w:rsidR="00A234C9" w:rsidRPr="00A234C9" w:rsidTr="00A234C9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на 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750 000,00</w:t>
            </w:r>
          </w:p>
        </w:tc>
      </w:tr>
      <w:tr w:rsidR="00A234C9" w:rsidRPr="00A234C9" w:rsidTr="00A234C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750 000,00</w:t>
            </w:r>
          </w:p>
        </w:tc>
      </w:tr>
      <w:tr w:rsidR="00A234C9" w:rsidRPr="00A234C9" w:rsidTr="00A234C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750 000,00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</w:tr>
      <w:tr w:rsidR="00A234C9" w:rsidRPr="00A234C9" w:rsidTr="00A234C9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142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Финансирование мер поддержки лиц, принимающих участие в СВО и членов их семей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A234C9" w:rsidRPr="00A234C9" w:rsidTr="00A234C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A234C9" w:rsidRPr="00A234C9" w:rsidTr="00A234C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A234C9" w:rsidRPr="00A234C9" w:rsidTr="00A234C9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A234C9" w:rsidRPr="00A234C9" w:rsidTr="00A234C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</w:tbl>
    <w:p w:rsidR="00467B7A" w:rsidRDefault="00467B7A" w:rsidP="00FD6C70"/>
    <w:tbl>
      <w:tblPr>
        <w:tblW w:w="11168" w:type="dxa"/>
        <w:tblInd w:w="-1168" w:type="dxa"/>
        <w:tblLook w:val="04A0" w:firstRow="1" w:lastRow="0" w:firstColumn="1" w:lastColumn="0" w:noHBand="0" w:noVBand="1"/>
      </w:tblPr>
      <w:tblGrid>
        <w:gridCol w:w="797"/>
        <w:gridCol w:w="5015"/>
        <w:gridCol w:w="1536"/>
        <w:gridCol w:w="1145"/>
        <w:gridCol w:w="1257"/>
        <w:gridCol w:w="1418"/>
      </w:tblGrid>
      <w:tr w:rsidR="007848CF" w:rsidRPr="007848CF" w:rsidTr="007848CF">
        <w:trPr>
          <w:trHeight w:val="93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№5 к Решению Сизинского сельского Совета депутатов  от </w:t>
            </w:r>
            <w:r w:rsidR="00D2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</w:t>
            </w: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  №6-39-</w:t>
            </w:r>
            <w:r w:rsidR="00D2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  <w:bookmarkStart w:id="0" w:name="_GoBack"/>
            <w:bookmarkEnd w:id="0"/>
          </w:p>
        </w:tc>
      </w:tr>
      <w:tr w:rsidR="007848CF" w:rsidRPr="007848CF" w:rsidTr="007848CF">
        <w:trPr>
          <w:trHeight w:val="9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№8 к Решению Сизинского сельского Совета депутатов  от 21.12.2022 №6-34-188       </w:t>
            </w:r>
          </w:p>
        </w:tc>
      </w:tr>
      <w:tr w:rsidR="007848CF" w:rsidRPr="007848CF" w:rsidTr="007848CF">
        <w:trPr>
          <w:trHeight w:val="1110"/>
        </w:trPr>
        <w:tc>
          <w:tcPr>
            <w:tcW w:w="11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  Сизинского сельсовета на 2023 год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7848CF" w:rsidRPr="007848CF" w:rsidTr="007848CF">
        <w:trPr>
          <w:trHeight w:val="9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2023 год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1а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5 248 854,70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877 492,43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</w:tr>
      <w:tr w:rsidR="007848CF" w:rsidRPr="007848CF" w:rsidTr="007848C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</w:tr>
      <w:tr w:rsidR="007848CF" w:rsidRPr="007848CF" w:rsidTr="007848C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</w:tr>
      <w:tr w:rsidR="007848CF" w:rsidRPr="007848CF" w:rsidTr="007848C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Шушенского района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26 796,88</w:t>
            </w:r>
          </w:p>
        </w:tc>
      </w:tr>
      <w:tr w:rsidR="007848CF" w:rsidRPr="007848CF" w:rsidTr="007848C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26 796,88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26 796,88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26 796,88</w:t>
            </w:r>
          </w:p>
        </w:tc>
      </w:tr>
      <w:tr w:rsidR="007848CF" w:rsidRPr="007848CF" w:rsidTr="007848C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26 796,88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4 351 362,27</w:t>
            </w:r>
          </w:p>
        </w:tc>
      </w:tr>
      <w:tr w:rsidR="007848CF" w:rsidRPr="007848CF" w:rsidTr="007848C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522 637,00</w:t>
            </w:r>
          </w:p>
        </w:tc>
      </w:tr>
      <w:tr w:rsidR="007848CF" w:rsidRPr="007848CF" w:rsidTr="007848C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419 664,78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419 664,78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419 664,78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419 664,78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102 972,22</w:t>
            </w:r>
          </w:p>
        </w:tc>
      </w:tr>
      <w:tr w:rsidR="007848CF" w:rsidRPr="007848CF" w:rsidTr="007848C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102 972,22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102 972,22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102 972,22</w:t>
            </w:r>
          </w:p>
        </w:tc>
      </w:tr>
      <w:tr w:rsidR="007848CF" w:rsidRPr="007848CF" w:rsidTr="007848C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административных комиссий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12 294,00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12 294,00</w:t>
            </w:r>
          </w:p>
        </w:tc>
      </w:tr>
      <w:tr w:rsidR="007848CF" w:rsidRPr="007848CF" w:rsidTr="007848C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12 294,00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12 294,00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12 294,00</w:t>
            </w:r>
          </w:p>
        </w:tc>
      </w:tr>
      <w:tr w:rsidR="007848CF" w:rsidRPr="007848CF" w:rsidTr="007848C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 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7848CF" w:rsidRPr="007848CF" w:rsidTr="007848C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7848CF" w:rsidRPr="007848CF" w:rsidTr="007848C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7848CF" w:rsidRPr="007848CF" w:rsidTr="007848C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1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2 501 399,72</w:t>
            </w:r>
          </w:p>
        </w:tc>
      </w:tr>
      <w:tr w:rsidR="007848CF" w:rsidRPr="007848CF" w:rsidTr="007848C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1 892 767,96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1 892 767,96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1 892 767,96</w:t>
            </w:r>
          </w:p>
        </w:tc>
      </w:tr>
      <w:tr w:rsidR="007848CF" w:rsidRPr="007848CF" w:rsidTr="007848C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 и  </w:t>
            </w: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1 892 767,96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608 631,76</w:t>
            </w:r>
          </w:p>
        </w:tc>
      </w:tr>
      <w:tr w:rsidR="007848CF" w:rsidRPr="007848CF" w:rsidTr="007848C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608 631,76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608 631,76</w:t>
            </w:r>
          </w:p>
        </w:tc>
      </w:tr>
      <w:tr w:rsidR="007848CF" w:rsidRPr="007848CF" w:rsidTr="007848C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608 631,76</w:t>
            </w:r>
          </w:p>
        </w:tc>
      </w:tr>
      <w:tr w:rsidR="007848CF" w:rsidRPr="007848CF" w:rsidTr="007848C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7848CF" w:rsidRPr="007848CF" w:rsidTr="007848C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выполнение передачи части полномочий по исполнению бюджета поселения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101 650,00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101 650,00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101 650,00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101 650,00</w:t>
            </w:r>
          </w:p>
        </w:tc>
      </w:tr>
      <w:tr w:rsidR="007848CF" w:rsidRPr="007848CF" w:rsidTr="007848C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101 650,00</w:t>
            </w:r>
          </w:p>
        </w:tc>
      </w:tr>
      <w:tr w:rsidR="007848CF" w:rsidRPr="007848CF" w:rsidTr="007848C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848CF" w:rsidRPr="007848CF" w:rsidTr="007848CF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848CF" w:rsidRPr="007848CF" w:rsidTr="007848C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индексацию оплаты труда отдельным категориям работников </w:t>
            </w: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бюджетной сферы в рамках непрограммных расходов администрации Шушенского района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81 546,89</w:t>
            </w:r>
          </w:p>
        </w:tc>
      </w:tr>
      <w:tr w:rsidR="007848CF" w:rsidRPr="007848CF" w:rsidTr="007848C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81 546,89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81 546,89</w:t>
            </w:r>
          </w:p>
        </w:tc>
      </w:tr>
      <w:tr w:rsidR="007848CF" w:rsidRPr="007848CF" w:rsidTr="007848C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32 156,30</w:t>
            </w:r>
          </w:p>
        </w:tc>
      </w:tr>
      <w:tr w:rsidR="007848CF" w:rsidRPr="007848CF" w:rsidTr="007848C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49 390,59</w:t>
            </w:r>
          </w:p>
        </w:tc>
      </w:tr>
      <w:tr w:rsidR="007848CF" w:rsidRPr="007848CF" w:rsidTr="007848C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Финансирование мер поддержки лиц, принимающих участие в СВО и членов их семей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7848CF" w:rsidRPr="007848CF" w:rsidTr="007848C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7848CF" w:rsidRPr="007848CF" w:rsidTr="007848C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10 044 403,37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10 044 403,37</w:t>
            </w:r>
          </w:p>
        </w:tc>
      </w:tr>
      <w:tr w:rsidR="007848CF" w:rsidRPr="007848CF" w:rsidTr="007848C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средств </w:t>
            </w:r>
            <w:proofErr w:type="gramStart"/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содействию</w:t>
            </w:r>
            <w:proofErr w:type="gramEnd"/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развития налогового потенциала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14 210,00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14 210,00</w:t>
            </w:r>
          </w:p>
        </w:tc>
      </w:tr>
      <w:tr w:rsidR="007848CF" w:rsidRPr="007848CF" w:rsidTr="007848C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14 210,00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</w:t>
            </w:r>
            <w:proofErr w:type="gramStart"/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14 210,00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14 210,00</w:t>
            </w:r>
          </w:p>
        </w:tc>
      </w:tr>
      <w:tr w:rsidR="007848CF" w:rsidRPr="007848CF" w:rsidTr="007848C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84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 (в рамках отдельных мероприятий Муниципальной программы Сизинского сельсовета "Обеспечение жизнедеятельности МО Сизинский сельсовет" на 2023-2025 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1 387 251,20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1 387 251,20</w:t>
            </w:r>
          </w:p>
        </w:tc>
      </w:tr>
      <w:tr w:rsidR="007848CF" w:rsidRPr="007848CF" w:rsidTr="007848C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1 387 251,20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1 387 251,20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1 387 251,20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176 903,00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176 903,00</w:t>
            </w:r>
          </w:p>
        </w:tc>
      </w:tr>
      <w:tr w:rsidR="007848CF" w:rsidRPr="007848CF" w:rsidTr="007848C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176 903,00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176 903,00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176 903,00</w:t>
            </w:r>
          </w:p>
        </w:tc>
      </w:tr>
      <w:tr w:rsidR="007848CF" w:rsidRPr="007848CF" w:rsidTr="007848C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84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подержанию дорог в границах поселения (в рамках отдельных мероприятий Муниципальной программы Сизинского сельсовета "Обеспечение жизнедеятельности МО Сизинский сельсовет " на 2023-2025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7848CF" w:rsidRPr="007848CF" w:rsidTr="007848C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01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7848CF" w:rsidRPr="007848CF" w:rsidTr="007848CF">
        <w:trPr>
          <w:trHeight w:val="10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Сизинского сельсовета "Обеспечение жизнедеятельности МО Сизинский сельсовет" на  2023-2025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3 174 937,11</w:t>
            </w:r>
          </w:p>
        </w:tc>
      </w:tr>
      <w:tr w:rsidR="007848CF" w:rsidRPr="007848CF" w:rsidTr="007848C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501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2 490 234,55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2 490 234,55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1 018 505,12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1 018 505,12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1 471 729,43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1 471 729,43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683 702,56</w:t>
            </w:r>
          </w:p>
        </w:tc>
      </w:tr>
      <w:tr w:rsidR="007848CF" w:rsidRPr="007848CF" w:rsidTr="007848C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683 702,56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611 702,56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611 702,56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848CF" w:rsidRPr="007848CF" w:rsidTr="007848C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765 066,76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762 065,76</w:t>
            </w:r>
          </w:p>
        </w:tc>
      </w:tr>
      <w:tr w:rsidR="007848CF" w:rsidRPr="007848CF" w:rsidTr="007848C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762 065,76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90 077,00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90 077,00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666 988,76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666 988,76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7848CF" w:rsidRPr="007848CF" w:rsidTr="007848C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7848CF" w:rsidRPr="007848CF" w:rsidTr="007848CF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содержанию дорог в границах поселений за счет местного бюджета</w:t>
            </w:r>
            <w:proofErr w:type="gramStart"/>
            <w:r w:rsidRPr="00784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84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рамках отдельных мероприятий Муниципальной программы Сизинского сельсовета "Обеспечение жизнедеятельности МО Сизинский сельсовет 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7848CF" w:rsidRPr="007848CF" w:rsidTr="007848C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7848CF" w:rsidRPr="007848CF" w:rsidTr="007848CF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поддержанию дорог в границах поселения  (в рамках отдельных мероприятий Муниципальной программы Сизинского сельсовета "Обеспечение жизнедеятельности МО "Сизинский сельсовет" 2023-2025 годы)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7848CF" w:rsidRPr="007848CF" w:rsidTr="007848C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7848CF" w:rsidRPr="007848CF" w:rsidTr="007848CF">
        <w:trPr>
          <w:trHeight w:val="15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84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 в рамках Муниципальной программы Сизинского сельсовета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108 300,00</w:t>
            </w:r>
          </w:p>
        </w:tc>
      </w:tr>
      <w:tr w:rsidR="007848CF" w:rsidRPr="007848CF" w:rsidTr="007848C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108 300,00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23 756,00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137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84 544,00</w:t>
            </w:r>
          </w:p>
        </w:tc>
      </w:tr>
      <w:tr w:rsidR="007848CF" w:rsidRPr="007848CF" w:rsidTr="007848C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индексацию оплаты труда отдельным категориям работников бюджетной сферы в рамках отдельных мероприятий муниципальной программы Сизинского сельсовета "Обеспечение жизнедеятельности МО Сизинский сельсовет" на 2023-2025 </w:t>
            </w:r>
            <w:proofErr w:type="spellStart"/>
            <w:proofErr w:type="gramStart"/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65 946,23</w:t>
            </w:r>
          </w:p>
        </w:tc>
      </w:tr>
      <w:tr w:rsidR="007848CF" w:rsidRPr="007848CF" w:rsidTr="007848C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65 946,23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36 843,73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29 102,50</w:t>
            </w:r>
          </w:p>
        </w:tc>
      </w:tr>
      <w:tr w:rsidR="007848CF" w:rsidRPr="007848CF" w:rsidTr="007848CF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7848CF" w:rsidRPr="007848CF" w:rsidTr="007848C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7848CF" w:rsidRPr="007848CF" w:rsidTr="007848C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7848CF" w:rsidRPr="007848CF" w:rsidTr="007848C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7848CF" w:rsidRPr="007848CF" w:rsidTr="007848CF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на 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750 000,00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750 000,00</w:t>
            </w:r>
          </w:p>
        </w:tc>
      </w:tr>
      <w:tr w:rsidR="007848CF" w:rsidRPr="007848CF" w:rsidTr="007848C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750 000,00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750 000,00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750 000,00</w:t>
            </w:r>
          </w:p>
        </w:tc>
      </w:tr>
      <w:tr w:rsidR="007848CF" w:rsidRPr="007848CF" w:rsidTr="007848C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394 000,00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394 000,00</w:t>
            </w:r>
          </w:p>
        </w:tc>
      </w:tr>
      <w:tr w:rsidR="007848CF" w:rsidRPr="007848CF" w:rsidTr="007848C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394 000,00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394 000,00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394 000,00</w:t>
            </w:r>
          </w:p>
        </w:tc>
      </w:tr>
      <w:tr w:rsidR="007848CF" w:rsidRPr="007848CF" w:rsidTr="007848CF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27 112,00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27 112,00</w:t>
            </w:r>
          </w:p>
        </w:tc>
      </w:tr>
      <w:tr w:rsidR="007848CF" w:rsidRPr="007848CF" w:rsidTr="007848C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27 112,00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27 112,00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27 112,00</w:t>
            </w:r>
          </w:p>
        </w:tc>
      </w:tr>
      <w:tr w:rsidR="007848CF" w:rsidRPr="007848CF" w:rsidTr="007848CF">
        <w:trPr>
          <w:trHeight w:val="315"/>
        </w:trPr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848C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15 293 258,07</w:t>
            </w:r>
          </w:p>
        </w:tc>
      </w:tr>
    </w:tbl>
    <w:p w:rsidR="00467B7A" w:rsidRPr="007B5BAB" w:rsidRDefault="00467B7A" w:rsidP="00FD6C70"/>
    <w:sectPr w:rsidR="00467B7A" w:rsidRPr="007B5BAB" w:rsidSect="005F2F5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FAB" w:rsidRDefault="00AD2FAB" w:rsidP="00440F26">
      <w:pPr>
        <w:spacing w:after="0" w:line="240" w:lineRule="auto"/>
      </w:pPr>
      <w:r>
        <w:separator/>
      </w:r>
    </w:p>
  </w:endnote>
  <w:endnote w:type="continuationSeparator" w:id="0">
    <w:p w:rsidR="00AD2FAB" w:rsidRDefault="00AD2FAB" w:rsidP="00440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6473660"/>
      <w:docPartObj>
        <w:docPartGallery w:val="Page Numbers (Bottom of Page)"/>
        <w:docPartUnique/>
      </w:docPartObj>
    </w:sdtPr>
    <w:sdtEndPr/>
    <w:sdtContent>
      <w:p w:rsidR="005E220D" w:rsidRDefault="005E220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D94">
          <w:rPr>
            <w:noProof/>
          </w:rPr>
          <w:t>26</w:t>
        </w:r>
        <w:r>
          <w:fldChar w:fldCharType="end"/>
        </w:r>
      </w:p>
    </w:sdtContent>
  </w:sdt>
  <w:p w:rsidR="005E220D" w:rsidRDefault="005E220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FAB" w:rsidRDefault="00AD2FAB" w:rsidP="00440F26">
      <w:pPr>
        <w:spacing w:after="0" w:line="240" w:lineRule="auto"/>
      </w:pPr>
      <w:r>
        <w:separator/>
      </w:r>
    </w:p>
  </w:footnote>
  <w:footnote w:type="continuationSeparator" w:id="0">
    <w:p w:rsidR="00AD2FAB" w:rsidRDefault="00AD2FAB" w:rsidP="00440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500D5"/>
    <w:multiLevelType w:val="multilevel"/>
    <w:tmpl w:val="B96C1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FFC2EC1"/>
    <w:multiLevelType w:val="multilevel"/>
    <w:tmpl w:val="B57CF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25E3328"/>
    <w:multiLevelType w:val="multilevel"/>
    <w:tmpl w:val="DD905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360F1CBC"/>
    <w:multiLevelType w:val="multilevel"/>
    <w:tmpl w:val="07CA2F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EDB"/>
    <w:rsid w:val="0000547F"/>
    <w:rsid w:val="00010011"/>
    <w:rsid w:val="000118CC"/>
    <w:rsid w:val="00013055"/>
    <w:rsid w:val="0001524F"/>
    <w:rsid w:val="00021A87"/>
    <w:rsid w:val="00025FD0"/>
    <w:rsid w:val="00036797"/>
    <w:rsid w:val="000401C3"/>
    <w:rsid w:val="00041017"/>
    <w:rsid w:val="0004120A"/>
    <w:rsid w:val="0004262A"/>
    <w:rsid w:val="00051BAE"/>
    <w:rsid w:val="00054F7C"/>
    <w:rsid w:val="00055172"/>
    <w:rsid w:val="00056E67"/>
    <w:rsid w:val="000663F4"/>
    <w:rsid w:val="00070A8F"/>
    <w:rsid w:val="00071866"/>
    <w:rsid w:val="000732D0"/>
    <w:rsid w:val="00074F8F"/>
    <w:rsid w:val="00075395"/>
    <w:rsid w:val="00077A20"/>
    <w:rsid w:val="000809F3"/>
    <w:rsid w:val="00085C86"/>
    <w:rsid w:val="000A032B"/>
    <w:rsid w:val="000A1045"/>
    <w:rsid w:val="000B273E"/>
    <w:rsid w:val="000C073E"/>
    <w:rsid w:val="000C15B0"/>
    <w:rsid w:val="000C3C3B"/>
    <w:rsid w:val="000C72B1"/>
    <w:rsid w:val="000D1A49"/>
    <w:rsid w:val="000D23AE"/>
    <w:rsid w:val="000D3200"/>
    <w:rsid w:val="000E0604"/>
    <w:rsid w:val="000E0EB0"/>
    <w:rsid w:val="000E2B9C"/>
    <w:rsid w:val="000E43E8"/>
    <w:rsid w:val="000F29BF"/>
    <w:rsid w:val="000F2EC7"/>
    <w:rsid w:val="000F7EDB"/>
    <w:rsid w:val="001000D3"/>
    <w:rsid w:val="0010035E"/>
    <w:rsid w:val="00101851"/>
    <w:rsid w:val="00102D1C"/>
    <w:rsid w:val="00103525"/>
    <w:rsid w:val="00103AC6"/>
    <w:rsid w:val="00115873"/>
    <w:rsid w:val="00120551"/>
    <w:rsid w:val="00120A3B"/>
    <w:rsid w:val="00122BAD"/>
    <w:rsid w:val="00123176"/>
    <w:rsid w:val="00127A54"/>
    <w:rsid w:val="00130558"/>
    <w:rsid w:val="001310B0"/>
    <w:rsid w:val="001323B7"/>
    <w:rsid w:val="00133F10"/>
    <w:rsid w:val="001355F6"/>
    <w:rsid w:val="00135893"/>
    <w:rsid w:val="001361C8"/>
    <w:rsid w:val="001375F8"/>
    <w:rsid w:val="001477BB"/>
    <w:rsid w:val="001644EF"/>
    <w:rsid w:val="001667C7"/>
    <w:rsid w:val="00167EFE"/>
    <w:rsid w:val="00170F48"/>
    <w:rsid w:val="00175312"/>
    <w:rsid w:val="001767F9"/>
    <w:rsid w:val="00180227"/>
    <w:rsid w:val="001837B0"/>
    <w:rsid w:val="00186800"/>
    <w:rsid w:val="00192A5F"/>
    <w:rsid w:val="00196BC4"/>
    <w:rsid w:val="001A1550"/>
    <w:rsid w:val="001A2360"/>
    <w:rsid w:val="001A271D"/>
    <w:rsid w:val="001A2EC8"/>
    <w:rsid w:val="001A4D6E"/>
    <w:rsid w:val="001B1C4E"/>
    <w:rsid w:val="001B42A4"/>
    <w:rsid w:val="001B61DD"/>
    <w:rsid w:val="001C592C"/>
    <w:rsid w:val="001D276E"/>
    <w:rsid w:val="001D7957"/>
    <w:rsid w:val="001E1342"/>
    <w:rsid w:val="001F04AF"/>
    <w:rsid w:val="001F7A2F"/>
    <w:rsid w:val="002011E9"/>
    <w:rsid w:val="0020376D"/>
    <w:rsid w:val="002076DC"/>
    <w:rsid w:val="0021078B"/>
    <w:rsid w:val="0021215E"/>
    <w:rsid w:val="00215E38"/>
    <w:rsid w:val="00216B91"/>
    <w:rsid w:val="0022044C"/>
    <w:rsid w:val="00220EBF"/>
    <w:rsid w:val="00221B5D"/>
    <w:rsid w:val="00230FB9"/>
    <w:rsid w:val="002340EB"/>
    <w:rsid w:val="002343AC"/>
    <w:rsid w:val="00235C21"/>
    <w:rsid w:val="00236C0B"/>
    <w:rsid w:val="00237637"/>
    <w:rsid w:val="00246FC1"/>
    <w:rsid w:val="00252E04"/>
    <w:rsid w:val="00254FFC"/>
    <w:rsid w:val="002553F8"/>
    <w:rsid w:val="002737A5"/>
    <w:rsid w:val="00283A00"/>
    <w:rsid w:val="00286D2B"/>
    <w:rsid w:val="0028731C"/>
    <w:rsid w:val="00290419"/>
    <w:rsid w:val="002904F7"/>
    <w:rsid w:val="002940A9"/>
    <w:rsid w:val="002957D5"/>
    <w:rsid w:val="002961C5"/>
    <w:rsid w:val="002A0D1A"/>
    <w:rsid w:val="002A1D2D"/>
    <w:rsid w:val="002A5EEF"/>
    <w:rsid w:val="002A78DD"/>
    <w:rsid w:val="002B595B"/>
    <w:rsid w:val="002C0E94"/>
    <w:rsid w:val="002C402B"/>
    <w:rsid w:val="002C6338"/>
    <w:rsid w:val="002C6577"/>
    <w:rsid w:val="002E5260"/>
    <w:rsid w:val="002F30BB"/>
    <w:rsid w:val="002F5763"/>
    <w:rsid w:val="002F7867"/>
    <w:rsid w:val="003009B0"/>
    <w:rsid w:val="00303B26"/>
    <w:rsid w:val="00304490"/>
    <w:rsid w:val="00307B86"/>
    <w:rsid w:val="00311408"/>
    <w:rsid w:val="0031308B"/>
    <w:rsid w:val="003136F8"/>
    <w:rsid w:val="0031559D"/>
    <w:rsid w:val="00323037"/>
    <w:rsid w:val="00342D85"/>
    <w:rsid w:val="00343BC3"/>
    <w:rsid w:val="00346085"/>
    <w:rsid w:val="00346283"/>
    <w:rsid w:val="00346995"/>
    <w:rsid w:val="00350EF0"/>
    <w:rsid w:val="003654B9"/>
    <w:rsid w:val="00371775"/>
    <w:rsid w:val="00377226"/>
    <w:rsid w:val="00383337"/>
    <w:rsid w:val="003837E8"/>
    <w:rsid w:val="00386B0A"/>
    <w:rsid w:val="00390D41"/>
    <w:rsid w:val="00390ED7"/>
    <w:rsid w:val="00391A16"/>
    <w:rsid w:val="00394CE6"/>
    <w:rsid w:val="003965D8"/>
    <w:rsid w:val="003A7CD0"/>
    <w:rsid w:val="003C279F"/>
    <w:rsid w:val="003C48DB"/>
    <w:rsid w:val="003C4CA6"/>
    <w:rsid w:val="003D2466"/>
    <w:rsid w:val="003D3646"/>
    <w:rsid w:val="003D4812"/>
    <w:rsid w:val="003D4C46"/>
    <w:rsid w:val="003D7EAB"/>
    <w:rsid w:val="003E5877"/>
    <w:rsid w:val="003F56C5"/>
    <w:rsid w:val="004000A3"/>
    <w:rsid w:val="004000E3"/>
    <w:rsid w:val="004058DA"/>
    <w:rsid w:val="00421619"/>
    <w:rsid w:val="004277BA"/>
    <w:rsid w:val="00427D5E"/>
    <w:rsid w:val="00433E17"/>
    <w:rsid w:val="0043425A"/>
    <w:rsid w:val="00440A4E"/>
    <w:rsid w:val="00440F26"/>
    <w:rsid w:val="0044535B"/>
    <w:rsid w:val="0044626E"/>
    <w:rsid w:val="0045268A"/>
    <w:rsid w:val="00462621"/>
    <w:rsid w:val="004658D8"/>
    <w:rsid w:val="00466AA4"/>
    <w:rsid w:val="004675C9"/>
    <w:rsid w:val="00467B7A"/>
    <w:rsid w:val="004848EC"/>
    <w:rsid w:val="00485930"/>
    <w:rsid w:val="004861F1"/>
    <w:rsid w:val="00497315"/>
    <w:rsid w:val="004A5A37"/>
    <w:rsid w:val="004A6CBB"/>
    <w:rsid w:val="004A7F3A"/>
    <w:rsid w:val="004B46B7"/>
    <w:rsid w:val="004B70F5"/>
    <w:rsid w:val="004C0E63"/>
    <w:rsid w:val="004C4EFB"/>
    <w:rsid w:val="004D0E37"/>
    <w:rsid w:val="004E4B22"/>
    <w:rsid w:val="004E6537"/>
    <w:rsid w:val="004E7F9F"/>
    <w:rsid w:val="004F01F8"/>
    <w:rsid w:val="004F06CD"/>
    <w:rsid w:val="004F0B0B"/>
    <w:rsid w:val="004F1036"/>
    <w:rsid w:val="004F2B90"/>
    <w:rsid w:val="005004E5"/>
    <w:rsid w:val="0051341B"/>
    <w:rsid w:val="00516BB7"/>
    <w:rsid w:val="00517843"/>
    <w:rsid w:val="00526F63"/>
    <w:rsid w:val="00530955"/>
    <w:rsid w:val="00531BF7"/>
    <w:rsid w:val="00532DB9"/>
    <w:rsid w:val="005411E7"/>
    <w:rsid w:val="00542D1E"/>
    <w:rsid w:val="00544CDA"/>
    <w:rsid w:val="00545E83"/>
    <w:rsid w:val="00547AC3"/>
    <w:rsid w:val="005622FB"/>
    <w:rsid w:val="00562F98"/>
    <w:rsid w:val="00563728"/>
    <w:rsid w:val="0057241C"/>
    <w:rsid w:val="00572F90"/>
    <w:rsid w:val="00587C94"/>
    <w:rsid w:val="005905E8"/>
    <w:rsid w:val="00591003"/>
    <w:rsid w:val="00597CB3"/>
    <w:rsid w:val="005A1B0A"/>
    <w:rsid w:val="005A2982"/>
    <w:rsid w:val="005A6DB6"/>
    <w:rsid w:val="005B197C"/>
    <w:rsid w:val="005B248C"/>
    <w:rsid w:val="005B5B1D"/>
    <w:rsid w:val="005C163B"/>
    <w:rsid w:val="005C5156"/>
    <w:rsid w:val="005C519E"/>
    <w:rsid w:val="005D3874"/>
    <w:rsid w:val="005D638F"/>
    <w:rsid w:val="005D762B"/>
    <w:rsid w:val="005E1141"/>
    <w:rsid w:val="005E220D"/>
    <w:rsid w:val="005E4688"/>
    <w:rsid w:val="005F2F5D"/>
    <w:rsid w:val="005F7537"/>
    <w:rsid w:val="00603942"/>
    <w:rsid w:val="0060433C"/>
    <w:rsid w:val="00605736"/>
    <w:rsid w:val="006162A1"/>
    <w:rsid w:val="006169E9"/>
    <w:rsid w:val="006244AE"/>
    <w:rsid w:val="00624E1D"/>
    <w:rsid w:val="00634A29"/>
    <w:rsid w:val="00635283"/>
    <w:rsid w:val="00635908"/>
    <w:rsid w:val="00637CBA"/>
    <w:rsid w:val="00640318"/>
    <w:rsid w:val="00642E31"/>
    <w:rsid w:val="00644DEF"/>
    <w:rsid w:val="00651EDD"/>
    <w:rsid w:val="0065536A"/>
    <w:rsid w:val="0065734F"/>
    <w:rsid w:val="00662ABD"/>
    <w:rsid w:val="006639DB"/>
    <w:rsid w:val="00666F1D"/>
    <w:rsid w:val="0068236D"/>
    <w:rsid w:val="006836A9"/>
    <w:rsid w:val="00696A5B"/>
    <w:rsid w:val="00697EFD"/>
    <w:rsid w:val="006A3F13"/>
    <w:rsid w:val="006A4DD8"/>
    <w:rsid w:val="006A701A"/>
    <w:rsid w:val="006A77A5"/>
    <w:rsid w:val="006B0920"/>
    <w:rsid w:val="006B7E4A"/>
    <w:rsid w:val="006C0BC9"/>
    <w:rsid w:val="006C23D8"/>
    <w:rsid w:val="006C6111"/>
    <w:rsid w:val="006E66EB"/>
    <w:rsid w:val="006F1655"/>
    <w:rsid w:val="006F1B09"/>
    <w:rsid w:val="00702670"/>
    <w:rsid w:val="00703152"/>
    <w:rsid w:val="007034C6"/>
    <w:rsid w:val="00704074"/>
    <w:rsid w:val="007075FC"/>
    <w:rsid w:val="0071292D"/>
    <w:rsid w:val="00713F85"/>
    <w:rsid w:val="00717645"/>
    <w:rsid w:val="007244FC"/>
    <w:rsid w:val="00727F79"/>
    <w:rsid w:val="007304C6"/>
    <w:rsid w:val="00732CD7"/>
    <w:rsid w:val="0073368B"/>
    <w:rsid w:val="00734D9D"/>
    <w:rsid w:val="007357DC"/>
    <w:rsid w:val="00735A49"/>
    <w:rsid w:val="00746E7D"/>
    <w:rsid w:val="007471BE"/>
    <w:rsid w:val="00754CFB"/>
    <w:rsid w:val="00776D0D"/>
    <w:rsid w:val="00782B3C"/>
    <w:rsid w:val="00784862"/>
    <w:rsid w:val="007848CF"/>
    <w:rsid w:val="00784C4B"/>
    <w:rsid w:val="007863E3"/>
    <w:rsid w:val="007907B4"/>
    <w:rsid w:val="00792719"/>
    <w:rsid w:val="007A0047"/>
    <w:rsid w:val="007A1DA2"/>
    <w:rsid w:val="007A3570"/>
    <w:rsid w:val="007A4F48"/>
    <w:rsid w:val="007B3989"/>
    <w:rsid w:val="007B5BAB"/>
    <w:rsid w:val="007C0C1A"/>
    <w:rsid w:val="007C58A4"/>
    <w:rsid w:val="007D37AD"/>
    <w:rsid w:val="007E49F1"/>
    <w:rsid w:val="007F33CE"/>
    <w:rsid w:val="007F6551"/>
    <w:rsid w:val="00802CF4"/>
    <w:rsid w:val="00814635"/>
    <w:rsid w:val="00820E3E"/>
    <w:rsid w:val="008220CD"/>
    <w:rsid w:val="00831FF2"/>
    <w:rsid w:val="00837C65"/>
    <w:rsid w:val="00837E5C"/>
    <w:rsid w:val="00846391"/>
    <w:rsid w:val="00856CB8"/>
    <w:rsid w:val="00860110"/>
    <w:rsid w:val="008612EC"/>
    <w:rsid w:val="00862B20"/>
    <w:rsid w:val="00870C94"/>
    <w:rsid w:val="008717F3"/>
    <w:rsid w:val="008725BE"/>
    <w:rsid w:val="00872B71"/>
    <w:rsid w:val="008820A5"/>
    <w:rsid w:val="00886AD7"/>
    <w:rsid w:val="00891002"/>
    <w:rsid w:val="00891720"/>
    <w:rsid w:val="008926BB"/>
    <w:rsid w:val="008949C4"/>
    <w:rsid w:val="008A6599"/>
    <w:rsid w:val="008A6DAC"/>
    <w:rsid w:val="008D1308"/>
    <w:rsid w:val="008D1C36"/>
    <w:rsid w:val="008F135F"/>
    <w:rsid w:val="008F4297"/>
    <w:rsid w:val="0090427D"/>
    <w:rsid w:val="0090562B"/>
    <w:rsid w:val="00910B5F"/>
    <w:rsid w:val="0091586D"/>
    <w:rsid w:val="00923B40"/>
    <w:rsid w:val="0092463F"/>
    <w:rsid w:val="00926ABB"/>
    <w:rsid w:val="00927AB2"/>
    <w:rsid w:val="00932AD2"/>
    <w:rsid w:val="00935808"/>
    <w:rsid w:val="00940F39"/>
    <w:rsid w:val="00941120"/>
    <w:rsid w:val="0094324B"/>
    <w:rsid w:val="009435B4"/>
    <w:rsid w:val="00945B62"/>
    <w:rsid w:val="00945B89"/>
    <w:rsid w:val="0094761B"/>
    <w:rsid w:val="009547FD"/>
    <w:rsid w:val="00954DBC"/>
    <w:rsid w:val="0095531F"/>
    <w:rsid w:val="00963E79"/>
    <w:rsid w:val="00964825"/>
    <w:rsid w:val="0096551D"/>
    <w:rsid w:val="00967782"/>
    <w:rsid w:val="00967D7B"/>
    <w:rsid w:val="00970867"/>
    <w:rsid w:val="00980148"/>
    <w:rsid w:val="009832A3"/>
    <w:rsid w:val="009922F6"/>
    <w:rsid w:val="00996B48"/>
    <w:rsid w:val="009B076E"/>
    <w:rsid w:val="009B1E38"/>
    <w:rsid w:val="009B2717"/>
    <w:rsid w:val="009B2B02"/>
    <w:rsid w:val="009B3CB2"/>
    <w:rsid w:val="009B3F85"/>
    <w:rsid w:val="009B4F58"/>
    <w:rsid w:val="009B6BCE"/>
    <w:rsid w:val="009C3549"/>
    <w:rsid w:val="009C38D2"/>
    <w:rsid w:val="009D439D"/>
    <w:rsid w:val="009D463A"/>
    <w:rsid w:val="009D5B2E"/>
    <w:rsid w:val="009D70A1"/>
    <w:rsid w:val="009E39FA"/>
    <w:rsid w:val="009E4CC8"/>
    <w:rsid w:val="009F0B2F"/>
    <w:rsid w:val="009F634D"/>
    <w:rsid w:val="00A029C0"/>
    <w:rsid w:val="00A02BFE"/>
    <w:rsid w:val="00A05120"/>
    <w:rsid w:val="00A177B2"/>
    <w:rsid w:val="00A216CE"/>
    <w:rsid w:val="00A21B6B"/>
    <w:rsid w:val="00A234C9"/>
    <w:rsid w:val="00A23D73"/>
    <w:rsid w:val="00A31E72"/>
    <w:rsid w:val="00A31FBF"/>
    <w:rsid w:val="00A32036"/>
    <w:rsid w:val="00A36130"/>
    <w:rsid w:val="00A374E6"/>
    <w:rsid w:val="00A37FE0"/>
    <w:rsid w:val="00A50813"/>
    <w:rsid w:val="00A531A3"/>
    <w:rsid w:val="00A53978"/>
    <w:rsid w:val="00A62846"/>
    <w:rsid w:val="00A6751E"/>
    <w:rsid w:val="00A70315"/>
    <w:rsid w:val="00A70905"/>
    <w:rsid w:val="00A715FF"/>
    <w:rsid w:val="00A75959"/>
    <w:rsid w:val="00A85E5F"/>
    <w:rsid w:val="00A87B28"/>
    <w:rsid w:val="00A92943"/>
    <w:rsid w:val="00AA4F69"/>
    <w:rsid w:val="00AA534F"/>
    <w:rsid w:val="00AA745C"/>
    <w:rsid w:val="00AB2775"/>
    <w:rsid w:val="00AB32D3"/>
    <w:rsid w:val="00AB3C06"/>
    <w:rsid w:val="00AC3888"/>
    <w:rsid w:val="00AC41C4"/>
    <w:rsid w:val="00AC4402"/>
    <w:rsid w:val="00AC4F1D"/>
    <w:rsid w:val="00AC51BB"/>
    <w:rsid w:val="00AD03D0"/>
    <w:rsid w:val="00AD2FAB"/>
    <w:rsid w:val="00AD63AE"/>
    <w:rsid w:val="00B009C0"/>
    <w:rsid w:val="00B04024"/>
    <w:rsid w:val="00B05472"/>
    <w:rsid w:val="00B11EB4"/>
    <w:rsid w:val="00B12C63"/>
    <w:rsid w:val="00B15419"/>
    <w:rsid w:val="00B260D4"/>
    <w:rsid w:val="00B30245"/>
    <w:rsid w:val="00B315C6"/>
    <w:rsid w:val="00B32501"/>
    <w:rsid w:val="00B3262B"/>
    <w:rsid w:val="00B4194B"/>
    <w:rsid w:val="00B44D77"/>
    <w:rsid w:val="00B51A5A"/>
    <w:rsid w:val="00B55C3A"/>
    <w:rsid w:val="00B57C14"/>
    <w:rsid w:val="00B60CBF"/>
    <w:rsid w:val="00B63202"/>
    <w:rsid w:val="00B73325"/>
    <w:rsid w:val="00B75333"/>
    <w:rsid w:val="00B75703"/>
    <w:rsid w:val="00B819F7"/>
    <w:rsid w:val="00B840B8"/>
    <w:rsid w:val="00B84248"/>
    <w:rsid w:val="00B8607F"/>
    <w:rsid w:val="00B97870"/>
    <w:rsid w:val="00BA05C5"/>
    <w:rsid w:val="00BA17DA"/>
    <w:rsid w:val="00BA1DC5"/>
    <w:rsid w:val="00BB2351"/>
    <w:rsid w:val="00BB5146"/>
    <w:rsid w:val="00BC54AE"/>
    <w:rsid w:val="00BC6064"/>
    <w:rsid w:val="00BD2A3E"/>
    <w:rsid w:val="00BD2B2B"/>
    <w:rsid w:val="00BD48C5"/>
    <w:rsid w:val="00BD4DC3"/>
    <w:rsid w:val="00BD6BF2"/>
    <w:rsid w:val="00BD6CAC"/>
    <w:rsid w:val="00BD783B"/>
    <w:rsid w:val="00BE358E"/>
    <w:rsid w:val="00BE62D2"/>
    <w:rsid w:val="00BE68F3"/>
    <w:rsid w:val="00BF0C0A"/>
    <w:rsid w:val="00BF2521"/>
    <w:rsid w:val="00BF5CAA"/>
    <w:rsid w:val="00BF760C"/>
    <w:rsid w:val="00C01696"/>
    <w:rsid w:val="00C07C0C"/>
    <w:rsid w:val="00C10526"/>
    <w:rsid w:val="00C14905"/>
    <w:rsid w:val="00C210E5"/>
    <w:rsid w:val="00C22A7C"/>
    <w:rsid w:val="00C32B85"/>
    <w:rsid w:val="00C477EC"/>
    <w:rsid w:val="00C53B0E"/>
    <w:rsid w:val="00C546ED"/>
    <w:rsid w:val="00C576C6"/>
    <w:rsid w:val="00C57963"/>
    <w:rsid w:val="00C600E3"/>
    <w:rsid w:val="00C60EFB"/>
    <w:rsid w:val="00C70BE3"/>
    <w:rsid w:val="00C72FFA"/>
    <w:rsid w:val="00C75DA6"/>
    <w:rsid w:val="00C76DA2"/>
    <w:rsid w:val="00C779F0"/>
    <w:rsid w:val="00C86130"/>
    <w:rsid w:val="00C86CC1"/>
    <w:rsid w:val="00C876E9"/>
    <w:rsid w:val="00C87DF5"/>
    <w:rsid w:val="00C87E53"/>
    <w:rsid w:val="00C9176E"/>
    <w:rsid w:val="00C97761"/>
    <w:rsid w:val="00C97C53"/>
    <w:rsid w:val="00CA45A0"/>
    <w:rsid w:val="00CA5064"/>
    <w:rsid w:val="00CB0881"/>
    <w:rsid w:val="00CB182E"/>
    <w:rsid w:val="00CB3368"/>
    <w:rsid w:val="00CB50AE"/>
    <w:rsid w:val="00CC14CD"/>
    <w:rsid w:val="00CC19D2"/>
    <w:rsid w:val="00CC6DC9"/>
    <w:rsid w:val="00CD4A05"/>
    <w:rsid w:val="00CD77F4"/>
    <w:rsid w:val="00CE012E"/>
    <w:rsid w:val="00CE03D8"/>
    <w:rsid w:val="00CE58E7"/>
    <w:rsid w:val="00CE6819"/>
    <w:rsid w:val="00CE7D25"/>
    <w:rsid w:val="00CF1D75"/>
    <w:rsid w:val="00CF308E"/>
    <w:rsid w:val="00D01C24"/>
    <w:rsid w:val="00D13426"/>
    <w:rsid w:val="00D22D94"/>
    <w:rsid w:val="00D23636"/>
    <w:rsid w:val="00D23BC3"/>
    <w:rsid w:val="00D3064D"/>
    <w:rsid w:val="00D35E1B"/>
    <w:rsid w:val="00D4074A"/>
    <w:rsid w:val="00D43738"/>
    <w:rsid w:val="00D52F29"/>
    <w:rsid w:val="00D565B7"/>
    <w:rsid w:val="00D614D9"/>
    <w:rsid w:val="00D717D4"/>
    <w:rsid w:val="00D71FDE"/>
    <w:rsid w:val="00D759F9"/>
    <w:rsid w:val="00D81988"/>
    <w:rsid w:val="00D81E42"/>
    <w:rsid w:val="00D841C8"/>
    <w:rsid w:val="00D8632B"/>
    <w:rsid w:val="00D87448"/>
    <w:rsid w:val="00D87CE7"/>
    <w:rsid w:val="00DA3D5B"/>
    <w:rsid w:val="00DB0A3D"/>
    <w:rsid w:val="00DC14D6"/>
    <w:rsid w:val="00DC4D3F"/>
    <w:rsid w:val="00DD291A"/>
    <w:rsid w:val="00DE2B30"/>
    <w:rsid w:val="00DE4D1C"/>
    <w:rsid w:val="00DF2701"/>
    <w:rsid w:val="00DF354A"/>
    <w:rsid w:val="00E05208"/>
    <w:rsid w:val="00E14019"/>
    <w:rsid w:val="00E157F3"/>
    <w:rsid w:val="00E202EF"/>
    <w:rsid w:val="00E21480"/>
    <w:rsid w:val="00E2563B"/>
    <w:rsid w:val="00E25C21"/>
    <w:rsid w:val="00E34E87"/>
    <w:rsid w:val="00E377A5"/>
    <w:rsid w:val="00E37CCC"/>
    <w:rsid w:val="00E42A39"/>
    <w:rsid w:val="00E47190"/>
    <w:rsid w:val="00E471B2"/>
    <w:rsid w:val="00E500F5"/>
    <w:rsid w:val="00E56144"/>
    <w:rsid w:val="00E601F1"/>
    <w:rsid w:val="00E60431"/>
    <w:rsid w:val="00E634CB"/>
    <w:rsid w:val="00E66CAB"/>
    <w:rsid w:val="00E674AA"/>
    <w:rsid w:val="00E6786D"/>
    <w:rsid w:val="00E72E81"/>
    <w:rsid w:val="00E72FE1"/>
    <w:rsid w:val="00E74571"/>
    <w:rsid w:val="00E753B4"/>
    <w:rsid w:val="00E76582"/>
    <w:rsid w:val="00E7766F"/>
    <w:rsid w:val="00E84CCE"/>
    <w:rsid w:val="00E86007"/>
    <w:rsid w:val="00E866E5"/>
    <w:rsid w:val="00E90FC8"/>
    <w:rsid w:val="00E919DB"/>
    <w:rsid w:val="00E92EF4"/>
    <w:rsid w:val="00E9380D"/>
    <w:rsid w:val="00E938E6"/>
    <w:rsid w:val="00E9569A"/>
    <w:rsid w:val="00EA2BBC"/>
    <w:rsid w:val="00EA437F"/>
    <w:rsid w:val="00EA539A"/>
    <w:rsid w:val="00EB16E7"/>
    <w:rsid w:val="00EC240A"/>
    <w:rsid w:val="00EC2C27"/>
    <w:rsid w:val="00EC4834"/>
    <w:rsid w:val="00EC4ADC"/>
    <w:rsid w:val="00ED0752"/>
    <w:rsid w:val="00ED6798"/>
    <w:rsid w:val="00ED6BD4"/>
    <w:rsid w:val="00EE3518"/>
    <w:rsid w:val="00EE380C"/>
    <w:rsid w:val="00EE6FBB"/>
    <w:rsid w:val="00EE780B"/>
    <w:rsid w:val="00EF01B0"/>
    <w:rsid w:val="00EF0D8A"/>
    <w:rsid w:val="00EF0EA6"/>
    <w:rsid w:val="00EF6379"/>
    <w:rsid w:val="00EF7D42"/>
    <w:rsid w:val="00F00D15"/>
    <w:rsid w:val="00F060C3"/>
    <w:rsid w:val="00F12DB0"/>
    <w:rsid w:val="00F12E57"/>
    <w:rsid w:val="00F135B3"/>
    <w:rsid w:val="00F15263"/>
    <w:rsid w:val="00F2153C"/>
    <w:rsid w:val="00F23DFD"/>
    <w:rsid w:val="00F26A39"/>
    <w:rsid w:val="00F3377F"/>
    <w:rsid w:val="00F34F6B"/>
    <w:rsid w:val="00F3532C"/>
    <w:rsid w:val="00F3586F"/>
    <w:rsid w:val="00F4425A"/>
    <w:rsid w:val="00F53563"/>
    <w:rsid w:val="00F55DBD"/>
    <w:rsid w:val="00F576FE"/>
    <w:rsid w:val="00F61D52"/>
    <w:rsid w:val="00F638D7"/>
    <w:rsid w:val="00F65595"/>
    <w:rsid w:val="00F87648"/>
    <w:rsid w:val="00F92785"/>
    <w:rsid w:val="00F93D79"/>
    <w:rsid w:val="00FA2E16"/>
    <w:rsid w:val="00FA4C48"/>
    <w:rsid w:val="00FA7DCF"/>
    <w:rsid w:val="00FB2152"/>
    <w:rsid w:val="00FB29CA"/>
    <w:rsid w:val="00FB39EF"/>
    <w:rsid w:val="00FB39FA"/>
    <w:rsid w:val="00FB5FD4"/>
    <w:rsid w:val="00FD6C70"/>
    <w:rsid w:val="00FE30B0"/>
    <w:rsid w:val="00FF1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440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AC4402"/>
    <w:pPr>
      <w:ind w:left="720"/>
      <w:contextualSpacing/>
    </w:pPr>
  </w:style>
  <w:style w:type="table" w:styleId="a5">
    <w:name w:val="Table Grid"/>
    <w:basedOn w:val="a1"/>
    <w:uiPriority w:val="59"/>
    <w:rsid w:val="00AC4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F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0B0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40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0F26"/>
  </w:style>
  <w:style w:type="paragraph" w:styleId="aa">
    <w:name w:val="footer"/>
    <w:basedOn w:val="a"/>
    <w:link w:val="ab"/>
    <w:uiPriority w:val="99"/>
    <w:unhideWhenUsed/>
    <w:rsid w:val="00440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0F26"/>
  </w:style>
  <w:style w:type="table" w:customStyle="1" w:styleId="29">
    <w:name w:val="Сетка таблицы29"/>
    <w:basedOn w:val="a1"/>
    <w:next w:val="a5"/>
    <w:uiPriority w:val="59"/>
    <w:rsid w:val="007B5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A234C9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234C9"/>
    <w:rPr>
      <w:color w:val="800080"/>
      <w:u w:val="single"/>
    </w:rPr>
  </w:style>
  <w:style w:type="paragraph" w:customStyle="1" w:styleId="font5">
    <w:name w:val="font5"/>
    <w:basedOn w:val="a"/>
    <w:rsid w:val="00A2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A2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xl66">
    <w:name w:val="xl66"/>
    <w:basedOn w:val="a"/>
    <w:rsid w:val="00A234C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A2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A2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A2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A234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A23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A234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23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A234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234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A23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A234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A23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A23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A234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A23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A23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A23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A23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5">
    <w:name w:val="xl85"/>
    <w:basedOn w:val="a"/>
    <w:rsid w:val="00A23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A23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A23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A234C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234C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A23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A234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A234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A234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A234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A234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A234C9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A234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A23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A234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A234C9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A234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A234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A234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A23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23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234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A234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A234C9"/>
    <w:pPr>
      <w:pBdr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A234C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A23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A23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A23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A23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A23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A23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A23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A234C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A234C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A234C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A23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A234C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A23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A23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A234C9"/>
    <w:pPr>
      <w:pBdr>
        <w:top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A234C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A234C9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A23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A23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A234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A234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A23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A23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A23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A23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5">
    <w:name w:val="xl135"/>
    <w:basedOn w:val="a"/>
    <w:rsid w:val="00A23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A23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7">
    <w:name w:val="xl137"/>
    <w:basedOn w:val="a"/>
    <w:rsid w:val="00A23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A23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A23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A23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A23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2">
    <w:name w:val="xl142"/>
    <w:basedOn w:val="a"/>
    <w:rsid w:val="00A23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A23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4">
    <w:name w:val="xl144"/>
    <w:basedOn w:val="a"/>
    <w:rsid w:val="00A23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A23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A23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A23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A23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9">
    <w:name w:val="xl149"/>
    <w:basedOn w:val="a"/>
    <w:rsid w:val="00A23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A23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A234C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A23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A23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A234C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A234C9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A234C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A23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FA02C-079B-494F-8F3F-5B8E0F27A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5962</TotalTime>
  <Pages>26</Pages>
  <Words>9547</Words>
  <Characters>54422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306</cp:revision>
  <cp:lastPrinted>2023-06-14T01:55:00Z</cp:lastPrinted>
  <dcterms:created xsi:type="dcterms:W3CDTF">2017-12-21T04:34:00Z</dcterms:created>
  <dcterms:modified xsi:type="dcterms:W3CDTF">2023-08-21T06:36:00Z</dcterms:modified>
</cp:coreProperties>
</file>