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3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409"/>
      </w:tblGrid>
      <w:tr w:rsidR="001E482C" w:rsidRPr="001E482C" w14:paraId="44432A6A" w14:textId="77777777" w:rsidTr="008C64FD">
        <w:tc>
          <w:tcPr>
            <w:tcW w:w="9180" w:type="dxa"/>
            <w:gridSpan w:val="3"/>
          </w:tcPr>
          <w:p w14:paraId="52EB3C61" w14:textId="77777777" w:rsidR="001E482C" w:rsidRPr="001E482C" w:rsidRDefault="001E482C" w:rsidP="001E4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14:paraId="2578446F" w14:textId="77777777" w:rsidR="001E482C" w:rsidRPr="001E482C" w:rsidRDefault="001E482C" w:rsidP="001E4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11E61F15" w14:textId="77777777" w:rsidR="001E482C" w:rsidRPr="001E482C" w:rsidRDefault="001E482C" w:rsidP="001E482C">
            <w:pPr>
              <w:spacing w:after="75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ШУШЕНСКОГО РАЙОНА КРАСНОЯРСКОГО КРАЯ</w:t>
            </w:r>
          </w:p>
        </w:tc>
      </w:tr>
      <w:tr w:rsidR="001E482C" w:rsidRPr="001E482C" w14:paraId="7DA2B6DA" w14:textId="77777777" w:rsidTr="008C64FD">
        <w:tc>
          <w:tcPr>
            <w:tcW w:w="9180" w:type="dxa"/>
            <w:gridSpan w:val="3"/>
          </w:tcPr>
          <w:p w14:paraId="5FBF10C7" w14:textId="77777777" w:rsidR="001E482C" w:rsidRPr="001E482C" w:rsidRDefault="001E482C" w:rsidP="001E4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38E31" w14:textId="77777777" w:rsidR="001E482C" w:rsidRPr="001E482C" w:rsidRDefault="001E482C" w:rsidP="001E4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1E482C" w:rsidRPr="001E482C" w14:paraId="3A414D32" w14:textId="77777777" w:rsidTr="008C64FD">
        <w:trPr>
          <w:trHeight w:val="453"/>
        </w:trPr>
        <w:tc>
          <w:tcPr>
            <w:tcW w:w="2660" w:type="dxa"/>
          </w:tcPr>
          <w:p w14:paraId="664DCD38" w14:textId="77777777" w:rsidR="001E482C" w:rsidRPr="001E482C" w:rsidRDefault="001E482C" w:rsidP="001E482C">
            <w:pPr>
              <w:spacing w:before="150" w:after="75" w:line="288" w:lineRule="atLeast"/>
              <w:textAlignment w:val="baseline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4111" w:type="dxa"/>
          </w:tcPr>
          <w:p w14:paraId="51C6B948" w14:textId="77777777" w:rsidR="001E482C" w:rsidRPr="001E482C" w:rsidRDefault="001E482C" w:rsidP="001E482C">
            <w:pPr>
              <w:spacing w:before="150" w:after="75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409" w:type="dxa"/>
          </w:tcPr>
          <w:p w14:paraId="4FBED420" w14:textId="77777777" w:rsidR="001E482C" w:rsidRPr="001E482C" w:rsidRDefault="001E482C" w:rsidP="001E48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CA8B6" w14:textId="77777777" w:rsidR="001E482C" w:rsidRPr="001E482C" w:rsidRDefault="001E482C" w:rsidP="001E48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</w:t>
            </w:r>
          </w:p>
        </w:tc>
      </w:tr>
    </w:tbl>
    <w:p w14:paraId="763B5366" w14:textId="77777777" w:rsidR="001E482C" w:rsidRPr="001E482C" w:rsidRDefault="001E482C" w:rsidP="001E482C">
      <w:pPr>
        <w:suppressAutoHyphens/>
        <w:spacing w:after="0" w:line="100" w:lineRule="atLeast"/>
        <w:jc w:val="center"/>
        <w:outlineLvl w:val="0"/>
        <w:rPr>
          <w:rFonts w:ascii="Calibri" w:eastAsia="SimSun" w:hAnsi="Calibri" w:cs="Times New Roman"/>
          <w:b/>
          <w:bCs/>
          <w:kern w:val="1"/>
          <w:lang w:eastAsia="ar-SA"/>
        </w:rPr>
      </w:pPr>
    </w:p>
    <w:p w14:paraId="5CFB60E5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14:paraId="32C12050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№ 178 от 30.10.2013</w:t>
      </w:r>
    </w:p>
    <w:p w14:paraId="36015EDA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0971A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«Обеспечение жизнедеятельности</w:t>
      </w:r>
    </w:p>
    <w:p w14:paraId="44D1AC58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Сизинский сельсовет» </w:t>
      </w:r>
    </w:p>
    <w:p w14:paraId="3ACD7506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 от 30.09.2014 № 175; от 28.09.2016 № 260 а; </w:t>
      </w:r>
    </w:p>
    <w:p w14:paraId="770F44D6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27.09.2017 № 120 а;  № 168 от 11.12.2017;</w:t>
      </w:r>
    </w:p>
    <w:p w14:paraId="1FD0C7E5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09.11.2018  № 124;  от 29.12.2018 № 146;</w:t>
      </w:r>
    </w:p>
    <w:p w14:paraId="2791634D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24.12.2019 № 183;  от 26.12.2019 № 186;</w:t>
      </w:r>
    </w:p>
    <w:p w14:paraId="0F9B42EA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23.06.2020 № 82,  №96 от 31.08.2020, </w:t>
      </w:r>
    </w:p>
    <w:p w14:paraId="5262B87D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№132 от 30.12.2020,  №133 от 30.12.2020</w:t>
      </w:r>
    </w:p>
    <w:p w14:paraId="304C7711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№120 от 29.12.2021, №121 от 29.12.2021,</w:t>
      </w:r>
    </w:p>
    <w:p w14:paraId="008090FC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№14 от 28.02.2022, №38 от 29.04.2022, </w:t>
      </w:r>
    </w:p>
    <w:p w14:paraId="5F46C3CD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№63 от 25.07.2022, №138 от 22.12.2022, №139 от 22.12.2022, </w:t>
      </w:r>
    </w:p>
    <w:p w14:paraId="38D2686A" w14:textId="77777777" w:rsidR="001E482C" w:rsidRPr="001E482C" w:rsidRDefault="001E482C" w:rsidP="001E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№17 от 28.02.2023, №35 от 24.04.2023, №46 от 21.06.2023)</w:t>
      </w:r>
      <w:proofErr w:type="gramEnd"/>
    </w:p>
    <w:p w14:paraId="43E42236" w14:textId="16FB6D07" w:rsidR="001E482C" w:rsidRPr="001E482C" w:rsidRDefault="001E482C" w:rsidP="006311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В соответствии со статьей 179 Бюджетного кодекса Российской Федерации,</w:t>
      </w:r>
      <w:r w:rsidRPr="001E4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Уставом Сизинского сельсовета, </w:t>
      </w:r>
    </w:p>
    <w:p w14:paraId="22015127" w14:textId="77777777" w:rsidR="001E482C" w:rsidRPr="001E482C" w:rsidRDefault="001E482C" w:rsidP="001E482C">
      <w:pPr>
        <w:shd w:val="clear" w:color="auto" w:fill="FFFFFF"/>
        <w:spacing w:before="307" w:after="0" w:line="326" w:lineRule="exact"/>
        <w:ind w:left="5" w:right="32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ПОСТАНОВЛЯЮ:</w:t>
      </w:r>
    </w:p>
    <w:p w14:paraId="4FC09C6D" w14:textId="77777777" w:rsidR="001E482C" w:rsidRPr="001E482C" w:rsidRDefault="001E482C" w:rsidP="001E482C">
      <w:pPr>
        <w:shd w:val="clear" w:color="auto" w:fill="FFFFFF"/>
        <w:spacing w:after="0" w:line="322" w:lineRule="exact"/>
        <w:ind w:left="19" w:right="322" w:firstLine="53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1. Внести изменения в муниципальную программу «Обеспечение жизнедеятельности муниципального образования Сизинский сельсовет» в части ассигнований на 2023-2025 годы согласно приложению.</w:t>
      </w:r>
    </w:p>
    <w:p w14:paraId="2B3DEC4C" w14:textId="77777777" w:rsidR="001E482C" w:rsidRPr="001E482C" w:rsidRDefault="001E482C" w:rsidP="001E482C">
      <w:pPr>
        <w:shd w:val="clear" w:color="auto" w:fill="FFFFFF"/>
        <w:spacing w:after="0" w:line="322" w:lineRule="exact"/>
        <w:ind w:left="19" w:right="322" w:firstLine="54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 w:rsidRPr="001E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 за</w:t>
      </w:r>
      <w:proofErr w:type="gramEnd"/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исполнением   настоящего  постановления   оставляю   за собой.</w:t>
      </w:r>
    </w:p>
    <w:p w14:paraId="019EEC44" w14:textId="77777777" w:rsidR="001E482C" w:rsidRPr="001E482C" w:rsidRDefault="001E482C" w:rsidP="001E482C">
      <w:pPr>
        <w:shd w:val="clear" w:color="auto" w:fill="FFFFFF"/>
        <w:tabs>
          <w:tab w:val="left" w:pos="965"/>
        </w:tabs>
        <w:spacing w:after="0" w:line="322" w:lineRule="exact"/>
        <w:ind w:left="14" w:right="322" w:firstLine="5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 Постановление вступает в силу со дня его подписания.</w:t>
      </w:r>
    </w:p>
    <w:p w14:paraId="48DA9936" w14:textId="77777777" w:rsidR="001E482C" w:rsidRPr="001E482C" w:rsidRDefault="001E482C" w:rsidP="001E482C">
      <w:pPr>
        <w:shd w:val="clear" w:color="auto" w:fill="FFFFFF"/>
        <w:tabs>
          <w:tab w:val="left" w:pos="965"/>
        </w:tabs>
        <w:spacing w:after="0" w:line="322" w:lineRule="exact"/>
        <w:ind w:left="14" w:right="322" w:firstLine="5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0C7EF5DC" w14:textId="77777777" w:rsidR="001E482C" w:rsidRPr="001E482C" w:rsidRDefault="001E482C" w:rsidP="001E482C">
      <w:pPr>
        <w:shd w:val="clear" w:color="auto" w:fill="FFFFFF"/>
        <w:tabs>
          <w:tab w:val="left" w:pos="965"/>
        </w:tabs>
        <w:spacing w:after="0" w:line="322" w:lineRule="exact"/>
        <w:ind w:left="14" w:firstLine="53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7DAAA234" w14:textId="77777777" w:rsidR="001E482C" w:rsidRDefault="001E482C" w:rsidP="001E482C">
      <w:pPr>
        <w:shd w:val="clear" w:color="auto" w:fill="FFFFFF"/>
        <w:tabs>
          <w:tab w:val="left" w:pos="965"/>
        </w:tabs>
        <w:spacing w:after="0" w:line="322" w:lineRule="exact"/>
        <w:ind w:left="14" w:firstLine="53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Сизинского сельсовета </w:t>
      </w: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Pr="001E4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Т. А. Коробейникова</w:t>
      </w:r>
    </w:p>
    <w:p w14:paraId="762E6357" w14:textId="77777777" w:rsidR="007875A4" w:rsidRDefault="007875A4" w:rsidP="001E482C">
      <w:pPr>
        <w:shd w:val="clear" w:color="auto" w:fill="FFFFFF"/>
        <w:tabs>
          <w:tab w:val="left" w:pos="965"/>
        </w:tabs>
        <w:spacing w:after="0" w:line="322" w:lineRule="exact"/>
        <w:ind w:left="14" w:firstLine="53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6CA5FDF5" w14:textId="77777777" w:rsidR="007875A4" w:rsidRPr="001E482C" w:rsidRDefault="007875A4" w:rsidP="001E482C">
      <w:pPr>
        <w:shd w:val="clear" w:color="auto" w:fill="FFFFFF"/>
        <w:tabs>
          <w:tab w:val="left" w:pos="965"/>
        </w:tabs>
        <w:spacing w:after="0" w:line="322" w:lineRule="exact"/>
        <w:ind w:lef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61DA851" w14:textId="77777777" w:rsidR="001E482C" w:rsidRPr="001E482C" w:rsidRDefault="001E482C" w:rsidP="001E482C">
      <w:pPr>
        <w:suppressAutoHyphens/>
        <w:spacing w:after="0" w:line="100" w:lineRule="atLeast"/>
        <w:jc w:val="center"/>
        <w:outlineLvl w:val="0"/>
        <w:rPr>
          <w:rFonts w:ascii="Calibri" w:eastAsia="SimSun" w:hAnsi="Calibri" w:cs="Times New Roman"/>
          <w:b/>
          <w:bCs/>
          <w:kern w:val="1"/>
          <w:lang w:eastAsia="ar-SA"/>
        </w:rPr>
      </w:pPr>
    </w:p>
    <w:p w14:paraId="461CAC60" w14:textId="77777777" w:rsidR="001E482C" w:rsidRPr="001E482C" w:rsidRDefault="001E482C" w:rsidP="001E482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  <w:proofErr w:type="gramStart"/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14:paraId="550DCBAB" w14:textId="77777777" w:rsidR="001E482C" w:rsidRPr="001E482C" w:rsidRDefault="001E482C" w:rsidP="001E482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14:paraId="0D4B5570" w14:textId="77777777" w:rsidR="001E482C" w:rsidRPr="001E482C" w:rsidRDefault="001E482C" w:rsidP="001E482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Сизинского сельсовета</w:t>
      </w:r>
    </w:p>
    <w:p w14:paraId="1E1955E6" w14:textId="77777777" w:rsidR="001E482C" w:rsidRPr="001E482C" w:rsidRDefault="001E482C" w:rsidP="001E482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65 от 24.08.2023             </w:t>
      </w:r>
    </w:p>
    <w:p w14:paraId="4D011279" w14:textId="77777777" w:rsidR="001E482C" w:rsidRPr="001E482C" w:rsidRDefault="001E482C" w:rsidP="001E4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14:paraId="3D2E9575" w14:textId="77777777" w:rsidR="001E482C" w:rsidRPr="001E482C" w:rsidRDefault="001E482C" w:rsidP="001E482C">
      <w:pPr>
        <w:tabs>
          <w:tab w:val="left" w:pos="945"/>
          <w:tab w:val="left" w:pos="28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жизнедеятельности муниципального образования Сизинский сельсовет» на 2023-2025 </w:t>
      </w:r>
      <w:proofErr w:type="spellStart"/>
      <w:proofErr w:type="gramStart"/>
      <w:r w:rsidRPr="001E4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</w:p>
    <w:p w14:paraId="3F2879C1" w14:textId="77777777" w:rsidR="001E482C" w:rsidRPr="001E482C" w:rsidRDefault="001E482C" w:rsidP="001E482C">
      <w:pPr>
        <w:numPr>
          <w:ilvl w:val="0"/>
          <w:numId w:val="18"/>
        </w:numPr>
        <w:tabs>
          <w:tab w:val="left" w:pos="945"/>
          <w:tab w:val="left" w:pos="282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330"/>
        <w:tblW w:w="10349" w:type="dxa"/>
        <w:tblInd w:w="675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1E482C" w:rsidRPr="001E482C" w14:paraId="73F4725D" w14:textId="77777777" w:rsidTr="001E482C">
        <w:tc>
          <w:tcPr>
            <w:tcW w:w="3545" w:type="dxa"/>
          </w:tcPr>
          <w:p w14:paraId="0ED3A933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14:paraId="690EB2F6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жизнедеятельности муниципального образования Сизинский сельсовет» 2023-2025 </w:t>
            </w:r>
            <w:proofErr w:type="spellStart"/>
            <w:proofErr w:type="gramStart"/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E482C" w:rsidRPr="001E482C" w14:paraId="13DA27F1" w14:textId="77777777" w:rsidTr="001E482C">
        <w:tc>
          <w:tcPr>
            <w:tcW w:w="3545" w:type="dxa"/>
          </w:tcPr>
          <w:p w14:paraId="03D44250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04" w:type="dxa"/>
          </w:tcPr>
          <w:p w14:paraId="0100B987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БК РФ, Федеральные законы от 6 марта 2006 года № 35-ФЗ «О противодействии терроризму», от 25 июля 114-ФЗ «О противодействии экстремистской     деятельности»;   Устав </w:t>
            </w:r>
            <w:r w:rsidRPr="001E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Сизинского сельсовета; Постановление администрации Сизинского сельсовета от 21.08.2013 №135а «Об утверждении Порядка принятия решений о разработке муниципальных программ Сизинского сельсовета, их формировании и реализации»; Распоряжение администрации Сизинского сельсовета от 03.10.2018 № 58 «Об утверждении перечня муниципальных программ Сизинского сельсовета»</w:t>
            </w:r>
          </w:p>
        </w:tc>
      </w:tr>
      <w:tr w:rsidR="001E482C" w:rsidRPr="001E482C" w14:paraId="6C1E8D4F" w14:textId="77777777" w:rsidTr="001E482C">
        <w:tc>
          <w:tcPr>
            <w:tcW w:w="3545" w:type="dxa"/>
          </w:tcPr>
          <w:p w14:paraId="333B0F5C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Разработчик и ответственный исполнитель муниципальной программы</w:t>
            </w:r>
          </w:p>
        </w:tc>
        <w:tc>
          <w:tcPr>
            <w:tcW w:w="6804" w:type="dxa"/>
          </w:tcPr>
          <w:p w14:paraId="7BC91459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</w:t>
            </w:r>
          </w:p>
        </w:tc>
      </w:tr>
      <w:tr w:rsidR="001E482C" w:rsidRPr="001E482C" w14:paraId="3854A3B7" w14:textId="77777777" w:rsidTr="001E482C">
        <w:tc>
          <w:tcPr>
            <w:tcW w:w="3545" w:type="dxa"/>
          </w:tcPr>
          <w:p w14:paraId="6B1FF261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отдельных мероприятий муниципальной программы</w:t>
            </w:r>
          </w:p>
        </w:tc>
        <w:tc>
          <w:tcPr>
            <w:tcW w:w="6804" w:type="dxa"/>
          </w:tcPr>
          <w:p w14:paraId="43A2559F" w14:textId="77777777" w:rsidR="001E482C" w:rsidRPr="001E482C" w:rsidRDefault="001E482C" w:rsidP="001E482C">
            <w:pPr>
              <w:numPr>
                <w:ilvl w:val="0"/>
                <w:numId w:val="19"/>
              </w:numPr>
              <w:ind w:left="35" w:firstLine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Сизинского сельсовета</w:t>
            </w:r>
          </w:p>
          <w:p w14:paraId="45BB7B45" w14:textId="77777777" w:rsidR="001E482C" w:rsidRPr="001E482C" w:rsidRDefault="001E482C" w:rsidP="001E482C">
            <w:pPr>
              <w:numPr>
                <w:ilvl w:val="0"/>
                <w:numId w:val="19"/>
              </w:numPr>
              <w:ind w:left="35" w:firstLine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</w:t>
            </w:r>
          </w:p>
          <w:p w14:paraId="4474DCFC" w14:textId="77777777" w:rsidR="001E482C" w:rsidRPr="001E482C" w:rsidRDefault="001E482C" w:rsidP="001E482C">
            <w:pPr>
              <w:numPr>
                <w:ilvl w:val="0"/>
                <w:numId w:val="19"/>
              </w:numPr>
              <w:ind w:left="35" w:firstLine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Сизинского сельсовета</w:t>
            </w:r>
          </w:p>
          <w:p w14:paraId="524E7DFF" w14:textId="77777777" w:rsidR="001E482C" w:rsidRPr="001E482C" w:rsidRDefault="001E482C" w:rsidP="001E482C">
            <w:pPr>
              <w:numPr>
                <w:ilvl w:val="0"/>
                <w:numId w:val="19"/>
              </w:numPr>
              <w:ind w:left="35" w:firstLine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 Сизинского сельсовета</w:t>
            </w:r>
          </w:p>
          <w:p w14:paraId="2844804C" w14:textId="77777777" w:rsidR="001E482C" w:rsidRPr="001E482C" w:rsidRDefault="001E482C" w:rsidP="001E482C">
            <w:pPr>
              <w:numPr>
                <w:ilvl w:val="0"/>
                <w:numId w:val="19"/>
              </w:numPr>
              <w:ind w:left="35" w:firstLine="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Сизинский сельсовет; создание условий для эффективного выполнения полномочий органов местного самоуправления.</w:t>
            </w:r>
          </w:p>
          <w:p w14:paraId="66FAA339" w14:textId="77777777" w:rsidR="001E482C" w:rsidRPr="001E482C" w:rsidRDefault="001E482C" w:rsidP="001E48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C" w:rsidRPr="001E482C" w14:paraId="353BCB70" w14:textId="77777777" w:rsidTr="001E482C">
        <w:tc>
          <w:tcPr>
            <w:tcW w:w="3545" w:type="dxa"/>
          </w:tcPr>
          <w:p w14:paraId="22196D70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  <w:r w:rsidRPr="001E482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44881FE1" w14:textId="77777777" w:rsidR="001E482C" w:rsidRPr="001E482C" w:rsidRDefault="001E482C" w:rsidP="001E482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E48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Обеспечение жизнедеятельности МО «Сизинский сельсовет». В том числе комплексное решение проблем благоустройства, обеспечение и улучшение внешнего вида территории МО «Сизинский сельсовет», повышение уровня и качества жизни населения, создание безопасных и комфортных условий проживания населения, создание условии для эффективного и качественного выполнения полномочий органов местного самоуправления.</w:t>
            </w:r>
            <w:r w:rsidRPr="001E482C">
              <w:t xml:space="preserve"> </w:t>
            </w:r>
          </w:p>
        </w:tc>
      </w:tr>
      <w:tr w:rsidR="001E482C" w:rsidRPr="001E482C" w14:paraId="66F9E0ED" w14:textId="77777777" w:rsidTr="001E482C">
        <w:trPr>
          <w:trHeight w:val="3108"/>
        </w:trPr>
        <w:tc>
          <w:tcPr>
            <w:tcW w:w="3545" w:type="dxa"/>
          </w:tcPr>
          <w:p w14:paraId="51F85337" w14:textId="77777777" w:rsidR="001E482C" w:rsidRPr="001E482C" w:rsidRDefault="001E482C" w:rsidP="001E4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804" w:type="dxa"/>
          </w:tcPr>
          <w:p w14:paraId="3E9D426B" w14:textId="77777777" w:rsidR="001E482C" w:rsidRPr="001E482C" w:rsidRDefault="001E482C" w:rsidP="001E482C">
            <w:pPr>
              <w:numPr>
                <w:ilvl w:val="0"/>
                <w:numId w:val="20"/>
              </w:numPr>
              <w:ind w:left="0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14:paraId="3209C9C1" w14:textId="77777777" w:rsidR="001E482C" w:rsidRPr="001E482C" w:rsidRDefault="001E482C" w:rsidP="001E482C">
            <w:pPr>
              <w:numPr>
                <w:ilvl w:val="0"/>
                <w:numId w:val="20"/>
              </w:numPr>
              <w:ind w:left="0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  <w:p w14:paraId="3C8DC482" w14:textId="77777777" w:rsidR="001E482C" w:rsidRPr="001E482C" w:rsidRDefault="001E482C" w:rsidP="001E482C">
            <w:pPr>
              <w:numPr>
                <w:ilvl w:val="0"/>
                <w:numId w:val="20"/>
              </w:numPr>
              <w:ind w:left="0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Достижение пожарной безопасности, снижение ущерба при пожарах;</w:t>
            </w:r>
          </w:p>
          <w:p w14:paraId="25B88F70" w14:textId="77777777" w:rsidR="001E482C" w:rsidRPr="001E482C" w:rsidRDefault="001E482C" w:rsidP="001E482C">
            <w:pPr>
              <w:numPr>
                <w:ilvl w:val="0"/>
                <w:numId w:val="20"/>
              </w:numPr>
              <w:ind w:left="30" w:firstLine="253"/>
              <w:contextualSpacing/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и экстремистских проявлений на территории сельсовета;</w:t>
            </w:r>
          </w:p>
          <w:p w14:paraId="346377DB" w14:textId="77777777" w:rsidR="001E482C" w:rsidRPr="001E482C" w:rsidRDefault="001E482C" w:rsidP="001E482C">
            <w:pPr>
              <w:numPr>
                <w:ilvl w:val="0"/>
                <w:numId w:val="20"/>
              </w:numPr>
              <w:ind w:left="30" w:firstLine="253"/>
              <w:contextualSpacing/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</w:t>
            </w:r>
            <w:r w:rsidRPr="001E482C">
              <w:t>.</w:t>
            </w:r>
          </w:p>
        </w:tc>
      </w:tr>
      <w:tr w:rsidR="001E482C" w:rsidRPr="001E482C" w14:paraId="525D8CCA" w14:textId="77777777" w:rsidTr="001E482C">
        <w:tc>
          <w:tcPr>
            <w:tcW w:w="3545" w:type="dxa"/>
          </w:tcPr>
          <w:p w14:paraId="1B36D22B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</w:tcPr>
          <w:p w14:paraId="21298EF2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2023-2025 гг. Этапы реализации муниципальной программы не выделяются.</w:t>
            </w:r>
          </w:p>
        </w:tc>
      </w:tr>
      <w:tr w:rsidR="001E482C" w:rsidRPr="001E482C" w14:paraId="352D5AB4" w14:textId="77777777" w:rsidTr="001E482C">
        <w:tc>
          <w:tcPr>
            <w:tcW w:w="3545" w:type="dxa"/>
          </w:tcPr>
          <w:p w14:paraId="69EF0808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(приложение 1 к настоящему паспорту)</w:t>
            </w:r>
          </w:p>
        </w:tc>
        <w:tc>
          <w:tcPr>
            <w:tcW w:w="6804" w:type="dxa"/>
          </w:tcPr>
          <w:p w14:paraId="12141544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содержание систем пожарной сигнализации и систем оповещения людей о пожаре;</w:t>
            </w:r>
          </w:p>
          <w:p w14:paraId="27809CEF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пользования;</w:t>
            </w:r>
          </w:p>
          <w:p w14:paraId="0C113E64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содержание и благоустройство территории поселка;</w:t>
            </w:r>
          </w:p>
          <w:p w14:paraId="0C933356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освещение населенных пунктов;</w:t>
            </w:r>
          </w:p>
          <w:p w14:paraId="062515C8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содержание кладбищ;</w:t>
            </w:r>
          </w:p>
          <w:p w14:paraId="57C13B39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проникновению в общественное сознание идей религиозного фундаментализма, экстремизма и </w:t>
            </w:r>
            <w:r w:rsidRPr="001E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нетерпимости;</w:t>
            </w:r>
          </w:p>
          <w:p w14:paraId="2B09E1EF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- выполнение полномочий органами местного самоуправления.</w:t>
            </w:r>
          </w:p>
        </w:tc>
      </w:tr>
      <w:tr w:rsidR="001E482C" w:rsidRPr="001E482C" w14:paraId="67C86D20" w14:textId="77777777" w:rsidTr="001E482C">
        <w:tc>
          <w:tcPr>
            <w:tcW w:w="3545" w:type="dxa"/>
          </w:tcPr>
          <w:p w14:paraId="27FD6CCE" w14:textId="77777777" w:rsidR="001E482C" w:rsidRPr="001E482C" w:rsidRDefault="001E482C" w:rsidP="001E4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по </w:t>
            </w:r>
            <w:proofErr w:type="gramStart"/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ресурсному</w:t>
            </w:r>
            <w:proofErr w:type="gramEnd"/>
            <w:r w:rsidRPr="001E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обеспечении.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</w:tcPr>
          <w:p w14:paraId="4043E444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счёт средств бюджета Сизинского сельсовета. Общий объем финансирования за счёт средств бюджета сельсовета  23837,6 тыс.  рублей, в том числе по годам: </w:t>
            </w:r>
          </w:p>
          <w:p w14:paraId="0798DED8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2023 – 10044,4 рублей;</w:t>
            </w:r>
          </w:p>
          <w:p w14:paraId="0EA9CBA7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2024 – 6873,8 тыс. рублей;</w:t>
            </w:r>
          </w:p>
          <w:p w14:paraId="22F68E93" w14:textId="77777777" w:rsidR="001E482C" w:rsidRPr="001E482C" w:rsidRDefault="001E482C" w:rsidP="001E48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1E482C">
              <w:rPr>
                <w:rFonts w:ascii="Times New Roman" w:hAnsi="Times New Roman" w:cs="Times New Roman"/>
                <w:sz w:val="24"/>
                <w:szCs w:val="24"/>
              </w:rPr>
              <w:t>2025 – 6919,4 тыс. рублей.</w:t>
            </w:r>
          </w:p>
        </w:tc>
      </w:tr>
    </w:tbl>
    <w:p w14:paraId="0F0F48A8" w14:textId="77777777" w:rsidR="001E482C" w:rsidRPr="001E482C" w:rsidRDefault="001E482C" w:rsidP="001E48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31B50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14:paraId="6D1BB46F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жизнедеятельности муниципального образования Сизинский сельсовет» (далее по тексту – Программа) содержит перечень, характеристики и механизм реализации мероприятий необходимых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>:</w:t>
      </w:r>
    </w:p>
    <w:p w14:paraId="5AE60780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повышение уровня развития и безопасности среды проживания и временного пребывания на территории Сизинского сельсовета;</w:t>
      </w:r>
    </w:p>
    <w:p w14:paraId="45BA990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устойчивого и эффективного функционирования объектов благоустройства и инфраструктуры, расположенных на территории Сизинского сельсовета;</w:t>
      </w:r>
    </w:p>
    <w:p w14:paraId="228DB87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создание условий для улучшения качества жизни населения;</w:t>
      </w:r>
    </w:p>
    <w:p w14:paraId="31E9E6E0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жизнедеятельности и сохранения окружающей среды.</w:t>
      </w:r>
    </w:p>
    <w:p w14:paraId="754AE3B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Благоустройство территории поселения – важнейшая составная часть его развития и одна из приоритетных задач органов местного самоуправления.</w:t>
      </w:r>
    </w:p>
    <w:p w14:paraId="550E89C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В состав муниципального образования входят 3 населенных пункта 2209 человек. На территории поселения находятся объекты благоустройства: детские площадки, открытые водоемы, места массового пребывания людей, места захоронения.  В населенных пунктах поселения организованно уличное освещение.</w:t>
      </w:r>
    </w:p>
    <w:p w14:paraId="29C81D84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жизни, муниципального образования «Сизинский сельсовет», является приоритетными социально-экономическими задачами развития поселка, формирование современной инфраструктуры и благоустройство мест общего пользования территории поселка важная социальная задача. В данной сфере проводятся следующие мероприятий и существуют следующие проблемы. </w:t>
      </w:r>
    </w:p>
    <w:p w14:paraId="7D21075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b/>
          <w:i/>
          <w:sz w:val="24"/>
          <w:szCs w:val="24"/>
        </w:rPr>
        <w:t>Организация благоустройства территории Сизинского сельсовета</w:t>
      </w:r>
      <w:r w:rsidRPr="001E482C">
        <w:rPr>
          <w:rFonts w:ascii="Times New Roman" w:hAnsi="Times New Roman" w:cs="Times New Roman"/>
          <w:sz w:val="24"/>
          <w:szCs w:val="24"/>
        </w:rPr>
        <w:t>.</w:t>
      </w:r>
    </w:p>
    <w:p w14:paraId="7723DC96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Содержание и благоустройство территории МО «Сизинский сельсовет» осуществляется собственниками и пользователями земельных участков в соответствии с Правилами благоустройства на территории поселения. Обеспечение содержания и благоустройства участков сельской территории, не принадлежащих на праве собственности или ином вещном, обязательственном праве юридическим и физическим лицам осуществляется органами местного самоуправления в пределах, предусмотренных в бюджете муниципального образования финансовых средств. Имеющиеся объекты благоустройства нерасположенные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14:paraId="35D25F0E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Содержание общественных кладбищ является необходимым элементом реализации данного права. На территории поселения имеются 3 открытых для захоронения кладбища, общей площадью 10 га.</w:t>
      </w:r>
    </w:p>
    <w:p w14:paraId="6295599A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Производится ежегодно очистка прилегающей территории и вывоз мусора с кладбищ, проводятся работы по своевременному обслуживанию и ремонту ограждений вокруг кладбища, благоустройство территории, прилегающей к кладбищу.</w:t>
      </w:r>
    </w:p>
    <w:p w14:paraId="169B47A8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«Сизинский сельсовет» имеется 13 400 км воздушных линий наружного освещения.</w:t>
      </w:r>
    </w:p>
    <w:p w14:paraId="5E18C24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Сетью наружного освещения недостаточно оснащена вся территория сельсовета. Проблема заключается в содержании имеющегося уличного освежения на улицах муниципального </w:t>
      </w:r>
      <w:r w:rsidRPr="001E482C">
        <w:rPr>
          <w:rFonts w:ascii="Times New Roman" w:hAnsi="Times New Roman" w:cs="Times New Roman"/>
          <w:sz w:val="24"/>
          <w:szCs w:val="24"/>
        </w:rPr>
        <w:lastRenderedPageBreak/>
        <w:t>образования и обеспечении его электроэнергией. Осветительное оборудование требует эксплуатации и ремонта, своевременной замены перегоревших ламп для поддержания освещенности территории.</w:t>
      </w:r>
    </w:p>
    <w:p w14:paraId="76E2449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Надежная система наружного освещения способствует улучшению ориентации и безопасности движения на дорогах и переходных путях, благоприятно влияет на формирование образа территории сельсовета,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14:paraId="616DEEB4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Объем финансовых сре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</w:t>
      </w:r>
    </w:p>
    <w:p w14:paraId="516B62DB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Существующие финансово-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>, обеспечивающие восстановление и ремонт существующих объектов благоустройства и инфраструктуры и строительство новых недостаточно эффективны.</w:t>
      </w:r>
    </w:p>
    <w:p w14:paraId="1FBC41E1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обществе.</w:t>
      </w:r>
    </w:p>
    <w:p w14:paraId="143811CF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2C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автомобильных дорог общего пользования. </w:t>
      </w:r>
    </w:p>
    <w:p w14:paraId="460FE71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Транспортная сеть поселения является важным звеном экономического развития всех отраслей народного хозяйства, а также передвижение граждан на личном транспорте, т.е. обеспечение доступности и качества транспортных услуг населению. Улично-дорожная сеть является важнейшей частью транспортной системы, от уровня ее транспортно-эксплуатационного состояния во многом зависит качество жизни населения. Покрытие автомобильных дорог выполнено из разных видов материалов, в ом числе асфальтовые, асфальтобетонные, грунтовые дороги.  Содержание дорог является очень важным фактором в эксплуатации дорог, поскольку этот фактор оказывает прямое влияние состояние и долговечность дорожного полотна. Если не выполнять своевременно или не выполнять вообще комплекса по содержанию дорог, то результат будет стоить существенных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экономических и временных затрат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>.</w:t>
      </w:r>
    </w:p>
    <w:p w14:paraId="6B218D0F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В зимний период производиться очистка дорожных покрытий от снега, производиться подсыпка </w:t>
      </w:r>
      <w:proofErr w:type="spellStart"/>
      <w:r w:rsidRPr="001E482C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E482C">
        <w:rPr>
          <w:rFonts w:ascii="Times New Roman" w:hAnsi="Times New Roman" w:cs="Times New Roman"/>
          <w:sz w:val="24"/>
          <w:szCs w:val="24"/>
        </w:rPr>
        <w:t xml:space="preserve"> материалами. В летний период производиться частичный ремонт дорожного полотна. В целях повышения безопасности дорожного движения на территории муниципального образования «Сизинский сельсовет» устанавливаются дорожные знаки, и проводиться скос травы с обочин. Выполненный объем работ за год составляет менее 60 % от протяженности дорог.</w:t>
      </w:r>
    </w:p>
    <w:p w14:paraId="012D76A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82C">
        <w:rPr>
          <w:rFonts w:ascii="Times New Roman" w:hAnsi="Times New Roman" w:cs="Times New Roman"/>
          <w:b/>
          <w:i/>
          <w:sz w:val="24"/>
          <w:szCs w:val="24"/>
        </w:rPr>
        <w:t>Обеспечение противопожарной безопасности.</w:t>
      </w:r>
    </w:p>
    <w:p w14:paraId="482CD3D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пожаре.</w:t>
      </w:r>
    </w:p>
    <w:p w14:paraId="7AC767F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препятствие для достижения заявленной в Программе цели, следует отметить следующие.</w:t>
      </w:r>
    </w:p>
    <w:p w14:paraId="4EEBA4DA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не достижение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14:paraId="41201570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Правовые риски – изменение федерального законодательства,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06E34627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>ят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 системы управления и контроля за реализацией Программы, обеспечение притока высококвалифицированных кадров, переподготовка и повышение квалификации работников.</w:t>
      </w:r>
    </w:p>
    <w:p w14:paraId="5806FF30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ab/>
      </w:r>
      <w:r w:rsidRPr="001E482C">
        <w:rPr>
          <w:rFonts w:ascii="Times New Roman" w:hAnsi="Times New Roman" w:cs="Times New Roman"/>
          <w:b/>
          <w:i/>
          <w:sz w:val="24"/>
          <w:szCs w:val="24"/>
        </w:rPr>
        <w:t>Обеспечение антитеррористической безопасности Сизинского сельсовета.</w:t>
      </w:r>
    </w:p>
    <w:p w14:paraId="1F78B70C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остается напряженной. Решение проблем развития системы обеспечения антитеррористической и анти экстремистской безопасности на территории муниципального образования «Сизинский сельсовет» осуществляется </w:t>
      </w:r>
      <w:r w:rsidRPr="001E482C">
        <w:rPr>
          <w:rFonts w:ascii="Times New Roman" w:hAnsi="Times New Roman" w:cs="Times New Roman"/>
          <w:sz w:val="24"/>
          <w:szCs w:val="24"/>
        </w:rPr>
        <w:lastRenderedPageBreak/>
        <w:t>программно-систематическим методом с учетом направлений соответствующих программ муниципального образования Шушенский район.</w:t>
      </w:r>
    </w:p>
    <w:p w14:paraId="7512FC5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В целях профилактики терроризма и экстремизма, а также в минимизации и (или) ликвидации последствий проявлений терроризма и экстремизма на территории Сизинского сельсовета проведен анализ объектов инфраструктуры муниципальных учреждений (далее - объекты) и выявлено следующее:</w:t>
      </w:r>
    </w:p>
    <w:p w14:paraId="746732D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82C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1E482C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1E482C">
        <w:rPr>
          <w:rFonts w:ascii="Times New Roman" w:hAnsi="Times New Roman" w:cs="Times New Roman"/>
          <w:sz w:val="24"/>
          <w:szCs w:val="24"/>
        </w:rPr>
        <w:t xml:space="preserve">  объектов</w:t>
      </w:r>
    </w:p>
    <w:p w14:paraId="3615C2DC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отсутствие надежных инженерно-технических средств охраны объектов и их периметров;</w:t>
      </w:r>
    </w:p>
    <w:p w14:paraId="7BE155A6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отсутствие эффективных систем видеонаблюдения, позволяющих контролировать прилегающую территорию и своевременно принимать необходимые меры оповещения и защиты объектов;</w:t>
      </w:r>
    </w:p>
    <w:p w14:paraId="0E9FB87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- отсутствие кнопок экстренного вызова участкового полиции УМВД России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ситуаций;</w:t>
      </w:r>
    </w:p>
    <w:p w14:paraId="207399B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плохая освещенность территорий объектов повышенной опасности в ночное время.</w:t>
      </w:r>
    </w:p>
    <w:p w14:paraId="0DDC28EB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отсутствия сотрудников охраны.</w:t>
      </w:r>
    </w:p>
    <w:p w14:paraId="521A7E6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 проблемным вопросам на так называемых объектах с массовым пребыванием граждан: в учреждениях культуры, торговых комплексах, помимо указанных выше, следует также отметить отсутствие надежного контрольно-пропускного режима, инженерно-технических средств контроля за прилегающей территорией, навыков посетителей и сотрудников в условиях возникновения чрезвычайных ситуаций, вызванных террористическими актами и пожарами.</w:t>
      </w:r>
      <w:proofErr w:type="gramEnd"/>
    </w:p>
    <w:p w14:paraId="5D6F6C96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b/>
          <w:i/>
          <w:sz w:val="24"/>
          <w:szCs w:val="24"/>
        </w:rPr>
        <w:t>Обеспечение энергосбережения и повышение энергоэффективности</w:t>
      </w:r>
      <w:r w:rsidRPr="001E482C">
        <w:rPr>
          <w:rFonts w:ascii="Times New Roman" w:hAnsi="Times New Roman" w:cs="Times New Roman"/>
          <w:sz w:val="24"/>
          <w:szCs w:val="24"/>
        </w:rPr>
        <w:t>.</w:t>
      </w:r>
    </w:p>
    <w:p w14:paraId="16A5A16B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14:paraId="6B2E4110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 Сизинского сельсовета.</w:t>
      </w:r>
    </w:p>
    <w:p w14:paraId="6882EFAE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Основными проблемами, приводящими к нерациональному использованию энергетических ресурсов в администрации  Сизинского сельсовета являются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>:</w:t>
      </w:r>
    </w:p>
    <w:p w14:paraId="0231E39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высокий износ зданий, строений, сооружений;</w:t>
      </w:r>
    </w:p>
    <w:p w14:paraId="4EF40718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эффективности. </w:t>
      </w:r>
    </w:p>
    <w:p w14:paraId="02C1004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Мероприятия по энергосбережению администрации Сизинского сельсовета обеспечат перевод на минимальные затраты на энергетические ресурсы.</w:t>
      </w:r>
    </w:p>
    <w:p w14:paraId="4133BAF8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сферы.</w:t>
      </w:r>
    </w:p>
    <w:p w14:paraId="7898918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жизнедеятельности муниципального образования Сизинский сельсовет, в том числе комплексное решение проблем благоустройства, обеспечение внешнего вида территории муниципального образования, повышение уровня и качества жизни населения,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самоуправления.</w:t>
      </w:r>
    </w:p>
    <w:p w14:paraId="1013422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Для достижения цели необходимо решить следующие задачи:</w:t>
      </w:r>
    </w:p>
    <w:p w14:paraId="4DDCC96C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Достижение противопожарной безопасности, снижение ущерба при пожарах;</w:t>
      </w:r>
    </w:p>
    <w:p w14:paraId="2A28217B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Достижение требуемого технического и эксплуатационного состояния автомобильных дорог общего пользования местного значения;</w:t>
      </w:r>
    </w:p>
    <w:p w14:paraId="60993F14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14:paraId="7215C279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Совершенствование и повышение эффективности системы антитеррористической и анти экстремистской безопасности в муниципальных учреждениях, а также в организациях всех форм собственности и ведомственной принадлежности;</w:t>
      </w:r>
    </w:p>
    <w:p w14:paraId="47D27E7D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Модернизация светильников наружного освещения;</w:t>
      </w:r>
    </w:p>
    <w:p w14:paraId="714B55DA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Содержание мест захоронения в санитарном состоянии;</w:t>
      </w:r>
    </w:p>
    <w:p w14:paraId="7229813B" w14:textId="77777777" w:rsidR="001E482C" w:rsidRPr="001E482C" w:rsidRDefault="001E482C" w:rsidP="001E482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Создание условий для эффективного выполнения полномочий органов местного самоуправления.</w:t>
      </w:r>
    </w:p>
    <w:p w14:paraId="3D4FAA25" w14:textId="77777777" w:rsidR="001E482C" w:rsidRPr="001E482C" w:rsidRDefault="001E482C" w:rsidP="001E4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позволит обеспечить жизнедеятельность муниципального образования Сизинский сельсовет, в том числе комплексное решение проблем благоустройства, обеспечение и улучшение внешнего вида территории муниципального образования, повышение уровня и качества жизни населения, создание комфортных условий для проживания и отдыха населения, создание условий для эффективного выполнения полномочий органов местного самоуправления.</w:t>
      </w:r>
    </w:p>
    <w:p w14:paraId="343F3511" w14:textId="77777777" w:rsidR="001E482C" w:rsidRPr="001E482C" w:rsidRDefault="001E482C" w:rsidP="001E4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</w:t>
      </w:r>
    </w:p>
    <w:p w14:paraId="77E3AF07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Механизм реализации мероприятий Программы.</w:t>
      </w:r>
    </w:p>
    <w:p w14:paraId="74BEA84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При планировании ресурсного обеспечения Программы учитывались реальная ситуация в финансово-бюджетной сфере муниципального образования </w:t>
      </w:r>
      <w:r w:rsidRPr="001E482C">
        <w:rPr>
          <w:rFonts w:ascii="Times New Roman" w:hAnsi="Times New Roman" w:cs="Times New Roman"/>
          <w:sz w:val="24"/>
          <w:szCs w:val="24"/>
        </w:rPr>
        <w:br/>
        <w:t>Сизинский сельсовет, социальная значимость проблемы содержания территории поселения и благоустройства. Реализация мероприятий Программы осуществляется администрацией Сизинского сельсовета путем заключения контрактов (договоров) без проведения конкурсных процедур в соответствии с действующим законодательством, с организацией, имеющей право заниматься определенным видом деятельности.</w:t>
      </w:r>
    </w:p>
    <w:p w14:paraId="514AE564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Сизинского сельсовета.</w:t>
      </w:r>
    </w:p>
    <w:p w14:paraId="414F045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населённых пунктов.</w:t>
      </w:r>
    </w:p>
    <w:p w14:paraId="0F659336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 приведены в приложении №1 к Программе.</w:t>
      </w:r>
    </w:p>
    <w:p w14:paraId="46CD34CA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Программы.</w:t>
      </w:r>
    </w:p>
    <w:p w14:paraId="496F0FBC" w14:textId="77777777" w:rsidR="001E482C" w:rsidRPr="001E482C" w:rsidRDefault="001E482C" w:rsidP="001E482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Для реализации задач, поставленных Программой, предусмотрены следующие мероприятия:</w:t>
      </w:r>
    </w:p>
    <w:p w14:paraId="44BB7DC8" w14:textId="77777777" w:rsidR="001E482C" w:rsidRPr="001E482C" w:rsidRDefault="001E482C" w:rsidP="001E482C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82C">
        <w:rPr>
          <w:rFonts w:ascii="Times New Roman" w:hAnsi="Times New Roman" w:cs="Times New Roman"/>
          <w:b/>
          <w:sz w:val="24"/>
          <w:szCs w:val="24"/>
        </w:rPr>
        <w:t>Мероприятие «Организация благоустройства территории Сизинского сельсовета»</w:t>
      </w:r>
      <w:r w:rsidRPr="001E482C">
        <w:rPr>
          <w:rFonts w:ascii="Times New Roman" w:hAnsi="Times New Roman" w:cs="Times New Roman"/>
          <w:sz w:val="24"/>
          <w:szCs w:val="24"/>
        </w:rPr>
        <w:t xml:space="preserve"> предусмотрено сроком на 3 года – 2023-2025 гг. Результатом исполнения данного мероприятия будет улучшение внешнего вида территории Сизинского сельсовета за счет: уборки территории, ремонта и содержания детский площадок, содержание ограждений кладбищ, дорог ведущих к кладбищу и уборка прилегающей территории, обеспечение надлежащего уличного освещения территории Сизинского сельсовета (содержание и обслуживание узлов управления уличного освещения, своевременная оплата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за электроэнергию, приобретение светильников уличного освещения и комплектующих к ним).</w:t>
      </w:r>
    </w:p>
    <w:p w14:paraId="67D53D5E" w14:textId="77777777" w:rsidR="001E482C" w:rsidRPr="001E482C" w:rsidRDefault="001E482C" w:rsidP="001E482C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Мероприятие «Ремонт и содержание дорог общего пользования»</w:t>
      </w:r>
      <w:r w:rsidRPr="001E482C">
        <w:rPr>
          <w:rFonts w:ascii="Times New Roman" w:hAnsi="Times New Roman" w:cs="Times New Roman"/>
          <w:sz w:val="24"/>
          <w:szCs w:val="24"/>
        </w:rPr>
        <w:t xml:space="preserve"> - предусмотрено сроком на 3 года – 2023-2025 гг. Результат мероприятия направлен на улучшение транспортно-эксплуатационного состояния автомобильных дорог, приостановление их разрушения, снижение количества дорожно-транспортных происшествий.</w:t>
      </w:r>
    </w:p>
    <w:p w14:paraId="7AA02592" w14:textId="77777777" w:rsidR="001E482C" w:rsidRPr="001E482C" w:rsidRDefault="001E482C" w:rsidP="001E482C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противопожарной безопасности Сизинского сельсовета» </w:t>
      </w:r>
      <w:r w:rsidRPr="001E482C">
        <w:rPr>
          <w:rFonts w:ascii="Times New Roman" w:hAnsi="Times New Roman" w:cs="Times New Roman"/>
          <w:sz w:val="24"/>
          <w:szCs w:val="24"/>
        </w:rPr>
        <w:t>предусмотрено сроком на 3 года - 2023-2025 гг. Результат мероприятия – достижение противопожарной безопасности, снижение ущерба при пожарах.</w:t>
      </w:r>
    </w:p>
    <w:p w14:paraId="6CCE5DDA" w14:textId="77777777" w:rsidR="001E482C" w:rsidRPr="001E482C" w:rsidRDefault="001E482C" w:rsidP="001E482C">
      <w:pPr>
        <w:numPr>
          <w:ilvl w:val="0"/>
          <w:numId w:val="22"/>
        </w:numPr>
        <w:spacing w:line="240" w:lineRule="auto"/>
        <w:ind w:left="0" w:firstLine="9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антитеррористической безопасности Сизинского сельсовета» </w:t>
      </w:r>
      <w:r w:rsidRPr="001E482C">
        <w:rPr>
          <w:rFonts w:ascii="Times New Roman" w:hAnsi="Times New Roman" w:cs="Times New Roman"/>
          <w:sz w:val="24"/>
          <w:szCs w:val="24"/>
        </w:rPr>
        <w:t>предусмотрено сроком на 3 года - 2023-2025 гг. Результат мероприятия – достижение повышение уровня антитеррористической безопасности поселений муниципального образования Сизинский сельсовет.</w:t>
      </w:r>
    </w:p>
    <w:p w14:paraId="43F3724D" w14:textId="77777777" w:rsidR="001E482C" w:rsidRPr="001E482C" w:rsidRDefault="001E482C" w:rsidP="001E482C">
      <w:pPr>
        <w:numPr>
          <w:ilvl w:val="0"/>
          <w:numId w:val="22"/>
        </w:numPr>
        <w:spacing w:line="240" w:lineRule="auto"/>
        <w:ind w:left="0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энергосбережения и повышение энергоэффективности на территории Сизинского сельсовета» </w:t>
      </w:r>
      <w:r w:rsidRPr="001E482C">
        <w:rPr>
          <w:rFonts w:ascii="Times New Roman" w:hAnsi="Times New Roman" w:cs="Times New Roman"/>
          <w:sz w:val="24"/>
          <w:szCs w:val="24"/>
        </w:rPr>
        <w:t xml:space="preserve">предусмотрено сроком на 3 года - 2022-2024 гг. Результат мероприятия - обеспечения надежной и бесперебойной работы системы энергоснабжения организации; оснащения приборами учета расхода энергетических ресурсов; снижение расходов на энергетические ресурсы. </w:t>
      </w:r>
    </w:p>
    <w:p w14:paraId="6D74C26C" w14:textId="77777777" w:rsidR="001E482C" w:rsidRPr="001E482C" w:rsidRDefault="001E482C" w:rsidP="001E482C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реализации Программы и прочие мероприятия по созданию условий для оптимизации и повышения эффективности расходов бюджета МО «Сизинский сельсовет», создание условий для эффективного выполнения полномочий </w:t>
      </w:r>
      <w:r w:rsidRPr="001E48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органов местного самоуправления». </w:t>
      </w:r>
      <w:r w:rsidRPr="001E482C">
        <w:rPr>
          <w:rFonts w:ascii="Times New Roman" w:hAnsi="Times New Roman" w:cs="Times New Roman"/>
          <w:sz w:val="24"/>
          <w:szCs w:val="24"/>
        </w:rPr>
        <w:t xml:space="preserve"> Мероприятие предусмотрено сроком на 3 года – 2023-2025 гг. Результат данного мероприятия: оптимизация и повышение эффективности расходов бюджета МО «Сизинский сельсовет», эффективное выполнение органами местного самоуправления своих полномочий. Обеспечение реализации программы и прочие мероприятия.</w:t>
      </w:r>
    </w:p>
    <w:p w14:paraId="335389E5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Информация о распределении  планируемых расходов по отдельным мероприятиям программы.</w:t>
      </w:r>
    </w:p>
    <w:p w14:paraId="26DDD5F5" w14:textId="77777777" w:rsidR="001E482C" w:rsidRPr="001E482C" w:rsidRDefault="001E482C" w:rsidP="001E482C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Распределение планируемых расходов по мероприятиям с указанием главных распорядителей средств местного бюджета, а также по годам реализации программы приведено в приложении № 2 к Программе.</w:t>
      </w:r>
    </w:p>
    <w:p w14:paraId="2765E196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>Информация о ресурсном обеспечении и прогнозной оценке расходов на реализацию целей Программы.</w:t>
      </w:r>
    </w:p>
    <w:p w14:paraId="0A8BF935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финансирования. В том числе средств краевого бюджета, районной бюджета, районного бюджета и местного бюджета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в приложении №3 к Программе.</w:t>
      </w:r>
    </w:p>
    <w:p w14:paraId="36E42532" w14:textId="77777777" w:rsidR="001E482C" w:rsidRPr="001E482C" w:rsidRDefault="001E482C" w:rsidP="001E482C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2C">
        <w:rPr>
          <w:rFonts w:ascii="Times New Roman" w:hAnsi="Times New Roman" w:cs="Times New Roman"/>
          <w:b/>
          <w:sz w:val="24"/>
          <w:szCs w:val="24"/>
        </w:rPr>
        <w:t xml:space="preserve">Управление программой и </w:t>
      </w:r>
      <w:proofErr w:type="gramStart"/>
      <w:r w:rsidRPr="001E482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выполнения.</w:t>
      </w:r>
    </w:p>
    <w:p w14:paraId="6973B8D1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ходом ее выполнения осуществляется администрацией Сизинского сельсовета и предусматривает:</w:t>
      </w:r>
    </w:p>
    <w:p w14:paraId="178618F9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- создание необходимой нормативно-правовой базы;</w:t>
      </w:r>
    </w:p>
    <w:p w14:paraId="0E78C347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своевременным составлением отчёта об исполнении программы;</w:t>
      </w:r>
    </w:p>
    <w:p w14:paraId="49E844D2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средств;</w:t>
      </w:r>
    </w:p>
    <w:p w14:paraId="6EA517CF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заключением муниципальных контрактов (договоров) с подрядными организациями;</w:t>
      </w:r>
    </w:p>
    <w:p w14:paraId="4E8F5323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4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82C">
        <w:rPr>
          <w:rFonts w:ascii="Times New Roman" w:hAnsi="Times New Roman" w:cs="Times New Roman"/>
          <w:sz w:val="24"/>
          <w:szCs w:val="24"/>
        </w:rPr>
        <w:t xml:space="preserve"> исполнением работ, их качеством и выполненными объемами.</w:t>
      </w:r>
    </w:p>
    <w:p w14:paraId="6B755821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2C">
        <w:rPr>
          <w:rFonts w:ascii="Times New Roman" w:hAnsi="Times New Roman" w:cs="Times New Roman"/>
          <w:sz w:val="24"/>
          <w:szCs w:val="24"/>
        </w:rPr>
        <w:t>Ответственным исполнителем программы,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сельсовета.</w:t>
      </w:r>
    </w:p>
    <w:p w14:paraId="0FC2D1D8" w14:textId="77777777" w:rsidR="001E482C" w:rsidRPr="001E482C" w:rsidRDefault="001E482C" w:rsidP="001E4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0"/>
        <w:gridCol w:w="2348"/>
        <w:gridCol w:w="662"/>
        <w:gridCol w:w="1652"/>
        <w:gridCol w:w="960"/>
        <w:gridCol w:w="960"/>
        <w:gridCol w:w="960"/>
        <w:gridCol w:w="960"/>
        <w:gridCol w:w="960"/>
      </w:tblGrid>
      <w:tr w:rsidR="009F6EC3" w:rsidRPr="009F6EC3" w14:paraId="6446488D" w14:textId="77777777" w:rsidTr="009F6EC3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074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I43"/>
            <w:bookmarkEnd w:id="1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FE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DFD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2A0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93B56" w14:textId="77777777" w:rsidR="009F6EC3" w:rsidRPr="009F6EC3" w:rsidRDefault="009F6EC3" w:rsidP="009F6EC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№1 к муниципальной программе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Сизинского сельсовета «Обеспечение жизнедеятельности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муниципального образования Сизинский сельсовет» на 2023-2025 </w:t>
            </w: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</w:tr>
      <w:tr w:rsidR="009F6EC3" w:rsidRPr="009F6EC3" w14:paraId="1F33844E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23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8A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71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F0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12C0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3ECED199" w14:textId="77777777" w:rsidTr="00631189">
        <w:trPr>
          <w:trHeight w:val="8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3C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38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DB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931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E4A8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6B8CC72C" w14:textId="77777777" w:rsidTr="00940F48">
        <w:trPr>
          <w:trHeight w:val="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44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52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1DE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814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8602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0EE2CDD5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E67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47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0A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E5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D5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DFB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1A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91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1A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3B5B75A0" w14:textId="77777777" w:rsidTr="009F6EC3">
        <w:trPr>
          <w:trHeight w:val="300"/>
        </w:trPr>
        <w:tc>
          <w:tcPr>
            <w:tcW w:w="9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24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значений, по годам.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8C4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6D6DD697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71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5C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2B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21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9BA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30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8B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88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E1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EC3" w:rsidRPr="009F6EC3" w14:paraId="3AF7B6FF" w14:textId="77777777" w:rsidTr="009F6EC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55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50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задачи</w:t>
            </w:r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5CB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7E6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E52D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D76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F8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8AC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01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9F6EC3" w:rsidRPr="009F6EC3" w14:paraId="5C19D5BB" w14:textId="77777777" w:rsidTr="009F6EC3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EA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4B4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программы: Обеспечение жизнедеятельности МО Сизинский сельсовет, в том числе комплексное решение проблем благоустройства, обеспечение и улучшение внешнего вида территории МО Сизинский сельсовет, повышение уровня и качества жизни населения.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</w:t>
            </w:r>
          </w:p>
        </w:tc>
      </w:tr>
      <w:tr w:rsidR="009F6EC3" w:rsidRPr="009F6EC3" w14:paraId="206F6EB1" w14:textId="77777777" w:rsidTr="009F6E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93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1.1.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D37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территории.</w:t>
            </w:r>
          </w:p>
        </w:tc>
      </w:tr>
      <w:tr w:rsidR="009F6EC3" w:rsidRPr="009F6EC3" w14:paraId="1F6468F5" w14:textId="77777777" w:rsidTr="009F6EC3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19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CA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 Организация благоустройства территории Сизинского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7E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DC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67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33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FB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6EC3" w:rsidRPr="009F6EC3" w14:paraId="6709EB31" w14:textId="77777777" w:rsidTr="009F6E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F8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B82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содержание детских площадок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C0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DEA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6D4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C9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22F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CA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55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F6EC3" w:rsidRPr="009F6EC3" w14:paraId="65679835" w14:textId="77777777" w:rsidTr="009F6EC3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6D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8EF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содержание спортивных  площадок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14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01D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01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4F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B5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1E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F8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F6EC3" w:rsidRPr="009F6EC3" w14:paraId="53C874D9" w14:textId="77777777" w:rsidTr="009F6E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E5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D25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2E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14E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79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42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DF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62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8B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6EC3" w:rsidRPr="009F6EC3" w14:paraId="6342F4D5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4A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B31F" w14:textId="71135F61" w:rsidR="009F6EC3" w:rsidRPr="009F6EC3" w:rsidRDefault="002B5BC1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r w:rsidR="009F6EC3"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кладбища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7A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proofErr w:type="gram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59A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9A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7C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01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70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21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9F6EC3" w:rsidRPr="009F6EC3" w14:paraId="4EAE8E69" w14:textId="77777777" w:rsidTr="009F6EC3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8B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604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вывоз мусора, веток по территории сельсовета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13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E3A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2E0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75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89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A48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82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F6EC3" w:rsidRPr="009F6EC3" w14:paraId="4C4E92CB" w14:textId="77777777" w:rsidTr="009F6EC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31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47E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D5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BAC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790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14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CC6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08F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C1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9F6EC3" w:rsidRPr="009F6EC3" w14:paraId="346652D0" w14:textId="77777777" w:rsidTr="009F6E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11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C9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узлов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0D9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D5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95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57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F9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0E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49D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F6EC3" w:rsidRPr="009F6EC3" w14:paraId="5A544394" w14:textId="77777777" w:rsidTr="009F6EC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F1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D04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2. Достижение требуемого технического и эксплуатационного состояния автомобильных дорог общего пользования местного значения.</w:t>
            </w:r>
          </w:p>
        </w:tc>
      </w:tr>
      <w:tr w:rsidR="009F6EC3" w:rsidRPr="009F6EC3" w14:paraId="516698A6" w14:textId="77777777" w:rsidTr="009F6E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746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AC5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 Ремонт и содержание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1D4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78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28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C7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9B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9F6EC3" w:rsidRPr="009F6EC3" w14:paraId="57F34BFF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33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7A9A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3. Достижение пожарной безопасности, снижение ущерба при пожарах</w:t>
            </w:r>
          </w:p>
        </w:tc>
      </w:tr>
      <w:tr w:rsidR="009F6EC3" w:rsidRPr="009F6EC3" w14:paraId="591D0090" w14:textId="77777777" w:rsidTr="009F6E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C8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B20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 Обеспечение пожарной безопасности Сизинского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3E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11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7E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F9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52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6EC3" w:rsidRPr="009F6EC3" w14:paraId="47DF2736" w14:textId="77777777" w:rsidTr="009F6E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DC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407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первичных средств пожаротушения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30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95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8B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49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94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EF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60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F6EC3" w:rsidRPr="009F6EC3" w14:paraId="3E3B762A" w14:textId="77777777" w:rsidTr="009F6EC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2AB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AD9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естественных </w:t>
            </w: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водоисточников</w:t>
            </w:r>
            <w:proofErr w:type="spell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подъездных путей к ним для установки пожарных автомобилей и забора воды в любое время года.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CF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86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55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18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40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DD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BC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6EC3" w:rsidRPr="009F6EC3" w14:paraId="69B97CB0" w14:textId="77777777" w:rsidTr="009F6EC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BA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148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сопровождение, противопожарная пропаганда и обучение населения мерам пожарной безопасности.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D5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CF0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B9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F6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66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461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13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F6EC3" w:rsidRPr="009F6EC3" w14:paraId="27F78612" w14:textId="77777777" w:rsidTr="009F6E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96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EC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BD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1A3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8DF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DBF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3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BC8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8A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</w:tr>
      <w:tr w:rsidR="009F6EC3" w:rsidRPr="009F6EC3" w14:paraId="5B050C44" w14:textId="77777777" w:rsidTr="009F6E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D7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032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указателей к источникам пожарного водоснабжения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AD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449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B6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8E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12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79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E3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F6EC3" w:rsidRPr="009F6EC3" w14:paraId="66439B25" w14:textId="77777777" w:rsidTr="009F6E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82B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838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60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604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9B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CE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4A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CB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E2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6EC3" w:rsidRPr="009F6EC3" w14:paraId="78BA0A60" w14:textId="77777777" w:rsidTr="009F6EC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D0C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4EB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Приобретение, монтаж, обслуживание и ремонт </w:t>
            </w: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сиситемы</w:t>
            </w:r>
            <w:proofErr w:type="spell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оповещения людей на случай пожара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FD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E1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5B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C1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DF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E2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E0C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F6EC3" w:rsidRPr="009F6EC3" w14:paraId="19E50E7E" w14:textId="77777777" w:rsidTr="009F6E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2E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45D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4. </w:t>
            </w: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Предупрежедние</w:t>
            </w:r>
            <w:proofErr w:type="spell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террористических и </w:t>
            </w: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эктремистких</w:t>
            </w:r>
            <w:proofErr w:type="spellEnd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проявлений на территории сельсовета</w:t>
            </w:r>
          </w:p>
        </w:tc>
      </w:tr>
      <w:tr w:rsidR="009F6EC3" w:rsidRPr="009F6EC3" w14:paraId="7A91EA1B" w14:textId="77777777" w:rsidTr="009F6EC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2E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AB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 Обеспечение антитеррористической безопасности Сизинского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72F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88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DB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E78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4E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6EC3" w:rsidRPr="009F6EC3" w14:paraId="42AEB9A0" w14:textId="77777777" w:rsidTr="009F6EC3">
        <w:trPr>
          <w:trHeight w:val="3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5F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5C89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Обход 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1E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53F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6A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A31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27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820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63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6EC3" w:rsidRPr="009F6EC3" w14:paraId="3EC2406E" w14:textId="77777777" w:rsidTr="009F6EC3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EB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EEF1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деятельности по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противодействию терроризму,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экстремизму и национализму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правоохранительными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органами, другими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заинтересованными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ведомствами и организациями.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6C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74A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FC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D77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348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81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F5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F6EC3" w:rsidRPr="009F6EC3" w14:paraId="6426E806" w14:textId="77777777" w:rsidTr="009F6EC3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28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2EC62" w14:textId="1234D9E4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жителей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Сизинского сельсовета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порядке действий при угрозе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возникновения террористических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актов, посредством размещения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</w:t>
            </w:r>
            <w:r w:rsidR="00631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ормации в газете Сизинские вест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официальном сайте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5E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CC7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03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4D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19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7FD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89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6EC3" w:rsidRPr="009F6EC3" w14:paraId="525ED93D" w14:textId="77777777" w:rsidTr="009F6E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69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544B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видеокамер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наружного наблюдения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D3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1E8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C3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95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FF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0D0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7F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6EC3" w:rsidRPr="009F6EC3" w14:paraId="39B6D0FF" w14:textId="77777777" w:rsidTr="009F6E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B6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D6A30" w14:textId="4415E4E8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(изготовление)  и распространение </w:t>
            </w:r>
            <w:r w:rsidR="00631189"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брошюр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r w:rsidR="00631189"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BA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714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исполнителей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B0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187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48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3CA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0C9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F6EC3" w:rsidRPr="009F6EC3" w14:paraId="7BE94C06" w14:textId="77777777" w:rsidTr="009F6EC3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66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4FC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5. Создание условий для эффективного выполнения полномочий органов местного самоуправления.</w:t>
            </w:r>
          </w:p>
        </w:tc>
      </w:tr>
      <w:tr w:rsidR="009F6EC3" w:rsidRPr="009F6EC3" w14:paraId="2B722284" w14:textId="77777777" w:rsidTr="009F6EC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E0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DE8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сельсовет,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36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A4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A8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28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CB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6EC3" w:rsidRPr="009F6EC3" w14:paraId="47C95575" w14:textId="77777777" w:rsidTr="009F6EC3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7F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30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5D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обслуживаемых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C43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4AF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F9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B11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730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6C5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6EC3" w:rsidRPr="009F6EC3" w14:paraId="4899CD77" w14:textId="77777777" w:rsidTr="009F6EC3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46F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26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группа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FB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обслуживаемых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560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342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8FB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234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7EF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51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6EC3" w:rsidRPr="009F6EC3" w14:paraId="5BA884A9" w14:textId="77777777" w:rsidTr="009F6EC3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23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D64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воинскому учету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098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чел. на военном учете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A42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B9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B44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264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321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9C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</w:tr>
      <w:tr w:rsidR="009F6EC3" w:rsidRPr="009F6EC3" w14:paraId="64E4CF93" w14:textId="77777777" w:rsidTr="009F6EC3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12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EC9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административной комиссии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872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рассмотренных протоколов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518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071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0B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E86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8A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86C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14:paraId="2D7A02EE" w14:textId="77777777" w:rsidR="00B12714" w:rsidRDefault="00B12714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328"/>
        <w:gridCol w:w="960"/>
        <w:gridCol w:w="960"/>
        <w:gridCol w:w="862"/>
        <w:gridCol w:w="580"/>
        <w:gridCol w:w="1134"/>
        <w:gridCol w:w="1140"/>
        <w:gridCol w:w="1280"/>
        <w:gridCol w:w="969"/>
      </w:tblGrid>
      <w:tr w:rsidR="009F6EC3" w:rsidRPr="009F6EC3" w14:paraId="17BB18F8" w14:textId="77777777" w:rsidTr="00631189">
        <w:trPr>
          <w:trHeight w:val="11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E5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1:K54"/>
            <w:bookmarkEnd w:id="2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B27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F2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E91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51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BD1E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№2 к муниципальной программе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Сизинского сельсовета «Обеспечение жизнедеятельности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муниципального образования Сизинский сельсовет»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на 2023-2025 гг.</w:t>
            </w:r>
          </w:p>
        </w:tc>
      </w:tr>
      <w:tr w:rsidR="009F6EC3" w:rsidRPr="009F6EC3" w14:paraId="0E38AD61" w14:textId="77777777" w:rsidTr="009F6EC3">
        <w:trPr>
          <w:trHeight w:val="795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9993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Распределение планируемых расходов по отдельным мероприятиям муниципальной программы «Обеспечение жизнедеятельности муниципального образования Сизинский сельсовет»   на 2023-2025 гг.</w:t>
            </w:r>
          </w:p>
        </w:tc>
      </w:tr>
      <w:tr w:rsidR="009F6EC3" w:rsidRPr="009F6EC3" w14:paraId="6AB7DC85" w14:textId="77777777" w:rsidTr="009F6EC3">
        <w:trPr>
          <w:trHeight w:val="94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B3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14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BD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3C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27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9F6EC3" w:rsidRPr="009F6EC3" w14:paraId="6EF27688" w14:textId="77777777" w:rsidTr="009F6EC3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FD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C6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B152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1D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01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9F6EC3" w:rsidRPr="009F6EC3" w14:paraId="34B3461A" w14:textId="77777777" w:rsidTr="009F6EC3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39F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7F0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A48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A7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86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E7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2E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FF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2B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C3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25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9F6EC3" w:rsidRPr="009F6EC3" w14:paraId="3E1ABC3C" w14:textId="77777777" w:rsidTr="009F6EC3">
        <w:trPr>
          <w:trHeight w:val="14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5C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EC9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жизнедеятельности муниципального образования Сизинский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DD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CF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6F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603" w14:textId="77777777" w:rsidR="009F6EC3" w:rsidRPr="009F6EC3" w:rsidRDefault="009F6EC3" w:rsidP="009F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95D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10 044,40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BFB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6 873,80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469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6 919,40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AF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23 837,60</w:t>
            </w:r>
          </w:p>
        </w:tc>
      </w:tr>
      <w:tr w:rsidR="009F6EC3" w:rsidRPr="009F6EC3" w14:paraId="3502EAF8" w14:textId="77777777" w:rsidTr="009F6EC3">
        <w:trPr>
          <w:trHeight w:val="48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18D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088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Сизинский сельсовет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4E9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Сизинского сельсовета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28A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B68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6E4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2D2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F93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1 999,50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B5F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1 905,00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3EF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1 905,00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F3DC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5 809,50</w:t>
            </w:r>
          </w:p>
        </w:tc>
      </w:tr>
      <w:tr w:rsidR="009F6EC3" w:rsidRPr="009F6EC3" w14:paraId="44CD5015" w14:textId="77777777" w:rsidTr="009F6EC3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CEB7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2D82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8B1D6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762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84D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FB9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125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689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A87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C27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28A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4 757,30</w:t>
            </w:r>
          </w:p>
        </w:tc>
      </w:tr>
      <w:tr w:rsidR="009F6EC3" w:rsidRPr="009F6EC3" w14:paraId="4FACFB44" w14:textId="77777777" w:rsidTr="009F6EC3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5FF1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6BC9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CDB40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AC8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F9D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2A9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B49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586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524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8F1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6E6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616,90</w:t>
            </w:r>
          </w:p>
        </w:tc>
      </w:tr>
      <w:tr w:rsidR="009F6EC3" w:rsidRPr="009F6EC3" w14:paraId="6F7B73F1" w14:textId="77777777" w:rsidTr="009F6EC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47D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627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B5B2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CA0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E5A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39D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BF46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AEF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1A1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D48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156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421,10</w:t>
            </w:r>
          </w:p>
        </w:tc>
      </w:tr>
      <w:tr w:rsidR="009F6EC3" w:rsidRPr="009F6EC3" w14:paraId="220F7BEC" w14:textId="77777777" w:rsidTr="009F6EC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E3D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136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28EA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02B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58E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7C5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478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683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214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9BE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D73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9F6EC3" w:rsidRPr="009F6EC3" w14:paraId="7442865B" w14:textId="77777777" w:rsidTr="009F6EC3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CFA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CEA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 общего пользования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F8AB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Сизинского сельсовета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B66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42F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6257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211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626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1 296,70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CF7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1 127,80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4EC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1 173,40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9829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2 555,90</w:t>
            </w:r>
          </w:p>
        </w:tc>
      </w:tr>
      <w:tr w:rsidR="009F6EC3" w:rsidRPr="009F6EC3" w14:paraId="23561A78" w14:textId="77777777" w:rsidTr="009F6EC3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94C2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BD1E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8F90C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460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B68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75C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A03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564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0A3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5FD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606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1 032,00</w:t>
            </w:r>
          </w:p>
        </w:tc>
      </w:tr>
      <w:tr w:rsidR="009F6EC3" w:rsidRPr="009F6EC3" w14:paraId="78AC04D6" w14:textId="77777777" w:rsidTr="009F6EC3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22E0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CCAD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2E5D1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240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173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017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BDB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4D9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0BC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58B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174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2 550,90</w:t>
            </w:r>
          </w:p>
        </w:tc>
      </w:tr>
      <w:tr w:rsidR="009F6EC3" w:rsidRPr="009F6EC3" w14:paraId="4CE1C381" w14:textId="77777777" w:rsidTr="009F6EC3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2843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7498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2DDE7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948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17A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FB6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50B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91E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4C6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B9D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D7C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F6EC3" w:rsidRPr="009F6EC3" w14:paraId="6A2DB1B9" w14:textId="77777777" w:rsidTr="009F6EC3">
        <w:trPr>
          <w:trHeight w:val="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6152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C16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4A20A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81E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B0A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436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76A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575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24F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878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1CE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6EC3" w:rsidRPr="009F6EC3" w14:paraId="782D99CA" w14:textId="77777777" w:rsidTr="009F6EC3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E92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AE41" w14:textId="2C7EDED9" w:rsidR="009F6EC3" w:rsidRPr="009F6EC3" w:rsidRDefault="009F6EC3" w:rsidP="009F6E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Сизинского сельсовета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C8F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Сизинского сельсовета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349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AF8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12B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3C4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AB0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4F4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4C8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1FE8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488,00</w:t>
            </w:r>
          </w:p>
        </w:tc>
      </w:tr>
      <w:tr w:rsidR="009F6EC3" w:rsidRPr="009F6EC3" w14:paraId="17B51B2E" w14:textId="77777777" w:rsidTr="009F6EC3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1CF0D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0D229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B175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DB3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4DE8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11A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EC0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1FB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3CD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048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95E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9F6EC3" w:rsidRPr="009F6EC3" w14:paraId="16A22F16" w14:textId="77777777" w:rsidTr="009F6EC3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74F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565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антитеррористической безопасности Сизинского сельсовета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1D7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Сизинского сельсовета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64D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A8C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EA3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B0A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BAA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82A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74D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62E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F6EC3" w:rsidRPr="009F6EC3" w14:paraId="0DDED6CB" w14:textId="77777777" w:rsidTr="009F6EC3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24AC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D7D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288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793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195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B05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BB7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DD9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C2C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B0C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428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F6EC3" w:rsidRPr="009F6EC3" w14:paraId="62719067" w14:textId="77777777" w:rsidTr="009F6EC3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ECB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AA9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ии программы и прочие мероприятия по созданию условий для оптимизации и повышения эффективности расходов бюджета МО Сизинский сельсовет,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F2F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Сизинского </w:t>
            </w: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EFA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FE9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B86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D52C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BD2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1 245,20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E46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1 151,50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004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1 151,50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DF6C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3 520,32</w:t>
            </w:r>
          </w:p>
        </w:tc>
      </w:tr>
      <w:tr w:rsidR="009F6EC3" w:rsidRPr="009F6EC3" w14:paraId="3FCF1166" w14:textId="77777777" w:rsidTr="009F6EC3">
        <w:trPr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DA44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3D7A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469A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D7B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A6D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BA5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F66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698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CB3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C3C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1 018,50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E8E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3 055,50</w:t>
            </w:r>
          </w:p>
        </w:tc>
      </w:tr>
      <w:tr w:rsidR="009F6EC3" w:rsidRPr="009F6EC3" w14:paraId="169B5E1B" w14:textId="77777777" w:rsidTr="009F6EC3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B541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5CE9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4828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13E6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C85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BAC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EE6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F9A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53E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AA8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95D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</w:tr>
      <w:tr w:rsidR="009F6EC3" w:rsidRPr="009F6EC3" w14:paraId="7ABF184D" w14:textId="77777777" w:rsidTr="009F6EC3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5F51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877E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CBF1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D8C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612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FAF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0110080060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DCB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DDF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971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D85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82E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9F6EC3" w:rsidRPr="009F6EC3" w14:paraId="2AECC131" w14:textId="77777777" w:rsidTr="009F6EC3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43A1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5180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EEE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429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A48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B5E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0110080070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E14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F94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9B4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7F6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BFF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204,10</w:t>
            </w:r>
          </w:p>
        </w:tc>
      </w:tr>
      <w:tr w:rsidR="009F6EC3" w:rsidRPr="009F6EC3" w14:paraId="68555F84" w14:textId="77777777" w:rsidTr="009F6EC3">
        <w:trPr>
          <w:trHeight w:val="5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C4E9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EDB6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2F5C0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949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A73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EFE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0110080070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361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8FE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B3C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4E6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9ED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</w:tr>
      <w:tr w:rsidR="009F6EC3" w:rsidRPr="009F6EC3" w14:paraId="78A0BAF6" w14:textId="77777777" w:rsidTr="009F6EC3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E3AB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08B87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5813A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56F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848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AC8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0110093000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7D6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A16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9CE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EB0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9D0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36,80</w:t>
            </w:r>
          </w:p>
        </w:tc>
      </w:tr>
      <w:tr w:rsidR="009F6EC3" w:rsidRPr="009F6EC3" w14:paraId="32EE307E" w14:textId="77777777" w:rsidTr="009F6EC3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154E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2B3D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98F4E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5B2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F3B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43D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997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89C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A60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5BB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816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</w:tr>
      <w:tr w:rsidR="009F6EC3" w:rsidRPr="009F6EC3" w14:paraId="22064FD7" w14:textId="77777777" w:rsidTr="009F6EC3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72BD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9975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EF1E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8E2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04D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BA4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5F26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7E0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5 114,00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FB9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2 632,50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549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2 632,50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5764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10 349,90</w:t>
            </w:r>
          </w:p>
        </w:tc>
      </w:tr>
      <w:tr w:rsidR="009F6EC3" w:rsidRPr="009F6EC3" w14:paraId="1EF35D51" w14:textId="77777777" w:rsidTr="009F6EC3">
        <w:trPr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1B5BB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5C3D6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6E114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8B5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6E1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C6D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250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727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875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DAE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44EF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4535,10</w:t>
            </w:r>
          </w:p>
        </w:tc>
      </w:tr>
      <w:tr w:rsidR="009F6EC3" w:rsidRPr="009F6EC3" w14:paraId="05BFEC6C" w14:textId="77777777" w:rsidTr="009F6EC3">
        <w:trPr>
          <w:trHeight w:val="3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FB3C1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FF053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3415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B8B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3CF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AC9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0110080060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128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064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E34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F77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3DD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1655,50</w:t>
            </w:r>
          </w:p>
        </w:tc>
      </w:tr>
      <w:tr w:rsidR="009F6EC3" w:rsidRPr="009F6EC3" w14:paraId="76DC790A" w14:textId="77777777" w:rsidTr="009F6EC3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DAF1F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40178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91DD5" w14:textId="77777777" w:rsidR="009F6EC3" w:rsidRPr="009F6EC3" w:rsidRDefault="009F6EC3" w:rsidP="009F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219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591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C80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0110080070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9E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2A5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667,00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248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1FD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E213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1824,80</w:t>
            </w:r>
          </w:p>
        </w:tc>
      </w:tr>
      <w:tr w:rsidR="009F6EC3" w:rsidRPr="009F6EC3" w14:paraId="44FA5445" w14:textId="77777777" w:rsidTr="009F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7AD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FD2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C3E0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44F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C14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6D5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0110093000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1EDD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B49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CAF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6C9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01F8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</w:tr>
      <w:tr w:rsidR="009F6EC3" w:rsidRPr="009F6EC3" w14:paraId="5ACD2D9F" w14:textId="77777777" w:rsidTr="009F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B85A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3402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7E60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F6D7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0B14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D57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BA0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AEE7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84,50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952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E791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883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84,50</w:t>
            </w:r>
          </w:p>
        </w:tc>
      </w:tr>
      <w:tr w:rsidR="009F6EC3" w:rsidRPr="009F6EC3" w14:paraId="419ED945" w14:textId="77777777" w:rsidTr="009F6EC3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1AD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30B3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F1C45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435B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CE0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BA5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76FE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9F46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38B0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8A63C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0DA9" w14:textId="77777777" w:rsidR="009F6EC3" w:rsidRPr="009F6EC3" w:rsidRDefault="009F6EC3" w:rsidP="009F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2250,00</w:t>
            </w:r>
          </w:p>
        </w:tc>
      </w:tr>
    </w:tbl>
    <w:p w14:paraId="3CCF1D68" w14:textId="77777777" w:rsidR="00B12714" w:rsidRDefault="00B12714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tbl>
      <w:tblPr>
        <w:tblW w:w="108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80"/>
        <w:gridCol w:w="1623"/>
        <w:gridCol w:w="2320"/>
        <w:gridCol w:w="1360"/>
        <w:gridCol w:w="1120"/>
        <w:gridCol w:w="1300"/>
        <w:gridCol w:w="1380"/>
      </w:tblGrid>
      <w:tr w:rsidR="00D72CE5" w:rsidRPr="00D72CE5" w14:paraId="763FA0D4" w14:textId="77777777" w:rsidTr="00D72CE5">
        <w:trPr>
          <w:trHeight w:val="15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7F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A1:G36"/>
            <w:bookmarkEnd w:id="3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DD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D1A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115A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 к муниципальной программе Сизинского сельсовета "Обеспечение жизнедеятельности муниципального образования Сизинский сельсовет" на 2023-2025 гг.</w:t>
            </w:r>
          </w:p>
        </w:tc>
      </w:tr>
      <w:tr w:rsidR="00D72CE5" w:rsidRPr="00D72CE5" w14:paraId="587316F8" w14:textId="77777777" w:rsidTr="00D72CE5">
        <w:trPr>
          <w:trHeight w:val="2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DE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B3C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46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42B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4FC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680D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8CCB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CE5" w:rsidRPr="00D72CE5" w14:paraId="408F8FA5" w14:textId="77777777" w:rsidTr="00D72CE5">
        <w:trPr>
          <w:trHeight w:val="1395"/>
        </w:trPr>
        <w:tc>
          <w:tcPr>
            <w:tcW w:w="10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1DA8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"Обеспечение жизнедеятельности муниципального образования Сизинский сельсовет"  с учетом источников финансирования, в том числе средств федерального бюджета, краевого бюджета и средств местного бюджета</w:t>
            </w:r>
          </w:p>
        </w:tc>
      </w:tr>
      <w:tr w:rsidR="00D72CE5" w:rsidRPr="00D72CE5" w14:paraId="6CC98DA5" w14:textId="77777777" w:rsidTr="00D72CE5">
        <w:trPr>
          <w:trHeight w:val="15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01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E84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525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8F6B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E019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06E7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A152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CE5" w:rsidRPr="00D72CE5" w14:paraId="2AD59E09" w14:textId="77777777" w:rsidTr="00D72CE5">
        <w:trPr>
          <w:trHeight w:val="55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A0C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F6F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</w:t>
            </w: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программы, мероприятия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348E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источник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финанасирования</w:t>
            </w:r>
            <w:proofErr w:type="spellEnd"/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F8C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бюджетных ассигнований (тыс. руб.), годы</w:t>
            </w:r>
          </w:p>
        </w:tc>
      </w:tr>
      <w:tr w:rsidR="00D72CE5" w:rsidRPr="00D72CE5" w14:paraId="57537814" w14:textId="77777777" w:rsidTr="00D72CE5">
        <w:trPr>
          <w:trHeight w:val="66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806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038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1EFF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63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2C9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04C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0901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</w:tr>
      <w:tr w:rsidR="00D72CE5" w:rsidRPr="00D72CE5" w14:paraId="1FEA32F3" w14:textId="77777777" w:rsidTr="00D72CE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75E7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235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жизнедеятельности муниципального образования Сизинский сельсовет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C31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961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10 044,40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715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6 873,80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B14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6 919,4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E0A33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22 337,6</w:t>
            </w:r>
          </w:p>
        </w:tc>
      </w:tr>
      <w:tr w:rsidR="00D72CE5" w:rsidRPr="00D72CE5" w14:paraId="24214024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67D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D17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69C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40E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6FF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B0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CAF1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D72CE5" w:rsidRPr="00D72CE5" w14:paraId="67E9DA72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6E9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2B3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863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01F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131D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EF5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BB8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582,40</w:t>
            </w:r>
          </w:p>
        </w:tc>
      </w:tr>
      <w:tr w:rsidR="00D72CE5" w:rsidRPr="00D72CE5" w14:paraId="61CA56FD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2E4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C13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6B1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766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ECF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AB5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F2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1 396,80</w:t>
            </w:r>
          </w:p>
        </w:tc>
      </w:tr>
      <w:tr w:rsidR="00D72CE5" w:rsidRPr="00D72CE5" w14:paraId="2B434A2A" w14:textId="77777777" w:rsidTr="00D72CE5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105D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7B3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554D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5BE3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7 253,20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096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8A82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6 575,40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21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20 358,40</w:t>
            </w:r>
          </w:p>
        </w:tc>
      </w:tr>
      <w:tr w:rsidR="00D72CE5" w:rsidRPr="00D72CE5" w14:paraId="4CEC0CD2" w14:textId="77777777" w:rsidTr="00D72CE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E8D3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             0503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D001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территории Сизинского сельсовета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78AD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552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1 999,50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4809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CF4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EE24B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5 809,50</w:t>
            </w:r>
          </w:p>
        </w:tc>
      </w:tr>
      <w:tr w:rsidR="00D72CE5" w:rsidRPr="00D72CE5" w14:paraId="4303BD1C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A94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221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BEE5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0D1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FA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68A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0F6E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04A2B459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C65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07E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6FF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86F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6D9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657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783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408,20</w:t>
            </w:r>
          </w:p>
        </w:tc>
      </w:tr>
      <w:tr w:rsidR="00D72CE5" w:rsidRPr="00D72CE5" w14:paraId="489F2C5C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7B4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D89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0BD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3CE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FE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4D3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C00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62B07DAB" w14:textId="77777777" w:rsidTr="00D72CE5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8F8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FA2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327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E55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9E0E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776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449A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5 401,30</w:t>
            </w:r>
          </w:p>
        </w:tc>
      </w:tr>
      <w:tr w:rsidR="00D72CE5" w:rsidRPr="00D72CE5" w14:paraId="3E9A7148" w14:textId="77777777" w:rsidTr="00D72CE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C07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             0409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9964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6AC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AC2F1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F2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1 127,80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5A6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1 173,40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E4F6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3 597,90</w:t>
            </w:r>
          </w:p>
        </w:tc>
      </w:tr>
      <w:tr w:rsidR="00D72CE5" w:rsidRPr="00D72CE5" w14:paraId="7F5DF560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AEA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DC5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F57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F327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133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CEE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9C81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67D2902A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4F0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696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690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9AC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48D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696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1280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79F476C3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890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AF5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F96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630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BF42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3E56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50B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1 032,00</w:t>
            </w:r>
          </w:p>
        </w:tc>
      </w:tr>
      <w:tr w:rsidR="00D72CE5" w:rsidRPr="00D72CE5" w14:paraId="6D608ECA" w14:textId="77777777" w:rsidTr="00D72CE5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017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F7F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82D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764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9D1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2C9E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D06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2 565,90</w:t>
            </w:r>
          </w:p>
        </w:tc>
      </w:tr>
      <w:tr w:rsidR="00D72CE5" w:rsidRPr="00D72CE5" w14:paraId="4442D571" w14:textId="77777777" w:rsidTr="00D72CE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C389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 0310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24D3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противопожарной безопасности Сизинского сельсовета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AC7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6F860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40D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46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8E88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488,00</w:t>
            </w:r>
          </w:p>
        </w:tc>
      </w:tr>
      <w:tr w:rsidR="00D72CE5" w:rsidRPr="00D72CE5" w14:paraId="2F47C63C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3285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2E843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153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98C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31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70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91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1E1ACD5D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CB12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76133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24C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C84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FBE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7A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95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2BF1EAA2" w14:textId="77777777" w:rsidTr="00D72CE5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5200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E9C18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30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CB0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66F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41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D5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364,80</w:t>
            </w:r>
          </w:p>
        </w:tc>
      </w:tr>
      <w:tr w:rsidR="00D72CE5" w:rsidRPr="00D72CE5" w14:paraId="61603493" w14:textId="77777777" w:rsidTr="00D72CE5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3098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50DD6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7BB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ACAB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000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EB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65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123,20</w:t>
            </w:r>
          </w:p>
        </w:tc>
      </w:tr>
      <w:tr w:rsidR="00D72CE5" w:rsidRPr="00D72CE5" w14:paraId="40BC09A9" w14:textId="77777777" w:rsidTr="00D72CE5">
        <w:trPr>
          <w:trHeight w:val="36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D1FB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             0314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5735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антитеррористической безопасности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81F7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C85C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2CEA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F64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795D7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D72CE5" w:rsidRPr="00D72CE5" w14:paraId="1D74D370" w14:textId="77777777" w:rsidTr="00D72CE5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66D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35642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22E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B46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3D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30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4E8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49FE318C" w14:textId="77777777" w:rsidTr="00D72CE5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2A4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C2E7A5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767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7EA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60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EF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60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19A8D244" w14:textId="77777777" w:rsidTr="00D72CE5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8A2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4F515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9CA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539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8B2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C0A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01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6CB2F3D7" w14:textId="77777777" w:rsidTr="00D72CE5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A59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C3BC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4C0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9E7A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AC6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2E5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380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D72CE5" w:rsidRPr="00D72CE5" w14:paraId="5900D13B" w14:textId="77777777" w:rsidTr="00D72CE5">
        <w:trPr>
          <w:trHeight w:val="57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DBE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   0113,0505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0562" w14:textId="77777777" w:rsidR="00D72CE5" w:rsidRPr="00D72CE5" w:rsidRDefault="00D72CE5" w:rsidP="00D7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сельсовет,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65C1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в </w:t>
            </w:r>
            <w:proofErr w:type="spellStart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7F59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6 364,20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1D4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A36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4513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12 432,20</w:t>
            </w:r>
          </w:p>
        </w:tc>
      </w:tr>
      <w:tr w:rsidR="00D72CE5" w:rsidRPr="00D72CE5" w14:paraId="47788224" w14:textId="77777777" w:rsidTr="00D72CE5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A16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6FAC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F3D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2B7B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57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D9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77F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D72CE5" w:rsidRPr="00D72CE5" w14:paraId="1E8C3C85" w14:textId="77777777" w:rsidTr="00D72CE5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746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28CE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2B1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23C4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D5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C5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073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174,20</w:t>
            </w:r>
          </w:p>
        </w:tc>
      </w:tr>
      <w:tr w:rsidR="00D72CE5" w:rsidRPr="00D72CE5" w14:paraId="10E73686" w14:textId="77777777" w:rsidTr="00D72CE5">
        <w:trPr>
          <w:trHeight w:val="28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6B66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DA8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3C3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F21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29F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0F0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C21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72CE5" w:rsidRPr="00D72CE5" w14:paraId="1151B638" w14:textId="77777777" w:rsidTr="00D72CE5">
        <w:trPr>
          <w:trHeight w:val="108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6D38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CA04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C67B" w14:textId="77777777" w:rsidR="00D72CE5" w:rsidRPr="00D72CE5" w:rsidRDefault="00D72CE5" w:rsidP="00D7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017E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7E2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9F3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8BD" w14:textId="77777777" w:rsidR="00D72CE5" w:rsidRPr="00D72CE5" w:rsidRDefault="00D72CE5" w:rsidP="00D72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12 258,00</w:t>
            </w:r>
          </w:p>
        </w:tc>
      </w:tr>
    </w:tbl>
    <w:p w14:paraId="3D95ACE8" w14:textId="072E24F7" w:rsidR="00336741" w:rsidRPr="00145E69" w:rsidRDefault="00336741" w:rsidP="00702CF3">
      <w:pPr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9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FF4C1" w14:textId="77777777" w:rsidR="00131231" w:rsidRDefault="00131231" w:rsidP="008F77EC">
      <w:pPr>
        <w:spacing w:after="0" w:line="240" w:lineRule="auto"/>
      </w:pPr>
      <w:r>
        <w:separator/>
      </w:r>
    </w:p>
  </w:endnote>
  <w:endnote w:type="continuationSeparator" w:id="0">
    <w:p w14:paraId="6ABC3693" w14:textId="77777777" w:rsidR="00131231" w:rsidRDefault="00131231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FA5F" w14:textId="77777777" w:rsidR="002B5BC1" w:rsidRDefault="002B5B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EC122" w14:textId="77777777" w:rsidR="00131231" w:rsidRDefault="00131231" w:rsidP="008F77EC">
      <w:pPr>
        <w:spacing w:after="0" w:line="240" w:lineRule="auto"/>
      </w:pPr>
      <w:r>
        <w:separator/>
      </w:r>
    </w:p>
  </w:footnote>
  <w:footnote w:type="continuationSeparator" w:id="0">
    <w:p w14:paraId="218601FB" w14:textId="77777777" w:rsidR="00131231" w:rsidRDefault="00131231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8"/>
  </w:num>
  <w:num w:numId="5">
    <w:abstractNumId w:val="18"/>
  </w:num>
  <w:num w:numId="6">
    <w:abstractNumId w:val="22"/>
  </w:num>
  <w:num w:numId="7">
    <w:abstractNumId w:val="6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26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3"/>
  </w:num>
  <w:num w:numId="19">
    <w:abstractNumId w:val="29"/>
  </w:num>
  <w:num w:numId="20">
    <w:abstractNumId w:val="2"/>
  </w:num>
  <w:num w:numId="21">
    <w:abstractNumId w:val="17"/>
  </w:num>
  <w:num w:numId="22">
    <w:abstractNumId w:val="19"/>
  </w:num>
  <w:num w:numId="23">
    <w:abstractNumId w:val="21"/>
  </w:num>
  <w:num w:numId="24">
    <w:abstractNumId w:val="3"/>
  </w:num>
  <w:num w:numId="25">
    <w:abstractNumId w:val="20"/>
  </w:num>
  <w:num w:numId="26">
    <w:abstractNumId w:val="9"/>
  </w:num>
  <w:num w:numId="27">
    <w:abstractNumId w:val="12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231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02CF3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5A4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800209"/>
    <w:rsid w:val="00802372"/>
    <w:rsid w:val="00802410"/>
    <w:rsid w:val="00803038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9902-E1CB-4292-9914-14594655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13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163</cp:revision>
  <cp:lastPrinted>2023-08-23T08:13:00Z</cp:lastPrinted>
  <dcterms:created xsi:type="dcterms:W3CDTF">2022-01-18T06:18:00Z</dcterms:created>
  <dcterms:modified xsi:type="dcterms:W3CDTF">2023-09-14T01:34:00Z</dcterms:modified>
</cp:coreProperties>
</file>