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647" w:rsidRDefault="00960647" w:rsidP="003F54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960647" w:rsidRPr="000E6352" w:rsidRDefault="00960647" w:rsidP="003F54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6352">
        <w:rPr>
          <w:rFonts w:ascii="Times New Roman" w:hAnsi="Times New Roman" w:cs="Times New Roman"/>
          <w:b/>
          <w:bCs/>
          <w:sz w:val="28"/>
          <w:szCs w:val="28"/>
        </w:rPr>
        <w:t>КРАСНОЯРСКИЙ КРАЙ ШУШЕНСКИЙ РАЙОН</w:t>
      </w:r>
    </w:p>
    <w:p w:rsidR="00960647" w:rsidRPr="000E6352" w:rsidRDefault="00960647" w:rsidP="003F54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СИЗИНСКИЙ</w:t>
      </w:r>
      <w:r w:rsidRPr="000E6352">
        <w:rPr>
          <w:rFonts w:ascii="Times New Roman" w:hAnsi="Times New Roman" w:cs="Times New Roman"/>
          <w:b/>
          <w:bCs/>
          <w:sz w:val="28"/>
          <w:szCs w:val="28"/>
        </w:rPr>
        <w:t xml:space="preserve"> СЕЛЬСКИЙ СОВЕТ ДЕПУТАТОВ</w:t>
      </w:r>
    </w:p>
    <w:p w:rsidR="00960647" w:rsidRPr="000E6352" w:rsidRDefault="00960647" w:rsidP="003F54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0647" w:rsidRPr="000E6352" w:rsidRDefault="00960647" w:rsidP="003F54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6352">
        <w:rPr>
          <w:rFonts w:ascii="Times New Roman" w:hAnsi="Times New Roman" w:cs="Times New Roman"/>
          <w:b/>
          <w:bCs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60647" w:rsidRDefault="00191E92" w:rsidP="003F5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20.10.2023                                  </w:t>
      </w:r>
      <w:r w:rsidR="00960647">
        <w:rPr>
          <w:rFonts w:ascii="Times New Roman" w:hAnsi="Times New Roman" w:cs="Times New Roman"/>
          <w:sz w:val="28"/>
          <w:szCs w:val="28"/>
        </w:rPr>
        <w:t xml:space="preserve">с. Сизая    </w:t>
      </w:r>
      <w:r w:rsidR="00960647" w:rsidRPr="000E635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60647">
        <w:rPr>
          <w:rFonts w:ascii="Times New Roman" w:hAnsi="Times New Roman" w:cs="Times New Roman"/>
          <w:sz w:val="28"/>
          <w:szCs w:val="28"/>
        </w:rPr>
        <w:t xml:space="preserve">        </w:t>
      </w:r>
      <w:r w:rsidR="00960647" w:rsidRPr="000E6352">
        <w:rPr>
          <w:rFonts w:ascii="Times New Roman" w:hAnsi="Times New Roman" w:cs="Times New Roman"/>
          <w:sz w:val="28"/>
          <w:szCs w:val="28"/>
        </w:rPr>
        <w:t xml:space="preserve"> </w:t>
      </w:r>
      <w:r w:rsidR="00960647">
        <w:rPr>
          <w:rFonts w:ascii="Times New Roman" w:hAnsi="Times New Roman" w:cs="Times New Roman"/>
          <w:sz w:val="28"/>
          <w:szCs w:val="28"/>
        </w:rPr>
        <w:t xml:space="preserve">      </w:t>
      </w:r>
      <w:r w:rsidR="00960647" w:rsidRPr="000E6352">
        <w:rPr>
          <w:rFonts w:ascii="Times New Roman" w:hAnsi="Times New Roman" w:cs="Times New Roman"/>
          <w:sz w:val="28"/>
          <w:szCs w:val="28"/>
        </w:rPr>
        <w:t xml:space="preserve">   №</w:t>
      </w:r>
      <w:r>
        <w:rPr>
          <w:rFonts w:ascii="Times New Roman" w:hAnsi="Times New Roman" w:cs="Times New Roman"/>
          <w:sz w:val="28"/>
          <w:szCs w:val="28"/>
        </w:rPr>
        <w:t>6-41-226</w:t>
      </w:r>
      <w:r w:rsidR="009606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0647" w:rsidRDefault="00960647" w:rsidP="003F5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647" w:rsidRDefault="00960647" w:rsidP="003F5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об исполнении</w:t>
      </w:r>
      <w:r w:rsidRPr="004A7D8C">
        <w:rPr>
          <w:rFonts w:ascii="Times New Roman" w:hAnsi="Times New Roman" w:cs="Times New Roman"/>
          <w:b/>
          <w:sz w:val="28"/>
          <w:szCs w:val="28"/>
        </w:rPr>
        <w:t xml:space="preserve"> бюджета </w:t>
      </w:r>
    </w:p>
    <w:p w:rsidR="00960647" w:rsidRPr="004A7D8C" w:rsidRDefault="00960647" w:rsidP="003F5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 «Сизинский сельсовет»</w:t>
      </w:r>
    </w:p>
    <w:p w:rsidR="00960647" w:rsidRPr="004A7D8C" w:rsidRDefault="00960647" w:rsidP="003F5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9 месяцев 2023</w:t>
      </w:r>
      <w:r w:rsidRPr="004A7D8C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960647" w:rsidRDefault="00960647" w:rsidP="003F5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647" w:rsidRPr="00003A01" w:rsidRDefault="00960647" w:rsidP="003F5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Заслушав отчет администрации Сизинского сельсовета по исполнению бюджета МО «Сизинский сельсовет» за 9 месяцев 2023 год, н</w:t>
      </w:r>
      <w:r w:rsidRPr="00003A01">
        <w:rPr>
          <w:rFonts w:ascii="Times New Roman" w:hAnsi="Times New Roman" w:cs="Times New Roman"/>
          <w:sz w:val="24"/>
          <w:szCs w:val="24"/>
        </w:rPr>
        <w:t xml:space="preserve">а основании подпункта 1.2 пункта 1 статьи 22 Устава Сизинского сельсовета, Сизинский </w:t>
      </w:r>
      <w:r>
        <w:rPr>
          <w:rFonts w:ascii="Times New Roman" w:hAnsi="Times New Roman" w:cs="Times New Roman"/>
          <w:sz w:val="24"/>
          <w:szCs w:val="24"/>
        </w:rPr>
        <w:t xml:space="preserve">сельский </w:t>
      </w:r>
      <w:r w:rsidRPr="00003A01">
        <w:rPr>
          <w:rFonts w:ascii="Times New Roman" w:hAnsi="Times New Roman" w:cs="Times New Roman"/>
          <w:sz w:val="24"/>
          <w:szCs w:val="24"/>
        </w:rPr>
        <w:t xml:space="preserve">Совет депутатов </w:t>
      </w:r>
    </w:p>
    <w:p w:rsidR="00960647" w:rsidRDefault="00960647" w:rsidP="003F5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5983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960647" w:rsidRPr="00F1411B" w:rsidRDefault="00960647" w:rsidP="003F546E">
      <w:pPr>
        <w:autoSpaceDE w:val="0"/>
        <w:autoSpaceDN w:val="0"/>
        <w:adjustRightInd w:val="0"/>
        <w:spacing w:after="0" w:line="240" w:lineRule="auto"/>
        <w:ind w:left="284" w:hanging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411B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411B">
        <w:rPr>
          <w:rFonts w:ascii="Times New Roman" w:hAnsi="Times New Roman" w:cs="Times New Roman"/>
          <w:sz w:val="24"/>
          <w:szCs w:val="24"/>
        </w:rPr>
        <w:t xml:space="preserve">      Информацию об исполнении бюджета МО «Сизинский сельсовет» за </w:t>
      </w:r>
      <w:r>
        <w:rPr>
          <w:rFonts w:ascii="Times New Roman" w:hAnsi="Times New Roman" w:cs="Times New Roman"/>
          <w:sz w:val="24"/>
          <w:szCs w:val="24"/>
        </w:rPr>
        <w:t>9 месяцев</w:t>
      </w:r>
      <w:r w:rsidRPr="00F1411B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F1411B">
        <w:rPr>
          <w:rFonts w:ascii="Times New Roman" w:hAnsi="Times New Roman" w:cs="Times New Roman"/>
          <w:sz w:val="24"/>
          <w:szCs w:val="24"/>
        </w:rPr>
        <w:t xml:space="preserve"> года принять к сведению, в том числе:</w:t>
      </w:r>
    </w:p>
    <w:p w:rsidR="00960647" w:rsidRPr="00C05FF9" w:rsidRDefault="00960647" w:rsidP="003F546E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05FF9">
        <w:rPr>
          <w:rFonts w:ascii="Times New Roman" w:hAnsi="Times New Roman" w:cs="Times New Roman"/>
          <w:sz w:val="24"/>
          <w:szCs w:val="24"/>
        </w:rPr>
        <w:t>- по источникам внутреннего финансирования дефицита бюджета в сумме</w:t>
      </w:r>
      <w:r>
        <w:rPr>
          <w:rFonts w:ascii="Times New Roman" w:hAnsi="Times New Roman" w:cs="Times New Roman"/>
          <w:sz w:val="24"/>
          <w:szCs w:val="24"/>
        </w:rPr>
        <w:t xml:space="preserve"> – 504 608,07 рублей (приложение№1</w:t>
      </w:r>
      <w:r w:rsidRPr="00C05FF9">
        <w:rPr>
          <w:rFonts w:ascii="Times New Roman" w:hAnsi="Times New Roman" w:cs="Times New Roman"/>
          <w:sz w:val="24"/>
          <w:szCs w:val="24"/>
        </w:rPr>
        <w:t>);</w:t>
      </w:r>
    </w:p>
    <w:p w:rsidR="00960647" w:rsidRPr="00003A01" w:rsidRDefault="00960647" w:rsidP="003F546E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исполнение бюджета п</w:t>
      </w:r>
      <w:r w:rsidRPr="00003A01">
        <w:rPr>
          <w:rFonts w:ascii="Times New Roman" w:hAnsi="Times New Roman" w:cs="Times New Roman"/>
          <w:sz w:val="24"/>
          <w:szCs w:val="24"/>
        </w:rPr>
        <w:t xml:space="preserve">о доходам в сумме </w:t>
      </w:r>
      <w:r>
        <w:rPr>
          <w:rFonts w:ascii="Times New Roman" w:hAnsi="Times New Roman" w:cs="Times New Roman"/>
          <w:sz w:val="24"/>
          <w:szCs w:val="24"/>
        </w:rPr>
        <w:t>7 366 525,79 рублей (приложение №2</w:t>
      </w:r>
      <w:r w:rsidRPr="00003A01">
        <w:rPr>
          <w:rFonts w:ascii="Times New Roman" w:hAnsi="Times New Roman" w:cs="Times New Roman"/>
          <w:sz w:val="24"/>
          <w:szCs w:val="24"/>
        </w:rPr>
        <w:t>);</w:t>
      </w:r>
    </w:p>
    <w:p w:rsidR="00960647" w:rsidRPr="00003A01" w:rsidRDefault="00960647" w:rsidP="003F546E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исполнение бюджета по </w:t>
      </w:r>
      <w:r w:rsidRPr="00003A01">
        <w:rPr>
          <w:rFonts w:ascii="Times New Roman" w:hAnsi="Times New Roman" w:cs="Times New Roman"/>
          <w:sz w:val="24"/>
          <w:szCs w:val="24"/>
        </w:rPr>
        <w:t xml:space="preserve">расходам в сумме </w:t>
      </w:r>
      <w:r>
        <w:rPr>
          <w:rFonts w:ascii="Times New Roman" w:hAnsi="Times New Roman" w:cs="Times New Roman"/>
          <w:sz w:val="24"/>
          <w:szCs w:val="24"/>
        </w:rPr>
        <w:t>7 525 873,24 рублей (приложение №3</w:t>
      </w:r>
      <w:r w:rsidRPr="00003A0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60647" w:rsidRDefault="00960647" w:rsidP="003F546E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прогноз исполнения местного бюджета до конца очередного финансового года    (приложение №4)</w:t>
      </w:r>
    </w:p>
    <w:p w:rsidR="00960647" w:rsidRPr="00003A01" w:rsidRDefault="00960647" w:rsidP="003F546E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с</w:t>
      </w:r>
      <w:r w:rsidRPr="00C05FF9">
        <w:rPr>
          <w:rFonts w:ascii="Times New Roman" w:hAnsi="Times New Roman" w:cs="Times New Roman"/>
          <w:sz w:val="24"/>
          <w:szCs w:val="24"/>
        </w:rPr>
        <w:t xml:space="preserve">ведения о численности муниципальных служащих администрации Сизинского сельсовета, работников муниципальных казенных учреждений </w:t>
      </w:r>
      <w:r>
        <w:rPr>
          <w:rFonts w:ascii="Times New Roman" w:hAnsi="Times New Roman" w:cs="Times New Roman"/>
          <w:sz w:val="24"/>
          <w:szCs w:val="24"/>
        </w:rPr>
        <w:t xml:space="preserve"> по состоянию на 01.10.2023 (приложение №5)</w:t>
      </w:r>
    </w:p>
    <w:p w:rsidR="00960647" w:rsidRDefault="00960647" w:rsidP="003F546E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отчет п</w:t>
      </w:r>
      <w:r w:rsidRPr="00003A01">
        <w:rPr>
          <w:rFonts w:ascii="Times New Roman" w:hAnsi="Times New Roman" w:cs="Times New Roman"/>
          <w:sz w:val="24"/>
          <w:szCs w:val="24"/>
        </w:rPr>
        <w:t xml:space="preserve">о использованию </w:t>
      </w:r>
      <w:r>
        <w:rPr>
          <w:rFonts w:ascii="Times New Roman" w:hAnsi="Times New Roman" w:cs="Times New Roman"/>
          <w:sz w:val="24"/>
          <w:szCs w:val="24"/>
        </w:rPr>
        <w:t>резервного фонда (приложение  №6</w:t>
      </w:r>
      <w:r w:rsidRPr="00003A0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60647" w:rsidRPr="00F82CA6" w:rsidRDefault="00960647" w:rsidP="003F54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информацию о финансировании муниципальных программ на 2023 год (приложение №7</w:t>
      </w:r>
      <w:r w:rsidRPr="00F82CA6">
        <w:rPr>
          <w:rFonts w:ascii="Times New Roman" w:hAnsi="Times New Roman" w:cs="Times New Roman"/>
          <w:sz w:val="24"/>
          <w:szCs w:val="24"/>
        </w:rPr>
        <w:t>);</w:t>
      </w:r>
    </w:p>
    <w:p w:rsidR="00960647" w:rsidRDefault="00960647" w:rsidP="003F54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информацию о финансировании муниципальной адресной инвестиционной программы на 2023 год </w:t>
      </w:r>
      <w:r w:rsidRPr="00F82C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(приложение №8</w:t>
      </w:r>
      <w:r w:rsidRPr="00F82CA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60647" w:rsidRDefault="00960647" w:rsidP="003F5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0647" w:rsidRDefault="00960647" w:rsidP="003F546E">
      <w:pPr>
        <w:autoSpaceDE w:val="0"/>
        <w:autoSpaceDN w:val="0"/>
        <w:adjustRightInd w:val="0"/>
        <w:spacing w:after="0" w:line="240" w:lineRule="auto"/>
        <w:ind w:left="-28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2.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выполнением настоящего Решения возложить на постоянную комиссию  по бюджету, налогам и экономической политике (председатель Иванников К.И.)</w:t>
      </w:r>
    </w:p>
    <w:p w:rsidR="00960647" w:rsidRPr="00F82CA6" w:rsidRDefault="00960647" w:rsidP="003F546E">
      <w:pPr>
        <w:autoSpaceDE w:val="0"/>
        <w:autoSpaceDN w:val="0"/>
        <w:adjustRightInd w:val="0"/>
        <w:spacing w:after="0" w:line="240" w:lineRule="auto"/>
        <w:ind w:left="-284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960647" w:rsidRDefault="00960647" w:rsidP="003F546E">
      <w:pPr>
        <w:pStyle w:val="ConsPlusNormal"/>
        <w:widowControl/>
        <w:ind w:left="-284" w:hanging="283"/>
        <w:jc w:val="both"/>
        <w:rPr>
          <w:rFonts w:ascii="Times New Roman" w:hAnsi="Times New Roman" w:cs="Times New Roman"/>
          <w:sz w:val="24"/>
          <w:szCs w:val="24"/>
        </w:rPr>
      </w:pPr>
      <w:r w:rsidRPr="00003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3.     </w:t>
      </w:r>
      <w:r w:rsidRPr="00003A01">
        <w:rPr>
          <w:rFonts w:ascii="Times New Roman" w:hAnsi="Times New Roman" w:cs="Times New Roman"/>
          <w:sz w:val="24"/>
          <w:szCs w:val="24"/>
        </w:rPr>
        <w:t xml:space="preserve"> Настоящее Решение вступает в силу со дня </w:t>
      </w:r>
      <w:r>
        <w:rPr>
          <w:rFonts w:ascii="Times New Roman" w:hAnsi="Times New Roman" w:cs="Times New Roman"/>
          <w:sz w:val="24"/>
          <w:szCs w:val="24"/>
        </w:rPr>
        <w:t xml:space="preserve">опубликования </w:t>
      </w:r>
      <w:r w:rsidRPr="00003A01">
        <w:rPr>
          <w:rFonts w:ascii="Times New Roman" w:hAnsi="Times New Roman" w:cs="Times New Roman"/>
          <w:sz w:val="24"/>
          <w:szCs w:val="24"/>
        </w:rPr>
        <w:t>в га</w:t>
      </w:r>
      <w:r>
        <w:rPr>
          <w:rFonts w:ascii="Times New Roman" w:hAnsi="Times New Roman" w:cs="Times New Roman"/>
          <w:sz w:val="24"/>
          <w:szCs w:val="24"/>
        </w:rPr>
        <w:t>зете «Сизинские вести».</w:t>
      </w:r>
    </w:p>
    <w:p w:rsidR="00960647" w:rsidRDefault="00960647" w:rsidP="003F546E">
      <w:pPr>
        <w:pStyle w:val="ConsPlusNormal"/>
        <w:widowControl/>
        <w:ind w:left="-284" w:hanging="283"/>
        <w:jc w:val="both"/>
        <w:rPr>
          <w:rFonts w:ascii="Times New Roman" w:hAnsi="Times New Roman" w:cs="Times New Roman"/>
          <w:sz w:val="24"/>
          <w:szCs w:val="24"/>
        </w:rPr>
      </w:pPr>
    </w:p>
    <w:p w:rsidR="00960647" w:rsidRPr="00003A01" w:rsidRDefault="00960647" w:rsidP="003F546E">
      <w:pPr>
        <w:pStyle w:val="ConsPlusNormal"/>
        <w:widowControl/>
        <w:ind w:left="-284" w:hanging="28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4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60"/>
      </w:tblGrid>
      <w:tr w:rsidR="00960647" w:rsidRPr="00027DB9" w:rsidTr="003F546E">
        <w:tc>
          <w:tcPr>
            <w:tcW w:w="5211" w:type="dxa"/>
          </w:tcPr>
          <w:p w:rsidR="00960647" w:rsidRPr="00027DB9" w:rsidRDefault="00960647" w:rsidP="003F546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27DB9">
              <w:rPr>
                <w:sz w:val="24"/>
                <w:szCs w:val="24"/>
              </w:rPr>
              <w:t xml:space="preserve">Председатель Сизинского </w:t>
            </w:r>
          </w:p>
          <w:p w:rsidR="00960647" w:rsidRPr="00027DB9" w:rsidRDefault="00960647" w:rsidP="003F546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27DB9">
              <w:rPr>
                <w:sz w:val="24"/>
                <w:szCs w:val="24"/>
              </w:rPr>
              <w:t xml:space="preserve">сельского Совета депутатов  </w:t>
            </w:r>
          </w:p>
          <w:p w:rsidR="00960647" w:rsidRPr="00027DB9" w:rsidRDefault="00960647" w:rsidP="003F546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60647" w:rsidRPr="00027DB9" w:rsidRDefault="00960647" w:rsidP="003F546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27DB9">
              <w:rPr>
                <w:sz w:val="24"/>
                <w:szCs w:val="24"/>
              </w:rPr>
              <w:t xml:space="preserve">А.В. Злобин </w:t>
            </w:r>
          </w:p>
        </w:tc>
        <w:tc>
          <w:tcPr>
            <w:tcW w:w="4360" w:type="dxa"/>
          </w:tcPr>
          <w:p w:rsidR="00960647" w:rsidRPr="00027DB9" w:rsidRDefault="00960647" w:rsidP="003F546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27DB9">
              <w:rPr>
                <w:sz w:val="24"/>
                <w:szCs w:val="24"/>
              </w:rPr>
              <w:t xml:space="preserve">              Глава Сизинского сельсовета</w:t>
            </w:r>
          </w:p>
          <w:p w:rsidR="00960647" w:rsidRPr="00027DB9" w:rsidRDefault="00960647" w:rsidP="003F546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60647" w:rsidRPr="00027DB9" w:rsidRDefault="00960647" w:rsidP="003F546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60647" w:rsidRPr="00027DB9" w:rsidRDefault="00960647" w:rsidP="003F546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27DB9">
              <w:rPr>
                <w:sz w:val="24"/>
                <w:szCs w:val="24"/>
              </w:rPr>
              <w:t xml:space="preserve">              Т.А. Коробейникова</w:t>
            </w:r>
          </w:p>
        </w:tc>
      </w:tr>
    </w:tbl>
    <w:p w:rsidR="00960647" w:rsidRPr="00003A01" w:rsidRDefault="00960647" w:rsidP="003F546E">
      <w:pPr>
        <w:autoSpaceDE w:val="0"/>
        <w:autoSpaceDN w:val="0"/>
        <w:adjustRightInd w:val="0"/>
        <w:spacing w:after="0" w:line="240" w:lineRule="auto"/>
        <w:ind w:left="-284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B51BDB" w:rsidRDefault="00B51BDB"/>
    <w:tbl>
      <w:tblPr>
        <w:tblW w:w="10242" w:type="dxa"/>
        <w:tblInd w:w="-1310" w:type="dxa"/>
        <w:tblLook w:val="04A0" w:firstRow="1" w:lastRow="0" w:firstColumn="1" w:lastColumn="0" w:noHBand="0" w:noVBand="1"/>
      </w:tblPr>
      <w:tblGrid>
        <w:gridCol w:w="640"/>
        <w:gridCol w:w="2054"/>
        <w:gridCol w:w="5528"/>
        <w:gridCol w:w="2020"/>
      </w:tblGrid>
      <w:tr w:rsidR="00960647" w:rsidRPr="00960647" w:rsidTr="00960647">
        <w:trPr>
          <w:trHeight w:val="136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0647" w:rsidRPr="00960647" w:rsidRDefault="00960647" w:rsidP="0096064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647" w:rsidRPr="00960647" w:rsidRDefault="00960647" w:rsidP="0096064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647" w:rsidRPr="00960647" w:rsidRDefault="00960647" w:rsidP="0096064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0647" w:rsidRPr="00960647" w:rsidRDefault="00960647" w:rsidP="00960647">
            <w:pPr>
              <w:spacing w:after="24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06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Приложение №1 к решению Сизинского сельского Совета депутатов №</w:t>
            </w:r>
            <w:r w:rsidR="00191E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6-41-226</w:t>
            </w:r>
            <w:r w:rsidRPr="009606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           от </w:t>
            </w:r>
            <w:r w:rsidR="00191E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20.10.2023</w:t>
            </w:r>
            <w:r w:rsidRPr="009606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</w:t>
            </w:r>
          </w:p>
        </w:tc>
      </w:tr>
      <w:tr w:rsidR="00960647" w:rsidRPr="00960647" w:rsidTr="00960647">
        <w:trPr>
          <w:trHeight w:val="18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0647" w:rsidRPr="00960647" w:rsidRDefault="00960647" w:rsidP="009606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647" w:rsidRPr="00960647" w:rsidRDefault="00960647" w:rsidP="009606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647" w:rsidRPr="00960647" w:rsidRDefault="00960647" w:rsidP="009606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647" w:rsidRPr="00960647" w:rsidRDefault="00960647" w:rsidP="009606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960647" w:rsidRPr="00960647" w:rsidTr="00960647">
        <w:trPr>
          <w:trHeight w:val="645"/>
        </w:trPr>
        <w:tc>
          <w:tcPr>
            <w:tcW w:w="102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06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 Источники внутреннего финансирования дефицита  бюджета  Сизинского сельсовета на 01.10.2023</w:t>
            </w:r>
          </w:p>
        </w:tc>
      </w:tr>
      <w:tr w:rsidR="00960647" w:rsidRPr="00960647" w:rsidTr="00960647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647" w:rsidRPr="00960647" w:rsidRDefault="00960647" w:rsidP="0096064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06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руб.</w:t>
            </w:r>
          </w:p>
        </w:tc>
      </w:tr>
      <w:tr w:rsidR="00960647" w:rsidRPr="00960647" w:rsidTr="00960647">
        <w:trPr>
          <w:trHeight w:val="14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6064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№ строки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06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06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06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</w:t>
            </w:r>
          </w:p>
        </w:tc>
      </w:tr>
      <w:tr w:rsidR="00960647" w:rsidRPr="00960647" w:rsidTr="00960647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06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06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06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06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960647" w:rsidRPr="00960647" w:rsidTr="00960647">
        <w:trPr>
          <w:trHeight w:val="6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06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814 0102 00 00 00 0000 000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60647" w:rsidRPr="00960647" w:rsidTr="00960647">
        <w:trPr>
          <w:trHeight w:val="79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06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814 0102 00 00 00 0000 700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60647" w:rsidRPr="00960647" w:rsidTr="00960647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06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814 0102 00 00 05 0000 710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60647" w:rsidRPr="00960647" w:rsidTr="00960647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06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814 0102 00 00 00 0000 800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кредитов, предоставленных кредитными организациями 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60647" w:rsidRPr="00960647" w:rsidTr="00960647">
        <w:trPr>
          <w:trHeight w:val="9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06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814 0102 00 00 05 0000 810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 бюджетами муниципальных районов кредитов от кредитных организаций 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60647" w:rsidRPr="00960647" w:rsidTr="00960647">
        <w:trPr>
          <w:trHeight w:val="8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06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814 01 05 00 00 00 0000 000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-504 608,07</w:t>
            </w:r>
          </w:p>
        </w:tc>
      </w:tr>
      <w:tr w:rsidR="00960647" w:rsidRPr="00960647" w:rsidTr="00960647">
        <w:trPr>
          <w:trHeight w:val="6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06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814 01 05 00 00 00 0000 500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финансовых резервов  бюджетов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-14 819 258,07</w:t>
            </w:r>
          </w:p>
        </w:tc>
      </w:tr>
      <w:tr w:rsidR="00960647" w:rsidRPr="00960647" w:rsidTr="00960647">
        <w:trPr>
          <w:trHeight w:val="7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06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814 01 05 02 00 00 0000 500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-14 819 258,07</w:t>
            </w:r>
          </w:p>
        </w:tc>
      </w:tr>
      <w:tr w:rsidR="00960647" w:rsidRPr="00960647" w:rsidTr="00960647">
        <w:trPr>
          <w:trHeight w:val="8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06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814 01 05 02 01 00 0000 510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-14 819 258,07</w:t>
            </w:r>
          </w:p>
        </w:tc>
      </w:tr>
      <w:tr w:rsidR="00960647" w:rsidRPr="00960647" w:rsidTr="00960647">
        <w:trPr>
          <w:trHeight w:val="9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06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814 01 05 02 01 05 0000 510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-14 819 258,07</w:t>
            </w:r>
          </w:p>
        </w:tc>
      </w:tr>
      <w:tr w:rsidR="00960647" w:rsidRPr="00960647" w:rsidTr="00960647">
        <w:trPr>
          <w:trHeight w:val="8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06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814 01 05 00 00 00 0000 600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14 314 650,00</w:t>
            </w:r>
          </w:p>
        </w:tc>
      </w:tr>
      <w:tr w:rsidR="00960647" w:rsidRPr="00960647" w:rsidTr="00960647">
        <w:trPr>
          <w:trHeight w:val="8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06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814 01 05 02 00 00 0000 600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14 314 650,00</w:t>
            </w:r>
          </w:p>
        </w:tc>
      </w:tr>
      <w:tr w:rsidR="00960647" w:rsidRPr="00960647" w:rsidTr="00960647">
        <w:trPr>
          <w:trHeight w:val="8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06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814 01 05 02 01 00 0000 610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14 314 650,00</w:t>
            </w:r>
          </w:p>
        </w:tc>
      </w:tr>
      <w:tr w:rsidR="00960647" w:rsidRPr="00960647" w:rsidTr="00960647">
        <w:trPr>
          <w:trHeight w:val="79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06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814 01 05 02 01 05 0000 610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14 314 650,00</w:t>
            </w:r>
          </w:p>
        </w:tc>
      </w:tr>
      <w:tr w:rsidR="00960647" w:rsidRPr="00960647" w:rsidTr="00960647">
        <w:trPr>
          <w:trHeight w:val="8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06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15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814 01 06 00 00 00 0000 000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источники внутреннего финансирования дефицитов бюджетов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60647" w:rsidRPr="00960647" w:rsidTr="00960647">
        <w:trPr>
          <w:trHeight w:val="9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06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814 01 06 05 00 00 0000 000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60647" w:rsidRPr="00960647" w:rsidTr="00960647">
        <w:trPr>
          <w:trHeight w:val="9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06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814 01 06 05 00 00 0000 600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60647" w:rsidRPr="00960647" w:rsidTr="00960647">
        <w:trPr>
          <w:trHeight w:val="9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06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814 01 06 05 01 00 0000 640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60647" w:rsidRPr="00960647" w:rsidTr="00960647">
        <w:trPr>
          <w:trHeight w:val="12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06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814 01 06 05 01 05 0000 640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юридическим лицам из бюджетов муниципальных районов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60647" w:rsidRPr="00960647" w:rsidTr="00960647">
        <w:trPr>
          <w:trHeight w:val="13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06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814 01 06 05 02 00 0000 640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60647" w:rsidRPr="00960647" w:rsidTr="00960647">
        <w:trPr>
          <w:trHeight w:val="16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06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814 01 06 05 02 05 0000 640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60647" w:rsidRPr="00960647" w:rsidTr="00960647">
        <w:trPr>
          <w:trHeight w:val="9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06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814 01 06 05 00 00 0000 500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60647" w:rsidRPr="00960647" w:rsidTr="00960647">
        <w:trPr>
          <w:trHeight w:val="14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06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814 01 06 05 02 00 0000 540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бюджетных кредитов другим бюджетам бюджетной системы Российской Федерации из федерального бюджета 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60647" w:rsidRPr="00960647" w:rsidTr="00960647">
        <w:trPr>
          <w:trHeight w:val="315"/>
        </w:trPr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Всего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960647" w:rsidRDefault="00960647"/>
    <w:tbl>
      <w:tblPr>
        <w:tblW w:w="11267" w:type="dxa"/>
        <w:tblInd w:w="-1310" w:type="dxa"/>
        <w:tblLook w:val="04A0" w:firstRow="1" w:lastRow="0" w:firstColumn="1" w:lastColumn="0" w:noHBand="0" w:noVBand="1"/>
      </w:tblPr>
      <w:tblGrid>
        <w:gridCol w:w="423"/>
        <w:gridCol w:w="460"/>
        <w:gridCol w:w="423"/>
        <w:gridCol w:w="423"/>
        <w:gridCol w:w="423"/>
        <w:gridCol w:w="460"/>
        <w:gridCol w:w="423"/>
        <w:gridCol w:w="541"/>
        <w:gridCol w:w="460"/>
        <w:gridCol w:w="2627"/>
        <w:gridCol w:w="1360"/>
        <w:gridCol w:w="1067"/>
        <w:gridCol w:w="984"/>
        <w:gridCol w:w="1193"/>
      </w:tblGrid>
      <w:tr w:rsidR="00960647" w:rsidRPr="00960647" w:rsidTr="00960647">
        <w:trPr>
          <w:trHeight w:val="675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647" w:rsidRPr="00960647" w:rsidRDefault="00960647" w:rsidP="00960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647" w:rsidRPr="00960647" w:rsidRDefault="00960647" w:rsidP="00960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647" w:rsidRPr="00960647" w:rsidRDefault="00960647" w:rsidP="00960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647" w:rsidRPr="00960647" w:rsidRDefault="00960647" w:rsidP="00960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647" w:rsidRPr="00960647" w:rsidRDefault="00960647" w:rsidP="00960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647" w:rsidRPr="00960647" w:rsidRDefault="00960647" w:rsidP="00960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647" w:rsidRPr="00960647" w:rsidRDefault="00960647" w:rsidP="00960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647" w:rsidRPr="00960647" w:rsidRDefault="00960647" w:rsidP="00960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647" w:rsidRPr="00960647" w:rsidRDefault="00960647" w:rsidP="00960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647" w:rsidRPr="00960647" w:rsidRDefault="00960647" w:rsidP="00960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647" w:rsidRPr="00960647" w:rsidRDefault="00960647" w:rsidP="00960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Приложение №2 к решению </w:t>
            </w:r>
            <w:r w:rsidR="00D346D2" w:rsidRPr="0096064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Сизинского</w:t>
            </w:r>
            <w:r w:rsidRPr="0096064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сельского Совета депутатов №</w:t>
            </w:r>
            <w:r w:rsidR="00191E9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6-41-226</w:t>
            </w:r>
            <w:r w:rsidRPr="0096064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              от</w:t>
            </w:r>
            <w:r w:rsidR="00191E9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20.10.2023</w:t>
            </w:r>
            <w:r w:rsidRPr="0096064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960647" w:rsidRPr="00960647" w:rsidTr="00960647">
        <w:trPr>
          <w:trHeight w:val="300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0647" w:rsidRPr="00960647" w:rsidRDefault="00960647" w:rsidP="00960647">
            <w:pPr>
              <w:spacing w:after="0" w:line="240" w:lineRule="auto"/>
              <w:rPr>
                <w:rFonts w:ascii="т" w:eastAsia="Times New Roman" w:hAnsi="т" w:cs="Calibri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0647" w:rsidRPr="00960647" w:rsidRDefault="00960647" w:rsidP="00960647">
            <w:pPr>
              <w:spacing w:after="0" w:line="240" w:lineRule="auto"/>
              <w:rPr>
                <w:rFonts w:ascii="т" w:eastAsia="Times New Roman" w:hAnsi="т" w:cs="Calibri"/>
                <w:color w:val="00000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0647" w:rsidRPr="00960647" w:rsidRDefault="00960647" w:rsidP="00960647">
            <w:pPr>
              <w:spacing w:after="0" w:line="240" w:lineRule="auto"/>
              <w:rPr>
                <w:rFonts w:ascii="т" w:eastAsia="Times New Roman" w:hAnsi="т" w:cs="Calibri"/>
                <w:color w:val="00000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0647" w:rsidRPr="00960647" w:rsidRDefault="00960647" w:rsidP="00960647">
            <w:pPr>
              <w:spacing w:after="0" w:line="240" w:lineRule="auto"/>
              <w:rPr>
                <w:rFonts w:ascii="т" w:eastAsia="Times New Roman" w:hAnsi="т" w:cs="Calibri"/>
                <w:color w:val="00000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0647" w:rsidRPr="00960647" w:rsidRDefault="00960647" w:rsidP="00960647">
            <w:pPr>
              <w:spacing w:after="0" w:line="240" w:lineRule="auto"/>
              <w:rPr>
                <w:rFonts w:ascii="т" w:eastAsia="Times New Roman" w:hAnsi="т" w:cs="Calibri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0647" w:rsidRPr="00960647" w:rsidRDefault="00960647" w:rsidP="00960647">
            <w:pPr>
              <w:spacing w:after="0" w:line="240" w:lineRule="auto"/>
              <w:rPr>
                <w:rFonts w:ascii="т" w:eastAsia="Times New Roman" w:hAnsi="т" w:cs="Calibri"/>
                <w:color w:val="00000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0647" w:rsidRPr="00960647" w:rsidRDefault="00960647" w:rsidP="00960647">
            <w:pPr>
              <w:spacing w:after="0" w:line="240" w:lineRule="auto"/>
              <w:rPr>
                <w:rFonts w:ascii="т" w:eastAsia="Times New Roman" w:hAnsi="т" w:cs="Calibri"/>
                <w:color w:val="000000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0647" w:rsidRPr="00960647" w:rsidRDefault="00960647" w:rsidP="00960647">
            <w:pPr>
              <w:spacing w:after="0" w:line="240" w:lineRule="auto"/>
              <w:rPr>
                <w:rFonts w:ascii="т" w:eastAsia="Times New Roman" w:hAnsi="т" w:cs="Calibri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0647" w:rsidRPr="00960647" w:rsidRDefault="00960647" w:rsidP="00960647">
            <w:pPr>
              <w:spacing w:after="0" w:line="240" w:lineRule="auto"/>
              <w:rPr>
                <w:rFonts w:ascii="т" w:eastAsia="Times New Roman" w:hAnsi="т" w:cs="Calibri"/>
                <w:color w:val="000000"/>
                <w:lang w:eastAsia="ru-RU"/>
              </w:rPr>
            </w:pPr>
          </w:p>
        </w:tc>
        <w:tc>
          <w:tcPr>
            <w:tcW w:w="50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Доходы бюджета Сизинского сельсовета на 01.10.2023 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0647" w:rsidRPr="00960647" w:rsidRDefault="00960647" w:rsidP="00960647">
            <w:pPr>
              <w:spacing w:after="0" w:line="240" w:lineRule="auto"/>
              <w:rPr>
                <w:rFonts w:ascii="т" w:eastAsia="Times New Roman" w:hAnsi="т" w:cs="Calibri"/>
                <w:color w:val="000000"/>
                <w:lang w:eastAsia="ru-RU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0647" w:rsidRPr="00960647" w:rsidRDefault="00960647" w:rsidP="00960647">
            <w:pPr>
              <w:spacing w:after="0" w:line="240" w:lineRule="auto"/>
              <w:rPr>
                <w:rFonts w:ascii="т" w:eastAsia="Times New Roman" w:hAnsi="т" w:cs="Calibri"/>
                <w:color w:val="000000"/>
                <w:lang w:eastAsia="ru-RU"/>
              </w:rPr>
            </w:pPr>
          </w:p>
        </w:tc>
      </w:tr>
      <w:tr w:rsidR="00960647" w:rsidRPr="00960647" w:rsidTr="00960647">
        <w:trPr>
          <w:trHeight w:val="210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647" w:rsidRPr="00960647" w:rsidRDefault="00960647" w:rsidP="00960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647" w:rsidRPr="00960647" w:rsidRDefault="00960647" w:rsidP="00960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647" w:rsidRPr="00960647" w:rsidRDefault="00960647" w:rsidP="00960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647" w:rsidRPr="00960647" w:rsidRDefault="00960647" w:rsidP="00960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647" w:rsidRPr="00960647" w:rsidRDefault="00960647" w:rsidP="00960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647" w:rsidRPr="00960647" w:rsidRDefault="00960647" w:rsidP="00960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647" w:rsidRPr="00960647" w:rsidRDefault="00960647" w:rsidP="00960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647" w:rsidRPr="00960647" w:rsidRDefault="00960647" w:rsidP="00960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647" w:rsidRPr="00960647" w:rsidRDefault="00960647" w:rsidP="00960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647" w:rsidRPr="00960647" w:rsidRDefault="00960647" w:rsidP="00960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647" w:rsidRPr="00960647" w:rsidRDefault="00960647" w:rsidP="00960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647" w:rsidRPr="00960647" w:rsidRDefault="00960647" w:rsidP="00960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647" w:rsidRPr="00960647" w:rsidRDefault="00960647" w:rsidP="00960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руб.</w:t>
            </w:r>
          </w:p>
        </w:tc>
      </w:tr>
      <w:tr w:rsidR="00960647" w:rsidRPr="00960647" w:rsidTr="00960647">
        <w:trPr>
          <w:trHeight w:val="300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№ строки</w:t>
            </w:r>
          </w:p>
        </w:tc>
        <w:tc>
          <w:tcPr>
            <w:tcW w:w="3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2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6064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  <w:proofErr w:type="gramEnd"/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3F546E" w:rsidP="0096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Утверждённые</w:t>
            </w:r>
            <w:r w:rsidR="00960647" w:rsidRPr="0096064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 xml:space="preserve"> бюджетные назначения на 01.01.2023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Уточненные бюджетные назначения на 01.10.2023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Исполнено на 01.10.2023</w:t>
            </w:r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Процент исполнения к плану</w:t>
            </w:r>
          </w:p>
        </w:tc>
      </w:tr>
      <w:tr w:rsidR="00960647" w:rsidRPr="00960647" w:rsidTr="00960647">
        <w:trPr>
          <w:trHeight w:val="1575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Код администратора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Код группы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Код подгруппы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 xml:space="preserve">Код статьи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Код подстатьи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Код элемента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Код программы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Код экономической классификации</w:t>
            </w:r>
          </w:p>
        </w:tc>
        <w:tc>
          <w:tcPr>
            <w:tcW w:w="2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960647" w:rsidRPr="00960647" w:rsidTr="00960647">
        <w:trPr>
          <w:trHeight w:val="25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1а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960647" w:rsidRPr="00960647" w:rsidTr="00960647">
        <w:trPr>
          <w:trHeight w:val="39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606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7 104 700,00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606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7 104 700,00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D346D2" w:rsidP="0096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3064850,79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606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43,1</w:t>
            </w:r>
          </w:p>
        </w:tc>
      </w:tr>
      <w:tr w:rsidR="00960647" w:rsidRPr="00960647" w:rsidTr="00960647">
        <w:trPr>
          <w:trHeight w:val="34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606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284 400,00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606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284 400,00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606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163 903,50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606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57,6</w:t>
            </w:r>
          </w:p>
        </w:tc>
      </w:tr>
      <w:tr w:rsidR="00960647" w:rsidRPr="00960647" w:rsidTr="00960647">
        <w:trPr>
          <w:trHeight w:val="105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ст. 227,227.1,и 228 НК РФ, сумма платеж</w:t>
            </w:r>
            <w:proofErr w:type="gramStart"/>
            <w:r w:rsidRPr="0096064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а(</w:t>
            </w:r>
            <w:proofErr w:type="gramEnd"/>
            <w:r w:rsidRPr="0096064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перерасчеты, недоимка, и задолженность по соответствующему   платежу, в том числе по отмененному)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284 400,00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06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284 400,00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06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163 903,50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06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57,6</w:t>
            </w:r>
          </w:p>
        </w:tc>
      </w:tr>
      <w:tr w:rsidR="00960647" w:rsidRPr="00960647" w:rsidTr="00960647">
        <w:trPr>
          <w:trHeight w:val="31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230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Доходы от уплаты акцизов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606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736 300,00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606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736 300,00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606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620 069,51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606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84,2</w:t>
            </w:r>
          </w:p>
        </w:tc>
      </w:tr>
      <w:tr w:rsidR="00960647" w:rsidRPr="00960647" w:rsidTr="00960647">
        <w:trPr>
          <w:trHeight w:val="73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231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Доходы от уплаты акцизов на дизельное топливо, подлежащие распределению между бюджетами субъектов РФ и местными бюджетами с учетом установленных дифференцированных нормативов  отчислений в местные бюджеты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348 800,00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06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348 800,00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06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317 622,42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06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91,1</w:t>
            </w:r>
          </w:p>
        </w:tc>
      </w:tr>
      <w:tr w:rsidR="00960647" w:rsidRPr="00960647" w:rsidTr="00960647">
        <w:trPr>
          <w:trHeight w:val="84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241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РФ и местными бюджетами с учетом установленных дифференцированных нормативов  отчислений в местные бюджеты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2 400,00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06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06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1 711,39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06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71,3</w:t>
            </w:r>
          </w:p>
        </w:tc>
      </w:tr>
      <w:tr w:rsidR="00960647" w:rsidRPr="00960647" w:rsidTr="00960647">
        <w:trPr>
          <w:trHeight w:val="78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251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Доходы  от уплаты акцизов на автомобильный бензин, подлежащие распределению между бюджетами субъектов РФ и местными бюджетами с учетом установленных дифференцированных нормативов  отчислений в местные бюджеты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431 100,00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06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431 100,00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06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338 001,50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06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78,4</w:t>
            </w:r>
          </w:p>
        </w:tc>
      </w:tr>
      <w:tr w:rsidR="00960647" w:rsidRPr="00960647" w:rsidTr="00960647">
        <w:trPr>
          <w:trHeight w:val="78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261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Доходы от уплаты акцизов на прямогонный бензин, подлежащие распределению между бюджетами субъектов РФ и местными бюджетами с учетом установленных дифференцированных нормативов  отчислений в местные бюджеты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-46 000,00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06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-46 000,00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06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-37 265,80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06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81,0</w:t>
            </w:r>
          </w:p>
        </w:tc>
      </w:tr>
      <w:tr w:rsidR="00960647" w:rsidRPr="00960647" w:rsidTr="00960647">
        <w:trPr>
          <w:trHeight w:val="49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96064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Единый сельскохозяйственный налог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45 000,00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606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606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606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960647" w:rsidRPr="00960647" w:rsidTr="00960647">
        <w:trPr>
          <w:trHeight w:val="33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Налог на имущество + земельный налог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606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6 012 000,00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606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6 012 000,00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D346D2" w:rsidP="0096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2269777,78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606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37,8</w:t>
            </w:r>
          </w:p>
        </w:tc>
      </w:tr>
      <w:tr w:rsidR="00960647" w:rsidRPr="00960647" w:rsidTr="00960647">
        <w:trPr>
          <w:trHeight w:val="31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030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Налог на имущество физических лиц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606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57 000,00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606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57 000,00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606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19 799,78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606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34,7</w:t>
            </w:r>
          </w:p>
        </w:tc>
      </w:tr>
      <w:tr w:rsidR="00960647" w:rsidRPr="00960647" w:rsidTr="00960647">
        <w:trPr>
          <w:trHeight w:val="84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030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Налог на имущество физических лиц,  взимаемый по ставкам, применяемым к объектам  налогообложения, расположенным в границах сельских поселений </w:t>
            </w:r>
            <w:proofErr w:type="gramStart"/>
            <w:r w:rsidRPr="0096064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( </w:t>
            </w:r>
            <w:proofErr w:type="gramEnd"/>
            <w:r w:rsidRPr="0096064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перерасчеты, недоимка и задолженность </w:t>
            </w:r>
            <w:proofErr w:type="spellStart"/>
            <w:r w:rsidRPr="0096064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ро</w:t>
            </w:r>
            <w:proofErr w:type="spellEnd"/>
            <w:r w:rsidRPr="0096064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соответствующему платежу, в том числе по отмененному)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57 000,00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06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57 000,00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06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19 799,78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06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34,7</w:t>
            </w:r>
          </w:p>
        </w:tc>
      </w:tr>
      <w:tr w:rsidR="00960647" w:rsidRPr="00960647" w:rsidTr="00960647">
        <w:trPr>
          <w:trHeight w:val="40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606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5 955 000,00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606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5 955 000,00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D346D2" w:rsidP="0096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2249978,00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606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37,8</w:t>
            </w:r>
          </w:p>
        </w:tc>
      </w:tr>
      <w:tr w:rsidR="00960647" w:rsidRPr="00960647" w:rsidTr="00960647">
        <w:trPr>
          <w:trHeight w:val="58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033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Земельный налог с организаций, обладающих земельным участком, расположенным в границах поселений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5 670 000,00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06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5 670 000,00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D346D2" w:rsidP="0096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2204190,01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06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38,9</w:t>
            </w:r>
          </w:p>
        </w:tc>
      </w:tr>
      <w:tr w:rsidR="00960647" w:rsidRPr="00960647" w:rsidTr="00960647">
        <w:trPr>
          <w:trHeight w:val="63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043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Земельный налог с физических лиц, обладающих земельным участком, расположенным в границах поселений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285 000,00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06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285 000,00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06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45 787,99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06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16,1</w:t>
            </w:r>
          </w:p>
        </w:tc>
      </w:tr>
      <w:tr w:rsidR="00960647" w:rsidRPr="00960647" w:rsidTr="00960647">
        <w:trPr>
          <w:trHeight w:val="33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020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1000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Государственная пошлина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606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27 000,00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606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27 000,00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606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11 100,00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606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41,1</w:t>
            </w:r>
          </w:p>
        </w:tc>
      </w:tr>
      <w:tr w:rsidR="00960647" w:rsidRPr="00960647" w:rsidTr="00960647">
        <w:trPr>
          <w:trHeight w:val="81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020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27 000,00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06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06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11 100,00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06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41,1</w:t>
            </w:r>
          </w:p>
        </w:tc>
      </w:tr>
      <w:tr w:rsidR="00960647" w:rsidRPr="00960647" w:rsidTr="00960647">
        <w:trPr>
          <w:trHeight w:val="36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606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4 818 561,00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606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7 683 950,00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D346D2" w:rsidP="0096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4301675,00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606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56,0</w:t>
            </w:r>
          </w:p>
        </w:tc>
      </w:tr>
      <w:tr w:rsidR="00960647" w:rsidRPr="00960647" w:rsidTr="00960647">
        <w:trPr>
          <w:trHeight w:val="183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7601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647" w:rsidRPr="00960647" w:rsidRDefault="00960647" w:rsidP="009606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ru-RU"/>
              </w:rPr>
            </w:pPr>
            <w:proofErr w:type="gramStart"/>
            <w:r w:rsidRPr="00960647">
              <w:rPr>
                <w:rFonts w:ascii="Calibri" w:eastAsia="Times New Roman" w:hAnsi="Calibri" w:cs="Calibri"/>
                <w:sz w:val="14"/>
                <w:szCs w:val="14"/>
                <w:lang w:eastAsia="ru-RU"/>
              </w:rPr>
              <w:t>Предоставление дотаций на выравнивание бюджетной обеспеченности поселений района за счет средств субвенции на реализацию государственных полномочий по расчету и предоставлению дотаций на выравнивание бюджетной обеспеченности поселениям, входящим в состав муниципального района края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</w:t>
            </w:r>
            <w:proofErr w:type="gramEnd"/>
            <w:r w:rsidRPr="00960647">
              <w:rPr>
                <w:rFonts w:ascii="Calibri" w:eastAsia="Times New Roman" w:hAnsi="Calibri" w:cs="Calibri"/>
                <w:sz w:val="14"/>
                <w:szCs w:val="14"/>
                <w:lang w:eastAsia="ru-RU"/>
              </w:rPr>
              <w:t xml:space="preserve"> Шушенского района "Управление муниципальными финансами"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06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614 973,00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06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614 973,00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06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461 100,00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06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75,0</w:t>
            </w:r>
          </w:p>
        </w:tc>
      </w:tr>
      <w:tr w:rsidR="00960647" w:rsidRPr="00960647" w:rsidTr="00960647">
        <w:trPr>
          <w:trHeight w:val="133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9134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647" w:rsidRPr="00960647" w:rsidRDefault="00960647" w:rsidP="009606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sz w:val="14"/>
                <w:szCs w:val="14"/>
                <w:lang w:eastAsia="ru-RU"/>
              </w:rPr>
              <w:t>Предоставление дотаций на выравнивание бюджетной обеспеченности поселений района за счет собственных средств районного бюджета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 Шушенского района "Управление муниципальными финансами"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1 349 429,00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06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1 349 429,00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D346D2" w:rsidP="0096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1349429,00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06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960647" w:rsidRPr="00960647" w:rsidTr="00960647">
        <w:trPr>
          <w:trHeight w:val="106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024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7514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  <w:r w:rsidRPr="0096064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br/>
              <w:t>(Выполнение государственных полномочий по созданию и обеспечению деятельности административных комиссий в рамках непрограммных расходов финансового управления администрации Шушенского района)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12 009,00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06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12 294,00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06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12 294,00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06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960647" w:rsidRPr="00960647" w:rsidTr="00960647">
        <w:trPr>
          <w:trHeight w:val="52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118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Субвенции бюджетам сельских поселений на осуществление  первичного воинского  учета на территориях, где отсутствуют военные комиссариаты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443 133,00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06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522 637,00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06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412 637,00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06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79,0</w:t>
            </w:r>
          </w:p>
        </w:tc>
      </w:tr>
      <w:tr w:rsidR="00960647" w:rsidRPr="00960647" w:rsidTr="00960647">
        <w:trPr>
          <w:trHeight w:val="85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999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7412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Иные межбюджетные трансферты (Расходы на обеспечение первичных мер пожарной безопасности в рамках отдельных мероприятий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06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364 800,00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06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364 800,00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06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960647" w:rsidRPr="00960647" w:rsidTr="00960647">
        <w:trPr>
          <w:trHeight w:val="61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999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7641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Прочие межбюджетные трансферты, передаваемые бюджетам сельских поселений (Расходы, направленные на реализацию мероприятий по поддержке местных инициатив)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06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06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06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960647" w:rsidRPr="00960647" w:rsidTr="00960647">
        <w:trPr>
          <w:trHeight w:val="61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999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7745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Прочие межбюджетные трансферты, передаваемые бюджетам сельских поселений (Предоставление средств за содействие развитию налогового потенциала)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06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14 210,00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06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14 210,00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06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960647" w:rsidRPr="00960647" w:rsidTr="00960647">
        <w:trPr>
          <w:trHeight w:val="91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999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7749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Прочие межбюджетные трансферты, передаваемые бюджетам сельских поселений (реализация проектов по решению вопросов местного значения, осуществляемых непосредственно населением на территории населенного пункта, в рамках непрограммных расходов администрации Шушенского района)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06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394 000,00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06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06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960647" w:rsidRPr="00960647" w:rsidTr="00960647">
        <w:trPr>
          <w:trHeight w:val="148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999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9135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Предоставление межбюджетных трансфертов поселениям района на поддержку мер по обеспечению сбалансированности бюджетов поселений района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 Шушенского района "Управление муниципальными финансами"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2 055 033,00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06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2 055 033,00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D346D2" w:rsidP="0096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1067771,00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06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52,0</w:t>
            </w:r>
          </w:p>
        </w:tc>
      </w:tr>
      <w:tr w:rsidR="00960647" w:rsidRPr="00960647" w:rsidTr="00960647">
        <w:trPr>
          <w:trHeight w:val="88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999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7508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Прочие межбюджетные трансферты, передаваемые бюджетам сельских поселений. Расходы на содержание автомобильных дорог общего пользования местного значения в рамках подпрограммы "Дороги Шушенского района" муниципальной программы Шушенского района "Развитие транспортной системы"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343 984,00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06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343 984,00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06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343 984,00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06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960647" w:rsidRPr="00960647" w:rsidTr="00960647">
        <w:trPr>
          <w:trHeight w:val="105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999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9235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96064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финансового управления администрации Шушенского района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06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108 300,00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06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108 300,00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06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960647" w:rsidRPr="00960647" w:rsidTr="00960647">
        <w:trPr>
          <w:trHeight w:val="90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999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9300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647" w:rsidRPr="00960647" w:rsidRDefault="00960647" w:rsidP="009606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sz w:val="14"/>
                <w:szCs w:val="14"/>
                <w:lang w:eastAsia="ru-RU"/>
              </w:rPr>
              <w:t>Прочие межбюджетные трансферты, передаваемые бюджетам сельских поселений (расходы на частичное финансирование (возмещение) расходов на увеличение (индексацию) оплаты труда отдельным категориям работников бюджетной сферы поселений)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06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174 290,00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06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87 150,00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06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</w:tr>
      <w:tr w:rsidR="00960647" w:rsidRPr="00960647" w:rsidTr="00960647">
        <w:trPr>
          <w:trHeight w:val="55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020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647" w:rsidRPr="00960647" w:rsidRDefault="00960647" w:rsidP="009606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sz w:val="14"/>
                <w:szCs w:val="14"/>
                <w:lang w:eastAsia="ru-RU"/>
              </w:rPr>
              <w:t>Поступления от денежных пожертвований,   предоставляемых физическими лицами получателям средств бюджетов сельских поселений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06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06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06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960647" w:rsidRPr="00960647" w:rsidTr="00960647">
        <w:trPr>
          <w:trHeight w:val="33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030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647" w:rsidRPr="00960647" w:rsidRDefault="00960647" w:rsidP="009606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sz w:val="14"/>
                <w:szCs w:val="14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06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06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06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960647" w:rsidRPr="00960647" w:rsidTr="00960647">
        <w:trPr>
          <w:trHeight w:val="30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06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6064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Всего доходов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606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11 923 261,00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D346D2" w:rsidP="0096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14788650,00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D346D2" w:rsidP="0096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7366525,79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7" w:rsidRPr="00960647" w:rsidRDefault="00960647" w:rsidP="0096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606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49,8</w:t>
            </w:r>
          </w:p>
        </w:tc>
      </w:tr>
    </w:tbl>
    <w:p w:rsidR="00960647" w:rsidRDefault="00960647"/>
    <w:tbl>
      <w:tblPr>
        <w:tblW w:w="1085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480"/>
        <w:gridCol w:w="820"/>
        <w:gridCol w:w="3095"/>
        <w:gridCol w:w="1840"/>
        <w:gridCol w:w="1740"/>
        <w:gridCol w:w="1600"/>
        <w:gridCol w:w="1280"/>
      </w:tblGrid>
      <w:tr w:rsidR="00D346D2" w:rsidRPr="00D346D2" w:rsidTr="00D346D2">
        <w:trPr>
          <w:trHeight w:val="9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6D2" w:rsidRPr="00D346D2" w:rsidRDefault="00D346D2" w:rsidP="00D34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6D2" w:rsidRPr="00D346D2" w:rsidRDefault="00D346D2" w:rsidP="00D34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6D2" w:rsidRPr="00D346D2" w:rsidRDefault="00D346D2" w:rsidP="00D34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6D2" w:rsidRPr="00D346D2" w:rsidRDefault="00D346D2" w:rsidP="00D34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46D2" w:rsidRPr="00D346D2" w:rsidRDefault="00191E92" w:rsidP="00D346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Приложение №3 к решению Сизин</w:t>
            </w:r>
            <w:r w:rsidR="00D346D2" w:rsidRPr="00D346D2">
              <w:rPr>
                <w:rFonts w:ascii="Calibri" w:eastAsia="Times New Roman" w:hAnsi="Calibri" w:cs="Calibri"/>
                <w:color w:val="000000"/>
                <w:lang w:eastAsia="ru-RU"/>
              </w:rPr>
              <w:t>с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</w:t>
            </w:r>
            <w:r w:rsidR="00D346D2" w:rsidRPr="00D346D2">
              <w:rPr>
                <w:rFonts w:ascii="Calibri" w:eastAsia="Times New Roman" w:hAnsi="Calibri" w:cs="Calibri"/>
                <w:color w:val="000000"/>
                <w:lang w:eastAsia="ru-RU"/>
              </w:rPr>
              <w:t>ого сельского Совета депутатов №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6-41-226</w:t>
            </w:r>
            <w:r w:rsidR="00D346D2" w:rsidRPr="00D346D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от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20.10.2023</w:t>
            </w:r>
            <w:r w:rsidR="00D346D2" w:rsidRPr="00D346D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</w:tr>
      <w:tr w:rsidR="00D346D2" w:rsidRPr="00D346D2" w:rsidTr="00D346D2">
        <w:trPr>
          <w:trHeight w:val="69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6D2" w:rsidRPr="00D346D2" w:rsidRDefault="00D346D2" w:rsidP="00D34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46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Распределение расходов бюджета Сизинского сельсовета по разделам и подразделам классификации расходов бюджетов Российской Федерации на 01.10.2023</w:t>
            </w:r>
          </w:p>
        </w:tc>
      </w:tr>
      <w:tr w:rsidR="00D346D2" w:rsidRPr="00D346D2" w:rsidTr="00D346D2">
        <w:trPr>
          <w:trHeight w:val="48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6D2" w:rsidRPr="00D346D2" w:rsidRDefault="00D346D2" w:rsidP="00D34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46D2" w:rsidRPr="00D346D2" w:rsidRDefault="00D346D2" w:rsidP="00D34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</w:tr>
      <w:tr w:rsidR="00D346D2" w:rsidRPr="00D346D2" w:rsidTr="00D346D2">
        <w:trPr>
          <w:trHeight w:val="52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6D2" w:rsidRPr="00D346D2" w:rsidRDefault="00D346D2" w:rsidP="00D34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6D2" w:rsidRPr="00D346D2" w:rsidRDefault="00D346D2" w:rsidP="00D34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6D2" w:rsidRPr="00D346D2" w:rsidRDefault="00D346D2" w:rsidP="00D34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6D2" w:rsidRPr="00D346D2" w:rsidRDefault="00D346D2" w:rsidP="00D34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6D2" w:rsidRPr="00D346D2" w:rsidRDefault="00D346D2" w:rsidP="00D34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6D2" w:rsidRPr="00D346D2" w:rsidRDefault="00D346D2" w:rsidP="00D34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6D2" w:rsidRPr="00D346D2" w:rsidRDefault="00D346D2" w:rsidP="00D34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D346D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руб.</w:t>
            </w:r>
          </w:p>
        </w:tc>
      </w:tr>
      <w:tr w:rsidR="00D346D2" w:rsidRPr="00D346D2" w:rsidTr="00D346D2">
        <w:trPr>
          <w:trHeight w:val="111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6D2" w:rsidRPr="00D346D2" w:rsidRDefault="00D346D2" w:rsidP="00D34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46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3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Утвержденные бюджетные назначения на 01.01.2023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Уточненные бюджетные назначения на 01.10.2023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на 01.10.2023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 исполнения к плану</w:t>
            </w:r>
          </w:p>
        </w:tc>
      </w:tr>
      <w:tr w:rsidR="00D346D2" w:rsidRPr="00D346D2" w:rsidTr="00D346D2">
        <w:trPr>
          <w:trHeight w:val="5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6D2" w:rsidRPr="00D346D2" w:rsidRDefault="00D346D2" w:rsidP="00D34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46D2">
              <w:rPr>
                <w:rFonts w:ascii="Calibri" w:eastAsia="Times New Roman" w:hAnsi="Calibri" w:cs="Calibri"/>
                <w:color w:val="000000"/>
                <w:lang w:eastAsia="ru-RU"/>
              </w:rPr>
              <w:t>1а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D346D2" w:rsidRPr="00D346D2" w:rsidTr="00D346D2">
        <w:trPr>
          <w:trHeight w:val="7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6D2" w:rsidRPr="00D346D2" w:rsidRDefault="00D346D2" w:rsidP="00D346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46D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346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6D2" w:rsidRPr="00D346D2" w:rsidRDefault="002B2583" w:rsidP="00D34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</w:t>
            </w:r>
            <w:r w:rsidR="00D346D2" w:rsidRPr="00D34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Высшего должностного лица субъекта РФ и муниципального </w:t>
            </w:r>
            <w:r w:rsidR="00D346D2" w:rsidRPr="00D34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образования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6D2" w:rsidRPr="00D346D2" w:rsidRDefault="00D346D2" w:rsidP="00D3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1 020 834,66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6D2" w:rsidRPr="00D346D2" w:rsidRDefault="00D346D2" w:rsidP="00D346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346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1 052 990,96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6D2" w:rsidRPr="00D346D2" w:rsidRDefault="00D346D2" w:rsidP="00D346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346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667 118,16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6D2" w:rsidRPr="00D346D2" w:rsidRDefault="00D346D2" w:rsidP="00D346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346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63,4</w:t>
            </w:r>
          </w:p>
        </w:tc>
      </w:tr>
      <w:tr w:rsidR="00D346D2" w:rsidRPr="00D346D2" w:rsidTr="00D346D2">
        <w:trPr>
          <w:trHeight w:val="126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6D2" w:rsidRPr="00D346D2" w:rsidRDefault="00D346D2" w:rsidP="00D346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46D2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346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46D2" w:rsidRPr="00D346D2" w:rsidRDefault="002B2583" w:rsidP="00D34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</w:t>
            </w:r>
            <w:r w:rsidR="00D346D2" w:rsidRPr="00D34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законодательных(представительных)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46D2" w:rsidRPr="00D346D2" w:rsidRDefault="00D346D2" w:rsidP="00D3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850 695,55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6D2" w:rsidRPr="00D346D2" w:rsidRDefault="00D346D2" w:rsidP="00D346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346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877 492,43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6D2" w:rsidRPr="00D346D2" w:rsidRDefault="00D346D2" w:rsidP="00D346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346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576 063,16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6D2" w:rsidRPr="00D346D2" w:rsidRDefault="00D346D2" w:rsidP="00D346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346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65,6</w:t>
            </w:r>
          </w:p>
        </w:tc>
      </w:tr>
      <w:tr w:rsidR="00D346D2" w:rsidRPr="00D346D2" w:rsidTr="00D346D2">
        <w:trPr>
          <w:trHeight w:val="14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6D2" w:rsidRPr="00D346D2" w:rsidRDefault="00D346D2" w:rsidP="00D346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46D2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346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46D2" w:rsidRPr="00D346D2" w:rsidRDefault="00D346D2" w:rsidP="00D34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46D2" w:rsidRPr="00D346D2" w:rsidRDefault="00D346D2" w:rsidP="00D3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2 599 183,72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6D2" w:rsidRPr="00D346D2" w:rsidRDefault="00D346D2" w:rsidP="00D346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346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2 652 440,31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6D2" w:rsidRPr="00D346D2" w:rsidRDefault="00D346D2" w:rsidP="00D346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346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1 860 028,50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6D2" w:rsidRPr="00D346D2" w:rsidRDefault="00D346D2" w:rsidP="00D346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346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70,1</w:t>
            </w:r>
          </w:p>
        </w:tc>
      </w:tr>
      <w:tr w:rsidR="00D346D2" w:rsidRPr="00D346D2" w:rsidTr="00D346D2">
        <w:trPr>
          <w:trHeight w:val="39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6D2" w:rsidRPr="00D346D2" w:rsidRDefault="00D346D2" w:rsidP="00D346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46D2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346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46D2" w:rsidRPr="00D346D2" w:rsidRDefault="00D346D2" w:rsidP="00D34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46D2" w:rsidRPr="00D346D2" w:rsidRDefault="00D346D2" w:rsidP="00D3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6D2" w:rsidRPr="00D346D2" w:rsidRDefault="00D346D2" w:rsidP="00D346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346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6D2" w:rsidRPr="00D346D2" w:rsidRDefault="00D346D2" w:rsidP="00D346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346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6D2" w:rsidRPr="00D346D2" w:rsidRDefault="00D346D2" w:rsidP="00D34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346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46D2" w:rsidRPr="00D346D2" w:rsidTr="00D346D2">
        <w:trPr>
          <w:trHeight w:val="36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6D2" w:rsidRPr="00D346D2" w:rsidRDefault="00D346D2" w:rsidP="00D346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46D2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346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46D2" w:rsidRPr="00D346D2" w:rsidRDefault="00D346D2" w:rsidP="00D34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46D2" w:rsidRPr="00D346D2" w:rsidRDefault="00D346D2" w:rsidP="00D3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1 163 515,12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6D2" w:rsidRPr="00D346D2" w:rsidRDefault="00D346D2" w:rsidP="00D346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346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1 257 476,85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6D2" w:rsidRPr="00D346D2" w:rsidRDefault="00D346D2" w:rsidP="00D346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346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880 479,73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6D2" w:rsidRPr="00D346D2" w:rsidRDefault="00D346D2" w:rsidP="00D346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346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70,0</w:t>
            </w:r>
          </w:p>
        </w:tc>
      </w:tr>
      <w:tr w:rsidR="00D346D2" w:rsidRPr="00D346D2" w:rsidTr="00D346D2">
        <w:trPr>
          <w:trHeight w:val="43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6D2" w:rsidRPr="00D346D2" w:rsidRDefault="00D346D2" w:rsidP="00D346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46D2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346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46D2" w:rsidRPr="00D346D2" w:rsidRDefault="00D346D2" w:rsidP="00D34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46D2" w:rsidRPr="00D346D2" w:rsidRDefault="00D346D2" w:rsidP="00D3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443 133,00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6D2" w:rsidRPr="00D346D2" w:rsidRDefault="00D346D2" w:rsidP="00D346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346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522 637,00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6D2" w:rsidRPr="00D346D2" w:rsidRDefault="00D346D2" w:rsidP="00D346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346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346 923,28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6D2" w:rsidRPr="00D346D2" w:rsidRDefault="00D346D2" w:rsidP="00D346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346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66,4</w:t>
            </w:r>
          </w:p>
        </w:tc>
      </w:tr>
      <w:tr w:rsidR="00D346D2" w:rsidRPr="00D346D2" w:rsidTr="00D346D2">
        <w:trPr>
          <w:trHeight w:val="4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6D2" w:rsidRPr="00D346D2" w:rsidRDefault="00D346D2" w:rsidP="00D346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46D2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346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46D2" w:rsidRPr="00D346D2" w:rsidRDefault="00D346D2" w:rsidP="00D34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46D2" w:rsidRPr="00D346D2" w:rsidRDefault="00D346D2" w:rsidP="00D3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52 000,00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6D2" w:rsidRPr="00D346D2" w:rsidRDefault="00D346D2" w:rsidP="00D346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346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384 000,00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6D2" w:rsidRPr="00D346D2" w:rsidRDefault="00D346D2" w:rsidP="00D346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346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344 602,36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6D2" w:rsidRPr="00D346D2" w:rsidRDefault="00D346D2" w:rsidP="00D346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346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89,7</w:t>
            </w:r>
          </w:p>
        </w:tc>
      </w:tr>
      <w:tr w:rsidR="00D346D2" w:rsidRPr="00D346D2" w:rsidTr="00D346D2">
        <w:trPr>
          <w:trHeight w:val="7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6D2" w:rsidRPr="00D346D2" w:rsidRDefault="00D346D2" w:rsidP="00D346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46D2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346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46D2" w:rsidRPr="00D346D2" w:rsidRDefault="00D346D2" w:rsidP="00D34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46D2" w:rsidRPr="00D346D2" w:rsidRDefault="00D346D2" w:rsidP="00D3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6D2" w:rsidRPr="00D346D2" w:rsidRDefault="00D346D2" w:rsidP="00D346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346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6D2" w:rsidRPr="00D346D2" w:rsidRDefault="00D346D2" w:rsidP="00D346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346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1 951,00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6D2" w:rsidRPr="00D346D2" w:rsidRDefault="00D346D2" w:rsidP="00D346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346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39,0</w:t>
            </w:r>
          </w:p>
        </w:tc>
      </w:tr>
      <w:tr w:rsidR="00D346D2" w:rsidRPr="00D346D2" w:rsidTr="00D346D2">
        <w:trPr>
          <w:trHeight w:val="4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6D2" w:rsidRPr="00D346D2" w:rsidRDefault="00D346D2" w:rsidP="00D346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46D2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346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6D2" w:rsidRPr="00D346D2" w:rsidRDefault="00D346D2" w:rsidP="00D34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6D2" w:rsidRPr="00D346D2" w:rsidRDefault="00D346D2" w:rsidP="00D3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1 085 284,00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6D2" w:rsidRPr="00D346D2" w:rsidRDefault="00D346D2" w:rsidP="00D346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346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1 296 677,07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6D2" w:rsidRPr="00D346D2" w:rsidRDefault="00D346D2" w:rsidP="00D346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346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717 759,52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6D2" w:rsidRPr="00D346D2" w:rsidRDefault="00D346D2" w:rsidP="00D346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346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55,4</w:t>
            </w:r>
          </w:p>
        </w:tc>
      </w:tr>
      <w:tr w:rsidR="00D346D2" w:rsidRPr="00D346D2" w:rsidTr="00D346D2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6D2" w:rsidRPr="00D346D2" w:rsidRDefault="00D346D2" w:rsidP="00D346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46D2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346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6D2" w:rsidRPr="00D346D2" w:rsidRDefault="00D346D2" w:rsidP="00D34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6D2" w:rsidRPr="00D346D2" w:rsidRDefault="00D346D2" w:rsidP="00D3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1 965 017,20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6D2" w:rsidRPr="00D346D2" w:rsidRDefault="00D346D2" w:rsidP="00D346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346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1 999 476,20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6D2" w:rsidRPr="00D346D2" w:rsidRDefault="00D346D2" w:rsidP="00D346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346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705 100,22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6D2" w:rsidRPr="00D346D2" w:rsidRDefault="00D346D2" w:rsidP="00D346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346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35,3</w:t>
            </w:r>
          </w:p>
        </w:tc>
      </w:tr>
      <w:tr w:rsidR="00D346D2" w:rsidRPr="00D346D2" w:rsidTr="00D346D2">
        <w:trPr>
          <w:trHeight w:val="6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6D2" w:rsidRPr="00D346D2" w:rsidRDefault="00D346D2" w:rsidP="00D346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46D2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346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6D2" w:rsidRPr="00D346D2" w:rsidRDefault="00D346D2" w:rsidP="00D34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6D2" w:rsidRPr="00D346D2" w:rsidRDefault="00D346D2" w:rsidP="00D3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2 657 597,75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6D2" w:rsidRPr="00D346D2" w:rsidRDefault="00D346D2" w:rsidP="00D346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346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5 164 067,25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6D2" w:rsidRPr="00D346D2" w:rsidRDefault="00D346D2" w:rsidP="00D346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346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1 379 847,31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6D2" w:rsidRPr="00D346D2" w:rsidRDefault="00D346D2" w:rsidP="00D346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346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26,7</w:t>
            </w:r>
          </w:p>
        </w:tc>
      </w:tr>
      <w:tr w:rsidR="00D346D2" w:rsidRPr="00D346D2" w:rsidTr="00D346D2">
        <w:trPr>
          <w:trHeight w:val="4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6D2" w:rsidRPr="00D346D2" w:rsidRDefault="00D346D2" w:rsidP="00D346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46D2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346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6D2" w:rsidRPr="00D346D2" w:rsidRDefault="00D346D2" w:rsidP="00D34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6D2" w:rsidRPr="00D346D2" w:rsidRDefault="00D346D2" w:rsidP="00D3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6D2" w:rsidRPr="00D346D2" w:rsidRDefault="00D346D2" w:rsidP="00D346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346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6D2" w:rsidRPr="00D346D2" w:rsidRDefault="00D346D2" w:rsidP="00D346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346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6D2" w:rsidRPr="00D346D2" w:rsidRDefault="00D346D2" w:rsidP="00D346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346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346D2" w:rsidRPr="00D346D2" w:rsidTr="00D346D2">
        <w:trPr>
          <w:trHeight w:val="4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6D2" w:rsidRPr="00D346D2" w:rsidRDefault="00D346D2" w:rsidP="00D346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46D2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346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6D2" w:rsidRPr="00D346D2" w:rsidRDefault="00D346D2" w:rsidP="00D34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6D2" w:rsidRPr="00D346D2" w:rsidRDefault="00D346D2" w:rsidP="00D3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6D2" w:rsidRPr="00D346D2" w:rsidRDefault="00D346D2" w:rsidP="00D346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346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6D2" w:rsidRPr="00D346D2" w:rsidRDefault="00D346D2" w:rsidP="00D346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346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45 000,00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6D2" w:rsidRPr="00D346D2" w:rsidRDefault="00D346D2" w:rsidP="00D346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346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75,0</w:t>
            </w:r>
          </w:p>
        </w:tc>
      </w:tr>
      <w:tr w:rsidR="00D346D2" w:rsidRPr="00D346D2" w:rsidTr="00D346D2">
        <w:trPr>
          <w:trHeight w:val="4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6D2" w:rsidRPr="00D346D2" w:rsidRDefault="00D346D2" w:rsidP="00D346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46D2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3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11 923 261,00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6D2" w:rsidRPr="00D346D2" w:rsidRDefault="00D346D2" w:rsidP="00D346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346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15 293 258,07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6D2" w:rsidRPr="00D346D2" w:rsidRDefault="00D346D2" w:rsidP="00D346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346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7 525 873,24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6D2" w:rsidRPr="00D346D2" w:rsidRDefault="00D346D2" w:rsidP="00D346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346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49,2</w:t>
            </w:r>
          </w:p>
        </w:tc>
      </w:tr>
    </w:tbl>
    <w:p w:rsidR="00960647" w:rsidRDefault="00960647"/>
    <w:tbl>
      <w:tblPr>
        <w:tblW w:w="11199" w:type="dxa"/>
        <w:tblInd w:w="-1168" w:type="dxa"/>
        <w:tblLook w:val="04A0" w:firstRow="1" w:lastRow="0" w:firstColumn="1" w:lastColumn="0" w:noHBand="0" w:noVBand="1"/>
      </w:tblPr>
      <w:tblGrid>
        <w:gridCol w:w="416"/>
        <w:gridCol w:w="520"/>
        <w:gridCol w:w="516"/>
        <w:gridCol w:w="460"/>
        <w:gridCol w:w="416"/>
        <w:gridCol w:w="540"/>
        <w:gridCol w:w="440"/>
        <w:gridCol w:w="616"/>
        <w:gridCol w:w="580"/>
        <w:gridCol w:w="2305"/>
        <w:gridCol w:w="1307"/>
        <w:gridCol w:w="1126"/>
        <w:gridCol w:w="1009"/>
        <w:gridCol w:w="1086"/>
      </w:tblGrid>
      <w:tr w:rsidR="00D346D2" w:rsidRPr="00D346D2" w:rsidTr="00D346D2">
        <w:trPr>
          <w:trHeight w:val="31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46D2" w:rsidRPr="00D346D2" w:rsidRDefault="00D346D2" w:rsidP="00D34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46D2" w:rsidRPr="00D346D2" w:rsidRDefault="00D346D2" w:rsidP="00D3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№4 стр.1 к Решению Сизинского сельского совета депутатов №</w:t>
            </w:r>
            <w:r w:rsidR="00191E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6-41-226</w:t>
            </w:r>
            <w:r w:rsidRPr="00D346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от</w:t>
            </w:r>
            <w:r w:rsidR="00191E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20.10.2023</w:t>
            </w:r>
            <w:r w:rsidRPr="00D346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</w:p>
        </w:tc>
      </w:tr>
      <w:tr w:rsidR="00D346D2" w:rsidRPr="00D346D2" w:rsidTr="00D346D2">
        <w:trPr>
          <w:trHeight w:val="37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46D2" w:rsidRPr="00D346D2" w:rsidRDefault="00D346D2" w:rsidP="00D34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346D2" w:rsidRPr="00D346D2" w:rsidTr="00D346D2">
        <w:trPr>
          <w:trHeight w:val="315"/>
        </w:trPr>
        <w:tc>
          <w:tcPr>
            <w:tcW w:w="1025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Прогноз исполнения  бюджета  Сизинского сельсовета по доходам до конца 2023 года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6D2" w:rsidRPr="00D346D2" w:rsidRDefault="00D346D2" w:rsidP="00D3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D346D2" w:rsidRPr="00D346D2" w:rsidTr="00D346D2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6D2" w:rsidRPr="00D346D2" w:rsidRDefault="00D346D2" w:rsidP="00D3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6D2" w:rsidRPr="00D346D2" w:rsidRDefault="00D346D2" w:rsidP="00D3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(руб.)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6D2" w:rsidRPr="00D346D2" w:rsidRDefault="00D346D2" w:rsidP="00D3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D346D2" w:rsidRPr="00D346D2" w:rsidTr="00D346D2">
        <w:trPr>
          <w:trHeight w:val="255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 строки</w:t>
            </w:r>
          </w:p>
        </w:tc>
        <w:tc>
          <w:tcPr>
            <w:tcW w:w="40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2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D34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Наименование групп, </w:t>
            </w:r>
            <w:r w:rsidRPr="00D34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подгрупп, статей,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D34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подстатей, элементов, программ (подпрограмм), кодов экономической классификации доходов</w:t>
            </w:r>
            <w:proofErr w:type="gramEnd"/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Утвержденные </w:t>
            </w:r>
            <w:r w:rsidRPr="00D34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бюджетные назначения на 01.01.2023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Уточненные </w:t>
            </w:r>
            <w:r w:rsidRPr="00D34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бюджетные назначения на 01.10.2023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Исполнено </w:t>
            </w:r>
            <w:r w:rsidRPr="00D34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на 01.10.2023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Ожидаемые </w:t>
            </w:r>
            <w:r w:rsidRPr="00D34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итоги до конца 2023 года</w:t>
            </w:r>
          </w:p>
        </w:tc>
      </w:tr>
      <w:tr w:rsidR="00D346D2" w:rsidRPr="00D346D2" w:rsidTr="00D346D2">
        <w:trPr>
          <w:trHeight w:val="1635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администратора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группы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подгруппы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Код статьи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подстатьи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элемента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программы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экономической классификации</w:t>
            </w:r>
          </w:p>
        </w:tc>
        <w:tc>
          <w:tcPr>
            <w:tcW w:w="2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D346D2" w:rsidRPr="00D346D2" w:rsidTr="00D346D2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1а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</w:tr>
      <w:tr w:rsidR="00D346D2" w:rsidRPr="00D346D2" w:rsidTr="00D346D2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7 104 700,00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7 104 700,00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3 064 850,79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4 039 849,21</w:t>
            </w:r>
          </w:p>
        </w:tc>
      </w:tr>
      <w:tr w:rsidR="00D346D2" w:rsidRPr="00D346D2" w:rsidTr="00D346D2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1 065 700,00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1 065 700,00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783 973,01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281 726,99</w:t>
            </w:r>
          </w:p>
        </w:tc>
      </w:tr>
      <w:tr w:rsidR="00D346D2" w:rsidRPr="00D346D2" w:rsidTr="00D346D2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284 400,00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284 400,00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163 903,50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120 496,50</w:t>
            </w:r>
          </w:p>
        </w:tc>
      </w:tr>
      <w:tr w:rsidR="00D346D2" w:rsidRPr="00D346D2" w:rsidTr="00D346D2">
        <w:trPr>
          <w:trHeight w:val="130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D2" w:rsidRPr="00D346D2" w:rsidRDefault="00D346D2" w:rsidP="00D3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284 400,00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284 400,00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163 903,50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120 496,50</w:t>
            </w:r>
          </w:p>
        </w:tc>
      </w:tr>
      <w:tr w:rsidR="00D346D2" w:rsidRPr="00D346D2" w:rsidTr="00D346D2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D2" w:rsidRPr="00D346D2" w:rsidRDefault="00D346D2" w:rsidP="00D34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уплаты акцизов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736 300,00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736 300,00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620 069,51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116 230,49</w:t>
            </w:r>
          </w:p>
        </w:tc>
      </w:tr>
      <w:tr w:rsidR="00D346D2" w:rsidRPr="00D346D2" w:rsidTr="00D346D2">
        <w:trPr>
          <w:trHeight w:val="132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D2" w:rsidRPr="00D346D2" w:rsidRDefault="00D346D2" w:rsidP="00D3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348 800,00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348 800,00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317 622,42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31 177,58</w:t>
            </w:r>
          </w:p>
        </w:tc>
      </w:tr>
      <w:tr w:rsidR="00D346D2" w:rsidRPr="00D346D2" w:rsidTr="00D346D2">
        <w:trPr>
          <w:trHeight w:val="178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D2" w:rsidRPr="00D346D2" w:rsidRDefault="00D346D2" w:rsidP="00D3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2 400,00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1 711,39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688,61</w:t>
            </w:r>
          </w:p>
        </w:tc>
      </w:tr>
      <w:tr w:rsidR="00D346D2" w:rsidRPr="00D346D2" w:rsidTr="00D346D2">
        <w:trPr>
          <w:trHeight w:val="132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D2" w:rsidRPr="00D346D2" w:rsidRDefault="00D346D2" w:rsidP="00D3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от уплаты акцизов на автомобильный бензин, подлежащие распределению между бюджетами субъектов </w:t>
            </w: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431 100,00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431 100,00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338 001,50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93 098,50</w:t>
            </w:r>
          </w:p>
        </w:tc>
      </w:tr>
      <w:tr w:rsidR="00D346D2" w:rsidRPr="00D346D2" w:rsidTr="00D346D2">
        <w:trPr>
          <w:trHeight w:val="135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D2" w:rsidRPr="00D346D2" w:rsidRDefault="00D346D2" w:rsidP="00D3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-46 000,00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-46 000,00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-37 265,80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-8 734,20</w:t>
            </w:r>
          </w:p>
        </w:tc>
      </w:tr>
      <w:tr w:rsidR="00D346D2" w:rsidRPr="00D346D2" w:rsidTr="00D346D2">
        <w:trPr>
          <w:trHeight w:val="76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D2" w:rsidRPr="00D346D2" w:rsidRDefault="00D346D2" w:rsidP="00D34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D34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Единый сельскохозяйственный налог (пере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расчеты, недоимка и задолженнос</w:t>
            </w:r>
            <w:r w:rsidRPr="00D34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ь</w:t>
            </w:r>
            <w:r w:rsidRPr="00D34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по соответствующему платежу, в том числе по отмененному)</w:t>
            </w:r>
            <w:proofErr w:type="gramEnd"/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D346D2" w:rsidRPr="00D346D2" w:rsidTr="00D346D2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D2" w:rsidRPr="00D346D2" w:rsidRDefault="00D346D2" w:rsidP="00D34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НАЛОГИ НА ИМУЩЕСТВО 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6 012 000,00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6 012 000,00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2 269 777,78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3 742 222,22</w:t>
            </w:r>
          </w:p>
        </w:tc>
      </w:tr>
      <w:tr w:rsidR="00D346D2" w:rsidRPr="00D346D2" w:rsidTr="00D346D2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D2" w:rsidRPr="00D346D2" w:rsidRDefault="00D346D2" w:rsidP="00D34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57 000,00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57 000,00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19 799,78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37 200,22</w:t>
            </w:r>
          </w:p>
        </w:tc>
      </w:tr>
      <w:tr w:rsidR="00D346D2" w:rsidRPr="00D346D2" w:rsidTr="00D346D2">
        <w:trPr>
          <w:trHeight w:val="76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D2" w:rsidRPr="00D346D2" w:rsidRDefault="00D346D2" w:rsidP="00D3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 на имущество физических лиц, </w:t>
            </w:r>
            <w:proofErr w:type="gramStart"/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взимаемой</w:t>
            </w:r>
            <w:proofErr w:type="gramEnd"/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57 000,00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57 000,00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19 799,78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37 200,22</w:t>
            </w:r>
          </w:p>
        </w:tc>
      </w:tr>
      <w:tr w:rsidR="00D346D2" w:rsidRPr="00D346D2" w:rsidTr="00D346D2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D2" w:rsidRPr="00D346D2" w:rsidRDefault="00D346D2" w:rsidP="00D34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5 955 000,00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5 955 000,00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2 249 978,00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3 705 022,00</w:t>
            </w:r>
          </w:p>
        </w:tc>
      </w:tr>
      <w:tr w:rsidR="00D346D2" w:rsidRPr="00D346D2" w:rsidTr="00D346D2">
        <w:trPr>
          <w:trHeight w:val="76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D2" w:rsidRPr="00D346D2" w:rsidRDefault="00D346D2" w:rsidP="00D3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5 670 000,00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5 670 000,00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2 204 190,01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3 465 809,99</w:t>
            </w:r>
          </w:p>
        </w:tc>
      </w:tr>
      <w:tr w:rsidR="00D346D2" w:rsidRPr="00D346D2" w:rsidTr="00D346D2">
        <w:trPr>
          <w:trHeight w:val="76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D2" w:rsidRPr="00D346D2" w:rsidRDefault="00D346D2" w:rsidP="00D3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285 000,00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285 000,00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45 787,99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239 212,01</w:t>
            </w:r>
          </w:p>
        </w:tc>
      </w:tr>
      <w:tr w:rsidR="00D346D2" w:rsidRPr="00D346D2" w:rsidTr="00D346D2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D2" w:rsidRPr="00D346D2" w:rsidRDefault="00D346D2" w:rsidP="00D34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27 000,00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27 000,00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11 100,00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15 900,00</w:t>
            </w:r>
          </w:p>
        </w:tc>
      </w:tr>
      <w:tr w:rsidR="00D346D2" w:rsidRPr="00D346D2" w:rsidTr="00D346D2">
        <w:trPr>
          <w:trHeight w:val="138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D2" w:rsidRPr="00D346D2" w:rsidRDefault="00D346D2" w:rsidP="00D3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27 000,00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27 000,00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15 900,00</w:t>
            </w:r>
          </w:p>
        </w:tc>
      </w:tr>
      <w:tr w:rsidR="00D346D2" w:rsidRPr="00D346D2" w:rsidTr="00D346D2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6D2" w:rsidRPr="00D346D2" w:rsidRDefault="00D346D2" w:rsidP="00D34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4 818 561,00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7 683 950,00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4 301 675,00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3 382 275,00</w:t>
            </w:r>
          </w:p>
        </w:tc>
      </w:tr>
      <w:tr w:rsidR="00D346D2" w:rsidRPr="00D346D2" w:rsidTr="00D346D2">
        <w:trPr>
          <w:trHeight w:val="51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6D2" w:rsidRPr="00D346D2" w:rsidRDefault="00D346D2" w:rsidP="00D34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 поступления  от  других бюджетов бюджетной системы Российской Федерации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4 818 561,00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7 683 950,00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4 301 675,00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1 251 135,00</w:t>
            </w:r>
          </w:p>
        </w:tc>
      </w:tr>
      <w:tr w:rsidR="00D346D2" w:rsidRPr="00D346D2" w:rsidTr="00D346D2">
        <w:trPr>
          <w:trHeight w:val="340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D2" w:rsidRPr="00D346D2" w:rsidRDefault="00D346D2" w:rsidP="00D3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дотаций на выравнивание бюджетной обеспеченности поселений района за счет средств субвенции на реализацию государственных полномочий по расчету и предоставлению дотаций на выравнивание бюджетной обеспеченности поселениям, входящим в состав муниципального района края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</w:t>
            </w:r>
            <w:proofErr w:type="gramEnd"/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Шушенского района "Управление муниципальными финансами"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614 973,00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614 973,00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461 100,00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153 873,00</w:t>
            </w:r>
          </w:p>
        </w:tc>
      </w:tr>
      <w:tr w:rsidR="00D346D2" w:rsidRPr="00D346D2" w:rsidTr="00D346D2">
        <w:trPr>
          <w:trHeight w:val="26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D2" w:rsidRPr="00D346D2" w:rsidRDefault="00D346D2" w:rsidP="00D3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дотаций на выравнивание бюджетной обеспеченности поселений района за счет собственных средств районного бюджета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 Шушенского района "Управление муниципальными финансами"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1 349 429,00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1 349 429,00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1 349 429,00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346D2" w:rsidRPr="00D346D2" w:rsidTr="00D346D2">
        <w:trPr>
          <w:trHeight w:val="192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D2" w:rsidRPr="00D346D2" w:rsidRDefault="00D346D2" w:rsidP="00D3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(Выполнение государственных полномочий по созданию и обеспечению деятельности административных комиссий в рамках непрограммных расходов финансового управления администрации Шушенского района)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12 009,00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12 294,00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12 294,00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346D2" w:rsidRPr="00D346D2" w:rsidTr="00D346D2">
        <w:trPr>
          <w:trHeight w:val="99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D2" w:rsidRPr="00D346D2" w:rsidRDefault="00D346D2" w:rsidP="00D3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бюджетам </w:t>
            </w:r>
            <w:proofErr w:type="gramStart"/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сельский</w:t>
            </w:r>
            <w:proofErr w:type="gramEnd"/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443 133,00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522 637,00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412 637,00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110 000,00</w:t>
            </w:r>
          </w:p>
        </w:tc>
      </w:tr>
      <w:tr w:rsidR="00D346D2" w:rsidRPr="00D346D2" w:rsidTr="00D346D2">
        <w:trPr>
          <w:trHeight w:val="162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D2" w:rsidRPr="00D346D2" w:rsidRDefault="00D346D2" w:rsidP="00D3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межбюджетные трансферты (Расходы на обеспечение первичных мер пожарной безопасности в рамках отдельных мероприятий муниципальной программы Шушенского района </w:t>
            </w: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«Защита населения и территорий Шушенского района от чрезвычайных ситуаций природного и техногенного характера»)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364 800,00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364 800,00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346D2" w:rsidRPr="00D346D2" w:rsidTr="00D346D2">
        <w:trPr>
          <w:trHeight w:val="12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D2" w:rsidRPr="00D346D2" w:rsidRDefault="00D346D2" w:rsidP="00D3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 (Расходы, направленные на реализацию мероприятий по поддержке местных инициатив)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1 500 000,00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1 500 000,00</w:t>
            </w:r>
          </w:p>
        </w:tc>
      </w:tr>
      <w:tr w:rsidR="00D346D2" w:rsidRPr="00D346D2" w:rsidTr="00D346D2">
        <w:trPr>
          <w:trHeight w:val="93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7745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D2" w:rsidRPr="00D346D2" w:rsidRDefault="00D346D2" w:rsidP="00D3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 (Предоставление средств за содействие развитию налогового потенциала)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14 210,00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14 210,00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346D2" w:rsidRPr="00D346D2" w:rsidTr="00D346D2">
        <w:trPr>
          <w:trHeight w:val="187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7749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D2" w:rsidRPr="00D346D2" w:rsidRDefault="00D346D2" w:rsidP="00D3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 (реализация проектов по решению вопросов местного значения, осуществляемых непосредственно населением на территории населенного пункта, в рамках непрограммных расходов администрации Шушенского района)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394 000,00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394 000,00</w:t>
            </w:r>
          </w:p>
        </w:tc>
      </w:tr>
      <w:tr w:rsidR="00D346D2" w:rsidRPr="00D346D2" w:rsidTr="00D346D2">
        <w:trPr>
          <w:trHeight w:val="288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bookmarkStart w:id="0" w:name="_GoBack"/>
            <w:bookmarkEnd w:id="0"/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D2" w:rsidRPr="00D346D2" w:rsidRDefault="00D346D2" w:rsidP="00D3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Предоставление межбюджетных трансфертов поселениям района на поддержку мер по обеспечению сбалансированности бюджетов поселений района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</w:t>
            </w: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муниципальными финансами поселений района" муниципальной программы Шушенского района "Управление муниципальными финансами"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2 055 033,00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2 055 033,00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1 067 771,00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987 262,00</w:t>
            </w:r>
          </w:p>
        </w:tc>
      </w:tr>
      <w:tr w:rsidR="00D346D2" w:rsidRPr="00D346D2" w:rsidTr="00D346D2">
        <w:trPr>
          <w:trHeight w:val="160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D2" w:rsidRPr="00D346D2" w:rsidRDefault="00D346D2" w:rsidP="00D3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поселений. Расходы на содержание автомобильных дорог общего пользования местного значения в рамках подпрограммы "Дороги Шушенского района" муниципальной программы Шушенского района "Развитие транспортной системы"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343 984,00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343 984,00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343 984,00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346D2" w:rsidRPr="00D346D2" w:rsidTr="00D346D2">
        <w:trPr>
          <w:trHeight w:val="166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D2" w:rsidRPr="00D346D2" w:rsidRDefault="00D346D2" w:rsidP="00D3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финансового управления администрации Шушенского района</w:t>
            </w:r>
            <w:proofErr w:type="gramEnd"/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108 300,00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108 300,00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346D2" w:rsidRPr="00D346D2" w:rsidTr="00D346D2">
        <w:trPr>
          <w:trHeight w:val="133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D2" w:rsidRPr="00D346D2" w:rsidRDefault="00D346D2" w:rsidP="00D3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 (расходы на частичное финансирование (возмещение) расходов на увеличение (индексацию) оплаты труда отдельным категориям работников бюджетной сферы поселений)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174 290,00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87 150,00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87 140,00</w:t>
            </w:r>
          </w:p>
        </w:tc>
      </w:tr>
      <w:tr w:rsidR="00D346D2" w:rsidRPr="00D346D2" w:rsidTr="00D346D2">
        <w:trPr>
          <w:trHeight w:val="102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D2" w:rsidRPr="00D346D2" w:rsidRDefault="00D346D2" w:rsidP="00D3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Поступления от денежных пожертвований,   предоставляемых физическими лицами получателям средств </w:t>
            </w: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бюджетов сельских поселений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</w:tr>
      <w:tr w:rsidR="00D346D2" w:rsidRPr="00D346D2" w:rsidTr="00D346D2">
        <w:trPr>
          <w:trHeight w:val="102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D2" w:rsidRPr="00D346D2" w:rsidRDefault="00D346D2" w:rsidP="00D3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346D2" w:rsidRPr="00D346D2" w:rsidTr="00D346D2">
        <w:trPr>
          <w:trHeight w:val="37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D2" w:rsidRPr="00D346D2" w:rsidRDefault="00D346D2" w:rsidP="00D34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11 923 261,00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14 788 650,00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7 366 525,79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7 422 124,21</w:t>
            </w:r>
          </w:p>
        </w:tc>
      </w:tr>
    </w:tbl>
    <w:p w:rsidR="00D346D2" w:rsidRDefault="00D346D2"/>
    <w:p w:rsidR="00D346D2" w:rsidRDefault="00D346D2"/>
    <w:tbl>
      <w:tblPr>
        <w:tblW w:w="10011" w:type="dxa"/>
        <w:tblInd w:w="-1168" w:type="dxa"/>
        <w:tblLook w:val="04A0" w:firstRow="1" w:lastRow="0" w:firstColumn="1" w:lastColumn="0" w:noHBand="0" w:noVBand="1"/>
      </w:tblPr>
      <w:tblGrid>
        <w:gridCol w:w="592"/>
        <w:gridCol w:w="3006"/>
        <w:gridCol w:w="1078"/>
        <w:gridCol w:w="1610"/>
        <w:gridCol w:w="1590"/>
        <w:gridCol w:w="1570"/>
        <w:gridCol w:w="1293"/>
      </w:tblGrid>
      <w:tr w:rsidR="00D346D2" w:rsidRPr="00D346D2" w:rsidTr="00D346D2">
        <w:trPr>
          <w:trHeight w:val="70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6D2" w:rsidRPr="00D346D2" w:rsidRDefault="00D346D2" w:rsidP="00D346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46D2" w:rsidRPr="00D346D2" w:rsidRDefault="00D346D2" w:rsidP="00D3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6D2" w:rsidRPr="00D346D2" w:rsidRDefault="00D346D2" w:rsidP="00D346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46D2" w:rsidRPr="00D346D2" w:rsidRDefault="00D346D2" w:rsidP="00D3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№4 стр.2 к Решению Сизинского сельского совета депутатов №</w:t>
            </w:r>
            <w:r w:rsidR="00191E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6-41-226</w:t>
            </w:r>
            <w:r w:rsidRPr="00D346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от</w:t>
            </w:r>
            <w:r w:rsidR="00191E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20.10.2023</w:t>
            </w:r>
            <w:r w:rsidRPr="00D346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</w:p>
        </w:tc>
      </w:tr>
      <w:tr w:rsidR="00D346D2" w:rsidRPr="00D346D2" w:rsidTr="00D346D2">
        <w:trPr>
          <w:trHeight w:val="25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6D2" w:rsidRPr="00D346D2" w:rsidRDefault="00D346D2" w:rsidP="00D346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6D2" w:rsidRPr="00D346D2" w:rsidRDefault="00D346D2" w:rsidP="00D346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6D2" w:rsidRPr="00D346D2" w:rsidRDefault="00D346D2" w:rsidP="00D346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6D2" w:rsidRPr="00D346D2" w:rsidRDefault="00D346D2" w:rsidP="00D346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6D2" w:rsidRPr="00D346D2" w:rsidRDefault="00D346D2" w:rsidP="00D346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6D2" w:rsidRPr="00D346D2" w:rsidRDefault="00D346D2" w:rsidP="00D346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6D2" w:rsidRPr="00D346D2" w:rsidRDefault="00D346D2" w:rsidP="00D346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346D2" w:rsidRPr="00D346D2" w:rsidTr="00D346D2">
        <w:trPr>
          <w:trHeight w:val="31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6D2" w:rsidRPr="00D346D2" w:rsidRDefault="00D346D2" w:rsidP="00D346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1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Прогноз исполнения бюджета  Сизинского сельсовета по расходам до конца 2023 года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6D2" w:rsidRPr="00D346D2" w:rsidRDefault="00D346D2" w:rsidP="00D346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346D2" w:rsidRPr="00D346D2" w:rsidTr="00D346D2">
        <w:trPr>
          <w:trHeight w:val="25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6D2" w:rsidRPr="00D346D2" w:rsidRDefault="00D346D2" w:rsidP="00D346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6D2" w:rsidRPr="00D346D2" w:rsidRDefault="00D346D2" w:rsidP="00D346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6D2" w:rsidRPr="00D346D2" w:rsidRDefault="00D346D2" w:rsidP="00D346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6D2" w:rsidRPr="00D346D2" w:rsidRDefault="00D346D2" w:rsidP="00D346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6D2" w:rsidRPr="00D346D2" w:rsidRDefault="00D346D2" w:rsidP="00D346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46D2" w:rsidRPr="00D346D2" w:rsidRDefault="00D346D2" w:rsidP="00D3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</w:tr>
      <w:tr w:rsidR="00D346D2" w:rsidRPr="00D346D2" w:rsidTr="00D346D2">
        <w:trPr>
          <w:trHeight w:val="124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№ строки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кода расходов бюджетной классификации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 - подраздел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Утвержденные бюджетные назначения на 01.01.2023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Уточненные бюджетные назначения на 01.10.2023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 на 01.10.2023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Ожидаемые итоги до конца 2023 года</w:t>
            </w:r>
          </w:p>
        </w:tc>
      </w:tr>
      <w:tr w:rsidR="00D346D2" w:rsidRPr="00D346D2" w:rsidTr="00D346D2">
        <w:trPr>
          <w:trHeight w:val="2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6D2" w:rsidRPr="00D346D2" w:rsidRDefault="00D346D2" w:rsidP="00D3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1а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D346D2" w:rsidRPr="00D346D2" w:rsidTr="00D346D2">
        <w:trPr>
          <w:trHeight w:val="5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D2" w:rsidRPr="00D346D2" w:rsidRDefault="00D346D2" w:rsidP="00D34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5 654 229,05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5 860 400,55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3 983 689,55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1 876 711,00</w:t>
            </w:r>
          </w:p>
        </w:tc>
      </w:tr>
      <w:tr w:rsidR="00D346D2" w:rsidRPr="00D346D2" w:rsidTr="00D346D2">
        <w:trPr>
          <w:trHeight w:val="99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6D2" w:rsidRPr="00D346D2" w:rsidRDefault="00D346D2" w:rsidP="00D3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1 020 834,66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1 052 990,96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667 118,16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385 872,80</w:t>
            </w:r>
          </w:p>
        </w:tc>
      </w:tr>
      <w:tr w:rsidR="00D346D2" w:rsidRPr="00D346D2" w:rsidTr="00D346D2">
        <w:trPr>
          <w:trHeight w:val="13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6D2" w:rsidRPr="00D346D2" w:rsidRDefault="00D346D2" w:rsidP="00D3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850 695,55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877 492,43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576 063,16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301 429,27</w:t>
            </w:r>
          </w:p>
        </w:tc>
      </w:tr>
      <w:tr w:rsidR="00D346D2" w:rsidRPr="00D346D2" w:rsidTr="00D346D2">
        <w:trPr>
          <w:trHeight w:val="154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6D2" w:rsidRPr="00D346D2" w:rsidRDefault="00D346D2" w:rsidP="00D3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2 599 183,72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2 652 440,31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1 860 028,50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792 411,81</w:t>
            </w:r>
          </w:p>
        </w:tc>
      </w:tr>
      <w:tr w:rsidR="00D346D2" w:rsidRPr="00D346D2" w:rsidTr="00D346D2">
        <w:trPr>
          <w:trHeight w:val="4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D346D2" w:rsidRPr="00D346D2" w:rsidTr="00D346D2">
        <w:trPr>
          <w:trHeight w:val="54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D2" w:rsidRPr="00D346D2" w:rsidRDefault="00D346D2" w:rsidP="00D3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1 163 515,12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1 257 476,85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880 479,73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376 997,12</w:t>
            </w:r>
          </w:p>
        </w:tc>
      </w:tr>
      <w:tr w:rsidR="00D346D2" w:rsidRPr="00D346D2" w:rsidTr="00D346D2">
        <w:trPr>
          <w:trHeight w:val="2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443 133,00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522 637,00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346 923,28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175 713,72</w:t>
            </w:r>
          </w:p>
        </w:tc>
      </w:tr>
      <w:tr w:rsidR="00D346D2" w:rsidRPr="00D346D2" w:rsidTr="00D346D2">
        <w:trPr>
          <w:trHeight w:val="58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443 133,00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522 637,00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346 923,28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175 713,72</w:t>
            </w:r>
          </w:p>
        </w:tc>
      </w:tr>
      <w:tr w:rsidR="00D346D2" w:rsidRPr="00D346D2" w:rsidTr="00D346D2">
        <w:trPr>
          <w:trHeight w:val="9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57 000,00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389 000,00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346 553,36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42 446,64</w:t>
            </w:r>
          </w:p>
        </w:tc>
      </w:tr>
      <w:tr w:rsidR="00D346D2" w:rsidRPr="00D346D2" w:rsidTr="00D346D2">
        <w:trPr>
          <w:trHeight w:val="2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пожарной </w:t>
            </w: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безопасности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0310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384 000,00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344 602,36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39 397,64</w:t>
            </w:r>
          </w:p>
        </w:tc>
      </w:tr>
      <w:tr w:rsidR="00D346D2" w:rsidRPr="00D346D2" w:rsidTr="00D346D2">
        <w:trPr>
          <w:trHeight w:val="76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1 951,00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3 049,00</w:t>
            </w:r>
          </w:p>
        </w:tc>
      </w:tr>
      <w:tr w:rsidR="00D346D2" w:rsidRPr="00D346D2" w:rsidTr="00D346D2">
        <w:trPr>
          <w:trHeight w:val="2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1 085 284,00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1 296 677,07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717 759,52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578 917,55</w:t>
            </w:r>
          </w:p>
        </w:tc>
      </w:tr>
      <w:tr w:rsidR="00D346D2" w:rsidRPr="00D346D2" w:rsidTr="00D346D2">
        <w:trPr>
          <w:trHeight w:val="51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6D2" w:rsidRPr="00D346D2" w:rsidRDefault="00D346D2" w:rsidP="00D3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1 085 284,00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1 296 677,07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717 759,52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578 917,55</w:t>
            </w:r>
          </w:p>
        </w:tc>
      </w:tr>
      <w:tr w:rsidR="00D346D2" w:rsidRPr="00D346D2" w:rsidTr="00D346D2">
        <w:trPr>
          <w:trHeight w:val="51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4 622 614,95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7 163 543,45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2 084 947,53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5 078 595,92</w:t>
            </w:r>
          </w:p>
        </w:tc>
      </w:tr>
      <w:tr w:rsidR="00D346D2" w:rsidRPr="00D346D2" w:rsidTr="00D346D2">
        <w:trPr>
          <w:trHeight w:val="2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6D2" w:rsidRPr="00D346D2" w:rsidRDefault="00D346D2" w:rsidP="00D3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1 965 017,20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1 999 476,20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705 100,22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1 294 375,98</w:t>
            </w:r>
          </w:p>
        </w:tc>
      </w:tr>
      <w:tr w:rsidR="00D346D2" w:rsidRPr="00D346D2" w:rsidTr="00D346D2">
        <w:trPr>
          <w:trHeight w:val="51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2 657 597,75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5 164 067,25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1 379 847,31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3 784 219,94</w:t>
            </w:r>
          </w:p>
        </w:tc>
      </w:tr>
      <w:tr w:rsidR="00D346D2" w:rsidRPr="00D346D2" w:rsidTr="00D346D2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D2" w:rsidRPr="00D346D2" w:rsidRDefault="00D346D2" w:rsidP="00D34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D346D2" w:rsidRPr="00D346D2" w:rsidTr="00D346D2">
        <w:trPr>
          <w:trHeight w:val="2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6D2" w:rsidRPr="00D346D2" w:rsidRDefault="00D346D2" w:rsidP="00D3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346D2" w:rsidRPr="00D346D2" w:rsidTr="00D346D2">
        <w:trPr>
          <w:trHeight w:val="51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15 000,00</w:t>
            </w:r>
          </w:p>
        </w:tc>
      </w:tr>
      <w:tr w:rsidR="00D346D2" w:rsidRPr="00D346D2" w:rsidTr="00D346D2">
        <w:trPr>
          <w:trHeight w:val="2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</w:tr>
      <w:tr w:rsidR="00D346D2" w:rsidRPr="00D346D2" w:rsidTr="00D346D2">
        <w:trPr>
          <w:trHeight w:val="255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11 923 261,00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15 293 258,07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7 525 873,24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D2" w:rsidRPr="00D346D2" w:rsidRDefault="00D346D2" w:rsidP="00D34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4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7 767 384,83</w:t>
            </w:r>
          </w:p>
        </w:tc>
      </w:tr>
    </w:tbl>
    <w:p w:rsidR="00960647" w:rsidRDefault="00960647"/>
    <w:p w:rsidR="00D346D2" w:rsidRDefault="00191E92">
      <w:r w:rsidRPr="00191E92">
        <w:drawing>
          <wp:inline distT="0" distB="0" distL="0" distR="0" wp14:anchorId="7EA663C5" wp14:editId="504E816A">
            <wp:extent cx="5940425" cy="4433822"/>
            <wp:effectExtent l="0" t="0" r="3175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33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46D2" w:rsidRDefault="00D346D2"/>
    <w:p w:rsidR="00D346D2" w:rsidRPr="00D346D2" w:rsidRDefault="00D346D2" w:rsidP="00D346D2">
      <w:pPr>
        <w:tabs>
          <w:tab w:val="left" w:pos="2254"/>
        </w:tabs>
      </w:pPr>
      <w:r>
        <w:tab/>
      </w:r>
    </w:p>
    <w:tbl>
      <w:tblPr>
        <w:tblW w:w="8980" w:type="dxa"/>
        <w:tblInd w:w="93" w:type="dxa"/>
        <w:tblLook w:val="04A0" w:firstRow="1" w:lastRow="0" w:firstColumn="1" w:lastColumn="0" w:noHBand="0" w:noVBand="1"/>
      </w:tblPr>
      <w:tblGrid>
        <w:gridCol w:w="740"/>
        <w:gridCol w:w="5440"/>
        <w:gridCol w:w="2800"/>
      </w:tblGrid>
      <w:tr w:rsidR="00D346D2" w:rsidRPr="00D039A8" w:rsidTr="00D039A8">
        <w:trPr>
          <w:trHeight w:val="105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6D2" w:rsidRPr="00D039A8" w:rsidRDefault="00D346D2" w:rsidP="00D03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D2" w:rsidRPr="00D039A8" w:rsidRDefault="00D346D2" w:rsidP="00D03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D2" w:rsidRPr="00D039A8" w:rsidRDefault="00D346D2" w:rsidP="00BD6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3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Приложение №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к решению Сизинско</w:t>
            </w:r>
            <w:r w:rsidR="00191E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 сельского Совета депутатов №6-41-226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от</w:t>
            </w:r>
            <w:r w:rsidR="00191E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20.10.2023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</w:tr>
      <w:tr w:rsidR="00D346D2" w:rsidRPr="00D039A8" w:rsidTr="00D039A8">
        <w:trPr>
          <w:trHeight w:val="1410"/>
        </w:trPr>
        <w:tc>
          <w:tcPr>
            <w:tcW w:w="8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46D2" w:rsidRDefault="00D346D2" w:rsidP="00633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039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Сведения о численности муниципальных служащих администрации Сизинского сельсовета, работников муниципальных казенных учреждений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(за исключением работника по обслуживанию административного здания и водителя) по состоянию на 01.10</w:t>
            </w:r>
            <w:r w:rsidRPr="00D039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23</w:t>
            </w:r>
          </w:p>
          <w:p w:rsidR="00D346D2" w:rsidRPr="006330EF" w:rsidRDefault="00D346D2" w:rsidP="00021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</w:t>
            </w:r>
          </w:p>
        </w:tc>
      </w:tr>
      <w:tr w:rsidR="00D346D2" w:rsidRPr="00D039A8" w:rsidTr="00D039A8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6D2" w:rsidRPr="00D039A8" w:rsidRDefault="00D346D2" w:rsidP="00D03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03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D03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6D2" w:rsidRPr="00D039A8" w:rsidRDefault="00D346D2" w:rsidP="00D03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6D2" w:rsidRPr="00D039A8" w:rsidRDefault="00D346D2" w:rsidP="00D03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D03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начения</w:t>
            </w:r>
          </w:p>
        </w:tc>
      </w:tr>
      <w:tr w:rsidR="00D346D2" w:rsidRPr="00D039A8" w:rsidTr="00D039A8">
        <w:trPr>
          <w:trHeight w:val="6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6D2" w:rsidRPr="00D039A8" w:rsidRDefault="00D346D2" w:rsidP="00D03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6D2" w:rsidRPr="00D039A8" w:rsidRDefault="00D346D2" w:rsidP="00D03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Среднесписочная численность муниципальных служащих за отчетный квартал, человек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D2" w:rsidRPr="00D039A8" w:rsidRDefault="00D346D2" w:rsidP="00D03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D346D2" w:rsidRPr="00D039A8" w:rsidTr="00FE4C3C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6D2" w:rsidRPr="00D039A8" w:rsidRDefault="00D346D2" w:rsidP="00D03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6D2" w:rsidRPr="00D039A8" w:rsidRDefault="00D346D2" w:rsidP="00D03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Фактические затраты на денежное содержание муниципальных служащих за отчетный квартал, рублей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D2" w:rsidRPr="00D039A8" w:rsidRDefault="00D346D2" w:rsidP="00D03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2 218 519,71</w:t>
            </w:r>
          </w:p>
        </w:tc>
      </w:tr>
      <w:tr w:rsidR="00D346D2" w:rsidRPr="00D039A8" w:rsidTr="00FE4C3C">
        <w:trPr>
          <w:trHeight w:val="94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6D2" w:rsidRPr="00D039A8" w:rsidRDefault="00D346D2" w:rsidP="00D03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6D2" w:rsidRPr="00D039A8" w:rsidRDefault="00D346D2" w:rsidP="00D03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Среднесписочная численность работников муниципальных казенных учреждений за отчетный квартал, человек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D2" w:rsidRPr="00D039A8" w:rsidRDefault="00D346D2" w:rsidP="00D03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D346D2" w:rsidRPr="00D039A8" w:rsidTr="00FE4C3C">
        <w:trPr>
          <w:trHeight w:val="94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46D2" w:rsidRPr="00D039A8" w:rsidRDefault="00D346D2" w:rsidP="00D03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6D2" w:rsidRPr="00D039A8" w:rsidRDefault="00D346D2" w:rsidP="00D03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Фактические затраты на оплату труда работников муниципальных казенных учреждений за отчетный квартал, рублей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6D2" w:rsidRPr="00D039A8" w:rsidRDefault="00D346D2" w:rsidP="00D03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1 325 262,52</w:t>
            </w:r>
          </w:p>
        </w:tc>
      </w:tr>
    </w:tbl>
    <w:p w:rsidR="00D346D2" w:rsidRDefault="00D346D2" w:rsidP="00101FFA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</w:p>
    <w:p w:rsidR="00D346D2" w:rsidRDefault="00D346D2" w:rsidP="00101FFA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</w:p>
    <w:p w:rsidR="00D346D2" w:rsidRDefault="00D346D2" w:rsidP="00101FFA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</w:p>
    <w:p w:rsidR="00D346D2" w:rsidRDefault="00D346D2" w:rsidP="00101FFA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 w:rsidRPr="00101FFA">
        <w:rPr>
          <w:rFonts w:ascii="Times New Roman" w:hAnsi="Times New Roman" w:cs="Times New Roman"/>
          <w:sz w:val="20"/>
          <w:szCs w:val="20"/>
        </w:rPr>
        <w:t xml:space="preserve">Приложение №6 </w:t>
      </w:r>
    </w:p>
    <w:p w:rsidR="00191E92" w:rsidRDefault="00D346D2" w:rsidP="00BD68AC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решению Сизинского сельского Совета депутатов </w:t>
      </w:r>
    </w:p>
    <w:p w:rsidR="00D346D2" w:rsidRDefault="00D346D2" w:rsidP="00BD68AC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№</w:t>
      </w:r>
      <w:r w:rsidR="00191E92">
        <w:rPr>
          <w:rFonts w:ascii="Times New Roman" w:hAnsi="Times New Roman" w:cs="Times New Roman"/>
          <w:sz w:val="20"/>
          <w:szCs w:val="20"/>
        </w:rPr>
        <w:t>6-46-226</w:t>
      </w:r>
      <w:r>
        <w:rPr>
          <w:rFonts w:ascii="Times New Roman" w:hAnsi="Times New Roman" w:cs="Times New Roman"/>
          <w:sz w:val="20"/>
          <w:szCs w:val="20"/>
        </w:rPr>
        <w:t xml:space="preserve"> от</w:t>
      </w:r>
      <w:r w:rsidR="00191E92">
        <w:rPr>
          <w:rFonts w:ascii="Times New Roman" w:hAnsi="Times New Roman" w:cs="Times New Roman"/>
          <w:sz w:val="20"/>
          <w:szCs w:val="20"/>
        </w:rPr>
        <w:t xml:space="preserve"> 20.10.2023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D346D2" w:rsidRDefault="00D346D2" w:rsidP="00BD68AC">
      <w:pPr>
        <w:pStyle w:val="a7"/>
        <w:jc w:val="right"/>
      </w:pPr>
    </w:p>
    <w:p w:rsidR="00D346D2" w:rsidRPr="00D039A8" w:rsidRDefault="00D346D2" w:rsidP="00DB2646">
      <w:pPr>
        <w:tabs>
          <w:tab w:val="left" w:pos="16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39A8">
        <w:rPr>
          <w:rFonts w:ascii="Times New Roman" w:hAnsi="Times New Roman" w:cs="Times New Roman"/>
          <w:b/>
          <w:sz w:val="24"/>
          <w:szCs w:val="24"/>
        </w:rPr>
        <w:t>Отчет об использовании средств резервного фонда</w:t>
      </w:r>
    </w:p>
    <w:p w:rsidR="00D346D2" w:rsidRPr="00D039A8" w:rsidRDefault="00D346D2" w:rsidP="00DB2646">
      <w:pPr>
        <w:tabs>
          <w:tab w:val="left" w:pos="16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39A8">
        <w:rPr>
          <w:rFonts w:ascii="Times New Roman" w:hAnsi="Times New Roman" w:cs="Times New Roman"/>
          <w:b/>
          <w:sz w:val="24"/>
          <w:szCs w:val="24"/>
        </w:rPr>
        <w:t>на  01.</w:t>
      </w:r>
      <w:r>
        <w:rPr>
          <w:rFonts w:ascii="Times New Roman" w:hAnsi="Times New Roman" w:cs="Times New Roman"/>
          <w:b/>
          <w:sz w:val="24"/>
          <w:szCs w:val="24"/>
        </w:rPr>
        <w:t>07.10.2023</w:t>
      </w:r>
    </w:p>
    <w:p w:rsidR="00D346D2" w:rsidRPr="00D039A8" w:rsidRDefault="00D346D2" w:rsidP="00DB2646">
      <w:pPr>
        <w:tabs>
          <w:tab w:val="left" w:pos="16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39A8">
        <w:rPr>
          <w:rFonts w:ascii="Times New Roman" w:hAnsi="Times New Roman" w:cs="Times New Roman"/>
          <w:b/>
          <w:sz w:val="24"/>
          <w:szCs w:val="24"/>
        </w:rPr>
        <w:t>по МО «СИЗИНСКИЙ  СЕЛЬСОВЕТ»</w:t>
      </w:r>
    </w:p>
    <w:p w:rsidR="00D346D2" w:rsidRDefault="00D346D2" w:rsidP="00DB2646">
      <w:pPr>
        <w:tabs>
          <w:tab w:val="left" w:pos="165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39A8">
        <w:rPr>
          <w:rFonts w:ascii="Times New Roman" w:hAnsi="Times New Roman" w:cs="Times New Roman"/>
          <w:sz w:val="24"/>
          <w:szCs w:val="24"/>
        </w:rPr>
        <w:t>Местный резервный фонд</w:t>
      </w:r>
    </w:p>
    <w:p w:rsidR="00D346D2" w:rsidRPr="00D039A8" w:rsidRDefault="00D346D2" w:rsidP="006330EF">
      <w:pPr>
        <w:tabs>
          <w:tab w:val="left" w:pos="165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руб.</w:t>
      </w:r>
    </w:p>
    <w:tbl>
      <w:tblPr>
        <w:tblStyle w:val="a4"/>
        <w:tblpPr w:leftFromText="180" w:rightFromText="180" w:vertAnchor="text" w:horzAnchor="page" w:tblpX="3388" w:tblpY="427"/>
        <w:tblW w:w="0" w:type="auto"/>
        <w:tblLook w:val="04A0" w:firstRow="1" w:lastRow="0" w:firstColumn="1" w:lastColumn="0" w:noHBand="0" w:noVBand="1"/>
      </w:tblPr>
      <w:tblGrid>
        <w:gridCol w:w="1842"/>
        <w:gridCol w:w="1985"/>
        <w:gridCol w:w="1984"/>
      </w:tblGrid>
      <w:tr w:rsidR="00D346D2" w:rsidRPr="007618F5" w:rsidTr="002F261F">
        <w:trPr>
          <w:trHeight w:val="1761"/>
        </w:trPr>
        <w:tc>
          <w:tcPr>
            <w:tcW w:w="1842" w:type="dxa"/>
          </w:tcPr>
          <w:p w:rsidR="00D346D2" w:rsidRPr="00A13C31" w:rsidRDefault="00D346D2" w:rsidP="006330EF">
            <w:pPr>
              <w:tabs>
                <w:tab w:val="left" w:pos="1650"/>
              </w:tabs>
              <w:jc w:val="center"/>
            </w:pPr>
            <w:r w:rsidRPr="00A13C31">
              <w:t xml:space="preserve">Утвержденные денежные средства по </w:t>
            </w:r>
            <w:r>
              <w:t>состоянию на 01.01.2023</w:t>
            </w:r>
          </w:p>
        </w:tc>
        <w:tc>
          <w:tcPr>
            <w:tcW w:w="1985" w:type="dxa"/>
          </w:tcPr>
          <w:p w:rsidR="00D346D2" w:rsidRPr="007618F5" w:rsidRDefault="00D346D2" w:rsidP="006330EF">
            <w:pPr>
              <w:tabs>
                <w:tab w:val="left" w:pos="1650"/>
              </w:tabs>
              <w:jc w:val="center"/>
              <w:rPr>
                <w:sz w:val="24"/>
                <w:szCs w:val="24"/>
              </w:rPr>
            </w:pPr>
            <w:r w:rsidRPr="007618F5">
              <w:rPr>
                <w:sz w:val="24"/>
                <w:szCs w:val="24"/>
              </w:rPr>
              <w:t xml:space="preserve">Кассовые расходы по состоянию на </w:t>
            </w:r>
            <w:r>
              <w:rPr>
                <w:sz w:val="24"/>
                <w:szCs w:val="24"/>
              </w:rPr>
              <w:t>01.10.2023</w:t>
            </w:r>
          </w:p>
        </w:tc>
        <w:tc>
          <w:tcPr>
            <w:tcW w:w="1984" w:type="dxa"/>
          </w:tcPr>
          <w:p w:rsidR="00D346D2" w:rsidRPr="007618F5" w:rsidRDefault="00D346D2" w:rsidP="00EB2186">
            <w:pPr>
              <w:tabs>
                <w:tab w:val="left" w:pos="165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Денежные средства на счете по состоянию на 01.10.2023</w:t>
            </w:r>
          </w:p>
        </w:tc>
      </w:tr>
      <w:tr w:rsidR="00D346D2" w:rsidRPr="007618F5" w:rsidTr="002F261F">
        <w:tc>
          <w:tcPr>
            <w:tcW w:w="1842" w:type="dxa"/>
          </w:tcPr>
          <w:p w:rsidR="00D346D2" w:rsidRPr="007618F5" w:rsidRDefault="00D346D2" w:rsidP="006330EF">
            <w:pPr>
              <w:tabs>
                <w:tab w:val="left" w:pos="1650"/>
              </w:tabs>
              <w:jc w:val="center"/>
            </w:pPr>
            <w:r w:rsidRPr="007618F5">
              <w:t>1</w:t>
            </w:r>
          </w:p>
        </w:tc>
        <w:tc>
          <w:tcPr>
            <w:tcW w:w="1985" w:type="dxa"/>
          </w:tcPr>
          <w:p w:rsidR="00D346D2" w:rsidRPr="007618F5" w:rsidRDefault="00D346D2" w:rsidP="006330EF">
            <w:pPr>
              <w:tabs>
                <w:tab w:val="left" w:pos="1650"/>
              </w:tabs>
              <w:jc w:val="center"/>
            </w:pPr>
            <w:r w:rsidRPr="007618F5">
              <w:t>2</w:t>
            </w:r>
          </w:p>
        </w:tc>
        <w:tc>
          <w:tcPr>
            <w:tcW w:w="1984" w:type="dxa"/>
          </w:tcPr>
          <w:p w:rsidR="00D346D2" w:rsidRPr="007618F5" w:rsidRDefault="00D346D2" w:rsidP="006330EF">
            <w:pPr>
              <w:tabs>
                <w:tab w:val="left" w:pos="1650"/>
              </w:tabs>
              <w:jc w:val="center"/>
            </w:pPr>
            <w:r w:rsidRPr="007618F5">
              <w:t>3</w:t>
            </w:r>
          </w:p>
        </w:tc>
      </w:tr>
      <w:tr w:rsidR="00D346D2" w:rsidRPr="00CC0295" w:rsidTr="002F261F">
        <w:tc>
          <w:tcPr>
            <w:tcW w:w="1842" w:type="dxa"/>
          </w:tcPr>
          <w:p w:rsidR="00D346D2" w:rsidRPr="00CC0295" w:rsidRDefault="00D346D2" w:rsidP="006330EF">
            <w:pPr>
              <w:tabs>
                <w:tab w:val="left" w:pos="165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20 000,00</w:t>
            </w:r>
          </w:p>
        </w:tc>
        <w:tc>
          <w:tcPr>
            <w:tcW w:w="1985" w:type="dxa"/>
          </w:tcPr>
          <w:p w:rsidR="00D346D2" w:rsidRPr="00CC0295" w:rsidRDefault="00D346D2" w:rsidP="006330EF">
            <w:pPr>
              <w:tabs>
                <w:tab w:val="left" w:pos="165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984" w:type="dxa"/>
          </w:tcPr>
          <w:p w:rsidR="00D346D2" w:rsidRPr="00CC0295" w:rsidRDefault="00D346D2" w:rsidP="006330EF">
            <w:pPr>
              <w:tabs>
                <w:tab w:val="left" w:pos="165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20 000,00</w:t>
            </w:r>
          </w:p>
        </w:tc>
      </w:tr>
    </w:tbl>
    <w:p w:rsidR="00D346D2" w:rsidRDefault="00D346D2" w:rsidP="006330EF">
      <w:pPr>
        <w:tabs>
          <w:tab w:val="left" w:pos="1650"/>
        </w:tabs>
        <w:spacing w:after="0"/>
        <w:rPr>
          <w:sz w:val="28"/>
          <w:szCs w:val="28"/>
        </w:rPr>
      </w:pPr>
    </w:p>
    <w:p w:rsidR="00D346D2" w:rsidRDefault="00D346D2" w:rsidP="00A906C4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</w:p>
    <w:p w:rsidR="00D346D2" w:rsidRDefault="00D346D2" w:rsidP="00A906C4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</w:p>
    <w:p w:rsidR="00D346D2" w:rsidRDefault="00D346D2" w:rsidP="00A906C4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</w:p>
    <w:p w:rsidR="00D346D2" w:rsidRDefault="00D346D2" w:rsidP="00A906C4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</w:p>
    <w:p w:rsidR="00D346D2" w:rsidRDefault="00D346D2" w:rsidP="00A906C4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</w:p>
    <w:p w:rsidR="00D346D2" w:rsidRDefault="00D346D2" w:rsidP="00A906C4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</w:p>
    <w:p w:rsidR="00D346D2" w:rsidRDefault="00D346D2" w:rsidP="00A906C4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</w:p>
    <w:p w:rsidR="00D346D2" w:rsidRDefault="00D346D2" w:rsidP="00A906C4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</w:p>
    <w:p w:rsidR="00D346D2" w:rsidRDefault="00D346D2" w:rsidP="00A906C4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</w:p>
    <w:p w:rsidR="00D346D2" w:rsidRDefault="00D346D2" w:rsidP="00A906C4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</w:p>
    <w:p w:rsidR="00D346D2" w:rsidRDefault="00D346D2" w:rsidP="00A906C4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</w:p>
    <w:p w:rsidR="00D346D2" w:rsidRDefault="00D346D2" w:rsidP="00A906C4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</w:p>
    <w:p w:rsidR="00D346D2" w:rsidRDefault="00D346D2" w:rsidP="00A906C4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 w:rsidRPr="00A906C4">
        <w:rPr>
          <w:rFonts w:ascii="Times New Roman" w:hAnsi="Times New Roman" w:cs="Times New Roman"/>
          <w:sz w:val="20"/>
          <w:szCs w:val="20"/>
        </w:rPr>
        <w:t>Приложение №7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191E92" w:rsidRDefault="00D346D2" w:rsidP="008B2412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решению Сизинского сельского Совета депутатов </w:t>
      </w:r>
    </w:p>
    <w:p w:rsidR="00D346D2" w:rsidRDefault="00D346D2" w:rsidP="008B2412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№</w:t>
      </w:r>
      <w:r w:rsidR="00191E92">
        <w:rPr>
          <w:rFonts w:ascii="Times New Roman" w:hAnsi="Times New Roman" w:cs="Times New Roman"/>
          <w:sz w:val="20"/>
          <w:szCs w:val="20"/>
        </w:rPr>
        <w:t>6-41-226</w:t>
      </w:r>
      <w:r>
        <w:rPr>
          <w:rFonts w:ascii="Times New Roman" w:hAnsi="Times New Roman" w:cs="Times New Roman"/>
          <w:sz w:val="20"/>
          <w:szCs w:val="20"/>
        </w:rPr>
        <w:t xml:space="preserve">   от </w:t>
      </w:r>
      <w:r w:rsidR="00191E92">
        <w:rPr>
          <w:rFonts w:ascii="Times New Roman" w:hAnsi="Times New Roman" w:cs="Times New Roman"/>
          <w:sz w:val="20"/>
          <w:szCs w:val="20"/>
        </w:rPr>
        <w:t>20.10.2023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D346D2" w:rsidRPr="00A906C4" w:rsidRDefault="00D346D2" w:rsidP="00A906C4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</w:p>
    <w:p w:rsidR="00D346D2" w:rsidRPr="000471AB" w:rsidRDefault="00D346D2" w:rsidP="008C09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71AB">
        <w:rPr>
          <w:rFonts w:ascii="Times New Roman" w:hAnsi="Times New Roman" w:cs="Times New Roman"/>
          <w:b/>
          <w:sz w:val="24"/>
          <w:szCs w:val="24"/>
        </w:rPr>
        <w:t xml:space="preserve">Информация о финансировании муниципальных программ </w:t>
      </w:r>
    </w:p>
    <w:p w:rsidR="00D346D2" w:rsidRPr="000471AB" w:rsidRDefault="00D346D2" w:rsidP="008C09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71AB">
        <w:rPr>
          <w:rFonts w:ascii="Times New Roman" w:hAnsi="Times New Roman" w:cs="Times New Roman"/>
          <w:b/>
          <w:sz w:val="24"/>
          <w:szCs w:val="24"/>
        </w:rPr>
        <w:t xml:space="preserve">МО «Сизинский сельсовет» </w:t>
      </w:r>
      <w:r>
        <w:rPr>
          <w:rFonts w:ascii="Times New Roman" w:hAnsi="Times New Roman" w:cs="Times New Roman"/>
          <w:b/>
          <w:sz w:val="24"/>
          <w:szCs w:val="24"/>
        </w:rPr>
        <w:t>на 01.10.2023</w:t>
      </w:r>
    </w:p>
    <w:p w:rsidR="00D346D2" w:rsidRPr="00C70F22" w:rsidRDefault="00D346D2" w:rsidP="008C093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526" w:type="dxa"/>
        <w:tblLayout w:type="fixed"/>
        <w:tblLook w:val="04A0" w:firstRow="1" w:lastRow="0" w:firstColumn="1" w:lastColumn="0" w:noHBand="0" w:noVBand="1"/>
      </w:tblPr>
      <w:tblGrid>
        <w:gridCol w:w="4603"/>
        <w:gridCol w:w="1701"/>
        <w:gridCol w:w="1985"/>
        <w:gridCol w:w="1701"/>
      </w:tblGrid>
      <w:tr w:rsidR="00D346D2" w:rsidRPr="00C70F22" w:rsidTr="002320F1">
        <w:tc>
          <w:tcPr>
            <w:tcW w:w="4603" w:type="dxa"/>
          </w:tcPr>
          <w:p w:rsidR="00D346D2" w:rsidRPr="00C70F22" w:rsidRDefault="00D346D2" w:rsidP="008C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F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</w:t>
            </w:r>
          </w:p>
        </w:tc>
        <w:tc>
          <w:tcPr>
            <w:tcW w:w="1701" w:type="dxa"/>
          </w:tcPr>
          <w:p w:rsidR="00D346D2" w:rsidRPr="00C70F22" w:rsidRDefault="00D346D2" w:rsidP="00201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F22">
              <w:rPr>
                <w:rFonts w:ascii="Times New Roman" w:hAnsi="Times New Roman" w:cs="Times New Roman"/>
                <w:sz w:val="24"/>
                <w:szCs w:val="24"/>
              </w:rPr>
              <w:t>Утвержденная сумма на 01.01.20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 руб.</w:t>
            </w:r>
          </w:p>
        </w:tc>
        <w:tc>
          <w:tcPr>
            <w:tcW w:w="1985" w:type="dxa"/>
          </w:tcPr>
          <w:p w:rsidR="00D346D2" w:rsidRDefault="00D346D2" w:rsidP="008C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F22">
              <w:rPr>
                <w:rFonts w:ascii="Times New Roman" w:hAnsi="Times New Roman" w:cs="Times New Roman"/>
                <w:sz w:val="24"/>
                <w:szCs w:val="24"/>
              </w:rPr>
              <w:t xml:space="preserve">Уточненная сумма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01.10.2023</w:t>
            </w:r>
          </w:p>
          <w:p w:rsidR="00D346D2" w:rsidRPr="00C70F22" w:rsidRDefault="00D346D2" w:rsidP="008C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701" w:type="dxa"/>
          </w:tcPr>
          <w:p w:rsidR="00D346D2" w:rsidRPr="00C70F22" w:rsidRDefault="00D346D2" w:rsidP="00C70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F22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  <w:p w:rsidR="00D346D2" w:rsidRPr="00C70F22" w:rsidRDefault="00D346D2" w:rsidP="00C70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F2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  <w:p w:rsidR="00D346D2" w:rsidRPr="00C70F22" w:rsidRDefault="00D346D2" w:rsidP="00C70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01.10.2023</w:t>
            </w:r>
            <w:r w:rsidRPr="00C70F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46D2" w:rsidRPr="00C70F22" w:rsidRDefault="00D346D2" w:rsidP="00C70F22">
            <w:pPr>
              <w:jc w:val="center"/>
              <w:rPr>
                <w:rFonts w:ascii="Times New Roman" w:hAnsi="Times New Roman" w:cs="Times New Roman"/>
              </w:rPr>
            </w:pPr>
            <w:r w:rsidRPr="00C70F22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D346D2" w:rsidRPr="00C70F22" w:rsidTr="002320F1">
        <w:trPr>
          <w:trHeight w:val="1110"/>
        </w:trPr>
        <w:tc>
          <w:tcPr>
            <w:tcW w:w="4603" w:type="dxa"/>
          </w:tcPr>
          <w:p w:rsidR="00D346D2" w:rsidRPr="00C70F22" w:rsidRDefault="00D346D2" w:rsidP="00F33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F22">
              <w:rPr>
                <w:rFonts w:ascii="Times New Roman" w:hAnsi="Times New Roman" w:cs="Times New Roman"/>
                <w:sz w:val="24"/>
                <w:szCs w:val="24"/>
              </w:rPr>
              <w:t>«Обеспечение жизнедеятельности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Сизинский сельсовет» 2023-2025</w:t>
            </w:r>
          </w:p>
        </w:tc>
        <w:tc>
          <w:tcPr>
            <w:tcW w:w="1701" w:type="dxa"/>
          </w:tcPr>
          <w:p w:rsidR="00D346D2" w:rsidRPr="00C70F22" w:rsidRDefault="00D346D2" w:rsidP="008C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6D2" w:rsidRPr="00C70F22" w:rsidRDefault="00D346D2" w:rsidP="008C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6 916 405,07</w:t>
            </w:r>
          </w:p>
        </w:tc>
        <w:tc>
          <w:tcPr>
            <w:tcW w:w="1985" w:type="dxa"/>
          </w:tcPr>
          <w:p w:rsidR="00D346D2" w:rsidRDefault="00D346D2" w:rsidP="008C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6D2" w:rsidRPr="00C70F22" w:rsidRDefault="00D346D2" w:rsidP="008C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10 058 665,37</w:t>
            </w:r>
          </w:p>
          <w:p w:rsidR="00D346D2" w:rsidRPr="00C70F22" w:rsidRDefault="00D346D2" w:rsidP="008C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346D2" w:rsidRPr="00C70F22" w:rsidRDefault="00D346D2" w:rsidP="00680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6D2" w:rsidRPr="00C70F22" w:rsidRDefault="00D346D2" w:rsidP="00680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3 967 446,14</w:t>
            </w:r>
          </w:p>
        </w:tc>
      </w:tr>
    </w:tbl>
    <w:p w:rsidR="00D346D2" w:rsidRDefault="00D346D2" w:rsidP="008C093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46D2" w:rsidRDefault="00D346D2" w:rsidP="000471AB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 w:rsidRPr="000471AB">
        <w:rPr>
          <w:rFonts w:ascii="Times New Roman" w:hAnsi="Times New Roman" w:cs="Times New Roman"/>
          <w:sz w:val="20"/>
          <w:szCs w:val="20"/>
        </w:rPr>
        <w:t>Приложение №8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191E92" w:rsidRDefault="00D346D2" w:rsidP="008B2412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решению Сизинского сельского Совета депутатов </w:t>
      </w:r>
    </w:p>
    <w:p w:rsidR="00D346D2" w:rsidRPr="008C0936" w:rsidRDefault="00D346D2" w:rsidP="008B2412">
      <w:pPr>
        <w:pStyle w:val="a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№</w:t>
      </w:r>
      <w:r w:rsidR="00191E92">
        <w:rPr>
          <w:rFonts w:ascii="Times New Roman" w:hAnsi="Times New Roman" w:cs="Times New Roman"/>
          <w:sz w:val="20"/>
          <w:szCs w:val="20"/>
        </w:rPr>
        <w:t>6-41-226</w:t>
      </w:r>
      <w:r>
        <w:rPr>
          <w:rFonts w:ascii="Times New Roman" w:hAnsi="Times New Roman" w:cs="Times New Roman"/>
          <w:sz w:val="20"/>
          <w:szCs w:val="20"/>
        </w:rPr>
        <w:t xml:space="preserve">   от </w:t>
      </w:r>
      <w:r w:rsidR="00191E92">
        <w:rPr>
          <w:rFonts w:ascii="Times New Roman" w:hAnsi="Times New Roman" w:cs="Times New Roman"/>
          <w:sz w:val="20"/>
          <w:szCs w:val="20"/>
        </w:rPr>
        <w:t>20.10.2023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D346D2" w:rsidRPr="008C0936" w:rsidRDefault="00D346D2" w:rsidP="000471AB">
      <w:pPr>
        <w:jc w:val="right"/>
        <w:rPr>
          <w:rFonts w:ascii="Times New Roman" w:hAnsi="Times New Roman" w:cs="Times New Roman"/>
        </w:rPr>
      </w:pPr>
    </w:p>
    <w:p w:rsidR="00D346D2" w:rsidRPr="000471AB" w:rsidRDefault="00D346D2" w:rsidP="000471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71AB">
        <w:rPr>
          <w:rFonts w:ascii="Times New Roman" w:hAnsi="Times New Roman" w:cs="Times New Roman"/>
          <w:b/>
          <w:sz w:val="24"/>
          <w:szCs w:val="24"/>
        </w:rPr>
        <w:t>Информация о финансировании муниципальной адресной инвестиционной программы Сизинского сельсовета на  20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0471AB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:rsidR="00D346D2" w:rsidRPr="000471AB" w:rsidRDefault="00D346D2" w:rsidP="000471A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46D2" w:rsidRPr="000471AB" w:rsidRDefault="00D346D2" w:rsidP="000471AB">
      <w:pPr>
        <w:rPr>
          <w:rFonts w:ascii="Times New Roman" w:hAnsi="Times New Roman" w:cs="Times New Roman"/>
          <w:sz w:val="24"/>
          <w:szCs w:val="24"/>
        </w:rPr>
      </w:pPr>
      <w:r w:rsidRPr="000471AB">
        <w:rPr>
          <w:rFonts w:ascii="Times New Roman" w:hAnsi="Times New Roman" w:cs="Times New Roman"/>
          <w:sz w:val="24"/>
          <w:szCs w:val="24"/>
        </w:rPr>
        <w:t>В МО «Сизинский сельсовет»  муниципальная адресная инвестиционная программа на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0471AB">
        <w:rPr>
          <w:rFonts w:ascii="Times New Roman" w:hAnsi="Times New Roman" w:cs="Times New Roman"/>
          <w:sz w:val="24"/>
          <w:szCs w:val="24"/>
        </w:rPr>
        <w:t xml:space="preserve"> год не предусмотрена.</w:t>
      </w:r>
    </w:p>
    <w:p w:rsidR="00D346D2" w:rsidRPr="000471AB" w:rsidRDefault="00D346D2" w:rsidP="008C093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46D2" w:rsidRPr="008C0936" w:rsidRDefault="00D346D2" w:rsidP="008C093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46D2" w:rsidRPr="00D346D2" w:rsidRDefault="00D346D2" w:rsidP="00D346D2">
      <w:pPr>
        <w:tabs>
          <w:tab w:val="left" w:pos="2254"/>
        </w:tabs>
      </w:pPr>
    </w:p>
    <w:sectPr w:rsidR="00D346D2" w:rsidRPr="00D346D2" w:rsidSect="00191E9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т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06F"/>
    <w:rsid w:val="00191E92"/>
    <w:rsid w:val="002B2583"/>
    <w:rsid w:val="003F546E"/>
    <w:rsid w:val="0051106F"/>
    <w:rsid w:val="00960647"/>
    <w:rsid w:val="00B51BDB"/>
    <w:rsid w:val="00D3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06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60647"/>
    <w:pPr>
      <w:ind w:left="720"/>
      <w:contextualSpacing/>
    </w:pPr>
  </w:style>
  <w:style w:type="table" w:customStyle="1" w:styleId="43">
    <w:name w:val="Сетка таблицы43"/>
    <w:basedOn w:val="a1"/>
    <w:next w:val="a4"/>
    <w:uiPriority w:val="59"/>
    <w:rsid w:val="00960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9606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34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46D2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346D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06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60647"/>
    <w:pPr>
      <w:ind w:left="720"/>
      <w:contextualSpacing/>
    </w:pPr>
  </w:style>
  <w:style w:type="table" w:customStyle="1" w:styleId="43">
    <w:name w:val="Сетка таблицы43"/>
    <w:basedOn w:val="a1"/>
    <w:next w:val="a4"/>
    <w:uiPriority w:val="59"/>
    <w:rsid w:val="00960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9606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34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46D2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346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17</Pages>
  <Words>4458</Words>
  <Characters>25412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2023-10-09T07:08:00Z</dcterms:created>
  <dcterms:modified xsi:type="dcterms:W3CDTF">2023-10-19T03:22:00Z</dcterms:modified>
</cp:coreProperties>
</file>