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A145F8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  <w:r w:rsidR="0068236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837E5C" w:rsidRDefault="007B5BAB" w:rsidP="00E73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145F8">
              <w:rPr>
                <w:rFonts w:ascii="Times New Roman" w:eastAsia="Times New Roman" w:hAnsi="Times New Roman" w:cs="Times New Roman"/>
                <w:sz w:val="24"/>
                <w:szCs w:val="24"/>
              </w:rPr>
              <w:t>6-41-227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4658D8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37E5C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054F7C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5E2B74" w:rsidRDefault="005E2B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:rsidR="00E73273" w:rsidRPr="00B11EB4" w:rsidRDefault="00E73273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№6-40-222 от 04.10.2023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291E5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1F7DCA" w:rsidRDefault="007B5BAB" w:rsidP="005423B1">
      <w:pPr>
        <w:numPr>
          <w:ilvl w:val="1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7B5BAB" w:rsidRPr="001F7DCA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7B5BAB"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="007B5BAB"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14 788 650,00</w:t>
      </w:r>
      <w:r w:rsidR="00215E38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15 293</w:t>
      </w:r>
      <w:r w:rsidR="00837E5C">
        <w:rPr>
          <w:rFonts w:ascii="Times New Roman" w:eastAsia="Times New Roman" w:hAnsi="Times New Roman" w:cs="Times New Roman"/>
        </w:rPr>
        <w:t> 258,07</w:t>
      </w:r>
      <w:r w:rsidR="004E7F9F">
        <w:rPr>
          <w:rFonts w:ascii="Times New Roman" w:eastAsia="Times New Roman" w:hAnsi="Times New Roman" w:cs="Times New Roman"/>
        </w:rPr>
        <w:t>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="00C97C53">
        <w:rPr>
          <w:rFonts w:ascii="Times New Roman" w:eastAsia="Times New Roman" w:hAnsi="Times New Roman" w:cs="Times New Roman"/>
        </w:rPr>
        <w:t xml:space="preserve">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>
        <w:rPr>
          <w:rFonts w:ascii="Times New Roman" w:eastAsia="Times New Roman" w:hAnsi="Times New Roman" w:cs="Times New Roman"/>
        </w:rPr>
        <w:t xml:space="preserve">мме </w:t>
      </w:r>
      <w:r w:rsidR="001477BB">
        <w:rPr>
          <w:rFonts w:ascii="Times New Roman" w:eastAsia="Times New Roman" w:hAnsi="Times New Roman" w:cs="Times New Roman"/>
        </w:rPr>
        <w:t>238 573,00</w:t>
      </w:r>
      <w:r w:rsidR="00C97C53">
        <w:rPr>
          <w:rFonts w:ascii="Times New Roman" w:eastAsia="Times New Roman" w:hAnsi="Times New Roman" w:cs="Times New Roman"/>
        </w:rPr>
        <w:t xml:space="preserve">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 w:rsidR="004E4B22"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4E4B22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 w:rsidR="008926BB">
        <w:rPr>
          <w:rFonts w:ascii="Times New Roman" w:eastAsia="Times New Roman" w:hAnsi="Times New Roman" w:cs="Times New Roman"/>
        </w:rPr>
        <w:t>»</w:t>
      </w:r>
      <w:proofErr w:type="gramEnd"/>
    </w:p>
    <w:p w:rsidR="00C4278A" w:rsidRDefault="00C4278A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DE4D1C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42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3D7EAB" w:rsidRDefault="003D7EAB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0602E">
        <w:rPr>
          <w:rFonts w:ascii="Times New Roman" w:eastAsia="Times New Roman" w:hAnsi="Times New Roman" w:cs="Times New Roman"/>
          <w:sz w:val="24"/>
          <w:szCs w:val="24"/>
        </w:rPr>
        <w:t>6 в строках</w:t>
      </w:r>
      <w:r w:rsidR="005423B1">
        <w:rPr>
          <w:rFonts w:ascii="Times New Roman" w:eastAsia="Times New Roman" w:hAnsi="Times New Roman" w:cs="Times New Roman"/>
          <w:sz w:val="24"/>
          <w:szCs w:val="24"/>
        </w:rPr>
        <w:t xml:space="preserve"> 124-125</w:t>
      </w:r>
      <w:r w:rsidR="00C87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5423B1">
        <w:rPr>
          <w:rFonts w:ascii="Times New Roman" w:eastAsia="Times New Roman" w:hAnsi="Times New Roman" w:cs="Times New Roman"/>
          <w:sz w:val="24"/>
          <w:szCs w:val="24"/>
        </w:rPr>
        <w:t>461250,76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423B1">
        <w:rPr>
          <w:rFonts w:ascii="Times New Roman" w:eastAsia="Times New Roman" w:hAnsi="Times New Roman" w:cs="Times New Roman"/>
          <w:sz w:val="24"/>
          <w:szCs w:val="24"/>
        </w:rPr>
        <w:t>306702,56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23B1" w:rsidRDefault="005423B1" w:rsidP="005423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0602E">
        <w:rPr>
          <w:rFonts w:ascii="Times New Roman" w:eastAsia="Times New Roman" w:hAnsi="Times New Roman" w:cs="Times New Roman"/>
          <w:sz w:val="24"/>
          <w:szCs w:val="24"/>
        </w:rPr>
        <w:t>6 в строках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138-140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23B1" w:rsidRDefault="005423B1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ED0752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DA7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7B5BAB" w:rsidRDefault="0010602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784C4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05-106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306702,56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602E" w:rsidRDefault="0010602E" w:rsidP="001060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152-156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602E" w:rsidRDefault="0010602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78B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10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894DF6" w:rsidRPr="001F7DCA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BF760C" w:rsidTr="00DB0A3D">
        <w:trPr>
          <w:trHeight w:val="1417"/>
        </w:trPr>
        <w:tc>
          <w:tcPr>
            <w:tcW w:w="4361" w:type="dxa"/>
          </w:tcPr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66E5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6C6111" w:rsidRDefault="006C6111" w:rsidP="00FD6C70"/>
    <w:p w:rsidR="00CB6BED" w:rsidRDefault="00CB6BED" w:rsidP="00FD6C70"/>
    <w:tbl>
      <w:tblPr>
        <w:tblW w:w="10661" w:type="dxa"/>
        <w:tblInd w:w="-743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206"/>
        <w:gridCol w:w="960"/>
        <w:gridCol w:w="1900"/>
      </w:tblGrid>
      <w:tr w:rsidR="00CB6BED" w:rsidRPr="00CB6BED" w:rsidTr="00CB6BED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                                                Решению Сизинского сельского Совета депутатов от</w:t>
            </w:r>
            <w:r w:rsidR="00A145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20.10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  №6-</w:t>
            </w:r>
            <w:r w:rsidR="00A145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41-227</w:t>
            </w:r>
          </w:p>
        </w:tc>
      </w:tr>
      <w:tr w:rsidR="00CB6BED" w:rsidRPr="00CB6BED" w:rsidTr="00CB6BED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B6BED" w:rsidRPr="00CB6BED" w:rsidTr="00CB6BED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6BED" w:rsidRPr="00CB6BED" w:rsidTr="00CB6BE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6 058 584,78</w:t>
            </w:r>
          </w:p>
        </w:tc>
      </w:tr>
      <w:tr w:rsidR="00CB6BED" w:rsidRPr="00CB6BED" w:rsidTr="00CB6B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непрограммных 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CB6BED" w:rsidRPr="00CB6BED" w:rsidTr="00CB6BED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B6BED" w:rsidRPr="00CB6BED" w:rsidTr="00CB6BED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2 638 178,31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2 588 787,72</w:t>
            </w:r>
          </w:p>
        </w:tc>
      </w:tr>
      <w:tr w:rsidR="00CB6BED" w:rsidRPr="00CB6BED" w:rsidTr="00CB6BE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2 487 137,72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CB6BED" w:rsidRPr="00CB6BED" w:rsidTr="00CB6BED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B6BED" w:rsidRPr="00CB6BED" w:rsidTr="00CB6BE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B6BED" w:rsidRPr="00CB6BED" w:rsidTr="00CB6BED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1 469 923,08</w:t>
            </w:r>
          </w:p>
        </w:tc>
      </w:tr>
      <w:tr w:rsidR="00CB6BED" w:rsidRPr="00CB6BED" w:rsidTr="00CB6BE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1 303 951,35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1 230 951,35</w:t>
            </w:r>
          </w:p>
        </w:tc>
      </w:tr>
      <w:tr w:rsidR="00CB6BED" w:rsidRPr="00CB6BED" w:rsidTr="00CB6BE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1 230 951,35</w:t>
            </w:r>
          </w:p>
        </w:tc>
      </w:tr>
      <w:tr w:rsidR="00CB6BED" w:rsidRPr="00CB6BED" w:rsidTr="00CB6BE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CB6BED" w:rsidRPr="00CB6BED" w:rsidTr="00CB6B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CB6BED" w:rsidRPr="00CB6BED" w:rsidTr="00CB6B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B6BED" w:rsidRPr="00CB6BED" w:rsidTr="00CB6B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A145F8"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145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B6BED" w:rsidRPr="00CB6BED" w:rsidTr="00CB6BE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B6BED" w:rsidRPr="00CB6BED" w:rsidTr="00CB6BE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B6BED" w:rsidRPr="00CB6BED" w:rsidTr="00CB6BED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B6BED" w:rsidRPr="00CB6BED" w:rsidTr="00CB6BE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CB6BED" w:rsidRPr="00CB6BED" w:rsidTr="00CB6BE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B6BED" w:rsidRPr="00CB6BED" w:rsidTr="00CB6BED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CB6BED" w:rsidRPr="00CB6BED" w:rsidTr="00CB6B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B6BED" w:rsidRPr="00CB6BED" w:rsidTr="00CB6B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6 965 359,22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4 965 883,02</w:t>
            </w:r>
          </w:p>
        </w:tc>
      </w:tr>
      <w:tr w:rsidR="00CB6BED" w:rsidRPr="00CB6BED" w:rsidTr="00CB6BE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B6BED" w:rsidRPr="00CB6BED" w:rsidTr="00CB6B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B6BED" w:rsidRPr="00CB6BED" w:rsidTr="00CB6B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1 565 985,76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1 259 283,20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1 259 283,20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306 702,56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306 702,56</w:t>
            </w:r>
          </w:p>
        </w:tc>
      </w:tr>
      <w:tr w:rsidR="00CB6BED" w:rsidRPr="00CB6BED" w:rsidTr="00CB6BE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436 250,76</w:t>
            </w:r>
          </w:p>
        </w:tc>
      </w:tr>
      <w:tr w:rsidR="00CB6BED" w:rsidRPr="00CB6BED" w:rsidTr="00CB6BE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B6BED" w:rsidRPr="00CB6BED" w:rsidTr="00CB6BED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B6BED" w:rsidRPr="00CB6BED" w:rsidTr="00CB6BED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CB6BED" w:rsidRPr="00CB6BED" w:rsidTr="00CB6BE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Доплаты к пенсиям муниципальных служащих в рамках непрограммных расходов </w:t>
            </w: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CB6BED" w:rsidRDefault="00CB6BED" w:rsidP="00FD6C70"/>
    <w:tbl>
      <w:tblPr>
        <w:tblW w:w="10885" w:type="dxa"/>
        <w:tblInd w:w="-601" w:type="dxa"/>
        <w:tblLook w:val="04A0" w:firstRow="1" w:lastRow="0" w:firstColumn="1" w:lastColumn="0" w:noHBand="0" w:noVBand="1"/>
      </w:tblPr>
      <w:tblGrid>
        <w:gridCol w:w="797"/>
        <w:gridCol w:w="4732"/>
        <w:gridCol w:w="1536"/>
        <w:gridCol w:w="1145"/>
        <w:gridCol w:w="1257"/>
        <w:gridCol w:w="1418"/>
      </w:tblGrid>
      <w:tr w:rsidR="00CB6BED" w:rsidRPr="00CB6BED" w:rsidTr="00CB6BED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F8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к Решению Сизинского сельского Совета депутатов </w:t>
            </w:r>
          </w:p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 №</w:t>
            </w:r>
            <w:r w:rsidR="00A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6-41-227</w:t>
            </w:r>
          </w:p>
        </w:tc>
      </w:tr>
      <w:tr w:rsidR="00CB6BED" w:rsidRPr="00CB6BED" w:rsidTr="00CB6BED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CB6BED" w:rsidRPr="00CB6BED" w:rsidTr="00CB6BED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5 234 592,70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4 337 100,27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2 487 137,72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CB6BED" w:rsidRPr="00CB6BED" w:rsidTr="00CB6BED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2 869 937,11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378 702,56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378 702,56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306 702,56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306 702,56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534 328,76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B6BED" w:rsidRPr="00CB6BED" w:rsidTr="00CB6BED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поддержанию дорог в границах поселения  (в рамках отдельных мероприятий Муниципальной </w:t>
            </w: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CB6BED" w:rsidRPr="00CB6BED" w:rsidTr="00CB6BED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CB6BED" w:rsidRPr="00CB6BED" w:rsidTr="00CB6BED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</w:t>
            </w: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CB6BED" w:rsidRPr="00CB6BED" w:rsidTr="00CB6BED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CB6BED" w:rsidRPr="00CB6BED" w:rsidTr="00CB6BED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CB6BED" w:rsidRPr="00CB6BED" w:rsidTr="00CB6BED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BED" w:rsidRPr="00CB6BED" w:rsidRDefault="00CB6BED" w:rsidP="00CB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CB6BED" w:rsidRPr="00CB6BED" w:rsidTr="00CB6BED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B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ED" w:rsidRPr="00CB6BED" w:rsidRDefault="00CB6BED" w:rsidP="00CB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:rsidR="00CB6BED" w:rsidRDefault="00CB6BED" w:rsidP="00FD6C70"/>
    <w:p w:rsidR="00CB6BED" w:rsidRPr="007B5BAB" w:rsidRDefault="00CB6BED" w:rsidP="00FD6C70"/>
    <w:sectPr w:rsidR="00CB6BED" w:rsidRPr="007B5BAB" w:rsidSect="00343ACD">
      <w:footerReference w:type="default" r:id="rId9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F8" w:rsidRDefault="007B43F8" w:rsidP="00440F26">
      <w:pPr>
        <w:spacing w:after="0" w:line="240" w:lineRule="auto"/>
      </w:pPr>
      <w:r>
        <w:separator/>
      </w:r>
    </w:p>
  </w:endnote>
  <w:endnote w:type="continuationSeparator" w:id="0">
    <w:p w:rsidR="007B43F8" w:rsidRDefault="007B43F8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5E220D" w:rsidRDefault="005E22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F8">
          <w:rPr>
            <w:noProof/>
          </w:rPr>
          <w:t>19</w:t>
        </w:r>
        <w:r>
          <w:fldChar w:fldCharType="end"/>
        </w:r>
      </w:p>
    </w:sdtContent>
  </w:sdt>
  <w:p w:rsidR="005E220D" w:rsidRDefault="005E22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F8" w:rsidRDefault="007B43F8" w:rsidP="00440F26">
      <w:pPr>
        <w:spacing w:after="0" w:line="240" w:lineRule="auto"/>
      </w:pPr>
      <w:r>
        <w:separator/>
      </w:r>
    </w:p>
  </w:footnote>
  <w:footnote w:type="continuationSeparator" w:id="0">
    <w:p w:rsidR="007B43F8" w:rsidRDefault="007B43F8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4BE5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5973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0602E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078B"/>
    <w:rsid w:val="0021215E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1E5A"/>
    <w:rsid w:val="002940A9"/>
    <w:rsid w:val="002957D5"/>
    <w:rsid w:val="002961C5"/>
    <w:rsid w:val="002A0D1A"/>
    <w:rsid w:val="002A1D2D"/>
    <w:rsid w:val="002A5EEF"/>
    <w:rsid w:val="002A78DD"/>
    <w:rsid w:val="002B1C34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6085"/>
    <w:rsid w:val="00346283"/>
    <w:rsid w:val="00346995"/>
    <w:rsid w:val="00350EF0"/>
    <w:rsid w:val="003654B9"/>
    <w:rsid w:val="00371775"/>
    <w:rsid w:val="00377226"/>
    <w:rsid w:val="0038072E"/>
    <w:rsid w:val="00383337"/>
    <w:rsid w:val="003837E8"/>
    <w:rsid w:val="003837FF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3EA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CBB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3B1"/>
    <w:rsid w:val="00542D1E"/>
    <w:rsid w:val="00544CDA"/>
    <w:rsid w:val="00545E83"/>
    <w:rsid w:val="00547AC3"/>
    <w:rsid w:val="005622FB"/>
    <w:rsid w:val="00562F98"/>
    <w:rsid w:val="00563728"/>
    <w:rsid w:val="0057241C"/>
    <w:rsid w:val="00572F90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2B74"/>
    <w:rsid w:val="005E4688"/>
    <w:rsid w:val="005F7537"/>
    <w:rsid w:val="00603942"/>
    <w:rsid w:val="0060433C"/>
    <w:rsid w:val="00605736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2714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4C4B"/>
    <w:rsid w:val="007863E3"/>
    <w:rsid w:val="007907B4"/>
    <w:rsid w:val="00792719"/>
    <w:rsid w:val="007A0047"/>
    <w:rsid w:val="007A1DA2"/>
    <w:rsid w:val="007A3570"/>
    <w:rsid w:val="007A4F48"/>
    <w:rsid w:val="007B3989"/>
    <w:rsid w:val="007B43F8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94DF6"/>
    <w:rsid w:val="008A6599"/>
    <w:rsid w:val="008A6DAC"/>
    <w:rsid w:val="008D1308"/>
    <w:rsid w:val="008D1C36"/>
    <w:rsid w:val="008F135F"/>
    <w:rsid w:val="008F4297"/>
    <w:rsid w:val="0090427D"/>
    <w:rsid w:val="0090562B"/>
    <w:rsid w:val="00910B5F"/>
    <w:rsid w:val="0091586D"/>
    <w:rsid w:val="00923B40"/>
    <w:rsid w:val="0092463F"/>
    <w:rsid w:val="00926ABB"/>
    <w:rsid w:val="00927AB2"/>
    <w:rsid w:val="00932AD2"/>
    <w:rsid w:val="00935808"/>
    <w:rsid w:val="00940F39"/>
    <w:rsid w:val="00941120"/>
    <w:rsid w:val="0094324B"/>
    <w:rsid w:val="009435B4"/>
    <w:rsid w:val="00945B62"/>
    <w:rsid w:val="00945B89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634D"/>
    <w:rsid w:val="00A029C0"/>
    <w:rsid w:val="00A02BFE"/>
    <w:rsid w:val="00A05120"/>
    <w:rsid w:val="00A145F8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943"/>
    <w:rsid w:val="00AA1EA9"/>
    <w:rsid w:val="00AA4F69"/>
    <w:rsid w:val="00AA534F"/>
    <w:rsid w:val="00AA745C"/>
    <w:rsid w:val="00AB2775"/>
    <w:rsid w:val="00AB32D3"/>
    <w:rsid w:val="00AB3C06"/>
    <w:rsid w:val="00AC1962"/>
    <w:rsid w:val="00AC3888"/>
    <w:rsid w:val="00AC41C4"/>
    <w:rsid w:val="00AC4402"/>
    <w:rsid w:val="00AC4F1D"/>
    <w:rsid w:val="00AC51BB"/>
    <w:rsid w:val="00AD03D0"/>
    <w:rsid w:val="00AF65AB"/>
    <w:rsid w:val="00AF68F3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278A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6130"/>
    <w:rsid w:val="00C86CC1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B6BED"/>
    <w:rsid w:val="00CC14CD"/>
    <w:rsid w:val="00CC19D2"/>
    <w:rsid w:val="00CC6DC9"/>
    <w:rsid w:val="00CD4A05"/>
    <w:rsid w:val="00CD77F4"/>
    <w:rsid w:val="00CE012E"/>
    <w:rsid w:val="00CE03D8"/>
    <w:rsid w:val="00CE58E7"/>
    <w:rsid w:val="00CE6819"/>
    <w:rsid w:val="00CE7D25"/>
    <w:rsid w:val="00CF1D75"/>
    <w:rsid w:val="00CF308E"/>
    <w:rsid w:val="00D01C24"/>
    <w:rsid w:val="00D13426"/>
    <w:rsid w:val="00D23636"/>
    <w:rsid w:val="00D23BC3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A77F1"/>
    <w:rsid w:val="00DB0A3D"/>
    <w:rsid w:val="00DC14D6"/>
    <w:rsid w:val="00DC4D3F"/>
    <w:rsid w:val="00DD291A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3273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B6BED"/>
  </w:style>
  <w:style w:type="character" w:styleId="ac">
    <w:name w:val="Hyperlink"/>
    <w:basedOn w:val="a0"/>
    <w:uiPriority w:val="99"/>
    <w:semiHidden/>
    <w:unhideWhenUsed/>
    <w:rsid w:val="00CB6BE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B6BED"/>
    <w:rPr>
      <w:color w:val="800080"/>
      <w:u w:val="single"/>
    </w:rPr>
  </w:style>
  <w:style w:type="paragraph" w:customStyle="1" w:styleId="font5">
    <w:name w:val="font5"/>
    <w:basedOn w:val="a"/>
    <w:rsid w:val="00C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B6BE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B6B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B6B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6BE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B6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B6BE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B6BE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B6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B6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B6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B6B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B6B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B6BED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B6B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B6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B6B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B6B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B6B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B6B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B6BED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B6B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B6BE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B6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B6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B6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B6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B6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B6B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B6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B6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B6B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CB6BE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B6B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B6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B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40C4-0902-4621-822A-FEB74E92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19</Pages>
  <Words>6776</Words>
  <Characters>38626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315</cp:revision>
  <cp:lastPrinted>2023-09-29T04:40:00Z</cp:lastPrinted>
  <dcterms:created xsi:type="dcterms:W3CDTF">2017-12-21T04:34:00Z</dcterms:created>
  <dcterms:modified xsi:type="dcterms:W3CDTF">2023-10-23T04:06:00Z</dcterms:modified>
</cp:coreProperties>
</file>